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59"/>
        <w:gridCol w:w="17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71A0464" w14:textId="77777777" w:rsidR="00AB5BEA" w:rsidRDefault="00AB5BEA" w:rsidP="00C235F9">
            <w:pPr>
              <w:rPr>
                <w:rFonts w:ascii="Cambria" w:eastAsia="MS Mincho" w:hAnsi="Cambria" w:cs="Times New Roman"/>
              </w:rPr>
            </w:pPr>
            <w:r w:rsidRPr="00AB5BEA">
              <w:rPr>
                <w:rFonts w:ascii="Cambria" w:eastAsia="MS Mincho" w:hAnsi="Cambria" w:cs="Times New Roman"/>
              </w:rPr>
              <w:t>MGSE9–12.A.SSE.2: Use structure to identify ways to rewrite polynomial expressions.</w:t>
            </w:r>
            <w:r w:rsidRPr="00AB5BEA">
              <w:rPr>
                <w:rFonts w:ascii="Cambria" w:eastAsia="MS Mincho" w:hAnsi="Cambria" w:cs="Times New Roman"/>
              </w:rPr>
              <w:br/>
              <w:t>MGSE9–12.A.APR.3: Identify zeros of polynomials by factoring and interpret them in context.</w:t>
            </w:r>
          </w:p>
          <w:p w14:paraId="762B0D51" w14:textId="0A4F8124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A07FE">
        <w:trPr>
          <w:trHeight w:val="800"/>
        </w:trPr>
        <w:tc>
          <w:tcPr>
            <w:tcW w:w="92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9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76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11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A07FE">
        <w:trPr>
          <w:trHeight w:val="1195"/>
        </w:trPr>
        <w:tc>
          <w:tcPr>
            <w:tcW w:w="92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9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76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11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B5BEA" w:rsidRPr="002D02E5" w14:paraId="7CE06637" w14:textId="77777777" w:rsidTr="00AA07FE">
        <w:trPr>
          <w:cantSplit/>
          <w:trHeight w:val="1222"/>
        </w:trPr>
        <w:tc>
          <w:tcPr>
            <w:tcW w:w="925" w:type="dxa"/>
            <w:textDirection w:val="btLr"/>
            <w:vAlign w:val="center"/>
          </w:tcPr>
          <w:p w14:paraId="00A87243" w14:textId="77777777" w:rsidR="00AB5BEA" w:rsidRPr="00C423AB" w:rsidRDefault="00AB5BEA" w:rsidP="00AB5BE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67" w:type="dxa"/>
          </w:tcPr>
          <w:p w14:paraId="184AD7C6" w14:textId="50DB0F17" w:rsidR="00AB5BEA" w:rsidRPr="00E97E74" w:rsidRDefault="00AB5BEA" w:rsidP="00AB5BEA">
            <w:pPr>
              <w:rPr>
                <w:rFonts w:cstheme="minorHAnsi"/>
                <w:bCs/>
                <w:sz w:val="18"/>
                <w:szCs w:val="18"/>
              </w:rPr>
            </w:pPr>
            <w:r>
              <w:t>LT: I can factor quadratic expressions using multiple methods.</w:t>
            </w:r>
            <w:r>
              <w:br/>
              <w:t>SC1: I can identify which factoring method to use.</w:t>
            </w:r>
            <w:r>
              <w:br/>
              <w:t>SC2: I can check my answers by multiplying.</w:t>
            </w:r>
          </w:p>
        </w:tc>
        <w:tc>
          <w:tcPr>
            <w:tcW w:w="1682" w:type="dxa"/>
          </w:tcPr>
          <w:p w14:paraId="0A448DE4" w14:textId="4395E49C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Quick Warm-Up – Identify factoring method needed.</w:t>
            </w:r>
          </w:p>
        </w:tc>
        <w:tc>
          <w:tcPr>
            <w:tcW w:w="1566" w:type="dxa"/>
          </w:tcPr>
          <w:p w14:paraId="030417D5" w14:textId="2EE67DE2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Teacher models 3 mixed factoring examples (GCF, a=1, a&gt;1).</w:t>
            </w:r>
          </w:p>
        </w:tc>
        <w:tc>
          <w:tcPr>
            <w:tcW w:w="1574" w:type="dxa"/>
            <w:gridSpan w:val="3"/>
          </w:tcPr>
          <w:p w14:paraId="4F12FC1A" w14:textId="27E86E01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Class solves 2 mixed problems together, discussing why each method applies.</w:t>
            </w:r>
          </w:p>
        </w:tc>
        <w:tc>
          <w:tcPr>
            <w:tcW w:w="1660" w:type="dxa"/>
          </w:tcPr>
          <w:p w14:paraId="08896358" w14:textId="77777777" w:rsidR="00AB5BEA" w:rsidRDefault="00AB5BEA" w:rsidP="00AB5BEA">
            <w:pPr>
              <w:jc w:val="center"/>
            </w:pPr>
            <w:r>
              <w:t>Factoring Relay – Groups race to complete sets of mixed factoring problems.</w:t>
            </w:r>
          </w:p>
          <w:p w14:paraId="33C4E223" w14:textId="34CF05EC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Using dry erase boards </w:t>
            </w:r>
          </w:p>
        </w:tc>
        <w:tc>
          <w:tcPr>
            <w:tcW w:w="2559" w:type="dxa"/>
          </w:tcPr>
          <w:p w14:paraId="265E545B" w14:textId="097F3C64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Independent Mixed Practice – 10 problems factoring quadratics.</w:t>
            </w:r>
          </w:p>
        </w:tc>
        <w:tc>
          <w:tcPr>
            <w:tcW w:w="2028" w:type="dxa"/>
            <w:gridSpan w:val="2"/>
          </w:tcPr>
          <w:p w14:paraId="0B66ABFB" w14:textId="35E27C7A" w:rsidR="00AB5BEA" w:rsidRPr="00E97E74" w:rsidRDefault="00AB5BEA" w:rsidP="00AB5BE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t>Exit Ticket – 'Which factoring strategy is easiest for you and why?'</w:t>
            </w:r>
          </w:p>
        </w:tc>
      </w:tr>
      <w:tr w:rsidR="00AB5BEA" w:rsidRPr="002D02E5" w14:paraId="65B30402" w14:textId="77777777" w:rsidTr="00AA07FE">
        <w:trPr>
          <w:cantSplit/>
          <w:trHeight w:val="1346"/>
        </w:trPr>
        <w:tc>
          <w:tcPr>
            <w:tcW w:w="925" w:type="dxa"/>
            <w:textDirection w:val="btLr"/>
            <w:vAlign w:val="center"/>
          </w:tcPr>
          <w:p w14:paraId="47BE485C" w14:textId="77777777" w:rsidR="00AB5BEA" w:rsidRPr="00C423AB" w:rsidRDefault="00AB5BEA" w:rsidP="00AB5BE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67" w:type="dxa"/>
          </w:tcPr>
          <w:p w14:paraId="49A2AEA7" w14:textId="1D1E28F3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  <w:r>
              <w:t>LT: I can apply factoring to solve and interpret real-world quadratic problems.</w:t>
            </w:r>
            <w:r>
              <w:br/>
              <w:t>SC1: I can set up quadratic equations from context.</w:t>
            </w:r>
            <w:r>
              <w:br/>
              <w:t>SC2: I can explain meaning of zeros in a real scenario.</w:t>
            </w:r>
          </w:p>
        </w:tc>
        <w:tc>
          <w:tcPr>
            <w:tcW w:w="1682" w:type="dxa"/>
          </w:tcPr>
          <w:p w14:paraId="01131B88" w14:textId="3E67F014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  <w:r>
              <w:t>Do Now – Solve a factored quadratic to find zeros.</w:t>
            </w:r>
          </w:p>
        </w:tc>
        <w:tc>
          <w:tcPr>
            <w:tcW w:w="1566" w:type="dxa"/>
          </w:tcPr>
          <w:p w14:paraId="5513E23C" w14:textId="16301E58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Teacher models converting real-world problems → factored form → interpret solutions.</w:t>
            </w:r>
          </w:p>
        </w:tc>
        <w:tc>
          <w:tcPr>
            <w:tcW w:w="1574" w:type="dxa"/>
            <w:gridSpan w:val="3"/>
          </w:tcPr>
          <w:p w14:paraId="76DAE99E" w14:textId="224F879E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Guided Practice – Solve 1–2 real-world quadratic scenarios together.</w:t>
            </w:r>
          </w:p>
        </w:tc>
        <w:tc>
          <w:tcPr>
            <w:tcW w:w="1660" w:type="dxa"/>
          </w:tcPr>
          <w:p w14:paraId="47414530" w14:textId="41C09402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Group Work – Solve a quadratic that models profit/max area/height, explain solutions.</w:t>
            </w:r>
          </w:p>
        </w:tc>
        <w:tc>
          <w:tcPr>
            <w:tcW w:w="2576" w:type="dxa"/>
            <w:gridSpan w:val="2"/>
          </w:tcPr>
          <w:p w14:paraId="2E0826C5" w14:textId="1A8FDF2A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Independent Practice – Real-world factoring problem set.</w:t>
            </w:r>
          </w:p>
        </w:tc>
        <w:tc>
          <w:tcPr>
            <w:tcW w:w="2011" w:type="dxa"/>
          </w:tcPr>
          <w:p w14:paraId="167A1CE4" w14:textId="36175E13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Exit Ticket – Explain meaning of a zero in a real context.</w:t>
            </w:r>
          </w:p>
        </w:tc>
      </w:tr>
      <w:tr w:rsidR="00AB5BEA" w:rsidRPr="002D02E5" w14:paraId="7F4BD5BB" w14:textId="77777777" w:rsidTr="00AA07FE">
        <w:trPr>
          <w:cantSplit/>
          <w:trHeight w:val="1249"/>
        </w:trPr>
        <w:tc>
          <w:tcPr>
            <w:tcW w:w="925" w:type="dxa"/>
            <w:textDirection w:val="btLr"/>
            <w:vAlign w:val="center"/>
          </w:tcPr>
          <w:p w14:paraId="1FADAEE0" w14:textId="77777777" w:rsidR="00AB5BEA" w:rsidRPr="00C423AB" w:rsidRDefault="00AB5BEA" w:rsidP="00AB5BE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267" w:type="dxa"/>
          </w:tcPr>
          <w:p w14:paraId="0D23D314" w14:textId="1C899F68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  <w:r>
              <w:t>LT: I can practice factoring quadratics independently.</w:t>
            </w:r>
            <w:r>
              <w:br/>
              <w:t>SC1: I can complete online assignments accurately.</w:t>
            </w:r>
            <w:r>
              <w:br/>
              <w:t>SC2: I can show improvement with multiple factoring skills.</w:t>
            </w:r>
          </w:p>
        </w:tc>
        <w:tc>
          <w:tcPr>
            <w:tcW w:w="1682" w:type="dxa"/>
          </w:tcPr>
          <w:p w14:paraId="7CF8A875" w14:textId="585C5F3C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6" w:type="dxa"/>
          </w:tcPr>
          <w:p w14:paraId="05D9827A" w14:textId="03B66139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5BEA">
              <w:rPr>
                <w:color w:val="FF0000"/>
              </w:rPr>
              <w:t>Sub</w:t>
            </w:r>
            <w:r w:rsidRPr="00AB5BEA">
              <w:rPr>
                <w:color w:val="FF0000"/>
              </w:rPr>
              <w:t xml:space="preserve">stitute </w:t>
            </w:r>
            <w:r w:rsidRPr="00AB5BEA">
              <w:rPr>
                <w:color w:val="FF0000"/>
              </w:rPr>
              <w:t xml:space="preserve">Directions – Students log in and begin </w:t>
            </w:r>
            <w:proofErr w:type="spellStart"/>
            <w:r w:rsidRPr="00AB5BEA">
              <w:rPr>
                <w:color w:val="FF0000"/>
              </w:rPr>
              <w:t>DeltaMath</w:t>
            </w:r>
            <w:proofErr w:type="spellEnd"/>
            <w:r w:rsidRPr="00AB5BEA">
              <w:rPr>
                <w:color w:val="FF0000"/>
              </w:rPr>
              <w:t xml:space="preserve"> assignment</w:t>
            </w:r>
            <w:r>
              <w:t>.</w:t>
            </w:r>
          </w:p>
        </w:tc>
        <w:tc>
          <w:tcPr>
            <w:tcW w:w="1574" w:type="dxa"/>
            <w:gridSpan w:val="3"/>
          </w:tcPr>
          <w:p w14:paraId="046F3E91" w14:textId="09CCA224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t>DeltaMath</w:t>
            </w:r>
            <w:proofErr w:type="spellEnd"/>
            <w:r>
              <w:t xml:space="preserve"> auto-guided factoring practice (GCF, a=1, a&gt;1, difference of squares).</w:t>
            </w:r>
          </w:p>
        </w:tc>
        <w:tc>
          <w:tcPr>
            <w:tcW w:w="1660" w:type="dxa"/>
          </w:tcPr>
          <w:p w14:paraId="3ABFF5A7" w14:textId="450E11CC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t>DeltaMath</w:t>
            </w:r>
            <w:proofErr w:type="spellEnd"/>
            <w:r>
              <w:t xml:space="preserve"> continued work.</w:t>
            </w:r>
          </w:p>
        </w:tc>
        <w:tc>
          <w:tcPr>
            <w:tcW w:w="2576" w:type="dxa"/>
            <w:gridSpan w:val="2"/>
          </w:tcPr>
          <w:p w14:paraId="235EA97C" w14:textId="383D33BF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t>DeltaMath</w:t>
            </w:r>
            <w:proofErr w:type="spellEnd"/>
            <w:r>
              <w:t xml:space="preserve"> continued work.</w:t>
            </w:r>
          </w:p>
        </w:tc>
        <w:tc>
          <w:tcPr>
            <w:tcW w:w="2011" w:type="dxa"/>
          </w:tcPr>
          <w:p w14:paraId="09543A43" w14:textId="063212D7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 xml:space="preserve">Submit </w:t>
            </w:r>
            <w:proofErr w:type="spellStart"/>
            <w:r>
              <w:t>DeltaMath</w:t>
            </w:r>
            <w:proofErr w:type="spellEnd"/>
            <w:r>
              <w:t xml:space="preserve"> score as exit ticket.</w:t>
            </w:r>
          </w:p>
        </w:tc>
      </w:tr>
      <w:tr w:rsidR="00AB5BEA" w:rsidRPr="002D02E5" w14:paraId="0790346B" w14:textId="77777777" w:rsidTr="00AA07FE">
        <w:trPr>
          <w:cantSplit/>
          <w:trHeight w:val="2690"/>
        </w:trPr>
        <w:tc>
          <w:tcPr>
            <w:tcW w:w="925" w:type="dxa"/>
            <w:textDirection w:val="btLr"/>
            <w:vAlign w:val="center"/>
          </w:tcPr>
          <w:p w14:paraId="1B536C62" w14:textId="77777777" w:rsidR="00AB5BEA" w:rsidRPr="00C423AB" w:rsidRDefault="00AB5BEA" w:rsidP="00AB5BE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67" w:type="dxa"/>
          </w:tcPr>
          <w:p w14:paraId="04066F64" w14:textId="66A615AC" w:rsidR="00AB5BEA" w:rsidRPr="00E97E74" w:rsidRDefault="00AB5BEA" w:rsidP="00AB5BEA">
            <w:pPr>
              <w:rPr>
                <w:rFonts w:cstheme="minorHAnsi"/>
                <w:bCs/>
                <w:sz w:val="18"/>
                <w:szCs w:val="18"/>
              </w:rPr>
            </w:pPr>
            <w:r>
              <w:t>LT: I can review key factoring concepts to prepare for assessment.</w:t>
            </w:r>
            <w:r>
              <w:br/>
              <w:t>SC1: I can select correct method for any quadratic.</w:t>
            </w:r>
            <w:r>
              <w:br/>
              <w:t>SC2: I can justify whether a quadratic is factorable.</w:t>
            </w:r>
          </w:p>
        </w:tc>
        <w:tc>
          <w:tcPr>
            <w:tcW w:w="1682" w:type="dxa"/>
          </w:tcPr>
          <w:p w14:paraId="79D07617" w14:textId="729B265B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  <w:r>
              <w:t xml:space="preserve">Complete warm up </w:t>
            </w:r>
          </w:p>
        </w:tc>
        <w:tc>
          <w:tcPr>
            <w:tcW w:w="1566" w:type="dxa"/>
          </w:tcPr>
          <w:p w14:paraId="12C1154A" w14:textId="451B5670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.</w:t>
            </w:r>
          </w:p>
        </w:tc>
        <w:tc>
          <w:tcPr>
            <w:tcW w:w="1574" w:type="dxa"/>
            <w:gridSpan w:val="3"/>
          </w:tcPr>
          <w:p w14:paraId="145A63B8" w14:textId="6E39E7F3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Guided Practice – Students complete review problems with prompts</w:t>
            </w:r>
            <w:r>
              <w:t xml:space="preserve"> using dry erase boards</w:t>
            </w:r>
          </w:p>
        </w:tc>
        <w:tc>
          <w:tcPr>
            <w:tcW w:w="1660" w:type="dxa"/>
          </w:tcPr>
          <w:p w14:paraId="4D4F3A61" w14:textId="3178385D" w:rsidR="00AB5BEA" w:rsidRPr="00AB5BEA" w:rsidRDefault="00AB5BEA" w:rsidP="00AB5BEA">
            <w:pPr>
              <w:jc w:val="center"/>
            </w:pPr>
            <w:r>
              <w:t xml:space="preserve">Small </w:t>
            </w:r>
            <w:proofErr w:type="gramStart"/>
            <w:r>
              <w:t xml:space="preserve">groups </w:t>
            </w:r>
            <w:r w:rsidRPr="00AB5BEA">
              <w:rPr>
                <w:rFonts w:ascii="Cambria" w:eastAsia="MS Mincho" w:hAnsi="Cambria" w:cs="Times New Roman"/>
              </w:rPr>
              <w:t xml:space="preserve"> </w:t>
            </w:r>
            <w:r w:rsidRPr="00AB5BEA">
              <w:rPr>
                <w:rFonts w:ascii="Cambria" w:eastAsia="MS Mincho" w:hAnsi="Cambria" w:cs="Times New Roman"/>
              </w:rPr>
              <w:t>Review</w:t>
            </w:r>
            <w:proofErr w:type="gramEnd"/>
            <w:r w:rsidRPr="00AB5BEA">
              <w:rPr>
                <w:rFonts w:ascii="Cambria" w:eastAsia="MS Mincho" w:hAnsi="Cambria" w:cs="Times New Roman"/>
              </w:rPr>
              <w:t xml:space="preserve"> – GCF, a=1, a&gt;1, real-world applications.</w:t>
            </w:r>
          </w:p>
        </w:tc>
        <w:tc>
          <w:tcPr>
            <w:tcW w:w="2576" w:type="dxa"/>
            <w:gridSpan w:val="2"/>
          </w:tcPr>
          <w:p w14:paraId="737F75F9" w14:textId="5E4EA652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Final Practice – Independent mixed review sheet</w:t>
            </w:r>
            <w:r>
              <w:t xml:space="preserve">/ finish delta math </w:t>
            </w:r>
          </w:p>
        </w:tc>
        <w:tc>
          <w:tcPr>
            <w:tcW w:w="2011" w:type="dxa"/>
          </w:tcPr>
          <w:p w14:paraId="7BDDD062" w14:textId="1D08A3D1" w:rsidR="00AB5BEA" w:rsidRPr="00E97E74" w:rsidRDefault="00AB5BEA" w:rsidP="00AB5BEA">
            <w:pPr>
              <w:rPr>
                <w:rFonts w:cstheme="minorHAnsi"/>
                <w:bCs/>
                <w:sz w:val="18"/>
                <w:szCs w:val="18"/>
              </w:rPr>
            </w:pPr>
            <w:r>
              <w:t>Goal Setting – What do you need to review tonight?</w:t>
            </w:r>
          </w:p>
        </w:tc>
      </w:tr>
      <w:tr w:rsidR="00AB5BEA" w:rsidRPr="002D02E5" w14:paraId="4516B77C" w14:textId="77777777" w:rsidTr="00AA07FE">
        <w:trPr>
          <w:cantSplit/>
          <w:trHeight w:val="1430"/>
        </w:trPr>
        <w:tc>
          <w:tcPr>
            <w:tcW w:w="925" w:type="dxa"/>
            <w:textDirection w:val="btLr"/>
            <w:vAlign w:val="center"/>
          </w:tcPr>
          <w:p w14:paraId="4237A73E" w14:textId="77777777" w:rsidR="00AB5BEA" w:rsidRPr="00C423AB" w:rsidRDefault="00AB5BEA" w:rsidP="00AB5BE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67" w:type="dxa"/>
          </w:tcPr>
          <w:p w14:paraId="4E885F5A" w14:textId="4C7B4724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  <w:r>
              <w:t>LT: I can demonstrate mastery of factoring quadratics.</w:t>
            </w:r>
            <w:r>
              <w:br/>
              <w:t>SC1: I can factor quadratics accurately.</w:t>
            </w:r>
            <w:r>
              <w:br/>
              <w:t>SC2: I can explain meaning of solutions when asked.</w:t>
            </w:r>
          </w:p>
        </w:tc>
        <w:tc>
          <w:tcPr>
            <w:tcW w:w="1682" w:type="dxa"/>
          </w:tcPr>
          <w:p w14:paraId="60BEDEFE" w14:textId="2F7F4AF1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  <w:r>
              <w:t>Review LTs &amp; expectations for test.</w:t>
            </w:r>
          </w:p>
        </w:tc>
        <w:tc>
          <w:tcPr>
            <w:tcW w:w="1566" w:type="dxa"/>
          </w:tcPr>
          <w:p w14:paraId="1E8A3A3A" w14:textId="37BE8A0F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>Assessment Directions – Format and reminders.</w:t>
            </w:r>
          </w:p>
        </w:tc>
        <w:tc>
          <w:tcPr>
            <w:tcW w:w="1574" w:type="dxa"/>
            <w:gridSpan w:val="3"/>
          </w:tcPr>
          <w:p w14:paraId="37E89172" w14:textId="6E9D60FF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157DA8FE" w14:textId="695EA2EE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6" w:type="dxa"/>
            <w:gridSpan w:val="2"/>
          </w:tcPr>
          <w:p w14:paraId="10C8CF46" w14:textId="4592DBE1" w:rsidR="00AB5BEA" w:rsidRPr="00E97E74" w:rsidRDefault="00AB5BEA" w:rsidP="00AB5BE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t xml:space="preserve">Independent Work – Factoring Quadratics Summative </w:t>
            </w:r>
            <w:r>
              <w:t>quiz</w:t>
            </w:r>
            <w:r>
              <w:t>.</w:t>
            </w:r>
          </w:p>
        </w:tc>
        <w:tc>
          <w:tcPr>
            <w:tcW w:w="2011" w:type="dxa"/>
          </w:tcPr>
          <w:p w14:paraId="02C47059" w14:textId="2E0A333C" w:rsidR="00AB5BEA" w:rsidRPr="00E97E74" w:rsidRDefault="00AB5BEA" w:rsidP="00AB5BE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2DC487CC" w14:textId="77777777" w:rsidR="004827D1" w:rsidRDefault="004827D1"/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062081EB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AB5BEA">
      <w:rPr>
        <w:b/>
        <w:bCs/>
        <w:sz w:val="24"/>
        <w:szCs w:val="28"/>
      </w:rPr>
      <w:t>November 3</w:t>
    </w:r>
    <w:r w:rsidR="00AB5BEA" w:rsidRPr="00AB5BEA">
      <w:rPr>
        <w:b/>
        <w:bCs/>
        <w:sz w:val="24"/>
        <w:szCs w:val="28"/>
        <w:vertAlign w:val="superscript"/>
      </w:rPr>
      <w:t>rd</w:t>
    </w:r>
    <w:r w:rsidR="00AB5BEA">
      <w:rPr>
        <w:b/>
        <w:bCs/>
        <w:sz w:val="24"/>
        <w:szCs w:val="28"/>
      </w:rPr>
      <w:t xml:space="preserve"> -7</w:t>
    </w:r>
    <w:r w:rsidR="00AB5BEA" w:rsidRPr="00AB5BEA">
      <w:rPr>
        <w:b/>
        <w:bCs/>
        <w:sz w:val="24"/>
        <w:szCs w:val="28"/>
        <w:vertAlign w:val="superscript"/>
      </w:rPr>
      <w:t>th</w:t>
    </w:r>
    <w:r w:rsidR="00AB5BEA">
      <w:rPr>
        <w:b/>
        <w:bCs/>
        <w:sz w:val="24"/>
        <w:szCs w:val="28"/>
      </w:rPr>
      <w:t xml:space="preserve"> </w:t>
    </w:r>
    <w:r w:rsidR="00AA07FE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87189">
    <w:abstractNumId w:val="0"/>
  </w:num>
  <w:num w:numId="2" w16cid:durableId="1726370109">
    <w:abstractNumId w:val="2"/>
  </w:num>
  <w:num w:numId="3" w16cid:durableId="18529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478C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87C84"/>
    <w:rsid w:val="00AA07FE"/>
    <w:rsid w:val="00AA22D6"/>
    <w:rsid w:val="00AB5BEA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97E74"/>
    <w:rsid w:val="00EA1A29"/>
    <w:rsid w:val="00EC3580"/>
    <w:rsid w:val="00ED4D7A"/>
    <w:rsid w:val="00F414B9"/>
    <w:rsid w:val="00F42EE9"/>
    <w:rsid w:val="00F607C1"/>
    <w:rsid w:val="00FF2392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B7C7DDE6-C969-42ED-9378-77D92F1A6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F0894-5004-4E8F-8676-44048852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B80B-84E7-4442-88F2-DCB61B3C2CA2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440a9b46-78a3-4ec3-aaf9-cb265e8b4d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2025-11-06T12:54:00Z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