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350EE" w:rsidR="009D5E03" w:rsidP="0079422A" w:rsidRDefault="009D4B60" w14:paraId="672A6659" w14:textId="5C78AAA8">
      <w:pPr>
        <w:spacing w:line="240" w:lineRule="auto"/>
      </w:pPr>
      <w:bookmarkStart w:name="_GoBack" w:id="0"/>
      <w:bookmarkEnd w:id="0"/>
      <w:r w:rsidRPr="6D000482" w:rsidR="009D4B60">
        <w:rPr>
          <w:b w:val="1"/>
          <w:bCs w:val="1"/>
        </w:rPr>
        <w:t>Grade</w:t>
      </w:r>
      <w:r w:rsidR="009D4B60">
        <w:rPr/>
        <w:t xml:space="preserve"> </w:t>
      </w:r>
      <w:r w:rsidRPr="6D000482" w:rsidR="009D4B60">
        <w:rPr>
          <w:b w:val="1"/>
          <w:bCs w:val="1"/>
        </w:rPr>
        <w:t>Level</w:t>
      </w:r>
      <w:r w:rsidR="009D4B60">
        <w:rPr/>
        <w:t>:</w:t>
      </w:r>
      <w:r w:rsidR="0A03887F">
        <w:rPr/>
        <w:t xml:space="preserve"> Second Grade </w:t>
      </w:r>
      <w:r>
        <w:tab/>
      </w:r>
      <w:r>
        <w:tab/>
      </w:r>
      <w:r>
        <w:tab/>
      </w:r>
      <w:r>
        <w:tab/>
      </w:r>
      <w:r>
        <w:tab/>
      </w:r>
      <w:r w:rsidR="0079422A">
        <w:rPr/>
        <w:t xml:space="preserve"> </w:t>
      </w:r>
      <w:r>
        <w:tab/>
      </w:r>
      <w:r>
        <w:tab/>
      </w:r>
      <w:r>
        <w:tab/>
      </w:r>
      <w:r>
        <w:tab/>
      </w:r>
      <w:r>
        <w:tab/>
      </w:r>
      <w:r>
        <w:tab/>
      </w:r>
      <w:r>
        <w:tab/>
      </w:r>
      <w:r>
        <w:tab/>
      </w:r>
      <w:r>
        <w:tab/>
      </w:r>
      <w:r>
        <w:tab/>
      </w:r>
      <w:r>
        <w:tab/>
      </w:r>
      <w:r>
        <w:tab/>
      </w:r>
      <w:r>
        <w:tab/>
      </w:r>
      <w:r>
        <w:tab/>
      </w:r>
      <w:r>
        <w:tab/>
      </w:r>
      <w:r>
        <w:tab/>
      </w:r>
      <w:r>
        <w:tab/>
      </w:r>
      <w:r>
        <w:tab/>
      </w:r>
      <w:r>
        <w:tab/>
      </w:r>
      <w:r>
        <w:tab/>
      </w:r>
      <w:r w:rsidRPr="6D000482" w:rsidR="009D4B60">
        <w:rPr>
          <w:b w:val="1"/>
          <w:bCs w:val="1"/>
        </w:rPr>
        <w:t>Dates</w:t>
      </w:r>
      <w:r w:rsidRPr="6D000482" w:rsidR="51E9F6E1">
        <w:rPr>
          <w:b w:val="1"/>
          <w:bCs w:val="1"/>
        </w:rPr>
        <w:t xml:space="preserve"> </w:t>
      </w:r>
      <w:r w:rsidR="009D4B60">
        <w:rPr/>
        <w:t>:</w:t>
      </w:r>
      <w:r w:rsidR="1388C5EE">
        <w:rPr/>
        <w:t>October</w:t>
      </w:r>
      <w:r w:rsidR="1388C5EE">
        <w:rPr/>
        <w:t xml:space="preserve"> 4- November 12</w:t>
      </w:r>
    </w:p>
    <w:tbl>
      <w:tblPr>
        <w:tblW w:w="1448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4515"/>
        <w:gridCol w:w="4650"/>
        <w:gridCol w:w="5315"/>
      </w:tblGrid>
      <w:tr w:rsidRPr="009D4B60" w:rsidR="009D5E03" w:rsidTr="79897425"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519EDDC2">
            <w:pPr>
              <w:widowControl w:val="0"/>
              <w:pBdr>
                <w:top w:val="nil"/>
                <w:left w:val="nil"/>
                <w:bottom w:val="nil"/>
                <w:right w:val="nil"/>
                <w:between w:val="nil"/>
              </w:pBdr>
              <w:spacing w:line="240" w:lineRule="auto"/>
            </w:pPr>
            <w:r w:rsidRPr="0A84A3C5" w:rsidR="000F66BD">
              <w:rPr>
                <w:b w:val="1"/>
                <w:bCs w:val="1"/>
              </w:rPr>
              <w:t>Teachers</w:t>
            </w:r>
            <w:r w:rsidR="000F66BD">
              <w:rPr/>
              <w:t>:</w:t>
            </w:r>
            <w:r w:rsidR="1892EA32">
              <w:rPr/>
              <w:t xml:space="preserve"> Brown, Echols, Huggins</w:t>
            </w:r>
            <w:r w:rsidR="76F15636">
              <w:rPr/>
              <w:t>, Timmons, and</w:t>
            </w:r>
            <w:r w:rsidR="1892EA32">
              <w:rPr/>
              <w:t xml:space="preserve"> Ginn</w:t>
            </w:r>
          </w:p>
          <w:p w:rsidRPr="004350EE" w:rsidR="009D5E03" w:rsidP="0079422A" w:rsidRDefault="0EB22996" w14:paraId="0A37501D" w14:textId="526CF195">
            <w:pPr>
              <w:spacing w:line="240" w:lineRule="auto"/>
            </w:pPr>
            <w:r w:rsidRPr="6D000482" w:rsidR="0EB22996">
              <w:rPr>
                <w:b w:val="1"/>
                <w:bCs w:val="1"/>
              </w:rPr>
              <w:t>Buffer</w:t>
            </w:r>
            <w:r w:rsidR="0EB22996">
              <w:rPr/>
              <w:t xml:space="preserve">: </w:t>
            </w:r>
            <w:r w:rsidR="2EDB946A">
              <w:rPr/>
              <w:t>November 15-November 19</w:t>
            </w:r>
          </w:p>
        </w:tc>
        <w:tc>
          <w:tcPr>
            <w:tcW w:w="9965" w:type="dxa"/>
            <w:gridSpan w:val="2"/>
            <w:shd w:val="clear" w:color="auto" w:fill="auto"/>
            <w:tcMar>
              <w:top w:w="100" w:type="dxa"/>
              <w:left w:w="100" w:type="dxa"/>
              <w:bottom w:w="100" w:type="dxa"/>
              <w:right w:w="100" w:type="dxa"/>
            </w:tcMar>
          </w:tcPr>
          <w:p w:rsidRPr="004350EE" w:rsidR="009D5E03" w:rsidP="0079422A" w:rsidRDefault="000F66BD" w14:paraId="73777D1E" w14:textId="1A76F94C">
            <w:pPr>
              <w:widowControl w:val="0"/>
              <w:pBdr>
                <w:top w:val="nil"/>
                <w:left w:val="nil"/>
                <w:bottom w:val="nil"/>
                <w:right w:val="nil"/>
                <w:between w:val="nil"/>
              </w:pBdr>
              <w:spacing w:line="240" w:lineRule="auto"/>
            </w:pPr>
            <w:r w:rsidRPr="17DC7BE4" w:rsidR="000F66BD">
              <w:rPr>
                <w:b w:val="1"/>
                <w:bCs w:val="1"/>
              </w:rPr>
              <w:t>Transdisciplinary Theme</w:t>
            </w:r>
            <w:r w:rsidR="000F66BD">
              <w:rPr/>
              <w:t xml:space="preserve">:  </w:t>
            </w:r>
            <w:r w:rsidR="6CA38CA9">
              <w:rPr/>
              <w:t>How We Organize Ourselves</w:t>
            </w:r>
          </w:p>
          <w:p w:rsidRPr="004350EE" w:rsidR="009D5E03" w:rsidP="66768EAE" w:rsidRDefault="000F66BD" w14:paraId="7B17D7D5" w14:textId="356D8341">
            <w:pPr>
              <w:pStyle w:val="Normal"/>
              <w:widowControl w:val="0"/>
              <w:pBdr>
                <w:top w:val="nil"/>
                <w:left w:val="nil"/>
                <w:bottom w:val="nil"/>
                <w:right w:val="nil"/>
                <w:between w:val="nil"/>
              </w:pBdr>
              <w:spacing w:line="240" w:lineRule="auto"/>
            </w:pPr>
            <w:r w:rsidRPr="66768EAE" w:rsidR="000F66BD">
              <w:rPr>
                <w:b w:val="1"/>
                <w:bCs w:val="1"/>
              </w:rPr>
              <w:t xml:space="preserve">Segment of </w:t>
            </w:r>
            <w:r w:rsidRPr="66768EAE" w:rsidR="000F66BD">
              <w:rPr>
                <w:b w:val="1"/>
                <w:bCs w:val="1"/>
              </w:rPr>
              <w:t>Theme</w:t>
            </w:r>
            <w:r w:rsidR="000F66BD">
              <w:rPr/>
              <w:t>:</w:t>
            </w:r>
            <w:r w:rsidR="0A211F87">
              <w:rPr/>
              <w:t xml:space="preserve"> Human</w:t>
            </w:r>
            <w:r w:rsidR="0A211F87">
              <w:rPr/>
              <w:t xml:space="preserve"> Made Systems </w:t>
            </w:r>
          </w:p>
          <w:p w:rsidRPr="009D4B60" w:rsidR="00EF6458" w:rsidP="0079422A" w:rsidRDefault="00EF6458" w14:paraId="4EE8C67F" w14:textId="562019E7">
            <w:pPr>
              <w:widowControl w:val="0"/>
              <w:pBdr>
                <w:top w:val="nil"/>
                <w:left w:val="nil"/>
                <w:bottom w:val="nil"/>
                <w:right w:val="nil"/>
                <w:between w:val="nil"/>
              </w:pBdr>
              <w:spacing w:line="240" w:lineRule="auto"/>
            </w:pPr>
            <w:r w:rsidRPr="3338E87F" w:rsidR="00EF6458">
              <w:rPr>
                <w:b w:val="1"/>
                <w:bCs w:val="1"/>
              </w:rPr>
              <w:t>Over Arching Concept</w:t>
            </w:r>
            <w:r w:rsidR="0079422A">
              <w:rPr/>
              <w:t>:</w:t>
            </w:r>
            <w:r w:rsidR="28FB92CB">
              <w:rPr/>
              <w:t xml:space="preserve"> Leadership</w:t>
            </w:r>
          </w:p>
        </w:tc>
      </w:tr>
      <w:tr w:rsidRPr="009D4B60" w:rsidR="009D5E03" w:rsidTr="79897425"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79897425"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3338E87F" w:rsidRDefault="000F66BD" w14:paraId="5649AC59" w14:textId="69A77931">
            <w:pPr>
              <w:widowControl w:val="0"/>
              <w:numPr>
                <w:ilvl w:val="0"/>
                <w:numId w:val="1"/>
              </w:numPr>
              <w:pBdr>
                <w:top w:val="nil"/>
                <w:left w:val="nil"/>
                <w:bottom w:val="nil"/>
                <w:right w:val="nil"/>
                <w:between w:val="nil"/>
              </w:pBdr>
              <w:spacing w:line="240" w:lineRule="auto"/>
              <w:ind w:left="0" w:firstLine="0"/>
              <w:rPr>
                <w:rFonts w:ascii="Arial" w:hAnsi="Arial" w:eastAsia="Arial" w:cs="Arial"/>
                <w:b w:val="0"/>
                <w:bCs w:val="0"/>
                <w:i w:val="0"/>
                <w:iCs w:val="0"/>
                <w:caps w:val="0"/>
                <w:smallCaps w:val="0"/>
                <w:noProof w:val="0"/>
                <w:color w:val="000000" w:themeColor="text1" w:themeTint="FF" w:themeShade="FF"/>
                <w:sz w:val="18"/>
                <w:szCs w:val="18"/>
                <w:lang w:val="en"/>
              </w:rPr>
            </w:pPr>
            <w:r w:rsidR="000F66BD">
              <w:rPr/>
              <w:t xml:space="preserve"> </w:t>
            </w:r>
            <w:r w:rsidRPr="3338E87F" w:rsidR="000F66BD">
              <w:rPr>
                <w:b w:val="1"/>
                <w:bCs w:val="1"/>
              </w:rPr>
              <w:t>Central Id</w:t>
            </w:r>
            <w:r w:rsidRPr="3338E87F" w:rsidR="2EB9F0B7">
              <w:rPr>
                <w:b w:val="1"/>
                <w:bCs w:val="1"/>
              </w:rPr>
              <w:t>ea</w:t>
            </w:r>
            <w:r w:rsidRPr="3338E87F" w:rsidR="5FD601B7">
              <w:rPr>
                <w:rFonts w:ascii="Arial" w:hAnsi="Arial" w:eastAsia="Arial" w:cs="Arial"/>
                <w:b w:val="1"/>
                <w:bCs w:val="1"/>
                <w:i w:val="0"/>
                <w:iCs w:val="0"/>
                <w:caps w:val="0"/>
                <w:smallCaps w:val="0"/>
                <w:noProof w:val="0"/>
                <w:color w:val="000000" w:themeColor="text1" w:themeTint="FF" w:themeShade="FF"/>
                <w:sz w:val="18"/>
                <w:szCs w:val="18"/>
                <w:lang w:val="en"/>
              </w:rPr>
              <w:t xml:space="preserve"> :</w:t>
            </w:r>
            <w:r w:rsidRPr="3338E87F" w:rsidR="315D249E">
              <w:rPr>
                <w:rFonts w:ascii="Arial" w:hAnsi="Arial" w:eastAsia="Arial" w:cs="Arial"/>
                <w:b w:val="1"/>
                <w:bCs w:val="1"/>
                <w:i w:val="0"/>
                <w:iCs w:val="0"/>
                <w:caps w:val="0"/>
                <w:smallCaps w:val="0"/>
                <w:noProof w:val="0"/>
                <w:color w:val="000000" w:themeColor="text1" w:themeTint="FF" w:themeShade="FF"/>
                <w:sz w:val="18"/>
                <w:szCs w:val="18"/>
                <w:lang w:val="en"/>
              </w:rPr>
              <w:t xml:space="preserve"> </w:t>
            </w:r>
            <w:r w:rsidRPr="3338E87F" w:rsidR="5FD601B7">
              <w:rPr>
                <w:rFonts w:ascii="Arial" w:hAnsi="Arial" w:eastAsia="Arial" w:cs="Arial"/>
                <w:b w:val="0"/>
                <w:bCs w:val="0"/>
                <w:i w:val="0"/>
                <w:iCs w:val="0"/>
                <w:caps w:val="0"/>
                <w:smallCaps w:val="0"/>
                <w:noProof w:val="0"/>
                <w:color w:val="000000" w:themeColor="text1" w:themeTint="FF" w:themeShade="FF"/>
                <w:sz w:val="22"/>
                <w:szCs w:val="22"/>
                <w:lang w:val="en"/>
              </w:rPr>
              <w:t>A community functions and changes to meet the needs of its members.</w:t>
            </w:r>
          </w:p>
          <w:p w:rsidRPr="009D4B60" w:rsidR="009D5E03" w:rsidP="17DC7BE4" w:rsidRDefault="000F66BD" w14:paraId="0AF2B557" w14:textId="35034FD4">
            <w:pPr>
              <w:pStyle w:val="Normal"/>
              <w:widowControl w:val="0"/>
              <w:pBdr>
                <w:top w:val="nil"/>
                <w:left w:val="nil"/>
                <w:bottom w:val="nil"/>
                <w:right w:val="nil"/>
                <w:between w:val="nil"/>
              </w:pBdr>
              <w:spacing w:line="240" w:lineRule="auto"/>
              <w:ind w:left="0"/>
              <w:rPr>
                <w:b w:val="1"/>
                <w:bCs w:val="1"/>
                <w:noProof w:val="0"/>
                <w:lang w:val="en"/>
              </w:rPr>
            </w:pPr>
          </w:p>
        </w:tc>
      </w:tr>
      <w:tr w:rsidRPr="009D4B60" w:rsidR="009D5E03" w:rsidTr="79897425"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04CBD7B5" w:rsidRDefault="004E4A70" w14:paraId="5EC6DB43" w14:textId="486A410C">
            <w:pPr>
              <w:pStyle w:val="ListParagraph"/>
              <w:widowControl w:val="0"/>
              <w:numPr>
                <w:ilvl w:val="0"/>
                <w:numId w:val="1"/>
              </w:numPr>
              <w:pBdr>
                <w:top w:val="nil"/>
                <w:left w:val="nil"/>
                <w:bottom w:val="nil"/>
                <w:right w:val="nil"/>
                <w:between w:val="nil"/>
              </w:pBdr>
              <w:spacing w:line="240" w:lineRule="auto"/>
              <w:ind/>
              <w:rPr/>
            </w:pPr>
            <w:r w:rsidRPr="02AD6F41" w:rsidR="004E4A70">
              <w:rPr>
                <w:b w:val="1"/>
                <w:bCs w:val="1"/>
              </w:rPr>
              <w:t>Key Concepts</w:t>
            </w:r>
            <w:r w:rsidR="004E4A70">
              <w:rPr/>
              <w:t>:</w:t>
            </w:r>
            <w:r w:rsidR="000F66BD">
              <w:rPr/>
              <w:t xml:space="preserve"> </w:t>
            </w:r>
            <w:r w:rsidR="6E30E601">
              <w:rPr/>
              <w:t>Function, Change and Connection</w:t>
            </w:r>
          </w:p>
        </w:tc>
      </w:tr>
      <w:tr w:rsidRPr="009D4B60" w:rsidR="009D5E03" w:rsidTr="79897425"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1"/>
              </w:numPr>
              <w:pBdr>
                <w:top w:val="nil"/>
                <w:left w:val="nil"/>
                <w:bottom w:val="nil"/>
                <w:right w:val="nil"/>
                <w:between w:val="nil"/>
              </w:pBdr>
              <w:spacing w:line="240" w:lineRule="auto"/>
              <w:ind w:left="0" w:firstLine="0"/>
              <w:rPr/>
            </w:pPr>
            <w:r w:rsidR="000F66BD">
              <w:rPr/>
              <w:t xml:space="preserve"> </w:t>
            </w:r>
            <w:r w:rsidRPr="02AD6F41" w:rsidR="004E4A70">
              <w:rPr>
                <w:b w:val="1"/>
                <w:bCs w:val="1"/>
              </w:rPr>
              <w:t>Guiding Related Concepts</w:t>
            </w:r>
            <w:r w:rsidR="004E4A70">
              <w:rPr/>
              <w:t>:</w:t>
            </w:r>
          </w:p>
        </w:tc>
        <w:tc>
          <w:tcPr>
            <w:tcW w:w="4650"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1"/>
              </w:numPr>
              <w:pBdr>
                <w:top w:val="nil"/>
                <w:left w:val="nil"/>
                <w:bottom w:val="nil"/>
                <w:right w:val="nil"/>
                <w:between w:val="nil"/>
              </w:pBdr>
              <w:spacing w:line="240" w:lineRule="auto"/>
              <w:ind w:left="0" w:firstLine="0"/>
              <w:rPr/>
            </w:pPr>
            <w:r w:rsidR="000F66BD">
              <w:rPr/>
              <w:t xml:space="preserve"> </w:t>
            </w:r>
            <w:r w:rsidRPr="02AD6F41" w:rsidR="000F66BD">
              <w:rPr>
                <w:b w:val="1"/>
                <w:bCs w:val="1"/>
              </w:rPr>
              <w:t>Lines of Inquiry</w:t>
            </w:r>
            <w:r w:rsidR="000F66BD">
              <w:rPr/>
              <w:t>:</w:t>
            </w:r>
          </w:p>
        </w:tc>
        <w:tc>
          <w:tcPr>
            <w:tcW w:w="5315"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1"/>
              </w:numPr>
              <w:pBdr>
                <w:top w:val="nil"/>
                <w:left w:val="nil"/>
                <w:bottom w:val="nil"/>
                <w:right w:val="nil"/>
                <w:between w:val="nil"/>
              </w:pBdr>
              <w:spacing w:line="240" w:lineRule="auto"/>
              <w:ind w:left="0" w:firstLine="0"/>
              <w:rPr/>
            </w:pPr>
            <w:r w:rsidR="000F66BD">
              <w:rPr/>
              <w:t xml:space="preserve"> </w:t>
            </w:r>
            <w:r w:rsidRPr="02AD6F41" w:rsidR="000F66BD">
              <w:rPr>
                <w:b w:val="1"/>
                <w:bCs w:val="1"/>
              </w:rPr>
              <w:t>Teacher Questions</w:t>
            </w:r>
            <w:r w:rsidRPr="02AD6F41" w:rsidR="0079422A">
              <w:rPr>
                <w:b w:val="1"/>
                <w:bCs w:val="1"/>
              </w:rPr>
              <w:t xml:space="preserve"> (Guided Questions)</w:t>
            </w:r>
            <w:r w:rsidR="000F66BD">
              <w:rPr/>
              <w:t>:</w:t>
            </w:r>
          </w:p>
        </w:tc>
      </w:tr>
      <w:tr w:rsidRPr="009D4B60" w:rsidR="000F66BD" w:rsidTr="79897425" w14:paraId="5DAB6C7B" w14:textId="77777777">
        <w:trPr>
          <w:trHeight w:val="20"/>
        </w:trPr>
        <w:tc>
          <w:tcPr>
            <w:tcW w:w="4515" w:type="dxa"/>
            <w:shd w:val="clear" w:color="auto" w:fill="auto"/>
            <w:tcMar>
              <w:top w:w="100" w:type="dxa"/>
              <w:left w:w="100" w:type="dxa"/>
              <w:bottom w:w="100" w:type="dxa"/>
              <w:right w:w="100" w:type="dxa"/>
            </w:tcMar>
          </w:tcPr>
          <w:p w:rsidR="308EA60F" w:rsidP="02AD6F41" w:rsidRDefault="308EA60F" w14:paraId="035FE17D" w14:textId="46A0727A">
            <w:pPr>
              <w:pStyle w:val="Normal"/>
              <w:bidi w:val="0"/>
              <w:spacing w:before="0" w:beforeAutospacing="off" w:after="0" w:afterAutospacing="off" w:line="240" w:lineRule="auto"/>
              <w:ind w:left="0" w:right="0"/>
              <w:jc w:val="left"/>
            </w:pPr>
            <w:r w:rsidR="308EA60F">
              <w:rPr/>
              <w:t>Leadership, Community and Structure</w:t>
            </w:r>
          </w:p>
          <w:p w:rsidRPr="009D4B60" w:rsidR="000F66BD" w:rsidP="0079422A" w:rsidRDefault="000F66BD" w14:paraId="0E27B00A" w14:textId="77777777">
            <w:pPr>
              <w:widowControl w:val="0"/>
              <w:pBdr>
                <w:top w:val="nil"/>
                <w:left w:val="nil"/>
                <w:bottom w:val="nil"/>
                <w:right w:val="nil"/>
                <w:between w:val="nil"/>
              </w:pBdr>
              <w:spacing w:line="240" w:lineRule="auto"/>
            </w:pPr>
          </w:p>
        </w:tc>
        <w:tc>
          <w:tcPr>
            <w:tcW w:w="4650" w:type="dxa"/>
            <w:shd w:val="clear" w:color="auto" w:fill="auto"/>
            <w:tcMar>
              <w:top w:w="100" w:type="dxa"/>
              <w:left w:w="100" w:type="dxa"/>
              <w:bottom w:w="100" w:type="dxa"/>
              <w:right w:w="100" w:type="dxa"/>
            </w:tcMar>
          </w:tcPr>
          <w:p w:rsidRPr="009D4B60" w:rsidR="000F66BD" w:rsidP="412D32CE" w:rsidRDefault="000F66BD" w14:paraId="601B3A7F" w14:textId="06D5591B">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412D32CE" w:rsidR="7F057EA1">
              <w:rPr>
                <w:rFonts w:ascii="Arial" w:hAnsi="Arial" w:eastAsia="Arial" w:cs="Arial"/>
                <w:b w:val="0"/>
                <w:bCs w:val="0"/>
                <w:i w:val="0"/>
                <w:iCs w:val="0"/>
                <w:caps w:val="0"/>
                <w:smallCaps w:val="0"/>
                <w:noProof w:val="0"/>
                <w:color w:val="000000" w:themeColor="text1" w:themeTint="FF" w:themeShade="FF"/>
                <w:sz w:val="22"/>
                <w:szCs w:val="22"/>
                <w:lang w:val="en"/>
              </w:rPr>
              <w:t>Rules and laws connect the members of a community.</w:t>
            </w:r>
          </w:p>
          <w:p w:rsidRPr="009D4B60" w:rsidR="000F66BD" w:rsidP="412D32CE" w:rsidRDefault="000F66BD" w14:paraId="4B234130" w14:textId="5070F4D0">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412D32CE" w:rsidR="7F057EA1">
              <w:rPr>
                <w:rFonts w:ascii="Arial" w:hAnsi="Arial" w:eastAsia="Arial" w:cs="Arial"/>
                <w:b w:val="0"/>
                <w:bCs w:val="0"/>
                <w:i w:val="0"/>
                <w:iCs w:val="0"/>
                <w:caps w:val="0"/>
                <w:smallCaps w:val="0"/>
                <w:noProof w:val="0"/>
                <w:color w:val="000000" w:themeColor="text1" w:themeTint="FF" w:themeShade="FF"/>
                <w:sz w:val="22"/>
                <w:szCs w:val="22"/>
                <w:lang w:val="en"/>
              </w:rPr>
              <w:t xml:space="preserve">The executive branch affects change in a community </w:t>
            </w:r>
          </w:p>
          <w:p w:rsidRPr="009D4B60" w:rsidR="000F66BD" w:rsidP="412D32CE" w:rsidRDefault="000F66BD" w14:paraId="7A6CA8F5" w14:textId="7375A6BB">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412D32CE" w:rsidR="7F057EA1">
              <w:rPr>
                <w:rFonts w:ascii="Arial" w:hAnsi="Arial" w:eastAsia="Arial" w:cs="Arial"/>
                <w:b w:val="0"/>
                <w:bCs w:val="0"/>
                <w:i w:val="0"/>
                <w:iCs w:val="0"/>
                <w:caps w:val="0"/>
                <w:smallCaps w:val="0"/>
                <w:noProof w:val="0"/>
                <w:color w:val="000000" w:themeColor="text1" w:themeTint="FF" w:themeShade="FF"/>
                <w:sz w:val="22"/>
                <w:szCs w:val="22"/>
                <w:lang w:val="en"/>
              </w:rPr>
              <w:t>The function of money, goods, and services in a community</w:t>
            </w:r>
          </w:p>
          <w:p w:rsidRPr="009D4B60" w:rsidR="000F66BD" w:rsidP="412D32CE" w:rsidRDefault="000F66BD" w14:paraId="60061E4C" w14:textId="1E28E1BA">
            <w:pPr>
              <w:pStyle w:val="Normal"/>
              <w:widowControl w:val="0"/>
              <w:pBdr>
                <w:top w:val="nil"/>
                <w:left w:val="nil"/>
                <w:bottom w:val="nil"/>
                <w:right w:val="nil"/>
                <w:between w:val="nil"/>
              </w:pBdr>
              <w:spacing w:line="240" w:lineRule="auto"/>
            </w:pPr>
          </w:p>
        </w:tc>
        <w:tc>
          <w:tcPr>
            <w:tcW w:w="5315" w:type="dxa"/>
            <w:vMerge w:val="restart"/>
            <w:shd w:val="clear" w:color="auto" w:fill="auto"/>
            <w:tcMar>
              <w:top w:w="100" w:type="dxa"/>
              <w:left w:w="100" w:type="dxa"/>
              <w:bottom w:w="100" w:type="dxa"/>
              <w:right w:w="100" w:type="dxa"/>
            </w:tcMar>
          </w:tcPr>
          <w:p w:rsidRPr="009D4B60" w:rsidR="000F66BD" w:rsidP="412D32CE" w:rsidRDefault="1A2CACF0" w14:paraId="483F6A83" w14:textId="51F2BE6D">
            <w:pPr>
              <w:widowControl w:val="0"/>
              <w:pBdr>
                <w:top w:val="nil"/>
                <w:left w:val="nil"/>
                <w:bottom w:val="nil"/>
                <w:right w:val="nil"/>
                <w:between w:val="nil"/>
              </w:pBdr>
              <w:spacing w:line="240" w:lineRule="auto"/>
              <w:rPr>
                <w:b w:val="1"/>
                <w:bCs w:val="1"/>
                <w:highlight w:val="yellow"/>
              </w:rPr>
            </w:pPr>
            <w:r w:rsidRPr="3BE943CF" w:rsidR="1A2CACF0">
              <w:rPr>
                <w:b w:val="1"/>
                <w:bCs w:val="1"/>
                <w:highlight w:val="yellow"/>
              </w:rPr>
              <w:t>DOK Level 3 &amp; 4</w:t>
            </w:r>
            <w:r w:rsidRPr="3BE943CF" w:rsidR="1A2CACF0">
              <w:rPr>
                <w:b w:val="1"/>
                <w:bCs w:val="1"/>
              </w:rPr>
              <w:t xml:space="preserve"> </w:t>
            </w:r>
            <w:r w:rsidRPr="3BE943CF" w:rsidR="5B5CE1CB">
              <w:rPr>
                <w:b w:val="1"/>
                <w:bCs w:val="1"/>
              </w:rPr>
              <w:t>( 4-6 Questions)</w:t>
            </w:r>
          </w:p>
          <w:p w:rsidRPr="009D4B60" w:rsidR="000F66BD" w:rsidP="3BE943CF" w:rsidRDefault="1A2CACF0" w14:paraId="2B2F0867" w14:textId="18201A23">
            <w:pPr>
              <w:pStyle w:val="Normal"/>
              <w:widowControl w:val="0"/>
              <w:pBdr>
                <w:top w:val="nil"/>
                <w:left w:val="nil"/>
                <w:bottom w:val="nil"/>
                <w:right w:val="nil"/>
                <w:between w:val="nil"/>
              </w:pBdr>
              <w:spacing w:line="240" w:lineRule="auto"/>
              <w:rPr>
                <w:b w:val="1"/>
                <w:bCs w:val="1"/>
              </w:rPr>
            </w:pPr>
          </w:p>
          <w:p w:rsidRPr="009D4B60" w:rsidR="000F66BD" w:rsidP="3BE943CF" w:rsidRDefault="1A2CACF0" w14:paraId="60A2F331" w14:textId="17F30810">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BE943CF" w:rsidR="113D8F6E">
              <w:rPr>
                <w:rFonts w:ascii="Arial" w:hAnsi="Arial" w:eastAsia="Arial" w:cs="Arial"/>
                <w:b w:val="0"/>
                <w:bCs w:val="0"/>
                <w:i w:val="0"/>
                <w:iCs w:val="0"/>
                <w:caps w:val="0"/>
                <w:smallCaps w:val="0"/>
                <w:noProof w:val="0"/>
                <w:color w:val="000000" w:themeColor="text1" w:themeTint="FF" w:themeShade="FF"/>
                <w:sz w:val="22"/>
                <w:szCs w:val="22"/>
                <w:lang w:val="en"/>
              </w:rPr>
              <w:t>How do laws and rules impact people?</w:t>
            </w:r>
          </w:p>
          <w:p w:rsidRPr="009D4B60" w:rsidR="000F66BD" w:rsidP="3BE943CF" w:rsidRDefault="1A2CACF0" w14:paraId="4AC4C00C" w14:textId="7F839463">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BE943CF" w:rsidR="113D8F6E">
              <w:rPr>
                <w:rFonts w:ascii="Arial" w:hAnsi="Arial" w:eastAsia="Arial" w:cs="Arial"/>
                <w:b w:val="0"/>
                <w:bCs w:val="0"/>
                <w:i w:val="0"/>
                <w:iCs w:val="0"/>
                <w:caps w:val="0"/>
                <w:smallCaps w:val="0"/>
                <w:noProof w:val="0"/>
                <w:color w:val="000000" w:themeColor="text1" w:themeTint="FF" w:themeShade="FF"/>
                <w:sz w:val="22"/>
                <w:szCs w:val="22"/>
                <w:lang w:val="en"/>
              </w:rPr>
              <w:t>How does government impact our lives?</w:t>
            </w:r>
          </w:p>
          <w:p w:rsidRPr="009D4B60" w:rsidR="000F66BD" w:rsidP="3BE943CF" w:rsidRDefault="1A2CACF0" w14:paraId="491828AA" w14:textId="2FAB0FC7">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BE943CF" w:rsidR="113D8F6E">
              <w:rPr>
                <w:rFonts w:ascii="Arial" w:hAnsi="Arial" w:eastAsia="Arial" w:cs="Arial"/>
                <w:b w:val="0"/>
                <w:bCs w:val="0"/>
                <w:i w:val="0"/>
                <w:iCs w:val="0"/>
                <w:caps w:val="0"/>
                <w:smallCaps w:val="0"/>
                <w:noProof w:val="0"/>
                <w:color w:val="000000" w:themeColor="text1" w:themeTint="FF" w:themeShade="FF"/>
                <w:sz w:val="22"/>
                <w:szCs w:val="22"/>
                <w:lang w:val="en"/>
              </w:rPr>
              <w:t xml:space="preserve">How do the choices you make with money impact your life? </w:t>
            </w:r>
          </w:p>
          <w:p w:rsidRPr="009D4B60" w:rsidR="000F66BD" w:rsidP="3BE943CF" w:rsidRDefault="1A2CACF0" w14:paraId="22640883" w14:textId="16F5185D">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BE943CF" w:rsidR="113D8F6E">
              <w:rPr>
                <w:rFonts w:ascii="Arial" w:hAnsi="Arial" w:eastAsia="Arial" w:cs="Arial"/>
                <w:b w:val="0"/>
                <w:bCs w:val="0"/>
                <w:i w:val="0"/>
                <w:iCs w:val="0"/>
                <w:caps w:val="0"/>
                <w:smallCaps w:val="0"/>
                <w:noProof w:val="0"/>
                <w:color w:val="000000" w:themeColor="text1" w:themeTint="FF" w:themeShade="FF"/>
                <w:sz w:val="22"/>
                <w:szCs w:val="22"/>
                <w:lang w:val="en"/>
              </w:rPr>
              <w:t>Who makes choices about us?</w:t>
            </w:r>
          </w:p>
          <w:p w:rsidRPr="009D4B60" w:rsidR="000F66BD" w:rsidP="3BE943CF" w:rsidRDefault="1A2CACF0" w14:paraId="32DA5881" w14:textId="06668ED3">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BE943CF" w:rsidR="113D8F6E">
              <w:rPr>
                <w:rFonts w:ascii="Arial" w:hAnsi="Arial" w:eastAsia="Arial" w:cs="Arial"/>
                <w:b w:val="0"/>
                <w:bCs w:val="0"/>
                <w:i w:val="0"/>
                <w:iCs w:val="0"/>
                <w:caps w:val="0"/>
                <w:smallCaps w:val="0"/>
                <w:noProof w:val="0"/>
                <w:color w:val="000000" w:themeColor="text1" w:themeTint="FF" w:themeShade="FF"/>
                <w:sz w:val="22"/>
                <w:szCs w:val="22"/>
                <w:lang w:val="en"/>
              </w:rPr>
              <w:t>How are people elected into office?</w:t>
            </w:r>
          </w:p>
          <w:p w:rsidRPr="009D4B60" w:rsidR="000F66BD" w:rsidP="3BE943CF" w:rsidRDefault="1A2CACF0" w14:paraId="7E6F372F" w14:textId="587EDEF4">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BE943CF" w:rsidR="113D8F6E">
              <w:rPr>
                <w:rFonts w:ascii="Arial" w:hAnsi="Arial" w:eastAsia="Arial" w:cs="Arial"/>
                <w:b w:val="0"/>
                <w:bCs w:val="0"/>
                <w:i w:val="0"/>
                <w:iCs w:val="0"/>
                <w:caps w:val="0"/>
                <w:smallCaps w:val="0"/>
                <w:noProof w:val="0"/>
                <w:color w:val="000000" w:themeColor="text1" w:themeTint="FF" w:themeShade="FF"/>
                <w:sz w:val="22"/>
                <w:szCs w:val="22"/>
                <w:lang w:val="en"/>
              </w:rPr>
              <w:t>How do the leaders of the executive branch of government enforce laws?</w:t>
            </w:r>
          </w:p>
          <w:p w:rsidRPr="009D4B60" w:rsidR="000F66BD" w:rsidP="412D32CE" w:rsidRDefault="1A2CACF0" w14:paraId="44EAFD9C" w14:textId="0B6C0A35">
            <w:pPr>
              <w:pStyle w:val="Normal"/>
              <w:widowControl w:val="0"/>
              <w:pBdr>
                <w:top w:val="nil"/>
                <w:left w:val="nil"/>
                <w:bottom w:val="nil"/>
                <w:right w:val="nil"/>
                <w:between w:val="nil"/>
              </w:pBdr>
              <w:spacing w:line="240" w:lineRule="auto"/>
              <w:rPr>
                <w:b w:val="1"/>
                <w:bCs w:val="1"/>
              </w:rPr>
            </w:pPr>
          </w:p>
        </w:tc>
      </w:tr>
      <w:tr w:rsidRPr="009D4B60" w:rsidR="000F66BD" w:rsidTr="79897425"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1"/>
              </w:numPr>
              <w:pBdr>
                <w:top w:val="nil"/>
                <w:left w:val="nil"/>
                <w:bottom w:val="nil"/>
                <w:right w:val="nil"/>
                <w:between w:val="nil"/>
              </w:pBdr>
              <w:spacing w:line="240" w:lineRule="auto"/>
              <w:ind w:left="0" w:firstLine="0"/>
              <w:rPr/>
            </w:pPr>
            <w:r w:rsidR="000F66BD">
              <w:rPr/>
              <w:t xml:space="preserve"> </w:t>
            </w:r>
            <w:r w:rsidRPr="02AD6F41" w:rsidR="000F66BD">
              <w:rPr>
                <w:b w:val="1"/>
                <w:bCs w:val="1"/>
              </w:rPr>
              <w:t>Prior Content Knowledge</w:t>
            </w:r>
            <w:r w:rsidR="0079422A">
              <w:rPr/>
              <w:t>:</w:t>
            </w:r>
          </w:p>
        </w:tc>
        <w:tc>
          <w:tcPr>
            <w:tcW w:w="4650"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1"/>
              </w:numPr>
              <w:pBdr>
                <w:top w:val="nil"/>
                <w:left w:val="nil"/>
                <w:bottom w:val="nil"/>
                <w:right w:val="nil"/>
                <w:between w:val="nil"/>
              </w:pBdr>
              <w:spacing w:line="240" w:lineRule="auto"/>
              <w:ind w:left="0" w:firstLine="0"/>
              <w:rPr/>
            </w:pPr>
            <w:r w:rsidR="000F66BD">
              <w:rPr/>
              <w:t xml:space="preserve"> </w:t>
            </w:r>
            <w:r w:rsidRPr="02AD6F41" w:rsidR="000F66BD">
              <w:rPr>
                <w:b w:val="1"/>
                <w:bCs w:val="1"/>
              </w:rPr>
              <w:t>Assessing the Lines of Inquiry</w:t>
            </w:r>
            <w:r w:rsidR="0079422A">
              <w:rPr/>
              <w:t>:</w:t>
            </w:r>
          </w:p>
        </w:tc>
        <w:tc>
          <w:tcPr>
            <w:tcW w:w="5315"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79897425" w14:paraId="3DEEC669" w14:textId="77777777">
        <w:trPr>
          <w:trHeight w:val="20"/>
        </w:trPr>
        <w:tc>
          <w:tcPr>
            <w:tcW w:w="4515" w:type="dxa"/>
            <w:shd w:val="clear" w:color="auto" w:fill="auto"/>
            <w:tcMar>
              <w:top w:w="100" w:type="dxa"/>
              <w:left w:w="100" w:type="dxa"/>
              <w:bottom w:w="100" w:type="dxa"/>
              <w:right w:w="100" w:type="dxa"/>
            </w:tcMar>
          </w:tcPr>
          <w:p w:rsidR="3B2BF165" w:rsidP="0F90D3C3" w:rsidRDefault="3B2BF165" w14:paraId="5A42B0C9" w14:textId="297ACE99">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3B2BF165">
              <w:rPr>
                <w:rFonts w:ascii="Arial" w:hAnsi="Arial" w:eastAsia="Arial" w:cs="Arial"/>
                <w:b w:val="0"/>
                <w:bCs w:val="0"/>
                <w:i w:val="0"/>
                <w:iCs w:val="0"/>
                <w:caps w:val="0"/>
                <w:smallCaps w:val="0"/>
                <w:noProof w:val="0"/>
                <w:color w:val="000000" w:themeColor="text1" w:themeTint="FF" w:themeShade="FF"/>
                <w:sz w:val="22"/>
                <w:szCs w:val="22"/>
                <w:lang w:val="en"/>
              </w:rPr>
              <w:t xml:space="preserve">Students will need to know the definition of community. </w:t>
            </w:r>
          </w:p>
          <w:p w:rsidR="0F90D3C3" w:rsidP="0F90D3C3" w:rsidRDefault="0F90D3C3" w14:paraId="3E8F0A45" w14:textId="4BB273E5">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p>
          <w:p w:rsidR="3B2BF165" w:rsidP="0F90D3C3" w:rsidRDefault="3B2BF165" w14:paraId="20A7C974" w14:textId="36873F0F">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3B2BF165">
              <w:rPr>
                <w:rFonts w:ascii="Arial" w:hAnsi="Arial" w:eastAsia="Arial" w:cs="Arial"/>
                <w:b w:val="0"/>
                <w:bCs w:val="0"/>
                <w:i w:val="0"/>
                <w:iCs w:val="0"/>
                <w:caps w:val="0"/>
                <w:smallCaps w:val="0"/>
                <w:noProof w:val="0"/>
                <w:color w:val="000000" w:themeColor="text1" w:themeTint="FF" w:themeShade="FF"/>
                <w:sz w:val="22"/>
                <w:szCs w:val="22"/>
                <w:lang w:val="en"/>
              </w:rPr>
              <w:t xml:space="preserve">Students will need to know what it means to be a member of a community </w:t>
            </w:r>
          </w:p>
          <w:p w:rsidR="1945137C" w:rsidP="0F90D3C3" w:rsidRDefault="1945137C" w14:paraId="61640798" w14:textId="379E89F1">
            <w:pPr>
              <w:pStyle w:val="Normal"/>
              <w:spacing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p>
          <w:p w:rsidR="4A67DFB3" w:rsidP="0F90D3C3" w:rsidRDefault="4A67DFB3" w14:paraId="5F1E3E91" w14:textId="48FCC518">
            <w:pPr>
              <w:pStyle w:val="Normal"/>
              <w:spacing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4A67DFB3">
              <w:rPr>
                <w:rFonts w:ascii="Arial" w:hAnsi="Arial" w:eastAsia="Arial" w:cs="Arial"/>
                <w:b w:val="0"/>
                <w:bCs w:val="0"/>
                <w:i w:val="0"/>
                <w:iCs w:val="0"/>
                <w:caps w:val="0"/>
                <w:smallCaps w:val="0"/>
                <w:noProof w:val="0"/>
                <w:color w:val="000000" w:themeColor="text1" w:themeTint="FF" w:themeShade="FF"/>
                <w:sz w:val="22"/>
                <w:szCs w:val="22"/>
                <w:lang w:val="en"/>
              </w:rPr>
              <w:t>Students will need to know what it means to be organized</w:t>
            </w:r>
          </w:p>
          <w:p w:rsidR="0F90D3C3" w:rsidP="0F90D3C3" w:rsidRDefault="0F90D3C3" w14:paraId="2B2003AF" w14:textId="19254409">
            <w:pPr>
              <w:pStyle w:val="Normal"/>
              <w:spacing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p>
          <w:p w:rsidR="4A67DFB3" w:rsidP="0F90D3C3" w:rsidRDefault="4A67DFB3" w14:paraId="0354DAD5" w14:textId="5C441CEB">
            <w:pPr>
              <w:pStyle w:val="Normal"/>
              <w:spacing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4A67DFB3">
              <w:rPr>
                <w:rFonts w:ascii="Arial" w:hAnsi="Arial" w:eastAsia="Arial" w:cs="Arial"/>
                <w:b w:val="0"/>
                <w:bCs w:val="0"/>
                <w:i w:val="0"/>
                <w:iCs w:val="0"/>
                <w:caps w:val="0"/>
                <w:smallCaps w:val="0"/>
                <w:noProof w:val="0"/>
                <w:color w:val="000000" w:themeColor="text1" w:themeTint="FF" w:themeShade="FF"/>
                <w:sz w:val="22"/>
                <w:szCs w:val="22"/>
                <w:lang w:val="en"/>
              </w:rPr>
              <w:t xml:space="preserve">Students will need to be familiar with the term government. </w:t>
            </w:r>
          </w:p>
          <w:p w:rsidRPr="009D4B60" w:rsidR="000F66BD" w:rsidP="22A35297" w:rsidRDefault="000F66BD" w14:paraId="435C4DBB" w14:textId="217922E1">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0F66BD" w:rsidP="22A35297" w:rsidRDefault="000F66BD" w14:paraId="3656B9AB" w14:textId="127AD7A0">
            <w:pPr>
              <w:pStyle w:val="Normal"/>
              <w:widowControl w:val="0"/>
              <w:pBdr>
                <w:top w:val="nil"/>
                <w:left w:val="nil"/>
                <w:bottom w:val="nil"/>
                <w:right w:val="nil"/>
                <w:between w:val="nil"/>
              </w:pBdr>
              <w:spacing w:line="240" w:lineRule="auto"/>
            </w:pPr>
          </w:p>
          <w:p w:rsidRPr="009D4B60" w:rsidR="000F66BD" w:rsidP="0079422A" w:rsidRDefault="000F66BD" w14:paraId="4101652C" w14:textId="77777777">
            <w:pPr>
              <w:widowControl w:val="0"/>
              <w:pBdr>
                <w:top w:val="nil"/>
                <w:left w:val="nil"/>
                <w:bottom w:val="nil"/>
                <w:right w:val="nil"/>
                <w:between w:val="nil"/>
              </w:pBdr>
              <w:spacing w:line="240" w:lineRule="auto"/>
            </w:pPr>
          </w:p>
        </w:tc>
        <w:tc>
          <w:tcPr>
            <w:tcW w:w="4650" w:type="dxa"/>
            <w:shd w:val="clear" w:color="auto" w:fill="auto"/>
            <w:tcMar>
              <w:top w:w="100" w:type="dxa"/>
              <w:left w:w="100" w:type="dxa"/>
              <w:bottom w:w="100" w:type="dxa"/>
              <w:right w:w="100" w:type="dxa"/>
            </w:tcMar>
          </w:tcPr>
          <w:p w:rsidRPr="009D4B60" w:rsidR="000F66BD" w:rsidP="4C65F2E5" w:rsidRDefault="66F59619" w14:paraId="259B53B7" w14:textId="404404C6">
            <w:pPr>
              <w:widowControl w:val="0"/>
              <w:pBdr>
                <w:top w:val="nil"/>
                <w:left w:val="nil"/>
                <w:bottom w:val="nil"/>
                <w:right w:val="nil"/>
                <w:between w:val="nil"/>
              </w:pBdr>
              <w:spacing w:line="240" w:lineRule="auto"/>
              <w:rPr>
                <w:sz w:val="22"/>
                <w:szCs w:val="22"/>
              </w:rPr>
            </w:pPr>
            <w:r w:rsidRPr="4C65F2E5" w:rsidR="66F59619">
              <w:rPr>
                <w:sz w:val="22"/>
                <w:szCs w:val="22"/>
              </w:rPr>
              <w:t>How will you assess student’s understanding of the lines of inquiry?</w:t>
            </w:r>
          </w:p>
          <w:p w:rsidRPr="009D4B60" w:rsidR="000F66BD" w:rsidP="4C65F2E5" w:rsidRDefault="66F59619" w14:paraId="33028F70" w14:textId="07AA59D8">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0F66BD" w:rsidP="4C65F2E5" w:rsidRDefault="66F59619" w14:paraId="7FBBB279" w14:textId="270E12FB">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4C65F2E5" w:rsidR="6FBB1180">
              <w:rPr>
                <w:rFonts w:ascii="Arial" w:hAnsi="Arial" w:eastAsia="Arial" w:cs="Arial"/>
                <w:b w:val="0"/>
                <w:bCs w:val="0"/>
                <w:i w:val="0"/>
                <w:iCs w:val="0"/>
                <w:caps w:val="0"/>
                <w:smallCaps w:val="0"/>
                <w:noProof w:val="0"/>
                <w:color w:val="000000" w:themeColor="text1" w:themeTint="FF" w:themeShade="FF"/>
                <w:sz w:val="22"/>
                <w:szCs w:val="22"/>
                <w:lang w:val="en"/>
              </w:rPr>
              <w:t>Students can explain how  elected officials  create change in America.</w:t>
            </w:r>
          </w:p>
          <w:p w:rsidRPr="009D4B60" w:rsidR="000F66BD" w:rsidP="3338E87F" w:rsidRDefault="66F59619" w14:paraId="47FEAA7B" w14:textId="5BBC0B0D">
            <w:pPr>
              <w:pStyle w:val="Normal"/>
              <w:widowControl w:val="0"/>
              <w:pBdr>
                <w:top w:val="nil"/>
                <w:left w:val="nil"/>
                <w:bottom w:val="nil"/>
                <w:right w:val="nil"/>
                <w:between w:val="nil"/>
              </w:pBdr>
              <w:spacing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6FBB1180">
              <w:rPr>
                <w:rFonts w:ascii="Arial" w:hAnsi="Arial" w:eastAsia="Arial" w:cs="Arial"/>
                <w:b w:val="0"/>
                <w:bCs w:val="0"/>
                <w:i w:val="0"/>
                <w:iCs w:val="0"/>
                <w:caps w:val="0"/>
                <w:smallCaps w:val="0"/>
                <w:noProof w:val="0"/>
                <w:color w:val="000000" w:themeColor="text1" w:themeTint="FF" w:themeShade="FF"/>
                <w:sz w:val="22"/>
                <w:szCs w:val="22"/>
                <w:lang w:val="en"/>
              </w:rPr>
              <w:t>Students can give examples and explain goods and services used within the school, community,  country, and globally</w:t>
            </w:r>
          </w:p>
          <w:p w:rsidR="3338E87F" w:rsidP="3338E87F" w:rsidRDefault="3338E87F" w14:paraId="1903E127" w14:textId="4D12590B">
            <w:pPr>
              <w:pStyle w:val="Normal"/>
              <w:spacing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p>
          <w:p w:rsidR="5ED7DECD" w:rsidP="3338E87F" w:rsidRDefault="5ED7DECD" w14:paraId="65DB85D7" w14:textId="2B5757A0">
            <w:pPr>
              <w:pStyle w:val="Normal"/>
              <w:spacing w:after="120"/>
              <w:ind w:left="0"/>
              <w:rPr>
                <w:rFonts w:ascii="Arial" w:hAnsi="Arial" w:eastAsia="Arial" w:cs="Arial"/>
                <w:b w:val="0"/>
                <w:bCs w:val="0"/>
                <w:i w:val="0"/>
                <w:iCs w:val="0"/>
                <w:caps w:val="0"/>
                <w:smallCaps w:val="0"/>
                <w:noProof w:val="0"/>
                <w:color w:val="000000" w:themeColor="text1" w:themeTint="FF" w:themeShade="FF"/>
                <w:sz w:val="22"/>
                <w:szCs w:val="22"/>
                <w:lang w:val="en"/>
              </w:rPr>
            </w:pPr>
            <w:commentRangeStart w:id="1506486816"/>
            <w:r w:rsidRPr="3338E87F" w:rsidR="5ED7DECD">
              <w:rPr>
                <w:rFonts w:ascii="Arial" w:hAnsi="Arial" w:eastAsia="Arial" w:cs="Arial"/>
                <w:b w:val="0"/>
                <w:bCs w:val="0"/>
                <w:i w:val="0"/>
                <w:iCs w:val="0"/>
                <w:caps w:val="0"/>
                <w:smallCaps w:val="0"/>
                <w:noProof w:val="0"/>
                <w:color w:val="000000" w:themeColor="text1" w:themeTint="FF" w:themeShade="FF"/>
                <w:sz w:val="22"/>
                <w:szCs w:val="22"/>
                <w:lang w:val="en"/>
              </w:rPr>
              <w:t>Can students explain and compare the function of the different parts of the executive branch.</w:t>
            </w:r>
          </w:p>
          <w:p w:rsidR="5ED7DECD" w:rsidP="0F90D3C3" w:rsidRDefault="5ED7DECD" w14:paraId="58B88066" w14:textId="6D21A4B6">
            <w:pPr>
              <w:pStyle w:val="ListParagraph"/>
              <w:numPr>
                <w:ilvl w:val="0"/>
                <w:numId w:val="19"/>
              </w:numPr>
              <w:spacing w:after="120"/>
              <w:ind/>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5ED7DECD">
              <w:rPr>
                <w:rFonts w:ascii="Arial" w:hAnsi="Arial" w:eastAsia="Arial" w:cs="Arial"/>
                <w:b w:val="0"/>
                <w:bCs w:val="0"/>
                <w:i w:val="0"/>
                <w:iCs w:val="0"/>
                <w:caps w:val="0"/>
                <w:smallCaps w:val="0"/>
                <w:noProof w:val="0"/>
                <w:color w:val="000000" w:themeColor="text1" w:themeTint="FF" w:themeShade="FF"/>
                <w:sz w:val="22"/>
                <w:szCs w:val="22"/>
                <w:lang w:val="en"/>
              </w:rPr>
              <w:t>Student Reflections</w:t>
            </w:r>
          </w:p>
          <w:p w:rsidR="5ED7DECD" w:rsidP="0F90D3C3" w:rsidRDefault="5ED7DECD" w14:paraId="3D5C6CA1" w14:textId="5EED7A62">
            <w:pPr>
              <w:pStyle w:val="ListParagraph"/>
              <w:numPr>
                <w:ilvl w:val="0"/>
                <w:numId w:val="19"/>
              </w:numPr>
              <w:spacing w:after="120"/>
              <w:ind/>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5ED7DECD">
              <w:rPr>
                <w:rFonts w:ascii="Arial" w:hAnsi="Arial" w:eastAsia="Arial" w:cs="Arial"/>
                <w:b w:val="0"/>
                <w:bCs w:val="0"/>
                <w:i w:val="0"/>
                <w:iCs w:val="0"/>
                <w:caps w:val="0"/>
                <w:smallCaps w:val="0"/>
                <w:noProof w:val="0"/>
                <w:color w:val="000000" w:themeColor="text1" w:themeTint="FF" w:themeShade="FF"/>
                <w:sz w:val="22"/>
                <w:szCs w:val="22"/>
                <w:lang w:val="en"/>
              </w:rPr>
              <w:t>Mock Election</w:t>
            </w:r>
          </w:p>
          <w:p w:rsidR="5ED7DECD" w:rsidP="0F90D3C3" w:rsidRDefault="5ED7DECD" w14:paraId="59C57875" w14:textId="3E91AC0C">
            <w:pPr>
              <w:pStyle w:val="ListParagraph"/>
              <w:numPr>
                <w:ilvl w:val="0"/>
                <w:numId w:val="19"/>
              </w:numPr>
              <w:spacing w:after="120"/>
              <w:ind/>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5ED7DECD">
              <w:rPr>
                <w:rFonts w:ascii="Arial" w:hAnsi="Arial" w:eastAsia="Arial" w:cs="Arial"/>
                <w:b w:val="0"/>
                <w:bCs w:val="0"/>
                <w:i w:val="0"/>
                <w:iCs w:val="0"/>
                <w:caps w:val="0"/>
                <w:smallCaps w:val="0"/>
                <w:noProof w:val="0"/>
                <w:color w:val="000000" w:themeColor="text1" w:themeTint="FF" w:themeShade="FF"/>
                <w:sz w:val="22"/>
                <w:szCs w:val="22"/>
                <w:lang w:val="en"/>
              </w:rPr>
              <w:t>Gallery Walks</w:t>
            </w:r>
            <w:commentRangeEnd w:id="1506486816"/>
            <w:r>
              <w:rPr>
                <w:rStyle w:val="CommentReference"/>
              </w:rPr>
              <w:commentReference w:id="1506486816"/>
            </w:r>
          </w:p>
          <w:p w:rsidRPr="009D4B60" w:rsidR="000F66BD" w:rsidP="4C65F2E5" w:rsidRDefault="66F59619" w14:paraId="4B99056E" w14:textId="7D1A1F23">
            <w:pPr>
              <w:pStyle w:val="Normal"/>
              <w:widowControl w:val="0"/>
              <w:pBdr>
                <w:top w:val="nil"/>
                <w:left w:val="nil"/>
                <w:bottom w:val="nil"/>
                <w:right w:val="nil"/>
                <w:between w:val="nil"/>
              </w:pBdr>
              <w:spacing w:line="240" w:lineRule="auto"/>
              <w:rPr>
                <w:sz w:val="22"/>
                <w:szCs w:val="22"/>
              </w:rPr>
            </w:pPr>
          </w:p>
        </w:tc>
        <w:tc>
          <w:tcPr>
            <w:tcW w:w="5315"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79897425"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79897425"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650" w:type="dxa"/>
            <w:shd w:val="clear" w:color="auto" w:fill="FFD966"/>
            <w:tcMar>
              <w:top w:w="100" w:type="dxa"/>
              <w:left w:w="100" w:type="dxa"/>
              <w:bottom w:w="100" w:type="dxa"/>
              <w:right w:w="100" w:type="dxa"/>
            </w:tcMar>
          </w:tcPr>
          <w:p w:rsidRPr="0079422A" w:rsidR="009D5E03" w:rsidP="0079422A" w:rsidRDefault="000F66BD" w14:paraId="76F1D5A1" w14:textId="7CDC071D">
            <w:pPr>
              <w:widowControl w:val="0"/>
              <w:numPr>
                <w:ilvl w:val="0"/>
                <w:numId w:val="2"/>
              </w:numPr>
              <w:pBdr>
                <w:top w:val="nil"/>
                <w:left w:val="nil"/>
                <w:bottom w:val="nil"/>
                <w:right w:val="nil"/>
                <w:between w:val="nil"/>
              </w:pBdr>
              <w:spacing w:line="240" w:lineRule="auto"/>
              <w:ind w:left="0" w:firstLine="0"/>
              <w:rPr>
                <w:b/>
              </w:rPr>
            </w:pPr>
            <w:r w:rsidRPr="0079422A">
              <w:rPr>
                <w:b/>
              </w:rPr>
              <w:t xml:space="preserve"> Targeted Approaches to Learning</w:t>
            </w:r>
            <w:r w:rsidRPr="0079422A" w:rsidR="009D4B60">
              <w:rPr>
                <w:b/>
              </w:rPr>
              <w:t xml:space="preserve"> (</w:t>
            </w:r>
            <w:r w:rsidR="004E4A70">
              <w:rPr>
                <w:b/>
              </w:rPr>
              <w:t xml:space="preserve">highlight </w:t>
            </w:r>
            <w:r w:rsidRPr="0079422A" w:rsidR="009D4B60">
              <w:rPr>
                <w:b/>
              </w:rPr>
              <w:t>3)</w:t>
            </w:r>
            <w:r w:rsidR="00303665">
              <w:rPr>
                <w:b/>
              </w:rPr>
              <w:t>:</w:t>
            </w:r>
          </w:p>
        </w:tc>
        <w:tc>
          <w:tcPr>
            <w:tcW w:w="5315"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2"/>
              </w:numPr>
              <w:pBdr>
                <w:top w:val="nil"/>
                <w:left w:val="nil"/>
                <w:bottom w:val="nil"/>
                <w:right w:val="nil"/>
                <w:between w:val="nil"/>
              </w:pBdr>
              <w:spacing w:line="240" w:lineRule="auto"/>
              <w:ind w:left="0" w:firstLine="0"/>
              <w:rPr>
                <w:b/>
              </w:rPr>
            </w:pPr>
            <w:r w:rsidRPr="0079422A">
              <w:rPr>
                <w:b/>
              </w:rPr>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79897425"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3338E87F" w:rsidRDefault="009D5E03" w14:paraId="716EC388" w14:textId="2C7E5241">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commentRangeStart w:id="869383054"/>
            <w:r w:rsidRPr="3338E87F" w:rsidR="6504090B">
              <w:rPr>
                <w:rFonts w:ascii="Arial" w:hAnsi="Arial" w:eastAsia="Arial" w:cs="Arial"/>
                <w:b w:val="0"/>
                <w:bCs w:val="0"/>
                <w:i w:val="0"/>
                <w:iCs w:val="0"/>
                <w:caps w:val="0"/>
                <w:smallCaps w:val="0"/>
                <w:noProof w:val="0"/>
                <w:color w:val="000000" w:themeColor="text1" w:themeTint="FF" w:themeShade="FF"/>
                <w:sz w:val="22"/>
                <w:szCs w:val="22"/>
                <w:lang w:val="en"/>
              </w:rPr>
              <w:t>Students will brainstorm ideas for a rule that should be added or changed within the current school rules. The class will vote on a few of the best options. The class will then decide on a way to present their proposal to Dr. Taylor and Ms. Parks.</w:t>
            </w:r>
            <w:commentRangeEnd w:id="869383054"/>
            <w:r>
              <w:rPr>
                <w:rStyle w:val="CommentReference"/>
              </w:rPr>
              <w:commentReference w:id="869383054"/>
            </w:r>
          </w:p>
          <w:p w:rsidRPr="009D4B60" w:rsidR="009D5E03" w:rsidP="3338E87F" w:rsidRDefault="009D5E03" w14:paraId="79D11129" w14:textId="2CEFCC78">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6504090B">
              <w:rPr>
                <w:rFonts w:ascii="Arial" w:hAnsi="Arial" w:eastAsia="Arial" w:cs="Arial"/>
                <w:b w:val="0"/>
                <w:bCs w:val="0"/>
                <w:i w:val="0"/>
                <w:iCs w:val="0"/>
                <w:caps w:val="0"/>
                <w:smallCaps w:val="0"/>
                <w:noProof w:val="0"/>
                <w:color w:val="000000" w:themeColor="text1" w:themeTint="FF" w:themeShade="FF"/>
                <w:sz w:val="22"/>
                <w:szCs w:val="22"/>
                <w:lang w:val="en"/>
              </w:rPr>
              <w:t>Our Classroom Economy- The students will create their own economy within the classroom. This economy can be implemented for this unit only or the entire year. Jobs can be appointed, elected (hold a classroom election for mayor), or students can apply for jobs within the classroom. Jobs can include mayor, tutors, police officers, bankers, sanitation supervisor, supply manager, etc. “Employees” will be paid but will have to give a portion back for classroom taxes. Students can make products to “sell” but must also pay classroom taxes. Use this opportunity to explain that the taxes pay for jobs (police officer, mayor, teacher, etc.). Students can use their earnings to purchase items from each other, school supplies, or even a class store (treasure box, homework passes, lunch with the teacher, etc.).</w:t>
            </w:r>
          </w:p>
          <w:p w:rsidRPr="009D4B60" w:rsidR="009D5E03" w:rsidP="0AE557AD" w:rsidRDefault="009D5E03" w14:paraId="3461D779" w14:textId="0E611454">
            <w:pPr>
              <w:pStyle w:val="Normal"/>
              <w:widowControl w:val="0"/>
              <w:pBdr>
                <w:top w:val="nil"/>
                <w:left w:val="nil"/>
                <w:bottom w:val="nil"/>
                <w:right w:val="nil"/>
                <w:between w:val="nil"/>
              </w:pBdr>
              <w:spacing w:line="240" w:lineRule="auto"/>
            </w:pPr>
          </w:p>
        </w:tc>
        <w:tc>
          <w:tcPr>
            <w:tcW w:w="4650" w:type="dxa"/>
            <w:shd w:val="clear" w:color="auto" w:fill="auto"/>
            <w:tcMar>
              <w:top w:w="100" w:type="dxa"/>
              <w:left w:w="100" w:type="dxa"/>
              <w:bottom w:w="100" w:type="dxa"/>
              <w:right w:w="100" w:type="dxa"/>
            </w:tcMar>
          </w:tcPr>
          <w:p w:rsidRPr="009D4B60" w:rsidR="009D5E03" w:rsidP="0079422A" w:rsidRDefault="060F3D6E" w14:paraId="6B699379" w14:textId="52B8B41D">
            <w:pPr>
              <w:widowControl w:val="0"/>
              <w:pBdr>
                <w:top w:val="nil"/>
                <w:left w:val="nil"/>
                <w:bottom w:val="nil"/>
                <w:right w:val="nil"/>
                <w:between w:val="nil"/>
              </w:pBdr>
              <w:spacing w:line="240" w:lineRule="auto"/>
            </w:pPr>
            <w:r w:rsidRPr="0F90D3C3" w:rsidR="060F3D6E">
              <w:rPr>
                <w:highlight w:val="yellow"/>
              </w:rPr>
              <w:t>Social Skills</w:t>
            </w:r>
            <w:r w:rsidR="060F3D6E">
              <w:rPr/>
              <w:t xml:space="preserve">, </w:t>
            </w:r>
            <w:r w:rsidRPr="0F90D3C3" w:rsidR="060F3D6E">
              <w:rPr>
                <w:highlight w:val="yellow"/>
              </w:rPr>
              <w:t>Research Skills,</w:t>
            </w:r>
            <w:r w:rsidR="060F3D6E">
              <w:rPr/>
              <w:t xml:space="preserve"> Communication Skills. Thinking Skills, </w:t>
            </w:r>
            <w:r w:rsidRPr="0F90D3C3" w:rsidR="004E4A70">
              <w:rPr>
                <w:highlight w:val="yellow"/>
              </w:rPr>
              <w:t>Self-Management</w:t>
            </w:r>
            <w:r w:rsidRPr="0F90D3C3" w:rsidR="70042900">
              <w:rPr>
                <w:highlight w:val="yellow"/>
              </w:rPr>
              <w:t xml:space="preserve"> Skills</w:t>
            </w:r>
            <w:r w:rsidR="70042900">
              <w:rPr/>
              <w:t xml:space="preserve"> </w:t>
            </w:r>
          </w:p>
        </w:tc>
        <w:tc>
          <w:tcPr>
            <w:tcW w:w="5315" w:type="dxa"/>
            <w:shd w:val="clear" w:color="auto" w:fill="auto"/>
            <w:tcMar>
              <w:top w:w="100" w:type="dxa"/>
              <w:left w:w="100" w:type="dxa"/>
              <w:bottom w:w="100" w:type="dxa"/>
              <w:right w:w="100" w:type="dxa"/>
            </w:tcMar>
          </w:tcPr>
          <w:p w:rsidRPr="009D4B60" w:rsidR="009D5E03" w:rsidP="0079422A" w:rsidRDefault="009D4B60" w14:paraId="3FE9F23F" w14:textId="18CF14E2">
            <w:pPr>
              <w:widowControl w:val="0"/>
              <w:pBdr>
                <w:top w:val="nil"/>
                <w:left w:val="nil"/>
                <w:bottom w:val="nil"/>
                <w:right w:val="nil"/>
                <w:between w:val="nil"/>
              </w:pBdr>
              <w:spacing w:line="240" w:lineRule="auto"/>
            </w:pPr>
            <w:r w:rsidRPr="0F90D3C3" w:rsidR="009D4B60">
              <w:rPr>
                <w:rFonts w:eastAsia="" w:eastAsiaTheme="minorEastAsia"/>
                <w:highlight w:val="yellow"/>
                <w:lang w:val="en-US"/>
              </w:rPr>
              <w:t>well-balanced</w:t>
            </w:r>
            <w:r w:rsidRPr="0F90D3C3" w:rsidR="009D4B60">
              <w:rPr>
                <w:rFonts w:eastAsia="" w:eastAsiaTheme="minorEastAsia"/>
                <w:lang w:val="en-US"/>
              </w:rPr>
              <w:t xml:space="preserve">, caring, principled, open-minded, risk taker, knowledgeable, </w:t>
            </w:r>
            <w:r w:rsidRPr="0F90D3C3" w:rsidR="009D4B60">
              <w:rPr>
                <w:rFonts w:eastAsia="" w:eastAsiaTheme="minorEastAsia"/>
                <w:highlight w:val="yellow"/>
                <w:lang w:val="en-US"/>
              </w:rPr>
              <w:t>communicator</w:t>
            </w:r>
            <w:r w:rsidRPr="0F90D3C3" w:rsidR="009D4B60">
              <w:rPr>
                <w:rFonts w:eastAsia="" w:eastAsiaTheme="minorEastAsia"/>
                <w:lang w:val="en-US"/>
              </w:rPr>
              <w:t>, reflective, thinker, inquirer</w:t>
            </w:r>
          </w:p>
        </w:tc>
      </w:tr>
      <w:tr w:rsidRPr="009D4B60" w:rsidR="009D5E03" w:rsidTr="79897425"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79897425"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650"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315"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79897425" w14:paraId="1F72F646" w14:textId="77777777">
        <w:trPr>
          <w:trHeight w:val="20"/>
        </w:trPr>
        <w:tc>
          <w:tcPr>
            <w:tcW w:w="4515" w:type="dxa"/>
            <w:shd w:val="clear" w:color="auto" w:fill="auto"/>
            <w:tcMar>
              <w:top w:w="100" w:type="dxa"/>
              <w:left w:w="100" w:type="dxa"/>
              <w:bottom w:w="100" w:type="dxa"/>
              <w:right w:w="100" w:type="dxa"/>
            </w:tcMar>
          </w:tcPr>
          <w:p w:rsidR="784FD7A6" w:rsidP="0F90D3C3" w:rsidRDefault="784FD7A6" w14:paraId="1BC452ED" w14:textId="4818FF2D">
            <w:pPr>
              <w:pStyle w:val="Normal"/>
              <w:spacing w:line="240" w:lineRule="auto"/>
            </w:pPr>
            <w:r w:rsidR="7994CED8">
              <w:rPr/>
              <w:t xml:space="preserve">KWL Charts </w:t>
            </w:r>
          </w:p>
          <w:p w:rsidR="0F90D3C3" w:rsidP="0F90D3C3" w:rsidRDefault="0F90D3C3" w14:paraId="3C1FBE66" w14:textId="5118C5F8">
            <w:pPr>
              <w:pStyle w:val="Normal"/>
              <w:spacing w:line="240" w:lineRule="auto"/>
            </w:pPr>
          </w:p>
          <w:p w:rsidR="2E742E15" w:rsidP="0F90D3C3" w:rsidRDefault="2E742E15" w14:paraId="0B5ED6E9" w14:textId="58CD3709">
            <w:pP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E742E15">
              <w:rPr>
                <w:rFonts w:ascii="Arial" w:hAnsi="Arial" w:eastAsia="Arial" w:cs="Arial"/>
                <w:b w:val="0"/>
                <w:bCs w:val="0"/>
                <w:i w:val="0"/>
                <w:iCs w:val="0"/>
                <w:caps w:val="0"/>
                <w:smallCaps w:val="0"/>
                <w:noProof w:val="0"/>
                <w:color w:val="000000" w:themeColor="text1" w:themeTint="FF" w:themeShade="FF"/>
                <w:sz w:val="22"/>
                <w:szCs w:val="22"/>
                <w:lang w:val="en"/>
              </w:rPr>
              <w:t>Discussion questions</w:t>
            </w:r>
          </w:p>
          <w:p w:rsidR="0F90D3C3" w:rsidP="0F90D3C3" w:rsidRDefault="0F90D3C3" w14:paraId="6B5A5A6F" w14:textId="45A6F64F">
            <w:pPr>
              <w:pStyle w:val="Normal"/>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2E742E15" w:rsidP="0F90D3C3" w:rsidRDefault="2E742E15" w14:paraId="23105679" w14:textId="41AB67A3">
            <w:pPr>
              <w:spacing w:line="240" w:lineRule="auto"/>
              <w:jc w:val="left"/>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E742E15">
              <w:rPr>
                <w:rFonts w:ascii="Arial" w:hAnsi="Arial" w:eastAsia="Arial" w:cs="Arial"/>
                <w:b w:val="0"/>
                <w:bCs w:val="0"/>
                <w:i w:val="0"/>
                <w:iCs w:val="0"/>
                <w:caps w:val="0"/>
                <w:smallCaps w:val="0"/>
                <w:noProof w:val="0"/>
                <w:color w:val="000000" w:themeColor="text1" w:themeTint="FF" w:themeShade="FF"/>
                <w:sz w:val="22"/>
                <w:szCs w:val="22"/>
                <w:lang w:val="en"/>
              </w:rPr>
              <w:t>SeeSaw - Activities on adjectives and verbs. Activities on Punctation and Capitalization in sentences.</w:t>
            </w:r>
          </w:p>
          <w:p w:rsidR="0F90D3C3" w:rsidP="0F90D3C3" w:rsidRDefault="0F90D3C3" w14:paraId="160B0737" w14:textId="20758DB1">
            <w:pPr>
              <w:pStyle w:val="Normal"/>
              <w:spacing w:line="240" w:lineRule="auto"/>
            </w:pPr>
          </w:p>
          <w:p w:rsidR="2E742E15" w:rsidP="0F90D3C3" w:rsidRDefault="2E742E15" w14:paraId="3FA41103" w14:textId="6C6DE095">
            <w:pPr>
              <w:pStyle w:val="Normal"/>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E742E15">
              <w:rPr>
                <w:rFonts w:ascii="Arial" w:hAnsi="Arial" w:eastAsia="Arial" w:cs="Arial"/>
                <w:b w:val="0"/>
                <w:bCs w:val="0"/>
                <w:i w:val="0"/>
                <w:iCs w:val="0"/>
                <w:caps w:val="0"/>
                <w:smallCaps w:val="0"/>
                <w:noProof w:val="0"/>
                <w:color w:val="000000" w:themeColor="text1" w:themeTint="FF" w:themeShade="FF"/>
                <w:sz w:val="22"/>
                <w:szCs w:val="22"/>
                <w:lang w:val="en"/>
              </w:rPr>
              <w:t>SeeSaw( Students will write a Narrative about themselves</w:t>
            </w:r>
          </w:p>
          <w:p w:rsidR="784FD7A6" w:rsidP="784FD7A6" w:rsidRDefault="784FD7A6" w14:paraId="28DCA464" w14:textId="06B1EB1F">
            <w:pPr>
              <w:spacing w:line="240" w:lineRule="auto"/>
            </w:pPr>
          </w:p>
          <w:p w:rsidR="784FD7A6" w:rsidP="6D738451" w:rsidRDefault="784FD7A6" w14:paraId="1538AC99" w14:textId="255399F6">
            <w:pP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13511FD7">
              <w:rPr>
                <w:rFonts w:ascii="Arial" w:hAnsi="Arial" w:eastAsia="Arial" w:cs="Arial"/>
                <w:b w:val="0"/>
                <w:bCs w:val="0"/>
                <w:i w:val="0"/>
                <w:iCs w:val="0"/>
                <w:caps w:val="0"/>
                <w:smallCaps w:val="0"/>
                <w:noProof w:val="0"/>
                <w:color w:val="000000" w:themeColor="text1" w:themeTint="FF" w:themeShade="FF"/>
                <w:sz w:val="22"/>
                <w:szCs w:val="22"/>
                <w:lang w:val="en"/>
              </w:rPr>
              <w:t>Pre Test I-Ready- Reading, Math</w:t>
            </w: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650" w:type="dxa"/>
            <w:shd w:val="clear" w:color="auto" w:fill="auto"/>
            <w:tcMar>
              <w:top w:w="100" w:type="dxa"/>
              <w:left w:w="100" w:type="dxa"/>
              <w:bottom w:w="100" w:type="dxa"/>
              <w:right w:w="100" w:type="dxa"/>
            </w:tcMar>
          </w:tcPr>
          <w:p w:rsidRPr="009D4B60" w:rsidR="009D5E03" w:rsidP="3338E87F" w:rsidRDefault="009D5E03" w14:paraId="7B5CCF56" w14:textId="03EBB787">
            <w:pPr>
              <w:pStyle w:val="Normal"/>
              <w:bidi w:val="0"/>
              <w:spacing w:before="0" w:beforeAutospacing="off" w:after="0" w:afterAutospacing="off" w:line="240" w:lineRule="auto"/>
              <w:ind w:left="0" w:right="0"/>
              <w:jc w:val="left"/>
            </w:pPr>
            <w:commentRangeStart w:id="103378318"/>
            <w:r w:rsidR="6FA6FF61">
              <w:rPr/>
              <w:t>KWL Charts</w:t>
            </w:r>
            <w:commentRangeEnd w:id="103378318"/>
            <w:r>
              <w:rPr>
                <w:rStyle w:val="CommentReference"/>
              </w:rPr>
              <w:commentReference w:id="103378318"/>
            </w:r>
          </w:p>
          <w:p w:rsidR="0F90D3C3" w:rsidP="0F90D3C3" w:rsidRDefault="0F90D3C3" w14:paraId="50028AB7" w14:textId="714BE686">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45A52180" w:rsidRDefault="009D5E03" w14:paraId="6FE46DFF" w14:textId="06C105C0">
            <w:pPr>
              <w:pStyle w:val="Normal"/>
              <w:spacing w:before="0" w:beforeAutospacing="off" w:after="120" w:afterAutospacing="off"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commentRangeStart w:id="1201635365"/>
            <w:r w:rsidRPr="45A52180" w:rsidR="6FA6FF61">
              <w:rPr>
                <w:rFonts w:ascii="Arial" w:hAnsi="Arial" w:eastAsia="Arial" w:cs="Arial"/>
                <w:b w:val="0"/>
                <w:bCs w:val="0"/>
                <w:i w:val="0"/>
                <w:iCs w:val="0"/>
                <w:caps w:val="0"/>
                <w:smallCaps w:val="0"/>
                <w:noProof w:val="0"/>
                <w:color w:val="000000" w:themeColor="text1" w:themeTint="FF" w:themeShade="FF"/>
                <w:sz w:val="22"/>
                <w:szCs w:val="22"/>
                <w:lang w:val="en"/>
              </w:rPr>
              <w:t>Mock Election</w:t>
            </w:r>
            <w:r w:rsidRPr="45A52180" w:rsidR="2B61B876">
              <w:rPr>
                <w:rFonts w:ascii="Arial" w:hAnsi="Arial" w:eastAsia="Arial" w:cs="Arial"/>
                <w:b w:val="0"/>
                <w:bCs w:val="0"/>
                <w:i w:val="0"/>
                <w:iCs w:val="0"/>
                <w:caps w:val="0"/>
                <w:smallCaps w:val="0"/>
                <w:noProof w:val="0"/>
                <w:color w:val="000000" w:themeColor="text1" w:themeTint="FF" w:themeShade="FF"/>
                <w:sz w:val="22"/>
                <w:szCs w:val="22"/>
                <w:lang w:val="en"/>
              </w:rPr>
              <w:t xml:space="preserve"> - Class Election</w:t>
            </w:r>
            <w:commentRangeEnd w:id="1201635365"/>
            <w:r>
              <w:rPr>
                <w:rStyle w:val="CommentReference"/>
              </w:rPr>
              <w:commentReference w:id="1201635365"/>
            </w:r>
          </w:p>
          <w:p w:rsidRPr="009D4B60" w:rsidR="009D5E03" w:rsidP="3338E87F" w:rsidRDefault="009D5E03" w14:paraId="5F3D5C80" w14:textId="3E91AC0C">
            <w:pPr>
              <w:pStyle w:val="Normal"/>
              <w:spacing w:before="0" w:beforeAutospacing="off" w:after="120" w:afterAutospacing="off"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commentRangeStart w:id="649741105"/>
            <w:r w:rsidRPr="3338E87F" w:rsidR="6FA6FF61">
              <w:rPr>
                <w:rFonts w:ascii="Arial" w:hAnsi="Arial" w:eastAsia="Arial" w:cs="Arial"/>
                <w:b w:val="0"/>
                <w:bCs w:val="0"/>
                <w:i w:val="0"/>
                <w:iCs w:val="0"/>
                <w:caps w:val="0"/>
                <w:smallCaps w:val="0"/>
                <w:noProof w:val="0"/>
                <w:color w:val="000000" w:themeColor="text1" w:themeTint="FF" w:themeShade="FF"/>
                <w:sz w:val="22"/>
                <w:szCs w:val="22"/>
                <w:lang w:val="en"/>
              </w:rPr>
              <w:t>Gallery Walks</w:t>
            </w:r>
            <w:commentRangeStart w:id="1809608692"/>
            <w:commentRangeEnd w:id="1809608692"/>
            <w:r>
              <w:rPr>
                <w:rStyle w:val="CommentReference"/>
              </w:rPr>
              <w:commentReference w:id="1809608692"/>
            </w:r>
            <w:commentRangeEnd w:id="649741105"/>
            <w:r>
              <w:rPr>
                <w:rStyle w:val="CommentReference"/>
              </w:rPr>
              <w:commentReference w:id="649741105"/>
            </w:r>
          </w:p>
          <w:p w:rsidRPr="009D4B60" w:rsidR="009D5E03" w:rsidP="0F90D3C3" w:rsidRDefault="009D5E03" w14:paraId="7D33D00D" w14:textId="4B5574D6">
            <w:pPr>
              <w:pStyle w:val="Normal"/>
              <w:spacing w:before="0" w:beforeAutospacing="off" w:after="120" w:afterAutospacing="off"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proofErr w:type="spellStart"/>
            <w:r w:rsidRPr="0F90D3C3" w:rsidR="6FA6FF61">
              <w:rPr>
                <w:rFonts w:ascii="Arial" w:hAnsi="Arial" w:eastAsia="Arial" w:cs="Arial"/>
                <w:b w:val="0"/>
                <w:bCs w:val="0"/>
                <w:i w:val="0"/>
                <w:iCs w:val="0"/>
                <w:caps w:val="0"/>
                <w:smallCaps w:val="0"/>
                <w:noProof w:val="0"/>
                <w:color w:val="000000" w:themeColor="text1" w:themeTint="FF" w:themeShade="FF"/>
                <w:sz w:val="22"/>
                <w:szCs w:val="22"/>
                <w:lang w:val="en"/>
              </w:rPr>
              <w:t>SeeSaw</w:t>
            </w:r>
            <w:proofErr w:type="spellEnd"/>
            <w:r w:rsidRPr="0F90D3C3" w:rsidR="6FA6FF61">
              <w:rPr>
                <w:rFonts w:ascii="Arial" w:hAnsi="Arial" w:eastAsia="Arial" w:cs="Arial"/>
                <w:b w:val="0"/>
                <w:bCs w:val="0"/>
                <w:i w:val="0"/>
                <w:iCs w:val="0"/>
                <w:caps w:val="0"/>
                <w:smallCaps w:val="0"/>
                <w:noProof w:val="0"/>
                <w:color w:val="000000" w:themeColor="text1" w:themeTint="FF" w:themeShade="FF"/>
                <w:sz w:val="22"/>
                <w:szCs w:val="22"/>
                <w:lang w:val="en"/>
              </w:rPr>
              <w:t xml:space="preserve"> Reflections</w:t>
            </w:r>
            <w:r w:rsidRPr="0F90D3C3" w:rsidR="68CE0027">
              <w:rPr>
                <w:rFonts w:ascii="Arial" w:hAnsi="Arial" w:eastAsia="Arial" w:cs="Arial"/>
                <w:b w:val="0"/>
                <w:bCs w:val="0"/>
                <w:i w:val="0"/>
                <w:iCs w:val="0"/>
                <w:caps w:val="0"/>
                <w:smallCaps w:val="0"/>
                <w:noProof w:val="0"/>
                <w:color w:val="000000" w:themeColor="text1" w:themeTint="FF" w:themeShade="FF"/>
                <w:sz w:val="22"/>
                <w:szCs w:val="22"/>
                <w:lang w:val="en"/>
              </w:rPr>
              <w:t xml:space="preserve"> - Written and Recorded </w:t>
            </w:r>
          </w:p>
          <w:p w:rsidRPr="009D4B60" w:rsidR="009D5E03" w:rsidP="04CBD7B5" w:rsidRDefault="009D5E03" w14:paraId="44E871BC" w14:textId="1B6B2F5D">
            <w:pPr>
              <w:pStyle w:val="Normal"/>
              <w:bidi w:val="0"/>
              <w:spacing w:before="0" w:beforeAutospacing="off" w:after="0" w:afterAutospacing="off" w:line="240" w:lineRule="auto"/>
              <w:ind w:left="0" w:right="0"/>
              <w:jc w:val="left"/>
            </w:pPr>
          </w:p>
        </w:tc>
        <w:tc>
          <w:tcPr>
            <w:tcW w:w="5315" w:type="dxa"/>
            <w:shd w:val="clear" w:color="auto" w:fill="auto"/>
            <w:tcMar>
              <w:top w:w="100" w:type="dxa"/>
              <w:left w:w="100" w:type="dxa"/>
              <w:bottom w:w="100" w:type="dxa"/>
              <w:right w:w="100" w:type="dxa"/>
            </w:tcMar>
          </w:tcPr>
          <w:p w:rsidR="09FC628A" w:rsidP="3338E87F" w:rsidRDefault="09FC628A" w14:paraId="1A5AF541" w14:textId="532371EB">
            <w:pPr>
              <w:pStyle w:val="Normal"/>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09FC628A">
              <w:rPr>
                <w:rFonts w:ascii="Arial" w:hAnsi="Arial" w:eastAsia="Arial" w:cs="Arial"/>
                <w:b w:val="0"/>
                <w:bCs w:val="0"/>
                <w:i w:val="0"/>
                <w:iCs w:val="0"/>
                <w:caps w:val="0"/>
                <w:smallCaps w:val="0"/>
                <w:noProof w:val="0"/>
                <w:color w:val="000000" w:themeColor="text1" w:themeTint="FF" w:themeShade="FF"/>
                <w:sz w:val="22"/>
                <w:szCs w:val="22"/>
                <w:lang w:val="en"/>
              </w:rPr>
              <w:t>Benchmark, Studies Weekly SS tests</w:t>
            </w:r>
          </w:p>
          <w:p w:rsidR="1B0445BC" w:rsidP="1B0445BC" w:rsidRDefault="1B0445BC" w14:paraId="2E07B1E9" w14:textId="11B97A4D">
            <w:pP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09FC628A" w:rsidP="1B0445BC" w:rsidRDefault="09FC628A" w14:paraId="681C3B90" w14:textId="65DB3EBC">
            <w:pP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B0445BC" w:rsidR="09FC628A">
              <w:rPr>
                <w:rFonts w:ascii="Arial" w:hAnsi="Arial" w:eastAsia="Arial" w:cs="Arial"/>
                <w:b w:val="0"/>
                <w:bCs w:val="0"/>
                <w:i w:val="0"/>
                <w:iCs w:val="0"/>
                <w:caps w:val="0"/>
                <w:smallCaps w:val="0"/>
                <w:noProof w:val="0"/>
                <w:color w:val="000000" w:themeColor="text1" w:themeTint="FF" w:themeShade="FF"/>
                <w:sz w:val="22"/>
                <w:szCs w:val="22"/>
                <w:lang w:val="en"/>
              </w:rPr>
              <w:t xml:space="preserve">Post Test i-Ready – Reading , Math </w:t>
            </w:r>
          </w:p>
          <w:p w:rsidR="09FC628A" w:rsidP="1B0445BC" w:rsidRDefault="09FC628A" w14:paraId="4FA1EB42" w14:textId="16403EEB">
            <w:pP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B0445BC" w:rsidR="09FC628A">
              <w:rPr>
                <w:rFonts w:ascii="Arial" w:hAnsi="Arial" w:eastAsia="Arial" w:cs="Arial"/>
                <w:b w:val="0"/>
                <w:bCs w:val="0"/>
                <w:i w:val="0"/>
                <w:iCs w:val="0"/>
                <w:caps w:val="0"/>
                <w:smallCaps w:val="0"/>
                <w:noProof w:val="0"/>
                <w:color w:val="000000" w:themeColor="text1" w:themeTint="FF" w:themeShade="FF"/>
                <w:sz w:val="22"/>
                <w:szCs w:val="22"/>
                <w:lang w:val="en"/>
              </w:rPr>
              <w:t xml:space="preserve">Post Test( Writing)- SeeSaw( Students will write a narrative about themselves and a famous Georgian. </w:t>
            </w:r>
          </w:p>
          <w:p w:rsidR="09FC628A" w:rsidP="1B0445BC" w:rsidRDefault="09FC628A" w14:paraId="507A63B2" w14:textId="15448502">
            <w:pP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B0445BC" w:rsidR="09FC628A">
              <w:rPr>
                <w:rFonts w:ascii="Arial" w:hAnsi="Arial" w:eastAsia="Arial" w:cs="Arial"/>
                <w:b w:val="0"/>
                <w:bCs w:val="0"/>
                <w:i w:val="0"/>
                <w:iCs w:val="0"/>
                <w:caps w:val="0"/>
                <w:smallCaps w:val="0"/>
                <w:noProof w:val="0"/>
                <w:color w:val="000000" w:themeColor="text1" w:themeTint="FF" w:themeShade="FF"/>
                <w:sz w:val="22"/>
                <w:szCs w:val="22"/>
                <w:lang w:val="en"/>
              </w:rPr>
              <w:t>Fundations Unit Test</w:t>
            </w:r>
          </w:p>
          <w:p w:rsidR="1B0445BC" w:rsidP="1B0445BC" w:rsidRDefault="1B0445BC" w14:paraId="1AA0FADA" w14:textId="0E98A8BF">
            <w:pPr>
              <w:pStyle w:val="Normal"/>
              <w:spacing w:line="240" w:lineRule="auto"/>
            </w:pPr>
          </w:p>
          <w:p w:rsidRPr="009D4B60" w:rsidR="009D5E03" w:rsidP="1B0445BC" w:rsidRDefault="009D5E03" w14:paraId="74944B0E" w14:textId="2D68BCBF">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31C33891" w:rsidRDefault="009D5E03" w14:paraId="144A5D23" w14:textId="77D1AC60">
            <w:pPr>
              <w:pStyle w:val="Normal"/>
              <w:widowControl w:val="0"/>
              <w:pBdr>
                <w:top w:val="nil"/>
                <w:left w:val="nil"/>
                <w:bottom w:val="nil"/>
                <w:right w:val="nil"/>
                <w:between w:val="nil"/>
              </w:pBdr>
              <w:spacing w:line="240" w:lineRule="auto"/>
            </w:pPr>
          </w:p>
        </w:tc>
      </w:tr>
      <w:tr w:rsidRPr="009D4B60" w:rsidR="009D5E03" w:rsidTr="79897425"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79897425"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650"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rPr/>
            </w:pPr>
            <w:commentRangeStart w:id="140796894"/>
            <w:r w:rsidR="000F66BD">
              <w:rPr/>
              <w:t xml:space="preserve"> </w:t>
            </w:r>
            <w:r w:rsidRPr="3338E87F" w:rsidR="000F66BD">
              <w:rPr>
                <w:u w:val="single"/>
              </w:rPr>
              <w:t>Learning Experiences</w:t>
            </w:r>
            <w:r w:rsidR="000F66BD">
              <w:rPr/>
              <w:t>:</w:t>
            </w:r>
          </w:p>
          <w:p w:rsidRPr="009D4B60" w:rsidR="009D5E03" w:rsidP="0079422A" w:rsidRDefault="000F66BD" w14:paraId="68663399" w14:textId="77777777">
            <w:pPr>
              <w:widowControl w:val="0"/>
              <w:pBdr>
                <w:top w:val="nil"/>
                <w:left w:val="nil"/>
                <w:bottom w:val="nil"/>
                <w:right w:val="nil"/>
                <w:between w:val="nil"/>
              </w:pBdr>
              <w:spacing w:line="240" w:lineRule="auto"/>
            </w:pPr>
            <w:r w:rsidR="000F66BD">
              <w:rPr/>
              <w:t>What activities/experiences will help facilitate the learning?</w:t>
            </w:r>
            <w:commentRangeEnd w:id="140796894"/>
            <w:r>
              <w:rPr>
                <w:rStyle w:val="CommentReference"/>
              </w:rPr>
              <w:commentReference w:id="140796894"/>
            </w:r>
          </w:p>
        </w:tc>
        <w:tc>
          <w:tcPr>
            <w:tcW w:w="5315"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79897425" w14:paraId="738610EB" w14:textId="77777777">
        <w:tc>
          <w:tcPr>
            <w:tcW w:w="4515" w:type="dxa"/>
            <w:shd w:val="clear" w:color="auto" w:fill="auto"/>
            <w:tcMar>
              <w:top w:w="100" w:type="dxa"/>
              <w:left w:w="100" w:type="dxa"/>
              <w:bottom w:w="100" w:type="dxa"/>
              <w:right w:w="100" w:type="dxa"/>
            </w:tcMar>
          </w:tcPr>
          <w:p w:rsidRPr="009D4B60" w:rsidR="009D5E03" w:rsidP="3338E87F" w:rsidRDefault="009D5E03" w14:paraId="1234A4EF" w14:textId="58B09F2B">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58DDE23D">
              <w:rPr>
                <w:rFonts w:ascii="Arial" w:hAnsi="Arial" w:eastAsia="Arial" w:cs="Arial"/>
                <w:b w:val="0"/>
                <w:bCs w:val="0"/>
                <w:i w:val="0"/>
                <w:iCs w:val="0"/>
                <w:caps w:val="0"/>
                <w:smallCaps w:val="0"/>
                <w:noProof w:val="0"/>
                <w:color w:val="000000" w:themeColor="text1" w:themeTint="FF" w:themeShade="FF"/>
                <w:sz w:val="22"/>
                <w:szCs w:val="22"/>
                <w:lang w:val="en"/>
              </w:rPr>
              <w:t>Elections and Voting- Begin by posing a question and allowing students the opportunity to vote. When laying out the question you can give students a pretend new school policy.  To engage students, you can make both choices undesirable but tell students that they still have to vote. Allow students to vote and then announce a “winner.” Lead a class discussion. How did they vote and why? Who was the winner of the election? How was the winner decided? Does your choice always match the vote of others? What happens when you disagree with the results of the vote?</w:t>
            </w:r>
          </w:p>
          <w:p w:rsidRPr="009D4B60" w:rsidR="009D5E03" w:rsidP="3338E87F" w:rsidRDefault="009D5E03" w14:paraId="5AEE7FF9" w14:textId="34DCC65A">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58DDE23D">
              <w:rPr>
                <w:rFonts w:ascii="Arial" w:hAnsi="Arial" w:eastAsia="Arial" w:cs="Arial"/>
                <w:b w:val="0"/>
                <w:bCs w:val="0"/>
                <w:i w:val="0"/>
                <w:iCs w:val="0"/>
                <w:caps w:val="0"/>
                <w:smallCaps w:val="0"/>
                <w:noProof w:val="0"/>
                <w:color w:val="000000" w:themeColor="text1" w:themeTint="FF" w:themeShade="FF"/>
                <w:sz w:val="22"/>
                <w:szCs w:val="22"/>
                <w:lang w:val="en"/>
              </w:rPr>
              <w:t>*Although elections and voting are not in the standards, students may need to understand the concept of voting and elections to understand the content related to the elected officials they will be studying.</w:t>
            </w:r>
          </w:p>
          <w:p w:rsidRPr="009D4B60" w:rsidR="009D5E03" w:rsidP="1B984FAD" w:rsidRDefault="009D5E03" w14:paraId="48A21919" w14:textId="140DD64B">
            <w:pPr>
              <w:pStyle w:val="Normal"/>
              <w:widowControl w:val="0"/>
              <w:pBdr>
                <w:top w:val="nil"/>
                <w:left w:val="nil"/>
                <w:bottom w:val="nil"/>
                <w:right w:val="nil"/>
                <w:between w:val="nil"/>
              </w:pBdr>
              <w:spacing w:line="240" w:lineRule="auto"/>
            </w:pPr>
          </w:p>
          <w:p w:rsidRPr="009D4B60" w:rsidR="009D5E03" w:rsidP="0079422A" w:rsidRDefault="009D5E03" w14:paraId="6BD18F9B" w14:textId="77777777">
            <w:pPr>
              <w:widowControl w:val="0"/>
              <w:pBdr>
                <w:top w:val="nil"/>
                <w:left w:val="nil"/>
                <w:bottom w:val="nil"/>
                <w:right w:val="nil"/>
                <w:between w:val="nil"/>
              </w:pBdr>
              <w:spacing w:line="240" w:lineRule="auto"/>
            </w:pPr>
          </w:p>
          <w:p w:rsidRPr="009D4B60" w:rsidR="009D5E03" w:rsidP="0079422A" w:rsidRDefault="009D5E03" w14:paraId="238601FE" w14:textId="77777777">
            <w:pPr>
              <w:widowControl w:val="0"/>
              <w:pBdr>
                <w:top w:val="nil"/>
                <w:left w:val="nil"/>
                <w:bottom w:val="nil"/>
                <w:right w:val="nil"/>
                <w:between w:val="nil"/>
              </w:pBdr>
              <w:spacing w:line="240" w:lineRule="auto"/>
            </w:pPr>
          </w:p>
        </w:tc>
        <w:tc>
          <w:tcPr>
            <w:tcW w:w="4650" w:type="dxa"/>
            <w:shd w:val="clear" w:color="auto" w:fill="auto"/>
            <w:tcMar>
              <w:top w:w="100" w:type="dxa"/>
              <w:left w:w="100" w:type="dxa"/>
              <w:bottom w:w="100" w:type="dxa"/>
              <w:right w:w="100" w:type="dxa"/>
            </w:tcMar>
          </w:tcPr>
          <w:p w:rsidR="1CE3646C" w:rsidP="45A52180" w:rsidRDefault="1CE3646C" w14:paraId="2490DEB2" w14:textId="5FEFB664">
            <w:pPr>
              <w:pStyle w:val="Normal"/>
              <w:spacing w:line="240" w:lineRule="auto"/>
            </w:pPr>
            <w:r w:rsidR="1CE3646C">
              <w:rPr/>
              <w:t>Weekly Read Alouds:</w:t>
            </w:r>
          </w:p>
          <w:p w:rsidR="45A52180" w:rsidP="45A52180" w:rsidRDefault="45A52180" w14:paraId="581C9597" w14:textId="076CD6CD">
            <w:pPr>
              <w:pStyle w:val="Normal"/>
              <w:spacing w:line="240" w:lineRule="auto"/>
            </w:pPr>
          </w:p>
          <w:p w:rsidR="1CE3646C" w:rsidP="45A52180" w:rsidRDefault="1CE3646C" w14:paraId="5A4D0564" w14:textId="512D6F56">
            <w:pPr>
              <w:pStyle w:val="ListParagraph"/>
              <w:numPr>
                <w:ilvl w:val="0"/>
                <w:numId w:val="20"/>
              </w:numPr>
              <w:spacing w:line="240" w:lineRule="auto"/>
              <w:rPr>
                <w:rFonts w:ascii="Arial" w:hAnsi="Arial" w:eastAsia="Arial" w:cs="Arial"/>
                <w:i w:val="1"/>
                <w:iCs w:val="1"/>
                <w:sz w:val="22"/>
                <w:szCs w:val="22"/>
              </w:rPr>
            </w:pPr>
            <w:r w:rsidRPr="45A52180" w:rsidR="1CE3646C">
              <w:rPr>
                <w:i w:val="1"/>
                <w:iCs w:val="1"/>
              </w:rPr>
              <w:t>A Dream Playground</w:t>
            </w:r>
          </w:p>
          <w:p w:rsidR="1CE3646C" w:rsidP="45A52180" w:rsidRDefault="1CE3646C" w14:paraId="42A23F5A" w14:textId="5538B764">
            <w:pPr>
              <w:pStyle w:val="ListParagraph"/>
              <w:numPr>
                <w:ilvl w:val="0"/>
                <w:numId w:val="20"/>
              </w:numPr>
              <w:spacing w:line="240" w:lineRule="auto"/>
              <w:rPr>
                <w:rFonts w:ascii="Arial" w:hAnsi="Arial" w:eastAsia="Arial" w:cs="Arial"/>
                <w:i w:val="1"/>
                <w:iCs w:val="1"/>
                <w:sz w:val="22"/>
                <w:szCs w:val="22"/>
              </w:rPr>
            </w:pPr>
            <w:r w:rsidRPr="45A52180" w:rsidR="1CE3646C">
              <w:rPr>
                <w:i w:val="1"/>
                <w:iCs w:val="1"/>
              </w:rPr>
              <w:t>A Duck for President</w:t>
            </w:r>
          </w:p>
          <w:p w:rsidR="1CE3646C" w:rsidP="45A52180" w:rsidRDefault="1CE3646C" w14:paraId="567F7454" w14:textId="6186E327">
            <w:pPr>
              <w:pStyle w:val="ListParagraph"/>
              <w:numPr>
                <w:ilvl w:val="0"/>
                <w:numId w:val="20"/>
              </w:numPr>
              <w:spacing w:line="240" w:lineRule="auto"/>
              <w:rPr>
                <w:rFonts w:ascii="Arial" w:hAnsi="Arial" w:eastAsia="Arial" w:cs="Arial"/>
                <w:i w:val="1"/>
                <w:iCs w:val="1"/>
                <w:sz w:val="22"/>
                <w:szCs w:val="22"/>
              </w:rPr>
            </w:pPr>
            <w:r w:rsidRPr="45A52180" w:rsidR="1CE3646C">
              <w:rPr>
                <w:i w:val="1"/>
                <w:iCs w:val="1"/>
              </w:rPr>
              <w:t>Grace for President</w:t>
            </w:r>
          </w:p>
          <w:p w:rsidR="1CE3646C" w:rsidP="45A52180" w:rsidRDefault="1CE3646C" w14:paraId="017ADA4C" w14:textId="52CF53EC">
            <w:pPr>
              <w:pStyle w:val="ListParagraph"/>
              <w:numPr>
                <w:ilvl w:val="0"/>
                <w:numId w:val="20"/>
              </w:numPr>
              <w:spacing w:line="240" w:lineRule="auto"/>
              <w:rPr>
                <w:rFonts w:ascii="Arial" w:hAnsi="Arial" w:eastAsia="Arial" w:cs="Arial"/>
                <w:i w:val="1"/>
                <w:iCs w:val="1"/>
                <w:sz w:val="22"/>
                <w:szCs w:val="22"/>
              </w:rPr>
            </w:pPr>
            <w:r w:rsidRPr="45A52180" w:rsidR="1CE3646C">
              <w:rPr>
                <w:i w:val="1"/>
                <w:iCs w:val="1"/>
              </w:rPr>
              <w:t xml:space="preserve">Marvelous Cornelius </w:t>
            </w:r>
          </w:p>
          <w:p w:rsidR="1CE3646C" w:rsidP="45A52180" w:rsidRDefault="1CE3646C" w14:paraId="424878C3" w14:textId="1B2F2AD4">
            <w:pPr>
              <w:pStyle w:val="ListParagraph"/>
              <w:numPr>
                <w:ilvl w:val="0"/>
                <w:numId w:val="20"/>
              </w:numPr>
              <w:spacing w:line="240" w:lineRule="auto"/>
              <w:rPr>
                <w:rFonts w:ascii="Arial" w:hAnsi="Arial" w:eastAsia="Arial" w:cs="Arial"/>
                <w:i w:val="1"/>
                <w:iCs w:val="1"/>
                <w:sz w:val="22"/>
                <w:szCs w:val="22"/>
              </w:rPr>
            </w:pPr>
            <w:r w:rsidRPr="45A52180" w:rsidR="1CE3646C">
              <w:rPr>
                <w:i w:val="1"/>
                <w:iCs w:val="1"/>
              </w:rPr>
              <w:t>Vote</w:t>
            </w:r>
            <w:r w:rsidR="1CE3646C">
              <w:rPr/>
              <w:t xml:space="preserve"> </w:t>
            </w:r>
          </w:p>
          <w:p w:rsidR="1CE3646C" w:rsidP="45A52180" w:rsidRDefault="1CE3646C" w14:paraId="31A9FF86" w14:textId="59800F84">
            <w:pPr>
              <w:pStyle w:val="ListParagraph"/>
              <w:numPr>
                <w:ilvl w:val="0"/>
                <w:numId w:val="20"/>
              </w:numPr>
              <w:spacing w:line="240" w:lineRule="auto"/>
              <w:rPr>
                <w:rFonts w:ascii="Arial" w:hAnsi="Arial" w:eastAsia="Arial" w:cs="Arial"/>
                <w:i w:val="1"/>
                <w:iCs w:val="1"/>
                <w:sz w:val="22"/>
                <w:szCs w:val="22"/>
              </w:rPr>
            </w:pPr>
            <w:r w:rsidRPr="45A52180" w:rsidR="1CE3646C">
              <w:rPr>
                <w:i w:val="1"/>
                <w:iCs w:val="1"/>
              </w:rPr>
              <w:t>House of Dirty 3</w:t>
            </w:r>
            <w:r w:rsidRPr="45A52180" w:rsidR="1CE3646C">
              <w:rPr>
                <w:i w:val="1"/>
                <w:iCs w:val="1"/>
                <w:vertAlign w:val="superscript"/>
              </w:rPr>
              <w:t>rd</w:t>
            </w:r>
            <w:r w:rsidRPr="45A52180" w:rsidR="1CE3646C">
              <w:rPr>
                <w:i w:val="1"/>
                <w:iCs w:val="1"/>
              </w:rPr>
              <w:t xml:space="preserve"> Street</w:t>
            </w:r>
          </w:p>
          <w:p w:rsidR="45A52180" w:rsidP="45A52180" w:rsidRDefault="45A52180" w14:paraId="59A7BDEE" w14:textId="164042C8">
            <w:pPr>
              <w:pStyle w:val="Normal"/>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0F90D3C3" w:rsidRDefault="009D5E03" w14:paraId="78F877CD" w14:textId="1F83F3C7">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Week 1: SS2CG1 Define the concept of government and the need for rules and laws.</w:t>
            </w:r>
          </w:p>
          <w:p w:rsidRPr="009D4B60" w:rsidR="009D5E03" w:rsidP="0F90D3C3" w:rsidRDefault="009D5E03" w14:paraId="58524691" w14:textId="724A79F4">
            <w:pPr>
              <w:pStyle w:val="ListParagraph"/>
              <w:widowControl w:val="0"/>
              <w:numPr>
                <w:ilvl w:val="0"/>
                <w:numId w:val="11"/>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What is a leader? What makes a good leader? Why are leaders important? Have students create a list to share with the class. Allow students time to create their lists and call students together to share their thinking. Chart the group responses. What did the lists have in common?</w:t>
            </w:r>
          </w:p>
          <w:p w:rsidRPr="009D4B60" w:rsidR="009D5E03" w:rsidP="0F90D3C3" w:rsidRDefault="009D5E03" w14:paraId="76898BF9" w14:textId="287DFB91">
            <w:pPr>
              <w:pStyle w:val="ListParagraph"/>
              <w:widowControl w:val="0"/>
              <w:numPr>
                <w:ilvl w:val="0"/>
                <w:numId w:val="11"/>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Social Studies Weekly “Our Government”</w:t>
            </w:r>
          </w:p>
          <w:p w:rsidRPr="009D4B60" w:rsidR="009D5E03" w:rsidP="0F90D3C3" w:rsidRDefault="009D5E03" w14:paraId="044FD009" w14:textId="2597C9B1">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Week 2: SS2CG2 Identify the following elected officials of the executive branch and where they work: a. President (leader of our nation) and Washington, D.C. – White House b. Governor (leader of our state) and Atlanta, GA – State Capitol Building c. Mayor (leader of a city) and city hall</w:t>
            </w:r>
          </w:p>
          <w:p w:rsidRPr="009D4B60" w:rsidR="009D5E03" w:rsidP="0F90D3C3" w:rsidRDefault="009D5E03" w14:paraId="3B9C57F2" w14:textId="6A8F074C">
            <w:pPr>
              <w:pStyle w:val="ListParagraph"/>
              <w:widowControl w:val="0"/>
              <w:numPr>
                <w:ilvl w:val="0"/>
                <w:numId w:val="12"/>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Social Studies Weekly “The President”</w:t>
            </w:r>
          </w:p>
          <w:p w:rsidRPr="009D4B60" w:rsidR="009D5E03" w:rsidP="0F90D3C3" w:rsidRDefault="009D5E03" w14:paraId="4E6C05DE" w14:textId="1FCB7575">
            <w:pPr>
              <w:pStyle w:val="ListParagraph"/>
              <w:widowControl w:val="0"/>
              <w:numPr>
                <w:ilvl w:val="0"/>
                <w:numId w:val="12"/>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Elected Officials Sorting- Students will analyze images related to elected officials. *Add images of the current President, current Governor, and your local Mayor and City Hall. Have students study each image. What do they see? What do they notice? Why do they think the image is important? Have students write in their interactive notebooks. Have students divide a separate sheet of paper in to three sections – Mayor, Governor, and President. Students will cut out each picture and paste it in the correct section. *Add images of the current President, current Governor, and your local Mayor and City Hall. Provide a word bank and students can add captions to each picture.</w:t>
            </w:r>
          </w:p>
          <w:p w:rsidRPr="009D4B60" w:rsidR="009D5E03" w:rsidP="0F90D3C3" w:rsidRDefault="009D5E03" w14:paraId="4F79DC39" w14:textId="0BC6D6CF">
            <w:pPr>
              <w:pStyle w:val="ListParagraph"/>
              <w:widowControl w:val="0"/>
              <w:numPr>
                <w:ilvl w:val="0"/>
                <w:numId w:val="12"/>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 xml:space="preserve">White house Virtual Tour- </w:t>
            </w:r>
          </w:p>
          <w:p w:rsidRPr="009D4B60" w:rsidR="009D5E03" w:rsidP="0F90D3C3" w:rsidRDefault="009D5E03" w14:paraId="4CCED863" w14:textId="7BADFBAC">
            <w:pPr>
              <w:widowControl w:val="0"/>
              <w:pBdr>
                <w:top w:val="nil"/>
                <w:left w:val="nil"/>
                <w:bottom w:val="nil"/>
                <w:right w:val="nil"/>
                <w:between w:val="nil"/>
              </w:pBdr>
              <w:spacing w:after="120" w:line="240" w:lineRule="auto"/>
              <w:ind w:left="360"/>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 xml:space="preserve">         </w:t>
            </w:r>
            <w:hyperlink r:id="R8e3e087e1a0c425c">
              <w:r w:rsidRPr="0F90D3C3" w:rsidR="2FF3FA8D">
                <w:rPr>
                  <w:rStyle w:val="Hyperlink"/>
                  <w:rFonts w:ascii="Arial" w:hAnsi="Arial" w:eastAsia="Arial" w:cs="Arial"/>
                  <w:b w:val="0"/>
                  <w:bCs w:val="0"/>
                  <w:i w:val="0"/>
                  <w:iCs w:val="0"/>
                  <w:caps w:val="0"/>
                  <w:smallCaps w:val="0"/>
                  <w:strike w:val="0"/>
                  <w:dstrike w:val="0"/>
                  <w:noProof w:val="0"/>
                  <w:sz w:val="22"/>
                  <w:szCs w:val="22"/>
                  <w:lang w:val="en"/>
                </w:rPr>
                <w:t>https://www.360virtualtour.co/portfolio/the-white-house-google-virtual-tour/</w:t>
              </w:r>
            </w:hyperlink>
          </w:p>
          <w:p w:rsidRPr="009D4B60" w:rsidR="009D5E03" w:rsidP="0F90D3C3" w:rsidRDefault="009D5E03" w14:paraId="483DA807" w14:textId="56AAF3FD">
            <w:pPr>
              <w:pStyle w:val="ListParagraph"/>
              <w:widowControl w:val="0"/>
              <w:numPr>
                <w:ilvl w:val="0"/>
                <w:numId w:val="12"/>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GA State Capitol Virtual Tour-</w:t>
            </w:r>
          </w:p>
          <w:p w:rsidRPr="009D4B60" w:rsidR="009D5E03" w:rsidP="0F90D3C3" w:rsidRDefault="009D5E03" w14:paraId="3528C17F" w14:textId="28275910">
            <w:pPr>
              <w:widowControl w:val="0"/>
              <w:pBdr>
                <w:top w:val="nil"/>
                <w:left w:val="nil"/>
                <w:bottom w:val="nil"/>
                <w:right w:val="nil"/>
                <w:between w:val="nil"/>
              </w:pBdr>
              <w:spacing w:after="120" w:line="240" w:lineRule="auto"/>
              <w:ind w:left="360"/>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 xml:space="preserve">         </w:t>
            </w:r>
            <w:hyperlink w:anchor="tour" r:id="Rce6a53f98ac24553">
              <w:r w:rsidRPr="0F90D3C3" w:rsidR="2FF3FA8D">
                <w:rPr>
                  <w:rStyle w:val="Hyperlink"/>
                  <w:rFonts w:ascii="Arial" w:hAnsi="Arial" w:eastAsia="Arial" w:cs="Arial"/>
                  <w:b w:val="0"/>
                  <w:bCs w:val="0"/>
                  <w:i w:val="0"/>
                  <w:iCs w:val="0"/>
                  <w:caps w:val="0"/>
                  <w:smallCaps w:val="0"/>
                  <w:strike w:val="0"/>
                  <w:dstrike w:val="0"/>
                  <w:noProof w:val="0"/>
                  <w:sz w:val="22"/>
                  <w:szCs w:val="22"/>
                  <w:lang w:val="en"/>
                </w:rPr>
                <w:t>https://georgiavirtualtours.com/georgia-state-capitol/#tour</w:t>
              </w:r>
            </w:hyperlink>
          </w:p>
          <w:p w:rsidRPr="009D4B60" w:rsidR="009D5E03" w:rsidP="0F90D3C3" w:rsidRDefault="009D5E03" w14:paraId="3324ADCD" w14:textId="1E756FAD">
            <w:pPr>
              <w:pStyle w:val="ListParagraph"/>
              <w:widowControl w:val="0"/>
              <w:numPr>
                <w:ilvl w:val="0"/>
                <w:numId w:val="12"/>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Elected Officials Flip Book- Students will create a flip book to organize information about the Mayor, Governor, and President.</w:t>
            </w:r>
          </w:p>
          <w:p w:rsidRPr="009D4B60" w:rsidR="009D5E03" w:rsidP="0F90D3C3" w:rsidRDefault="009D5E03" w14:paraId="14E7163B" w14:textId="730712F2">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Week 3:</w:t>
            </w:r>
          </w:p>
          <w:p w:rsidRPr="009D4B60" w:rsidR="009D5E03" w:rsidP="0F90D3C3" w:rsidRDefault="009D5E03" w14:paraId="55F0898F" w14:textId="65EBEF72">
            <w:pPr>
              <w:pStyle w:val="ListParagraph"/>
              <w:widowControl w:val="0"/>
              <w:numPr>
                <w:ilvl w:val="0"/>
                <w:numId w:val="13"/>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Social Studies Weekly “Presidents, Governors, Mayors”</w:t>
            </w:r>
          </w:p>
          <w:p w:rsidRPr="009D4B60" w:rsidR="009D5E03" w:rsidP="0F90D3C3" w:rsidRDefault="009D5E03" w14:paraId="5466F1A8" w14:textId="7B5851E6">
            <w:pPr>
              <w:pStyle w:val="ListParagraph"/>
              <w:widowControl w:val="0"/>
              <w:numPr>
                <w:ilvl w:val="0"/>
                <w:numId w:val="13"/>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Heads of State Project- Students will choose one elected official and create a poster. It should include a picture of the official, his/her name, job title, where he/she works (building and city) and at least two responsibilities of the official.</w:t>
            </w:r>
          </w:p>
          <w:p w:rsidRPr="009D4B60" w:rsidR="009D5E03" w:rsidP="0F90D3C3" w:rsidRDefault="009D5E03" w14:paraId="0179C7B5" w14:textId="4C287F57">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Week 4:</w:t>
            </w:r>
          </w:p>
          <w:p w:rsidRPr="009D4B60" w:rsidR="009D5E03" w:rsidP="0F90D3C3" w:rsidRDefault="009D5E03" w14:paraId="08C61342" w14:textId="37108AEA">
            <w:pPr>
              <w:pStyle w:val="ListParagraph"/>
              <w:widowControl w:val="0"/>
              <w:numPr>
                <w:ilvl w:val="0"/>
                <w:numId w:val="14"/>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SS2E2 Identify some ways in which goods and services are allocated (such as: price, majority rule, contests, force, sharing, lottery, authority, first-come-first-served, and personal characteristics).</w:t>
            </w:r>
          </w:p>
          <w:p w:rsidRPr="009D4B60" w:rsidR="009D5E03" w:rsidP="0F90D3C3" w:rsidRDefault="009D5E03" w14:paraId="2E1E56FD" w14:textId="15BF3AB2">
            <w:pPr>
              <w:pStyle w:val="ListParagraph"/>
              <w:widowControl w:val="0"/>
              <w:numPr>
                <w:ilvl w:val="0"/>
                <w:numId w:val="14"/>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Goods vs. Services- Students will work in groups or pairs for this activity. Each group will divide a paper into two sections – goods and services. Students will provide at least five goods and services by cutting from magazines and newspapers or drawing pictures. Each group will choose one good and one service to write about. Students will answer the following questions on the attached worksheet: Which good did you choose from your chart? Which service did you choose? How are the good and service different? How are they alike? How is the good obtained? How is the service obtained?</w:t>
            </w:r>
          </w:p>
          <w:p w:rsidRPr="009D4B60" w:rsidR="009D5E03" w:rsidP="0F90D3C3" w:rsidRDefault="009D5E03" w14:paraId="637CC851" w14:textId="23516310">
            <w:pPr>
              <w:pStyle w:val="ListParagraph"/>
              <w:widowControl w:val="0"/>
              <w:numPr>
                <w:ilvl w:val="0"/>
                <w:numId w:val="14"/>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Goods and Services: Let’s Make a Deal</w:t>
            </w:r>
          </w:p>
          <w:p w:rsidRPr="009D4B60" w:rsidR="009D5E03" w:rsidP="0F90D3C3" w:rsidRDefault="009D5E03" w14:paraId="17B2A9B8" w14:textId="404D2C80">
            <w:pPr>
              <w:widowControl w:val="0"/>
              <w:pBdr>
                <w:top w:val="nil"/>
                <w:left w:val="nil"/>
                <w:bottom w:val="nil"/>
                <w:right w:val="nil"/>
                <w:between w:val="nil"/>
              </w:pBdr>
              <w:spacing w:after="120" w:line="240" w:lineRule="auto"/>
              <w:ind w:left="360"/>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 xml:space="preserve">        </w:t>
            </w:r>
            <w:hyperlink r:id="R557b29ee9dbd4f65">
              <w:r w:rsidRPr="0F90D3C3" w:rsidR="2FF3FA8D">
                <w:rPr>
                  <w:rStyle w:val="Hyperlink"/>
                  <w:rFonts w:ascii="Arial" w:hAnsi="Arial" w:eastAsia="Arial" w:cs="Arial"/>
                  <w:b w:val="0"/>
                  <w:bCs w:val="0"/>
                  <w:i w:val="0"/>
                  <w:iCs w:val="0"/>
                  <w:caps w:val="0"/>
                  <w:smallCaps w:val="0"/>
                  <w:strike w:val="0"/>
                  <w:dstrike w:val="0"/>
                  <w:noProof w:val="0"/>
                  <w:sz w:val="22"/>
                  <w:szCs w:val="22"/>
                  <w:lang w:val="en"/>
                </w:rPr>
                <w:t>https://www.education.com/lesson-plan/lets-make-a-deal/</w:t>
              </w:r>
            </w:hyperlink>
          </w:p>
          <w:p w:rsidRPr="009D4B60" w:rsidR="009D5E03" w:rsidP="0F90D3C3" w:rsidRDefault="009D5E03" w14:paraId="73829C23" w14:textId="7C99A39C">
            <w:pPr>
              <w:pStyle w:val="ListParagraph"/>
              <w:widowControl w:val="0"/>
              <w:numPr>
                <w:ilvl w:val="0"/>
                <w:numId w:val="14"/>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Social Studies Weekly “Goods and Services”</w:t>
            </w:r>
          </w:p>
          <w:p w:rsidRPr="009D4B60" w:rsidR="009D5E03" w:rsidP="0F90D3C3" w:rsidRDefault="009D5E03" w14:paraId="797A1EDB" w14:textId="736F4690">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 xml:space="preserve">Week 5: </w:t>
            </w:r>
          </w:p>
          <w:p w:rsidRPr="009D4B60" w:rsidR="009D5E03" w:rsidP="0F90D3C3" w:rsidRDefault="009D5E03" w14:paraId="766886BA" w14:textId="643BD9B5">
            <w:pPr>
              <w:pStyle w:val="ListParagraph"/>
              <w:widowControl w:val="0"/>
              <w:numPr>
                <w:ilvl w:val="0"/>
                <w:numId w:val="15"/>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F90D3C3" w:rsidR="2FF3FA8D">
              <w:rPr>
                <w:rFonts w:ascii="Arial" w:hAnsi="Arial" w:eastAsia="Arial" w:cs="Arial"/>
                <w:b w:val="0"/>
                <w:bCs w:val="0"/>
                <w:i w:val="0"/>
                <w:iCs w:val="0"/>
                <w:caps w:val="0"/>
                <w:smallCaps w:val="0"/>
                <w:noProof w:val="0"/>
                <w:color w:val="000000" w:themeColor="text1" w:themeTint="FF" w:themeShade="FF"/>
                <w:sz w:val="22"/>
                <w:szCs w:val="22"/>
                <w:lang w:val="en"/>
              </w:rPr>
              <w:t>Social Studies Weekly “Economic Choices”</w:t>
            </w:r>
          </w:p>
          <w:p w:rsidRPr="009D4B60" w:rsidR="009D5E03" w:rsidP="45A52180" w:rsidRDefault="009D5E03" w14:paraId="56AD52C0" w14:textId="1047A37D">
            <w:pPr>
              <w:pStyle w:val="ListParagraph"/>
              <w:widowControl w:val="0"/>
              <w:numPr>
                <w:ilvl w:val="0"/>
                <w:numId w:val="15"/>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45A52180" w:rsidR="2FF3FA8D">
              <w:rPr>
                <w:rFonts w:ascii="Arial" w:hAnsi="Arial" w:eastAsia="Arial" w:cs="Arial"/>
                <w:b w:val="0"/>
                <w:bCs w:val="0"/>
                <w:i w:val="0"/>
                <w:iCs w:val="0"/>
                <w:caps w:val="0"/>
                <w:smallCaps w:val="0"/>
                <w:noProof w:val="0"/>
                <w:color w:val="000000" w:themeColor="text1" w:themeTint="FF" w:themeShade="FF"/>
                <w:sz w:val="22"/>
                <w:szCs w:val="22"/>
                <w:lang w:val="en"/>
              </w:rPr>
              <w:t>Student Reflection Piece</w:t>
            </w:r>
          </w:p>
          <w:p w:rsidR="302069A8" w:rsidP="45A52180" w:rsidRDefault="302069A8" w14:paraId="74877580" w14:textId="2A7DD530">
            <w:pPr>
              <w:pStyle w:val="ListParagraph"/>
              <w:numPr>
                <w:ilvl w:val="0"/>
                <w:numId w:val="15"/>
              </w:numPr>
              <w:spacing w:after="120" w:line="240" w:lineRule="auto"/>
              <w:rPr>
                <w:b w:val="0"/>
                <w:bCs w:val="0"/>
                <w:i w:val="0"/>
                <w:iCs w:val="0"/>
                <w:caps w:val="0"/>
                <w:smallCaps w:val="0"/>
                <w:noProof w:val="0"/>
                <w:color w:val="000000" w:themeColor="text1" w:themeTint="FF" w:themeShade="FF"/>
                <w:sz w:val="22"/>
                <w:szCs w:val="22"/>
                <w:lang w:val="en"/>
              </w:rPr>
            </w:pPr>
            <w:proofErr w:type="spellStart"/>
            <w:r w:rsidRPr="45A52180" w:rsidR="302069A8">
              <w:rPr>
                <w:rFonts w:ascii="Arial" w:hAnsi="Arial" w:eastAsia="Arial" w:cs="Arial"/>
                <w:b w:val="0"/>
                <w:bCs w:val="0"/>
                <w:i w:val="0"/>
                <w:iCs w:val="0"/>
                <w:caps w:val="0"/>
                <w:smallCaps w:val="0"/>
                <w:noProof w:val="0"/>
                <w:color w:val="000000" w:themeColor="text1" w:themeTint="FF" w:themeShade="FF"/>
                <w:sz w:val="22"/>
                <w:szCs w:val="22"/>
                <w:lang w:val="en"/>
              </w:rPr>
              <w:t>Seedfolks</w:t>
            </w:r>
            <w:proofErr w:type="spellEnd"/>
            <w:r w:rsidRPr="45A52180" w:rsidR="302069A8">
              <w:rPr>
                <w:rFonts w:ascii="Arial" w:hAnsi="Arial" w:eastAsia="Arial" w:cs="Arial"/>
                <w:b w:val="0"/>
                <w:bCs w:val="0"/>
                <w:i w:val="0"/>
                <w:iCs w:val="0"/>
                <w:caps w:val="0"/>
                <w:smallCaps w:val="0"/>
                <w:noProof w:val="0"/>
                <w:color w:val="000000" w:themeColor="text1" w:themeTint="FF" w:themeShade="FF"/>
                <w:sz w:val="22"/>
                <w:szCs w:val="22"/>
                <w:lang w:val="en"/>
              </w:rPr>
              <w:t xml:space="preserve"> – One act play performed by the middle school drama team from Davidson’s Fine Arts Nov. 17</w:t>
            </w:r>
            <w:r w:rsidRPr="45A52180" w:rsidR="302069A8">
              <w:rPr>
                <w:rFonts w:ascii="Arial" w:hAnsi="Arial" w:eastAsia="Arial" w:cs="Arial"/>
                <w:b w:val="0"/>
                <w:bCs w:val="0"/>
                <w:i w:val="0"/>
                <w:iCs w:val="0"/>
                <w:caps w:val="0"/>
                <w:smallCaps w:val="0"/>
                <w:noProof w:val="0"/>
                <w:color w:val="000000" w:themeColor="text1" w:themeTint="FF" w:themeShade="FF"/>
                <w:sz w:val="22"/>
                <w:szCs w:val="22"/>
                <w:vertAlign w:val="superscript"/>
                <w:lang w:val="en"/>
              </w:rPr>
              <w:t>th</w:t>
            </w:r>
            <w:r w:rsidRPr="45A52180" w:rsidR="302069A8">
              <w:rPr>
                <w:rFonts w:ascii="Arial" w:hAnsi="Arial" w:eastAsia="Arial" w:cs="Arial"/>
                <w:b w:val="0"/>
                <w:bCs w:val="0"/>
                <w:i w:val="0"/>
                <w:iCs w:val="0"/>
                <w:caps w:val="0"/>
                <w:smallCaps w:val="0"/>
                <w:noProof w:val="0"/>
                <w:color w:val="000000" w:themeColor="text1" w:themeTint="FF" w:themeShade="FF"/>
                <w:sz w:val="22"/>
                <w:szCs w:val="22"/>
                <w:lang w:val="en"/>
              </w:rPr>
              <w:t xml:space="preserve"> - 9AM </w:t>
            </w:r>
          </w:p>
          <w:p w:rsidRPr="009D4B60" w:rsidR="009D5E03" w:rsidP="4F8D8145" w:rsidRDefault="009D5E03" w14:paraId="0F3CABC7" w14:textId="6F82E1E9">
            <w:pPr>
              <w:pStyle w:val="Normal"/>
              <w:widowControl w:val="0"/>
              <w:pBdr>
                <w:top w:val="nil"/>
                <w:left w:val="nil"/>
                <w:bottom w:val="nil"/>
                <w:right w:val="nil"/>
                <w:between w:val="nil"/>
              </w:pBdr>
              <w:spacing w:line="240" w:lineRule="auto"/>
            </w:pPr>
          </w:p>
        </w:tc>
        <w:tc>
          <w:tcPr>
            <w:tcW w:w="5315" w:type="dxa"/>
            <w:shd w:val="clear" w:color="auto" w:fill="auto"/>
            <w:tcMar>
              <w:top w:w="100" w:type="dxa"/>
              <w:left w:w="100" w:type="dxa"/>
              <w:bottom w:w="100" w:type="dxa"/>
              <w:right w:w="100" w:type="dxa"/>
            </w:tcMar>
          </w:tcPr>
          <w:p w:rsidRPr="009D4B60" w:rsidR="009D5E03" w:rsidP="3338E87F" w:rsidRDefault="009D5E03" w14:paraId="2E29B7DD" w14:textId="00F69C1B">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00997DDA">
              <w:rPr>
                <w:rFonts w:ascii="Arial" w:hAnsi="Arial" w:eastAsia="Arial" w:cs="Arial"/>
                <w:b w:val="0"/>
                <w:bCs w:val="0"/>
                <w:i w:val="0"/>
                <w:iCs w:val="0"/>
                <w:caps w:val="0"/>
                <w:smallCaps w:val="0"/>
                <w:noProof w:val="0"/>
                <w:color w:val="000000" w:themeColor="text1" w:themeTint="FF" w:themeShade="FF"/>
                <w:sz w:val="22"/>
                <w:szCs w:val="22"/>
                <w:lang w:val="en"/>
              </w:rPr>
              <w:t>The learning experiences will be adjusted by grouping students together based on their learning styles and abilities.  If there are students that have sped coming into the class, then sped will assist with teachings.</w:t>
            </w:r>
          </w:p>
          <w:p w:rsidRPr="009D4B60" w:rsidR="009D5E03" w:rsidP="1AAD1186" w:rsidRDefault="009D5E03" w14:paraId="2E220A6A" w14:textId="7A2A19CB">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3338E87F" w:rsidRDefault="009D5E03" w14:paraId="0D092617" w14:textId="0AAA3000">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338E87F" w:rsidR="00997DDA">
              <w:rPr>
                <w:rFonts w:ascii="Arial" w:hAnsi="Arial" w:eastAsia="Arial" w:cs="Arial"/>
                <w:b w:val="0"/>
                <w:bCs w:val="0"/>
                <w:i w:val="0"/>
                <w:iCs w:val="0"/>
                <w:caps w:val="0"/>
                <w:smallCaps w:val="0"/>
                <w:noProof w:val="0"/>
                <w:color w:val="000000" w:themeColor="text1" w:themeTint="FF" w:themeShade="FF"/>
                <w:sz w:val="22"/>
                <w:szCs w:val="22"/>
                <w:lang w:val="en"/>
              </w:rPr>
              <w:t>Students will also be grouped by learning styles and skills. Each learning experience will cater to each leaning style i.e. if a student learns better by visual we will have video.</w:t>
            </w:r>
          </w:p>
          <w:p w:rsidR="3338E87F" w:rsidP="3338E87F" w:rsidRDefault="3338E87F" w14:paraId="4DCA84FF" w14:textId="5BAFD6C7">
            <w:pPr>
              <w:pStyle w:val="Normal"/>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1AAD1186" w:rsidRDefault="009D5E03" w14:paraId="3F95EC0A" w14:textId="126F1711">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AAD1186" w:rsidR="00997DDA">
              <w:rPr>
                <w:rFonts w:ascii="Arial" w:hAnsi="Arial" w:eastAsia="Arial" w:cs="Arial"/>
                <w:b w:val="0"/>
                <w:bCs w:val="0"/>
                <w:i w:val="0"/>
                <w:iCs w:val="0"/>
                <w:caps w:val="0"/>
                <w:smallCaps w:val="0"/>
                <w:noProof w:val="0"/>
                <w:color w:val="000000" w:themeColor="text1" w:themeTint="FF" w:themeShade="FF"/>
                <w:sz w:val="22"/>
                <w:szCs w:val="22"/>
                <w:lang w:val="en"/>
              </w:rPr>
              <w:t>Students will work in Myon based on their Lexile levels</w:t>
            </w:r>
          </w:p>
          <w:p w:rsidRPr="009D4B60" w:rsidR="009D5E03" w:rsidP="1AAD1186" w:rsidRDefault="009D5E03" w14:paraId="2D409420" w14:textId="6367B590">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AAD1186" w:rsidR="00997DDA">
              <w:rPr>
                <w:rFonts w:ascii="Arial" w:hAnsi="Arial" w:eastAsia="Arial" w:cs="Arial"/>
                <w:b w:val="0"/>
                <w:bCs w:val="0"/>
                <w:i w:val="0"/>
                <w:iCs w:val="0"/>
                <w:caps w:val="0"/>
                <w:smallCaps w:val="0"/>
                <w:noProof w:val="0"/>
                <w:color w:val="000000" w:themeColor="text1" w:themeTint="FF" w:themeShade="FF"/>
                <w:sz w:val="22"/>
                <w:szCs w:val="22"/>
                <w:lang w:val="en"/>
              </w:rPr>
              <w:t>Readworks based on Lexilie levels</w:t>
            </w:r>
          </w:p>
          <w:p w:rsidRPr="009D4B60" w:rsidR="009D5E03" w:rsidP="1AAD1186" w:rsidRDefault="009D5E03" w14:paraId="2F1CA0FE" w14:textId="3F6F589D">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AAD1186" w:rsidR="00997DDA">
              <w:rPr>
                <w:rFonts w:ascii="Arial" w:hAnsi="Arial" w:eastAsia="Arial" w:cs="Arial"/>
                <w:b w:val="0"/>
                <w:bCs w:val="0"/>
                <w:i w:val="0"/>
                <w:iCs w:val="0"/>
                <w:caps w:val="0"/>
                <w:smallCaps w:val="0"/>
                <w:noProof w:val="0"/>
                <w:color w:val="000000" w:themeColor="text1" w:themeTint="FF" w:themeShade="FF"/>
                <w:sz w:val="22"/>
                <w:szCs w:val="22"/>
                <w:lang w:val="en"/>
              </w:rPr>
              <w:t>.</w:t>
            </w:r>
          </w:p>
          <w:p w:rsidRPr="009D4B60" w:rsidR="009D5E03" w:rsidP="1AAD1186" w:rsidRDefault="009D5E03" w14:paraId="5F5F5546" w14:textId="4C332FCF">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1AAD1186" w:rsidR="00997DDA">
              <w:rPr>
                <w:rFonts w:ascii="Arial" w:hAnsi="Arial" w:eastAsia="Arial" w:cs="Arial"/>
                <w:b w:val="0"/>
                <w:bCs w:val="0"/>
                <w:i w:val="0"/>
                <w:iCs w:val="0"/>
                <w:caps w:val="0"/>
                <w:smallCaps w:val="0"/>
                <w:noProof w:val="0"/>
                <w:color w:val="000000" w:themeColor="text1" w:themeTint="FF" w:themeShade="FF"/>
                <w:sz w:val="22"/>
                <w:szCs w:val="22"/>
                <w:lang w:val="en"/>
              </w:rPr>
              <w:t>SeeSaw-Assignments on IB topic( How we organize ourselves), or foundational, speaking and listening skills.</w:t>
            </w:r>
          </w:p>
          <w:p w:rsidRPr="009D4B60" w:rsidR="009D5E03" w:rsidP="1AAD1186" w:rsidRDefault="009D5E03" w14:paraId="5B08B5D1" w14:textId="47C80600">
            <w:pPr>
              <w:pStyle w:val="Normal"/>
              <w:widowControl w:val="0"/>
              <w:pBdr>
                <w:top w:val="nil"/>
                <w:left w:val="nil"/>
                <w:bottom w:val="nil"/>
                <w:right w:val="nil"/>
                <w:between w:val="nil"/>
              </w:pBdr>
              <w:spacing w:line="240" w:lineRule="auto"/>
            </w:pPr>
          </w:p>
        </w:tc>
      </w:tr>
      <w:tr w:rsidRPr="009D4B60" w:rsidR="009D5E03" w:rsidTr="79897425"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79422A">
              <w:rPr>
                <w:u w:val="single"/>
              </w:rPr>
              <w:t>Learning Experiences in Specials</w:t>
            </w:r>
            <w:r w:rsidR="0079422A">
              <w:rPr>
                <w:u w:val="single"/>
              </w:rPr>
              <w:t>:</w:t>
            </w:r>
          </w:p>
          <w:p w:rsidRPr="009D4B60" w:rsidR="009D5E03" w:rsidP="0079422A" w:rsidRDefault="000F66BD"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650"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315"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79897425" w14:paraId="16DEB4AB" w14:textId="77777777">
        <w:trPr>
          <w:trHeight w:val="123"/>
        </w:trPr>
        <w:tc>
          <w:tcPr>
            <w:tcW w:w="4515" w:type="dxa"/>
            <w:shd w:val="clear" w:color="auto" w:fill="auto"/>
            <w:tcMar>
              <w:top w:w="100" w:type="dxa"/>
              <w:left w:w="100" w:type="dxa"/>
              <w:bottom w:w="100" w:type="dxa"/>
              <w:right w:w="100" w:type="dxa"/>
            </w:tcMar>
          </w:tcPr>
          <w:p w:rsidRPr="004350EE" w:rsidR="009D5E03" w:rsidP="653CB7E7" w:rsidRDefault="009D5E03" w14:paraId="7808389B" w14:textId="6942D5F0">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653CB7E7" w:rsidR="279FE36F">
              <w:rPr>
                <w:rFonts w:ascii="Arial" w:hAnsi="Arial" w:eastAsia="Arial" w:cs="Arial"/>
                <w:b w:val="0"/>
                <w:bCs w:val="0"/>
                <w:i w:val="0"/>
                <w:iCs w:val="0"/>
                <w:caps w:val="0"/>
                <w:smallCaps w:val="0"/>
                <w:noProof w:val="0"/>
                <w:color w:val="000000" w:themeColor="text1" w:themeTint="FF" w:themeShade="FF"/>
                <w:sz w:val="22"/>
                <w:szCs w:val="22"/>
                <w:lang w:val="en-US"/>
              </w:rPr>
              <w:t>Art</w:t>
            </w:r>
          </w:p>
          <w:p w:rsidRPr="004350EE" w:rsidR="009D5E03" w:rsidP="653CB7E7" w:rsidRDefault="009D5E03" w14:paraId="27AAC259" w14:textId="01CFC70A">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653CB7E7" w:rsidR="279FE36F">
              <w:rPr>
                <w:rFonts w:ascii="Arial" w:hAnsi="Arial" w:eastAsia="Arial" w:cs="Arial"/>
                <w:b w:val="0"/>
                <w:bCs w:val="0"/>
                <w:i w:val="0"/>
                <w:iCs w:val="0"/>
                <w:caps w:val="0"/>
                <w:smallCaps w:val="0"/>
                <w:noProof w:val="0"/>
                <w:color w:val="000000" w:themeColor="text1" w:themeTint="FF" w:themeShade="FF"/>
                <w:sz w:val="22"/>
                <w:szCs w:val="22"/>
                <w:lang w:val="en-US"/>
              </w:rPr>
              <w:t xml:space="preserve">In art, we will focus on some of the crafts created by other cultures and utilized in various celebrations and traditions. Students will learn about </w:t>
            </w:r>
            <w:proofErr w:type="spellStart"/>
            <w:r w:rsidRPr="653CB7E7" w:rsidR="279FE36F">
              <w:rPr>
                <w:rFonts w:ascii="Arial" w:hAnsi="Arial" w:eastAsia="Arial" w:cs="Arial"/>
                <w:b w:val="0"/>
                <w:bCs w:val="0"/>
                <w:i w:val="0"/>
                <w:iCs w:val="0"/>
                <w:caps w:val="0"/>
                <w:smallCaps w:val="0"/>
                <w:noProof w:val="0"/>
                <w:color w:val="000000" w:themeColor="text1" w:themeTint="FF" w:themeShade="FF"/>
                <w:sz w:val="22"/>
                <w:szCs w:val="22"/>
                <w:lang w:val="en-US"/>
              </w:rPr>
              <w:t>Dia</w:t>
            </w:r>
            <w:proofErr w:type="spellEnd"/>
            <w:r w:rsidRPr="653CB7E7" w:rsidR="279FE36F">
              <w:rPr>
                <w:rFonts w:ascii="Arial" w:hAnsi="Arial" w:eastAsia="Arial" w:cs="Arial"/>
                <w:b w:val="0"/>
                <w:bCs w:val="0"/>
                <w:i w:val="0"/>
                <w:iCs w:val="0"/>
                <w:caps w:val="0"/>
                <w:smallCaps w:val="0"/>
                <w:noProof w:val="0"/>
                <w:color w:val="000000" w:themeColor="text1" w:themeTint="FF" w:themeShade="FF"/>
                <w:sz w:val="22"/>
                <w:szCs w:val="22"/>
                <w:lang w:val="en-US"/>
              </w:rPr>
              <w:t xml:space="preserve"> de Los Muertos and the history of crafts and symbolism relating to this holiday celebration.</w:t>
            </w:r>
          </w:p>
          <w:p w:rsidRPr="004350EE" w:rsidR="009D5E03" w:rsidP="653CB7E7" w:rsidRDefault="009D5E03" w14:paraId="506AB6DF" w14:textId="2DA41362">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Pr="004350EE" w:rsidR="009D5E03" w:rsidP="653CB7E7" w:rsidRDefault="009D5E03" w14:paraId="1A66AA3F" w14:textId="39184294">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653CB7E7" w:rsidR="279FE36F">
              <w:rPr>
                <w:rFonts w:ascii="Arial" w:hAnsi="Arial" w:eastAsia="Arial" w:cs="Arial"/>
                <w:b w:val="0"/>
                <w:bCs w:val="0"/>
                <w:i w:val="0"/>
                <w:iCs w:val="0"/>
                <w:caps w:val="0"/>
                <w:smallCaps w:val="0"/>
                <w:noProof w:val="0"/>
                <w:color w:val="000000" w:themeColor="text1" w:themeTint="FF" w:themeShade="FF"/>
                <w:sz w:val="22"/>
                <w:szCs w:val="22"/>
                <w:lang w:val="en-US"/>
              </w:rPr>
              <w:t>Spanish</w:t>
            </w:r>
          </w:p>
          <w:p w:rsidRPr="004350EE" w:rsidR="009D5E03" w:rsidP="653CB7E7" w:rsidRDefault="009D5E03" w14:paraId="6AF1FA7F" w14:textId="2940DAA2">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18"/>
                <w:szCs w:val="18"/>
                <w:lang w:val="en"/>
              </w:rPr>
            </w:pPr>
          </w:p>
          <w:p w:rsidRPr="004350EE" w:rsidR="009D5E03" w:rsidP="653CB7E7" w:rsidRDefault="009D5E03" w14:paraId="7DF4E37C" w14:textId="00A7E12F">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653CB7E7" w:rsidR="279FE36F">
              <w:rPr>
                <w:rFonts w:ascii="Arial" w:hAnsi="Arial" w:eastAsia="Arial" w:cs="Arial"/>
                <w:b w:val="0"/>
                <w:bCs w:val="0"/>
                <w:i w:val="0"/>
                <w:iCs w:val="0"/>
                <w:caps w:val="0"/>
                <w:smallCaps w:val="0"/>
                <w:noProof w:val="0"/>
                <w:color w:val="000000" w:themeColor="text1" w:themeTint="FF" w:themeShade="FF"/>
                <w:sz w:val="22"/>
                <w:szCs w:val="22"/>
                <w:lang w:val="en"/>
              </w:rPr>
              <w:t>We will be focus on how the different symbols in “The Day of the Death celebration” represents a famous Mexican celebration.</w:t>
            </w:r>
          </w:p>
        </w:tc>
        <w:tc>
          <w:tcPr>
            <w:tcW w:w="4650" w:type="dxa"/>
            <w:shd w:val="clear" w:color="auto" w:fill="auto"/>
            <w:tcMar>
              <w:top w:w="100" w:type="dxa"/>
              <w:left w:w="100" w:type="dxa"/>
              <w:bottom w:w="100" w:type="dxa"/>
              <w:right w:w="100" w:type="dxa"/>
            </w:tcMar>
          </w:tcPr>
          <w:p w:rsidRPr="009D4B60" w:rsidR="009D5E03" w:rsidP="0F90D3C3" w:rsidRDefault="009D5E03" w14:paraId="37A048FF" w14:textId="0BD615BE">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2"/>
                <w:szCs w:val="22"/>
                <w:highlight w:val="yellow"/>
                <w:lang w:val="en"/>
              </w:rPr>
            </w:pPr>
            <w:commentRangeStart w:id="10461689"/>
            <w:r w:rsidRPr="0F90D3C3" w:rsidR="14EAF736">
              <w:rPr>
                <w:rFonts w:ascii="Arial" w:hAnsi="Arial" w:eastAsia="Arial" w:cs="Arial"/>
                <w:b w:val="0"/>
                <w:bCs w:val="0"/>
                <w:i w:val="0"/>
                <w:iCs w:val="0"/>
                <w:caps w:val="0"/>
                <w:smallCaps w:val="0"/>
                <w:noProof w:val="0"/>
                <w:color w:val="000000" w:themeColor="text1" w:themeTint="FF" w:themeShade="FF"/>
                <w:sz w:val="22"/>
                <w:szCs w:val="22"/>
                <w:highlight w:val="yellow"/>
                <w:lang w:val="en"/>
              </w:rPr>
              <w:t>Virtual Tour of the White house and the GA State Capitol Building.</w:t>
            </w:r>
            <w:commentRangeEnd w:id="10461689"/>
            <w:r>
              <w:rPr>
                <w:rStyle w:val="CommentReference"/>
              </w:rPr>
              <w:commentReference w:id="10461689"/>
            </w:r>
          </w:p>
          <w:p w:rsidRPr="009D4B60" w:rsidR="009D5E03" w:rsidP="45A52180" w:rsidRDefault="009D5E03" w14:paraId="48CADE69" w14:textId="383D412C">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45A52180" w:rsidR="14EAF736">
              <w:rPr>
                <w:rFonts w:ascii="Arial" w:hAnsi="Arial" w:eastAsia="Arial" w:cs="Arial"/>
                <w:b w:val="0"/>
                <w:bCs w:val="0"/>
                <w:i w:val="0"/>
                <w:iCs w:val="0"/>
                <w:caps w:val="0"/>
                <w:smallCaps w:val="0"/>
                <w:noProof w:val="0"/>
                <w:color w:val="000000" w:themeColor="text1" w:themeTint="FF" w:themeShade="FF"/>
                <w:sz w:val="22"/>
                <w:szCs w:val="22"/>
                <w:lang w:val="en"/>
              </w:rPr>
              <w:t>School functioning as a community</w:t>
            </w:r>
          </w:p>
          <w:p w:rsidRPr="009D4B60" w:rsidR="009D5E03" w:rsidP="45A52180" w:rsidRDefault="009D5E03" w14:paraId="243F3476" w14:textId="736E4495">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76B583FB" w:rsidRDefault="009D5E03" w14:paraId="13A4388F" w14:textId="743AC9BC">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proofErr w:type="spellStart"/>
            <w:r w:rsidRPr="76B583FB" w:rsidR="1BBBD6E7">
              <w:rPr>
                <w:rFonts w:ascii="Arial" w:hAnsi="Arial" w:eastAsia="Arial" w:cs="Arial"/>
                <w:b w:val="0"/>
                <w:bCs w:val="0"/>
                <w:i w:val="0"/>
                <w:iCs w:val="0"/>
                <w:caps w:val="0"/>
                <w:smallCaps w:val="0"/>
                <w:noProof w:val="0"/>
                <w:color w:val="000000" w:themeColor="text1" w:themeTint="FF" w:themeShade="FF"/>
                <w:sz w:val="22"/>
                <w:szCs w:val="22"/>
                <w:lang w:val="en"/>
              </w:rPr>
              <w:t>Seedfolks</w:t>
            </w:r>
            <w:proofErr w:type="spellEnd"/>
            <w:r w:rsidRPr="76B583FB" w:rsidR="1BBBD6E7">
              <w:rPr>
                <w:rFonts w:ascii="Arial" w:hAnsi="Arial" w:eastAsia="Arial" w:cs="Arial"/>
                <w:b w:val="0"/>
                <w:bCs w:val="0"/>
                <w:i w:val="0"/>
                <w:iCs w:val="0"/>
                <w:caps w:val="0"/>
                <w:smallCaps w:val="0"/>
                <w:noProof w:val="0"/>
                <w:color w:val="000000" w:themeColor="text1" w:themeTint="FF" w:themeShade="FF"/>
                <w:sz w:val="22"/>
                <w:szCs w:val="22"/>
                <w:lang w:val="en"/>
              </w:rPr>
              <w:t xml:space="preserve"> – One act play performed by the middle school drama team from Davidson’s Fine Arts Nov. 17</w:t>
            </w:r>
            <w:r w:rsidRPr="76B583FB" w:rsidR="1BBBD6E7">
              <w:rPr>
                <w:rFonts w:ascii="Arial" w:hAnsi="Arial" w:eastAsia="Arial" w:cs="Arial"/>
                <w:b w:val="0"/>
                <w:bCs w:val="0"/>
                <w:i w:val="0"/>
                <w:iCs w:val="0"/>
                <w:caps w:val="0"/>
                <w:smallCaps w:val="0"/>
                <w:noProof w:val="0"/>
                <w:color w:val="000000" w:themeColor="text1" w:themeTint="FF" w:themeShade="FF"/>
                <w:sz w:val="22"/>
                <w:szCs w:val="22"/>
                <w:vertAlign w:val="superscript"/>
                <w:lang w:val="en"/>
              </w:rPr>
              <w:t>th</w:t>
            </w:r>
            <w:r w:rsidRPr="76B583FB" w:rsidR="6972E7A9">
              <w:rPr>
                <w:rFonts w:ascii="Arial" w:hAnsi="Arial" w:eastAsia="Arial" w:cs="Arial"/>
                <w:b w:val="0"/>
                <w:bCs w:val="0"/>
                <w:i w:val="0"/>
                <w:iCs w:val="0"/>
                <w:caps w:val="0"/>
                <w:smallCaps w:val="0"/>
                <w:noProof w:val="0"/>
                <w:color w:val="000000" w:themeColor="text1" w:themeTint="FF" w:themeShade="FF"/>
                <w:sz w:val="22"/>
                <w:szCs w:val="22"/>
                <w:lang w:val="en"/>
              </w:rPr>
              <w:t xml:space="preserve"> – </w:t>
            </w:r>
            <w:r w:rsidRPr="76B583FB" w:rsidR="1BBBD6E7">
              <w:rPr>
                <w:rFonts w:ascii="Arial" w:hAnsi="Arial" w:eastAsia="Arial" w:cs="Arial"/>
                <w:b w:val="0"/>
                <w:bCs w:val="0"/>
                <w:i w:val="0"/>
                <w:iCs w:val="0"/>
                <w:caps w:val="0"/>
                <w:smallCaps w:val="0"/>
                <w:noProof w:val="0"/>
                <w:color w:val="000000" w:themeColor="text1" w:themeTint="FF" w:themeShade="FF"/>
                <w:sz w:val="22"/>
                <w:szCs w:val="22"/>
                <w:lang w:val="en"/>
              </w:rPr>
              <w:t>9AM</w:t>
            </w:r>
          </w:p>
          <w:p w:rsidR="370E01CD" w:rsidP="76B583FB" w:rsidRDefault="370E01CD" w14:paraId="0F27AEA4" w14:textId="39C9E3B4">
            <w:pPr>
              <w:pStyle w:val="Normal"/>
              <w:widowControl w:val="0"/>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76B583FB" w:rsidR="370E01CD">
              <w:rPr>
                <w:rFonts w:ascii="Arial" w:hAnsi="Arial" w:eastAsia="Arial" w:cs="Arial"/>
                <w:b w:val="0"/>
                <w:bCs w:val="0"/>
                <w:i w:val="0"/>
                <w:iCs w:val="0"/>
                <w:caps w:val="0"/>
                <w:smallCaps w:val="0"/>
                <w:noProof w:val="0"/>
                <w:color w:val="000000" w:themeColor="text1" w:themeTint="FF" w:themeShade="FF"/>
                <w:sz w:val="22"/>
                <w:szCs w:val="22"/>
                <w:lang w:val="en"/>
              </w:rPr>
              <w:t>The mayor of Augusta will come to visit.</w:t>
            </w:r>
          </w:p>
          <w:p w:rsidRPr="009D4B60" w:rsidR="009D5E03" w:rsidP="45A52180" w:rsidRDefault="009D5E03" w14:paraId="44FB30F8" w14:textId="46BFD567">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tc>
        <w:tc>
          <w:tcPr>
            <w:tcW w:w="5315" w:type="dxa"/>
            <w:shd w:val="clear" w:color="auto" w:fill="auto"/>
            <w:tcMar>
              <w:top w:w="100" w:type="dxa"/>
              <w:left w:w="100" w:type="dxa"/>
              <w:bottom w:w="100" w:type="dxa"/>
              <w:right w:w="100" w:type="dxa"/>
            </w:tcMar>
          </w:tcPr>
          <w:p w:rsidRPr="009D4B60" w:rsidR="009D5E03" w:rsidP="0079422A" w:rsidRDefault="009D5E03" w14:paraId="0A2CBE01" w14:textId="3CEE0EB2">
            <w:pPr>
              <w:widowControl w:val="0"/>
              <w:pBdr>
                <w:top w:val="nil"/>
                <w:left w:val="nil"/>
                <w:bottom w:val="nil"/>
                <w:right w:val="nil"/>
                <w:between w:val="nil"/>
              </w:pBdr>
              <w:spacing w:line="240" w:lineRule="auto"/>
            </w:pPr>
            <w:commentRangeStart w:id="2084660960"/>
            <w:r w:rsidR="085C3E7E">
              <w:rPr/>
              <w:t xml:space="preserve">Students lead out with questions about voting and branches of government. </w:t>
            </w:r>
            <w:commentRangeEnd w:id="2084660960"/>
            <w:r>
              <w:rPr>
                <w:rStyle w:val="CommentReference"/>
              </w:rPr>
              <w:commentReference w:id="2084660960"/>
            </w:r>
          </w:p>
          <w:p w:rsidRPr="009D4B60" w:rsidR="009D5E03" w:rsidP="3338E87F" w:rsidRDefault="009D5E03" w14:paraId="19E3E9F2" w14:textId="25939856">
            <w:pPr>
              <w:pStyle w:val="Normal"/>
              <w:widowControl w:val="0"/>
              <w:pBdr>
                <w:top w:val="nil"/>
                <w:left w:val="nil"/>
                <w:bottom w:val="nil"/>
                <w:right w:val="nil"/>
                <w:between w:val="nil"/>
              </w:pBdr>
              <w:spacing w:line="240" w:lineRule="auto"/>
            </w:pPr>
          </w:p>
          <w:p w:rsidRPr="009D4B60" w:rsidR="009D5E03" w:rsidP="3338E87F" w:rsidRDefault="009D5E03" w14:paraId="712694A8" w14:textId="44AB0F54">
            <w:pPr>
              <w:pStyle w:val="Normal"/>
              <w:widowControl w:val="0"/>
              <w:pBdr>
                <w:top w:val="nil"/>
                <w:left w:val="nil"/>
                <w:bottom w:val="nil"/>
                <w:right w:val="nil"/>
                <w:between w:val="nil"/>
              </w:pBdr>
              <w:spacing w:line="240" w:lineRule="auto"/>
            </w:pPr>
            <w:r w:rsidR="7762CB5D">
              <w:rPr/>
              <w:t>Mock Election</w:t>
            </w:r>
            <w:r w:rsidR="075AF026">
              <w:rPr/>
              <w:t xml:space="preserve"> - Elect a Class President </w:t>
            </w:r>
          </w:p>
          <w:p w:rsidRPr="009D4B60" w:rsidR="009D5E03" w:rsidP="3338E87F" w:rsidRDefault="009D5E03" w14:paraId="04B56B14" w14:textId="3DBC2712">
            <w:pPr>
              <w:pStyle w:val="Normal"/>
              <w:widowControl w:val="0"/>
              <w:pBdr>
                <w:top w:val="nil"/>
                <w:left w:val="nil"/>
                <w:bottom w:val="nil"/>
                <w:right w:val="nil"/>
                <w:between w:val="nil"/>
              </w:pBdr>
              <w:spacing w:line="240" w:lineRule="auto"/>
            </w:pPr>
          </w:p>
          <w:p w:rsidRPr="009D4B60" w:rsidR="009D5E03" w:rsidP="3338E87F" w:rsidRDefault="009D5E03" w14:paraId="1DA6542E" w14:textId="45D3D484">
            <w:pPr>
              <w:pStyle w:val="Normal"/>
              <w:widowControl w:val="0"/>
              <w:pBdr>
                <w:top w:val="nil"/>
                <w:left w:val="nil"/>
                <w:bottom w:val="nil"/>
                <w:right w:val="nil"/>
                <w:between w:val="nil"/>
              </w:pBdr>
              <w:spacing w:line="240" w:lineRule="auto"/>
            </w:pPr>
            <w:r w:rsidR="7762CB5D">
              <w:rPr/>
              <w:t xml:space="preserve">Classroom Economy Project </w:t>
            </w:r>
          </w:p>
        </w:tc>
      </w:tr>
      <w:tr w:rsidRPr="009D4B60" w:rsidR="009D5E03" w:rsidTr="79897425" w14:paraId="6AC85FE5" w14:textId="77777777">
        <w:trPr>
          <w:trHeight w:val="168"/>
        </w:trPr>
        <w:tc>
          <w:tcPr>
            <w:tcW w:w="9165"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4"/>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315" w:type="dxa"/>
            <w:shd w:val="clear" w:color="auto" w:fill="FFD966"/>
            <w:tcMar>
              <w:top w:w="100" w:type="dxa"/>
              <w:left w:w="100" w:type="dxa"/>
              <w:bottom w:w="100" w:type="dxa"/>
              <w:right w:w="100" w:type="dxa"/>
            </w:tcMar>
          </w:tcPr>
          <w:p w:rsidRPr="009D4B60" w:rsidR="009D5E03" w:rsidP="0079422A" w:rsidRDefault="000F66BD" w14:paraId="55B8D5DA"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79897425" w14:paraId="3041E394" w14:textId="77777777">
        <w:trPr>
          <w:trHeight w:val="20"/>
        </w:trPr>
        <w:tc>
          <w:tcPr>
            <w:tcW w:w="9165" w:type="dxa"/>
            <w:gridSpan w:val="2"/>
            <w:shd w:val="clear" w:color="auto" w:fill="auto"/>
            <w:tcMar>
              <w:top w:w="100" w:type="dxa"/>
              <w:left w:w="100" w:type="dxa"/>
              <w:bottom w:w="100" w:type="dxa"/>
              <w:right w:w="100" w:type="dxa"/>
            </w:tcMar>
          </w:tcPr>
          <w:p w:rsidRPr="009D4B60" w:rsidR="009D5E03" w:rsidP="45A52180" w:rsidRDefault="009D5E03" w14:paraId="672FC653" w14:textId="59BF1997">
            <w:pPr>
              <w:pStyle w:val="Normal"/>
              <w:bidi w:val="0"/>
              <w:spacing w:before="0" w:beforeAutospacing="off" w:after="0" w:afterAutospacing="off" w:line="240" w:lineRule="auto"/>
              <w:ind/>
              <w:rPr>
                <w:rFonts w:ascii="Arial" w:hAnsi="Arial" w:eastAsia="Arial" w:cs="Arial"/>
                <w:b w:val="0"/>
                <w:bCs w:val="0"/>
                <w:i w:val="0"/>
                <w:iCs w:val="0"/>
                <w:caps w:val="0"/>
                <w:smallCaps w:val="0"/>
                <w:noProof w:val="0"/>
                <w:color w:val="000000" w:themeColor="text1" w:themeTint="FF" w:themeShade="FF"/>
                <w:sz w:val="22"/>
                <w:szCs w:val="22"/>
                <w:lang w:val="en"/>
              </w:rPr>
            </w:pPr>
            <w:r w:rsidRPr="45A52180" w:rsidR="0383CB93">
              <w:rPr>
                <w:rFonts w:ascii="Arial" w:hAnsi="Arial" w:eastAsia="Arial" w:cs="Arial"/>
                <w:b w:val="0"/>
                <w:bCs w:val="0"/>
                <w:i w:val="0"/>
                <w:iCs w:val="0"/>
                <w:caps w:val="0"/>
                <w:smallCaps w:val="0"/>
                <w:noProof w:val="0"/>
                <w:color w:val="000000" w:themeColor="text1" w:themeTint="FF" w:themeShade="FF"/>
                <w:sz w:val="22"/>
                <w:szCs w:val="22"/>
                <w:lang w:val="en"/>
              </w:rPr>
              <w:t>Doing assignments that require students to</w:t>
            </w:r>
            <w:r w:rsidRPr="45A52180" w:rsidR="387EF530">
              <w:rPr>
                <w:rFonts w:ascii="Arial" w:hAnsi="Arial" w:eastAsia="Arial" w:cs="Arial"/>
                <w:b w:val="0"/>
                <w:bCs w:val="0"/>
                <w:i w:val="0"/>
                <w:iCs w:val="0"/>
                <w:caps w:val="0"/>
                <w:smallCaps w:val="0"/>
                <w:noProof w:val="0"/>
                <w:color w:val="000000" w:themeColor="text1" w:themeTint="FF" w:themeShade="FF"/>
                <w:sz w:val="22"/>
                <w:szCs w:val="22"/>
                <w:lang w:val="en"/>
              </w:rPr>
              <w:t xml:space="preserve"> work with others to learn the importance of working and functioning as a classroom community.</w:t>
            </w:r>
          </w:p>
          <w:p w:rsidR="45A52180" w:rsidP="45A52180" w:rsidRDefault="45A52180" w14:paraId="4AEC2B87" w14:textId="2BDD2576">
            <w:pPr>
              <w:pStyle w:val="Normal"/>
              <w:bidi w:val="0"/>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
              </w:rPr>
            </w:pPr>
          </w:p>
          <w:p w:rsidR="0D3D5468" w:rsidP="45A52180" w:rsidRDefault="0D3D5468" w14:paraId="6CA98365" w14:textId="5E5D8959">
            <w:pPr>
              <w:pStyle w:val="Normal"/>
              <w:bidi w:val="0"/>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45A52180" w:rsidR="0D3D5468">
              <w:rPr>
                <w:rFonts w:ascii="Arial" w:hAnsi="Arial" w:eastAsia="Arial" w:cs="Arial"/>
                <w:b w:val="0"/>
                <w:bCs w:val="0"/>
                <w:i w:val="0"/>
                <w:iCs w:val="0"/>
                <w:caps w:val="0"/>
                <w:smallCaps w:val="0"/>
                <w:noProof w:val="0"/>
                <w:color w:val="000000" w:themeColor="text1" w:themeTint="FF" w:themeShade="FF"/>
                <w:sz w:val="22"/>
                <w:szCs w:val="22"/>
                <w:lang w:val="en"/>
              </w:rPr>
              <w:t xml:space="preserve">Election guidelines – Students design the guidelines for the class elections. </w:t>
            </w:r>
          </w:p>
          <w:p w:rsidRPr="009D4B60" w:rsidR="009D5E03" w:rsidP="3338E87F" w:rsidRDefault="009D5E03" w14:paraId="1720C96B" w14:textId="17AB6AEF">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p>
          <w:p w:rsidRPr="009D4B60" w:rsidR="009D5E03" w:rsidP="45A52180" w:rsidRDefault="009D5E03" w14:paraId="34B3F2EB" w14:textId="127D023C">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45A52180" w:rsidR="0D3D5468">
              <w:rPr>
                <w:rFonts w:ascii="Arial" w:hAnsi="Arial" w:eastAsia="Arial" w:cs="Arial"/>
                <w:b w:val="0"/>
                <w:bCs w:val="0"/>
                <w:i w:val="0"/>
                <w:iCs w:val="0"/>
                <w:caps w:val="0"/>
                <w:smallCaps w:val="0"/>
                <w:noProof w:val="0"/>
                <w:color w:val="000000" w:themeColor="text1" w:themeTint="FF" w:themeShade="FF"/>
                <w:sz w:val="22"/>
                <w:szCs w:val="22"/>
                <w:lang w:val="en"/>
              </w:rPr>
              <w:t xml:space="preserve">Mock Election – Students create a campaign for class president, present their campaign and vote. Each class sends their winner for a grade level election. The students vote on the class president for the grade level. </w:t>
            </w:r>
          </w:p>
        </w:tc>
        <w:tc>
          <w:tcPr>
            <w:tcW w:w="5315" w:type="dxa"/>
            <w:shd w:val="clear" w:color="auto" w:fill="auto"/>
            <w:tcMar>
              <w:top w:w="100" w:type="dxa"/>
              <w:left w:w="100" w:type="dxa"/>
              <w:bottom w:w="100" w:type="dxa"/>
              <w:right w:w="100" w:type="dxa"/>
            </w:tcMar>
          </w:tcPr>
          <w:p w:rsidRPr="009D4B60" w:rsidR="009D5E03" w:rsidP="73A46341" w:rsidRDefault="009D5E03" w14:paraId="29D8A6D8" w14:textId="6D375A86">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hyperlink r:id="R652f8e6af27a4761">
              <w:r w:rsidRPr="73A46341" w:rsidR="31A8A871">
                <w:rPr>
                  <w:rStyle w:val="Hyperlink"/>
                  <w:rFonts w:ascii="Arial" w:hAnsi="Arial" w:eastAsia="Arial" w:cs="Arial"/>
                  <w:b w:val="0"/>
                  <w:bCs w:val="0"/>
                  <w:i w:val="0"/>
                  <w:iCs w:val="0"/>
                  <w:caps w:val="0"/>
                  <w:smallCaps w:val="0"/>
                  <w:strike w:val="0"/>
                  <w:dstrike w:val="0"/>
                  <w:noProof w:val="0"/>
                  <w:sz w:val="22"/>
                  <w:szCs w:val="22"/>
                  <w:lang w:val="en"/>
                </w:rPr>
                <w:t>https://lor2.gadoe.org/gadoe/file/f9ddcd80-8956-474c-89d5-1974f25a11d5/1/Social-Studies-2nd-Grade-Unit-2-Sample-Unit.pdf</w:t>
              </w:r>
            </w:hyperlink>
          </w:p>
          <w:p w:rsidRPr="009D4B60" w:rsidR="009D5E03" w:rsidP="73A46341" w:rsidRDefault="009D5E03" w14:paraId="6F3DB7CB" w14:textId="03C5C1A3">
            <w:pPr>
              <w:pStyle w:val="Normal"/>
              <w:widowControl w:val="0"/>
              <w:pBdr>
                <w:top w:val="nil"/>
                <w:left w:val="nil"/>
                <w:bottom w:val="nil"/>
                <w:right w:val="nil"/>
                <w:between w:val="nil"/>
              </w:pBdr>
              <w:spacing w:after="120"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73A46341" w:rsidR="31A8A871">
              <w:rPr>
                <w:rFonts w:ascii="Arial" w:hAnsi="Arial" w:eastAsia="Arial" w:cs="Arial"/>
                <w:b w:val="0"/>
                <w:bCs w:val="0"/>
                <w:i w:val="0"/>
                <w:iCs w:val="0"/>
                <w:caps w:val="0"/>
                <w:smallCaps w:val="0"/>
                <w:noProof w:val="0"/>
                <w:color w:val="000000" w:themeColor="text1" w:themeTint="FF" w:themeShade="FF"/>
                <w:sz w:val="22"/>
                <w:szCs w:val="22"/>
                <w:lang w:val="en"/>
              </w:rPr>
              <w:t>Social Studies Weekly</w:t>
            </w:r>
          </w:p>
          <w:p w:rsidRPr="009D4B60" w:rsidR="009D5E03" w:rsidP="1B0445BC" w:rsidRDefault="009D5E03" w14:paraId="74D4D579" w14:textId="344A545A">
            <w:pPr>
              <w:pStyle w:val="Normal"/>
              <w:widowControl w:val="0"/>
              <w:pBdr>
                <w:top w:val="nil"/>
                <w:left w:val="nil"/>
                <w:bottom w:val="nil"/>
                <w:right w:val="nil"/>
                <w:between w:val="nil"/>
              </w:pBdr>
              <w:spacing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1B0445BC" w:rsidR="31A8A871">
              <w:rPr>
                <w:rFonts w:ascii="Arial" w:hAnsi="Arial" w:eastAsia="Arial" w:cs="Arial"/>
                <w:b w:val="0"/>
                <w:bCs w:val="0"/>
                <w:i w:val="0"/>
                <w:iCs w:val="0"/>
                <w:caps w:val="0"/>
                <w:smallCaps w:val="0"/>
                <w:noProof w:val="0"/>
                <w:color w:val="000000" w:themeColor="text1" w:themeTint="FF" w:themeShade="FF"/>
                <w:sz w:val="22"/>
                <w:szCs w:val="22"/>
                <w:lang w:val="en"/>
              </w:rPr>
              <w:t>YouTube</w:t>
            </w:r>
          </w:p>
          <w:p w:rsidR="62F2F37A" w:rsidP="1B0445BC" w:rsidRDefault="62F2F37A" w14:paraId="58786D71" w14:textId="6CCDC9FA">
            <w:pPr>
              <w:pStyle w:val="Normal"/>
              <w:spacing w:line="240" w:lineRule="auto"/>
              <w:ind w:left="0"/>
              <w:rPr>
                <w:rFonts w:ascii="Arial" w:hAnsi="Arial" w:eastAsia="Arial" w:cs="Arial"/>
                <w:b w:val="0"/>
                <w:bCs w:val="0"/>
                <w:i w:val="0"/>
                <w:iCs w:val="0"/>
                <w:caps w:val="0"/>
                <w:smallCaps w:val="0"/>
                <w:noProof w:val="0"/>
                <w:color w:val="000000" w:themeColor="text1" w:themeTint="FF" w:themeShade="FF"/>
                <w:sz w:val="22"/>
                <w:szCs w:val="22"/>
                <w:lang w:val="en"/>
              </w:rPr>
            </w:pPr>
            <w:r w:rsidRPr="1B0445BC" w:rsidR="62F2F37A">
              <w:rPr>
                <w:rFonts w:ascii="Arial" w:hAnsi="Arial" w:eastAsia="Arial" w:cs="Arial"/>
                <w:b w:val="0"/>
                <w:bCs w:val="0"/>
                <w:i w:val="0"/>
                <w:iCs w:val="0"/>
                <w:caps w:val="0"/>
                <w:smallCaps w:val="0"/>
                <w:noProof w:val="0"/>
                <w:color w:val="000000" w:themeColor="text1" w:themeTint="FF" w:themeShade="FF"/>
                <w:sz w:val="22"/>
                <w:szCs w:val="22"/>
                <w:lang w:val="en"/>
              </w:rPr>
              <w:t>Myon</w:t>
            </w:r>
          </w:p>
          <w:p w:rsidRPr="009D4B60" w:rsidR="009D5E03" w:rsidP="73A46341" w:rsidRDefault="009D5E03" w14:paraId="17894129" w14:textId="066C5943">
            <w:pPr>
              <w:pStyle w:val="Normal"/>
              <w:widowControl w:val="0"/>
              <w:pBdr>
                <w:top w:val="nil"/>
                <w:left w:val="nil"/>
                <w:bottom w:val="nil"/>
                <w:right w:val="nil"/>
                <w:between w:val="nil"/>
              </w:pBdr>
              <w:spacing w:line="240" w:lineRule="auto"/>
            </w:pPr>
            <w:r w:rsidR="7428639E">
              <w:rPr/>
              <w:t>SeeSaw</w:t>
            </w:r>
          </w:p>
          <w:p w:rsidRPr="009D4B60" w:rsidR="009D5E03" w:rsidP="73A46341" w:rsidRDefault="009D5E03" w14:paraId="0A289117" w14:textId="328A2420">
            <w:pPr>
              <w:pStyle w:val="Normal"/>
              <w:widowControl w:val="0"/>
              <w:pBdr>
                <w:top w:val="nil"/>
                <w:left w:val="nil"/>
                <w:bottom w:val="nil"/>
                <w:right w:val="nil"/>
                <w:between w:val="nil"/>
              </w:pBdr>
              <w:spacing w:line="240" w:lineRule="auto"/>
            </w:pPr>
            <w:commentRangeStart w:id="121999540"/>
            <w:r w:rsidR="7428639E">
              <w:rPr/>
              <w:t>IReady</w:t>
            </w:r>
          </w:p>
          <w:p w:rsidRPr="009D4B60" w:rsidR="009D5E03" w:rsidP="73A46341" w:rsidRDefault="009D5E03" w14:paraId="4FA28138" w14:textId="695E0A99">
            <w:pPr>
              <w:pStyle w:val="Normal"/>
              <w:widowControl w:val="0"/>
              <w:pBdr>
                <w:top w:val="nil"/>
                <w:left w:val="nil"/>
                <w:bottom w:val="nil"/>
                <w:right w:val="nil"/>
                <w:between w:val="nil"/>
              </w:pBdr>
              <w:spacing w:line="240" w:lineRule="auto"/>
            </w:pPr>
            <w:r w:rsidR="7428639E">
              <w:rPr/>
              <w:t>Photos used for Gallery Walks</w:t>
            </w:r>
          </w:p>
          <w:p w:rsidRPr="009D4B60" w:rsidR="009D5E03" w:rsidP="73A46341" w:rsidRDefault="009D5E03" w14:paraId="32B8C5DD" w14:textId="66E25752">
            <w:pPr>
              <w:pStyle w:val="Normal"/>
              <w:widowControl w:val="0"/>
              <w:pBdr>
                <w:top w:val="nil"/>
                <w:left w:val="nil"/>
                <w:bottom w:val="nil"/>
                <w:right w:val="nil"/>
                <w:between w:val="nil"/>
              </w:pBdr>
              <w:spacing w:line="240" w:lineRule="auto"/>
            </w:pPr>
            <w:r w:rsidR="7428639E">
              <w:rPr/>
              <w:t>Virtual Tour of the Whitehouse</w:t>
            </w:r>
          </w:p>
          <w:p w:rsidRPr="009D4B60" w:rsidR="009D5E03" w:rsidP="73A46341" w:rsidRDefault="009D5E03" w14:paraId="424E3796" w14:textId="6B160C23">
            <w:pPr>
              <w:pStyle w:val="Normal"/>
              <w:widowControl w:val="0"/>
              <w:pBdr>
                <w:top w:val="nil"/>
                <w:left w:val="nil"/>
                <w:bottom w:val="nil"/>
                <w:right w:val="nil"/>
                <w:between w:val="nil"/>
              </w:pBdr>
              <w:spacing w:line="240" w:lineRule="auto"/>
            </w:pPr>
            <w:r w:rsidR="7428639E">
              <w:rPr/>
              <w:t xml:space="preserve">Visuals – images of former Presidents </w:t>
            </w:r>
          </w:p>
          <w:p w:rsidRPr="009D4B60" w:rsidR="009D5E03" w:rsidP="73A46341" w:rsidRDefault="009D5E03" w14:paraId="3A77DD84" w14:textId="0D7630D5">
            <w:pPr>
              <w:pStyle w:val="Normal"/>
              <w:widowControl w:val="0"/>
              <w:pBdr>
                <w:top w:val="nil"/>
                <w:left w:val="nil"/>
                <w:bottom w:val="nil"/>
                <w:right w:val="nil"/>
                <w:between w:val="nil"/>
              </w:pBdr>
              <w:spacing w:line="240" w:lineRule="auto"/>
            </w:pPr>
            <w:r w:rsidR="7428639E">
              <w:rPr/>
              <w:t>Magazines</w:t>
            </w:r>
          </w:p>
          <w:p w:rsidRPr="009D4B60" w:rsidR="009D5E03" w:rsidP="73A46341" w:rsidRDefault="009D5E03" w14:paraId="16F64A24" w14:textId="0B74AE01">
            <w:pPr>
              <w:pStyle w:val="Normal"/>
              <w:widowControl w:val="0"/>
              <w:pBdr>
                <w:top w:val="nil"/>
                <w:left w:val="nil"/>
                <w:bottom w:val="nil"/>
                <w:right w:val="nil"/>
                <w:between w:val="nil"/>
              </w:pBdr>
              <w:spacing w:line="240" w:lineRule="auto"/>
            </w:pPr>
            <w:r w:rsidR="7428639E">
              <w:rPr/>
              <w:t>Newspapers</w:t>
            </w:r>
            <w:commentRangeEnd w:id="121999540"/>
            <w:r>
              <w:rPr>
                <w:rStyle w:val="CommentReference"/>
              </w:rPr>
              <w:commentReference w:id="121999540"/>
            </w:r>
          </w:p>
          <w:p w:rsidRPr="009D4B60" w:rsidR="009D5E03" w:rsidP="73A46341" w:rsidRDefault="009D5E03" w14:paraId="0680C0B8" w14:textId="1668C8A1">
            <w:pPr>
              <w:pStyle w:val="Normal"/>
              <w:widowControl w:val="0"/>
              <w:pBdr>
                <w:top w:val="nil"/>
                <w:left w:val="nil"/>
                <w:bottom w:val="nil"/>
                <w:right w:val="nil"/>
                <w:between w:val="nil"/>
              </w:pBdr>
              <w:spacing w:line="240" w:lineRule="auto"/>
            </w:pPr>
          </w:p>
          <w:p w:rsidRPr="009D4B60" w:rsidR="009D5E03" w:rsidP="73A46341" w:rsidRDefault="009D5E03" w14:paraId="164CADF3" w14:textId="2434F4EA">
            <w:pPr>
              <w:pStyle w:val="Normal"/>
              <w:widowControl w:val="0"/>
              <w:pBdr>
                <w:top w:val="nil"/>
                <w:left w:val="nil"/>
                <w:bottom w:val="nil"/>
                <w:right w:val="nil"/>
                <w:between w:val="nil"/>
              </w:pBdr>
              <w:spacing w:line="240" w:lineRule="auto"/>
            </w:pPr>
            <w:r w:rsidR="76D07486">
              <w:rPr/>
              <w:t xml:space="preserve">Weekly Read </w:t>
            </w:r>
            <w:r w:rsidR="76D07486">
              <w:rPr/>
              <w:t>Aloud</w:t>
            </w:r>
            <w:r w:rsidR="76D07486">
              <w:rPr/>
              <w:t>:</w:t>
            </w:r>
          </w:p>
          <w:p w:rsidRPr="009D4B60" w:rsidR="009D5E03" w:rsidP="45A52180" w:rsidRDefault="009D5E03" w14:paraId="15FF616A" w14:textId="512D6F56">
            <w:pPr>
              <w:pStyle w:val="Normal"/>
              <w:widowControl w:val="0"/>
              <w:pBdr>
                <w:top w:val="nil"/>
                <w:left w:val="nil"/>
                <w:bottom w:val="nil"/>
                <w:right w:val="nil"/>
                <w:between w:val="nil"/>
              </w:pBdr>
              <w:spacing w:line="240" w:lineRule="auto"/>
              <w:rPr>
                <w:i w:val="1"/>
                <w:iCs w:val="1"/>
              </w:rPr>
            </w:pPr>
            <w:r w:rsidRPr="45A52180" w:rsidR="76D07486">
              <w:rPr>
                <w:i w:val="1"/>
                <w:iCs w:val="1"/>
              </w:rPr>
              <w:t>A Dream Playground</w:t>
            </w:r>
          </w:p>
          <w:p w:rsidRPr="009D4B60" w:rsidR="009D5E03" w:rsidP="45A52180" w:rsidRDefault="009D5E03" w14:paraId="39E436D2" w14:textId="5538B764">
            <w:pPr>
              <w:pStyle w:val="Normal"/>
              <w:widowControl w:val="0"/>
              <w:pBdr>
                <w:top w:val="nil"/>
                <w:left w:val="nil"/>
                <w:bottom w:val="nil"/>
                <w:right w:val="nil"/>
                <w:between w:val="nil"/>
              </w:pBdr>
              <w:spacing w:line="240" w:lineRule="auto"/>
              <w:rPr>
                <w:i w:val="1"/>
                <w:iCs w:val="1"/>
              </w:rPr>
            </w:pPr>
            <w:r w:rsidRPr="45A52180" w:rsidR="76D07486">
              <w:rPr>
                <w:i w:val="1"/>
                <w:iCs w:val="1"/>
              </w:rPr>
              <w:t>A Duck for President</w:t>
            </w:r>
          </w:p>
          <w:p w:rsidRPr="009D4B60" w:rsidR="009D5E03" w:rsidP="45A52180" w:rsidRDefault="009D5E03" w14:paraId="600CA975" w14:textId="6186E327">
            <w:pPr>
              <w:pStyle w:val="Normal"/>
              <w:widowControl w:val="0"/>
              <w:pBdr>
                <w:top w:val="nil"/>
                <w:left w:val="nil"/>
                <w:bottom w:val="nil"/>
                <w:right w:val="nil"/>
                <w:between w:val="nil"/>
              </w:pBdr>
              <w:spacing w:line="240" w:lineRule="auto"/>
              <w:rPr>
                <w:i w:val="1"/>
                <w:iCs w:val="1"/>
              </w:rPr>
            </w:pPr>
            <w:r w:rsidRPr="45A52180" w:rsidR="76D07486">
              <w:rPr>
                <w:i w:val="1"/>
                <w:iCs w:val="1"/>
              </w:rPr>
              <w:t>Grace for President</w:t>
            </w:r>
          </w:p>
          <w:p w:rsidRPr="009D4B60" w:rsidR="009D5E03" w:rsidP="45A52180" w:rsidRDefault="009D5E03" w14:paraId="6BB9F12B" w14:textId="52CF53EC">
            <w:pPr>
              <w:pStyle w:val="Normal"/>
              <w:widowControl w:val="0"/>
              <w:pBdr>
                <w:top w:val="nil"/>
                <w:left w:val="nil"/>
                <w:bottom w:val="nil"/>
                <w:right w:val="nil"/>
                <w:between w:val="nil"/>
              </w:pBdr>
              <w:spacing w:line="240" w:lineRule="auto"/>
              <w:rPr>
                <w:i w:val="1"/>
                <w:iCs w:val="1"/>
              </w:rPr>
            </w:pPr>
            <w:r w:rsidRPr="45A52180" w:rsidR="76D07486">
              <w:rPr>
                <w:i w:val="1"/>
                <w:iCs w:val="1"/>
              </w:rPr>
              <w:t xml:space="preserve">Marvelous Cornelius </w:t>
            </w:r>
          </w:p>
          <w:p w:rsidRPr="009D4B60" w:rsidR="009D5E03" w:rsidP="73A46341" w:rsidRDefault="009D5E03" w14:paraId="22C0B82B" w14:textId="1B2F2AD4">
            <w:pPr>
              <w:pStyle w:val="Normal"/>
              <w:widowControl w:val="0"/>
              <w:pBdr>
                <w:top w:val="nil"/>
                <w:left w:val="nil"/>
                <w:bottom w:val="nil"/>
                <w:right w:val="nil"/>
                <w:between w:val="nil"/>
              </w:pBdr>
              <w:spacing w:line="240" w:lineRule="auto"/>
            </w:pPr>
            <w:r w:rsidRPr="45A52180" w:rsidR="76D07486">
              <w:rPr>
                <w:i w:val="1"/>
                <w:iCs w:val="1"/>
              </w:rPr>
              <w:t>Vote</w:t>
            </w:r>
            <w:r w:rsidR="76D07486">
              <w:rPr/>
              <w:t xml:space="preserve"> </w:t>
            </w:r>
          </w:p>
          <w:p w:rsidRPr="009D4B60" w:rsidR="009D5E03" w:rsidP="45A52180" w:rsidRDefault="009D5E03" w14:paraId="2AE8E354" w14:textId="6FE8C324">
            <w:pPr>
              <w:pStyle w:val="Normal"/>
              <w:widowControl w:val="0"/>
              <w:pBdr>
                <w:top w:val="nil"/>
                <w:left w:val="nil"/>
                <w:bottom w:val="nil"/>
                <w:right w:val="nil"/>
                <w:between w:val="nil"/>
              </w:pBdr>
              <w:spacing w:line="240" w:lineRule="auto"/>
              <w:rPr>
                <w:i w:val="1"/>
                <w:iCs w:val="1"/>
              </w:rPr>
            </w:pPr>
            <w:r w:rsidRPr="45A52180" w:rsidR="76D07486">
              <w:rPr>
                <w:i w:val="1"/>
                <w:iCs w:val="1"/>
              </w:rPr>
              <w:t>House of Dirty 3</w:t>
            </w:r>
            <w:r w:rsidRPr="45A52180" w:rsidR="76D07486">
              <w:rPr>
                <w:i w:val="1"/>
                <w:iCs w:val="1"/>
                <w:vertAlign w:val="superscript"/>
              </w:rPr>
              <w:t>rd</w:t>
            </w:r>
            <w:r w:rsidRPr="45A52180" w:rsidR="76D07486">
              <w:rPr>
                <w:i w:val="1"/>
                <w:iCs w:val="1"/>
              </w:rPr>
              <w:t xml:space="preserve"> Street </w:t>
            </w:r>
          </w:p>
          <w:p w:rsidRPr="009D4B60" w:rsidR="009D5E03" w:rsidP="73A46341" w:rsidRDefault="009D5E03" w14:paraId="76A22B6E" w14:textId="455C2F22">
            <w:pPr>
              <w:pStyle w:val="Normal"/>
              <w:widowControl w:val="0"/>
              <w:pBdr>
                <w:top w:val="nil"/>
                <w:left w:val="nil"/>
                <w:bottom w:val="nil"/>
                <w:right w:val="nil"/>
                <w:between w:val="nil"/>
              </w:pBdr>
              <w:spacing w:line="240" w:lineRule="auto"/>
            </w:pPr>
          </w:p>
          <w:p w:rsidRPr="009D4B60" w:rsidR="009D5E03" w:rsidP="73A46341" w:rsidRDefault="009D5E03" w14:paraId="0B9D2014" w14:textId="7A380222">
            <w:pPr>
              <w:pStyle w:val="Normal"/>
              <w:widowControl w:val="0"/>
              <w:pBdr>
                <w:top w:val="nil"/>
                <w:left w:val="nil"/>
                <w:bottom w:val="nil"/>
                <w:right w:val="nil"/>
                <w:between w:val="nil"/>
              </w:pBdr>
              <w:spacing w:line="240" w:lineRule="auto"/>
            </w:pPr>
            <w:r w:rsidR="76D07486">
              <w:rPr/>
              <w:t>Myon – What is a President?</w:t>
            </w:r>
          </w:p>
          <w:p w:rsidRPr="009D4B60" w:rsidR="009D5E03" w:rsidP="73A46341" w:rsidRDefault="009D5E03" w14:paraId="7D34F5C7" w14:textId="6193DAA0">
            <w:pPr>
              <w:pStyle w:val="Normal"/>
              <w:widowControl w:val="0"/>
              <w:pBdr>
                <w:top w:val="nil"/>
                <w:left w:val="nil"/>
                <w:bottom w:val="nil"/>
                <w:right w:val="nil"/>
                <w:between w:val="nil"/>
              </w:pBdr>
              <w:spacing w:line="240" w:lineRule="auto"/>
            </w:pPr>
            <w:r w:rsidR="76D07486">
              <w:rPr/>
              <w:t>Myon – What is a Mayor?</w:t>
            </w:r>
          </w:p>
        </w:tc>
      </w:tr>
      <w:tr w:rsidRPr="009D4B60" w:rsidR="009D5E03" w:rsidTr="79897425"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79897425"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Pr="009D4B60" w:rsidR="0079422A" w:rsidTr="79897425"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06662E41" w:rsidRDefault="0079422A" w14:paraId="5174F504" w14:textId="3347CFB4">
            <w:pPr>
              <w:pStyle w:val="Normal"/>
              <w:widowControl w:val="0"/>
              <w:bidi w:val="0"/>
              <w:spacing w:before="0" w:beforeAutospacing="off" w:after="0" w:afterAutospacing="off" w:line="240" w:lineRule="auto"/>
              <w:ind w:left="0" w:right="0"/>
              <w:jc w:val="left"/>
            </w:pPr>
            <w:r w:rsidRPr="06662E41" w:rsidR="7E5EF4F7">
              <w:rPr>
                <w:highlight w:val="green"/>
              </w:rPr>
              <w:t>Ginn</w:t>
            </w:r>
            <w:r w:rsidR="7E5EF4F7">
              <w:rPr/>
              <w:t xml:space="preserve">: Students really loved completing Gallery Walks and Writing what they would do if they were President. They also loved taking part in the mock election and creating their own goods and services. </w:t>
            </w:r>
          </w:p>
          <w:p w:rsidRPr="009D4B60" w:rsidR="0079422A" w:rsidP="06662E41" w:rsidRDefault="0079422A" w14:paraId="11D56E5E" w14:textId="2D0EEF08">
            <w:pPr>
              <w:pStyle w:val="Normal"/>
              <w:widowControl w:val="0"/>
              <w:bidi w:val="0"/>
              <w:spacing w:before="0" w:beforeAutospacing="off" w:after="0" w:afterAutospacing="off" w:line="240" w:lineRule="auto"/>
              <w:ind w:left="0" w:right="0"/>
              <w:jc w:val="left"/>
            </w:pPr>
            <w:r w:rsidRPr="79897425" w:rsidR="29EFF14F">
              <w:rPr>
                <w:highlight w:val="yellow"/>
              </w:rPr>
              <w:t>Echols</w:t>
            </w:r>
            <w:r w:rsidR="29EFF14F">
              <w:rPr/>
              <w:t xml:space="preserve"> Good variety of activities. Students enjoyed presenting projects</w:t>
            </w:r>
          </w:p>
          <w:p w:rsidRPr="009D4B60" w:rsidR="0079422A" w:rsidP="06662E41" w:rsidRDefault="0079422A" w14:paraId="6206BBD6" w14:textId="673905D1">
            <w:pPr>
              <w:pStyle w:val="Normal"/>
              <w:widowControl w:val="0"/>
              <w:bidi w:val="0"/>
              <w:spacing w:before="0" w:beforeAutospacing="off" w:after="0" w:afterAutospacing="off" w:line="240" w:lineRule="auto"/>
              <w:ind w:left="0" w:right="0"/>
              <w:jc w:val="left"/>
            </w:pPr>
            <w:r w:rsidRPr="7C1F7873" w:rsidR="6B1311BB">
              <w:rPr>
                <w:color w:val="auto"/>
                <w:highlight w:val="magenta"/>
              </w:rPr>
              <w:t>Brown</w:t>
            </w:r>
            <w:r w:rsidRPr="7C1F7873" w:rsidR="6B1311BB">
              <w:rPr>
                <w:color w:val="FF0000"/>
              </w:rPr>
              <w:t>:</w:t>
            </w:r>
            <w:r w:rsidR="6B1311BB">
              <w:rPr/>
              <w:t xml:space="preserve"> My students really </w:t>
            </w:r>
            <w:r w:rsidR="53F958CA">
              <w:rPr/>
              <w:t>enjoyed learning about the executive</w:t>
            </w:r>
            <w:r w:rsidR="5F411F8A">
              <w:rPr/>
              <w:t xml:space="preserve"> branch and completing the KWL </w:t>
            </w:r>
            <w:r w:rsidR="71F0B094">
              <w:rPr/>
              <w:t>charts about each important part. My students also took a lot from</w:t>
            </w:r>
            <w:r w:rsidR="7D387754">
              <w:rPr/>
              <w:t xml:space="preserve"> the mock election. They were so </w:t>
            </w:r>
            <w:r w:rsidR="4BA00660">
              <w:rPr/>
              <w:t>intrigued</w:t>
            </w:r>
            <w:r w:rsidR="4BA00660">
              <w:rPr/>
              <w:t xml:space="preserve"> that a lot of my students did further research on the city council in our town. </w:t>
            </w:r>
          </w:p>
          <w:p w:rsidRPr="009D4B60" w:rsidR="0079422A" w:rsidP="06662E41" w:rsidRDefault="0079422A" w14:paraId="26A02D70" w14:textId="510D176E">
            <w:pPr>
              <w:pStyle w:val="Normal"/>
              <w:widowControl w:val="0"/>
              <w:bidi w:val="0"/>
              <w:spacing w:before="0" w:beforeAutospacing="off" w:after="0" w:afterAutospacing="off" w:line="240" w:lineRule="auto"/>
              <w:ind w:left="0" w:right="0"/>
              <w:jc w:val="left"/>
            </w:pPr>
            <w:r w:rsidRPr="7C1F7873" w:rsidR="0776D78C">
              <w:rPr>
                <w:color w:val="auto"/>
                <w:highlight w:val="cyan"/>
              </w:rPr>
              <w:t>Timmons</w:t>
            </w:r>
            <w:r w:rsidR="0776D78C">
              <w:rPr/>
              <w:t>:</w:t>
            </w:r>
            <w:r w:rsidR="37998E3E">
              <w:rPr/>
              <w:t xml:space="preserve"> Students were interested in learning about government leaders and what </w:t>
            </w:r>
            <w:r w:rsidR="3E0024A2">
              <w:rPr/>
              <w:t xml:space="preserve">all they did as a leader. They were able to compare the duties of the mayor, </w:t>
            </w:r>
            <w:r w:rsidR="44D583B0">
              <w:rPr/>
              <w:t>governor</w:t>
            </w:r>
            <w:r w:rsidR="3E0024A2">
              <w:rPr/>
              <w:t>, and president</w:t>
            </w:r>
            <w:r w:rsidR="7AC7C00E">
              <w:rPr/>
              <w:t>. Students were also interested in learning about producers and consumers, and how busines</w:t>
            </w:r>
            <w:r w:rsidR="2CC7C086">
              <w:rPr/>
              <w:t>ses work when distribut</w:t>
            </w:r>
            <w:r w:rsidR="0C1A331F">
              <w:rPr/>
              <w:t xml:space="preserve">ing goods and services </w:t>
            </w:r>
          </w:p>
        </w:tc>
      </w:tr>
      <w:tr w:rsidRPr="009D4B60" w:rsidR="009D5E03" w:rsidTr="79897425" w14:paraId="423B5AEF" w14:textId="77777777">
        <w:trPr>
          <w:trHeight w:val="420"/>
        </w:trPr>
        <w:tc>
          <w:tcPr>
            <w:tcW w:w="9165"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315"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9D5E03" w:rsidTr="79897425" w14:paraId="0B4020A7" w14:textId="77777777">
        <w:trPr>
          <w:trHeight w:val="20"/>
        </w:trPr>
        <w:tc>
          <w:tcPr>
            <w:tcW w:w="9165" w:type="dxa"/>
            <w:gridSpan w:val="2"/>
            <w:shd w:val="clear" w:color="auto" w:fill="auto"/>
            <w:tcMar>
              <w:top w:w="100" w:type="dxa"/>
              <w:left w:w="100" w:type="dxa"/>
              <w:bottom w:w="100" w:type="dxa"/>
              <w:right w:w="100" w:type="dxa"/>
            </w:tcMar>
          </w:tcPr>
          <w:p w:rsidRPr="009D4B60" w:rsidR="009D5E03" w:rsidP="0079422A" w:rsidRDefault="009D5E03" w14:paraId="50F40DEB" w14:textId="18D4ECC3">
            <w:pPr>
              <w:widowControl w:val="0"/>
              <w:pBdr>
                <w:top w:val="nil"/>
                <w:left w:val="nil"/>
                <w:bottom w:val="nil"/>
                <w:right w:val="nil"/>
                <w:between w:val="nil"/>
              </w:pBdr>
              <w:spacing w:line="240" w:lineRule="auto"/>
            </w:pPr>
            <w:r w:rsidRPr="028FF449" w:rsidR="4CF60538">
              <w:rPr>
                <w:highlight w:val="green"/>
              </w:rPr>
              <w:t>Ginn</w:t>
            </w:r>
            <w:r w:rsidR="4CF60538">
              <w:rPr/>
              <w:t xml:space="preserve">: Some students drew about being President, while others wrote a </w:t>
            </w:r>
            <w:r w:rsidR="06178907">
              <w:rPr/>
              <w:t>paragraph. If</w:t>
            </w:r>
            <w:r w:rsidR="5FA442FC">
              <w:rPr/>
              <w:t xml:space="preserve"> students needed visuals to understand what to write, they had that as well. </w:t>
            </w:r>
            <w:r w:rsidR="4CF60538">
              <w:rPr/>
              <w:t xml:space="preserve"> </w:t>
            </w:r>
          </w:p>
          <w:p w:rsidR="4180B2B5" w:rsidP="06662E41" w:rsidRDefault="4180B2B5" w14:paraId="26CB65E1" w14:textId="5190DE20">
            <w:pPr>
              <w:pStyle w:val="Normal"/>
              <w:widowControl w:val="0"/>
              <w:spacing w:line="240" w:lineRule="auto"/>
            </w:pPr>
            <w:r w:rsidRPr="028FF449" w:rsidR="4180B2B5">
              <w:rPr>
                <w:highlight w:val="yellow"/>
              </w:rPr>
              <w:t>Echols</w:t>
            </w:r>
            <w:r w:rsidR="4180B2B5">
              <w:rPr/>
              <w:t xml:space="preserve"> Writing about being President was a fun presentation!</w:t>
            </w:r>
          </w:p>
          <w:p w:rsidR="778AAAB7" w:rsidP="7C1F7873" w:rsidRDefault="778AAAB7" w14:paraId="674CBB69" w14:textId="1D314A22">
            <w:pPr>
              <w:pStyle w:val="Normal"/>
              <w:widowControl w:val="0"/>
              <w:spacing w:line="240" w:lineRule="auto"/>
              <w:rPr>
                <w:color w:val="auto"/>
              </w:rPr>
            </w:pPr>
            <w:r w:rsidRPr="7C1F7873" w:rsidR="778AAAB7">
              <w:rPr>
                <w:color w:val="auto"/>
                <w:highlight w:val="magenta"/>
              </w:rPr>
              <w:t>Brown</w:t>
            </w:r>
            <w:r w:rsidRPr="7C1F7873" w:rsidR="778AAAB7">
              <w:rPr>
                <w:color w:val="auto"/>
              </w:rPr>
              <w:t xml:space="preserve">: </w:t>
            </w:r>
            <w:r w:rsidRPr="7C1F7873" w:rsidR="7D44B936">
              <w:rPr>
                <w:color w:val="auto"/>
              </w:rPr>
              <w:t xml:space="preserve">As we were learning about each part of the branch (President, Governor, Mayor) </w:t>
            </w:r>
            <w:r w:rsidRPr="7C1F7873" w:rsidR="108D2949">
              <w:rPr>
                <w:color w:val="auto"/>
              </w:rPr>
              <w:t>I had my higher level learners create booklets to identify the responsibilities of each part</w:t>
            </w:r>
            <w:r w:rsidRPr="7C1F7873" w:rsidR="380F8746">
              <w:rPr>
                <w:color w:val="auto"/>
              </w:rPr>
              <w:t xml:space="preserve"> and I had my other learners create a circle map and pictures to identify the roles of each part. </w:t>
            </w:r>
          </w:p>
          <w:p w:rsidR="3155B2A1" w:rsidP="7C1F7873" w:rsidRDefault="3155B2A1" w14:paraId="3DE6A0C8" w14:textId="28F545EE">
            <w:pPr>
              <w:pStyle w:val="Normal"/>
              <w:widowControl w:val="0"/>
              <w:spacing w:line="240" w:lineRule="auto"/>
              <w:rPr>
                <w:color w:val="auto"/>
              </w:rPr>
            </w:pPr>
            <w:r w:rsidRPr="7C1F7873" w:rsidR="3155B2A1">
              <w:rPr>
                <w:color w:val="auto"/>
                <w:highlight w:val="cyan"/>
              </w:rPr>
              <w:t>Timmons</w:t>
            </w:r>
            <w:r w:rsidRPr="7C1F7873" w:rsidR="3155B2A1">
              <w:rPr>
                <w:color w:val="auto"/>
              </w:rPr>
              <w:t xml:space="preserve">: Students were given an </w:t>
            </w:r>
            <w:r w:rsidRPr="7C1F7873" w:rsidR="39F57CDE">
              <w:rPr>
                <w:color w:val="auto"/>
              </w:rPr>
              <w:t>assignment</w:t>
            </w:r>
            <w:r w:rsidRPr="7C1F7873" w:rsidR="3155B2A1">
              <w:rPr>
                <w:color w:val="auto"/>
              </w:rPr>
              <w:t xml:space="preserve"> to </w:t>
            </w:r>
            <w:r w:rsidRPr="7C1F7873" w:rsidR="30CFF48C">
              <w:rPr>
                <w:color w:val="auto"/>
              </w:rPr>
              <w:t xml:space="preserve">write what they believed made a good president. Students who </w:t>
            </w:r>
            <w:r w:rsidRPr="7C1F7873" w:rsidR="4D6E4531">
              <w:rPr>
                <w:color w:val="auto"/>
              </w:rPr>
              <w:t xml:space="preserve">have trouble writing were able to draw pictures to show what they make a good president. </w:t>
            </w:r>
          </w:p>
          <w:p w:rsidRPr="009D4B60" w:rsidR="009D5E03" w:rsidP="0079422A" w:rsidRDefault="009D5E03" w14:paraId="2908EB2C" w14:textId="77777777">
            <w:pPr>
              <w:widowControl w:val="0"/>
              <w:pBdr>
                <w:top w:val="nil"/>
                <w:left w:val="nil"/>
                <w:bottom w:val="nil"/>
                <w:right w:val="nil"/>
                <w:between w:val="nil"/>
              </w:pBdr>
              <w:spacing w:line="240" w:lineRule="auto"/>
            </w:pPr>
          </w:p>
        </w:tc>
        <w:tc>
          <w:tcPr>
            <w:tcW w:w="5315" w:type="dxa"/>
            <w:shd w:val="clear" w:color="auto" w:fill="auto"/>
            <w:tcMar>
              <w:top w:w="100" w:type="dxa"/>
              <w:left w:w="100" w:type="dxa"/>
              <w:bottom w:w="100" w:type="dxa"/>
              <w:right w:w="100" w:type="dxa"/>
            </w:tcMar>
          </w:tcPr>
          <w:p w:rsidRPr="009D4B60" w:rsidR="009D5E03" w:rsidP="06662E41" w:rsidRDefault="009D5E03" w14:paraId="4087E0F4" w14:textId="738BB75B">
            <w:pPr>
              <w:pStyle w:val="Normal"/>
              <w:widowControl w:val="0"/>
              <w:pBdr>
                <w:top w:val="nil"/>
                <w:left w:val="nil"/>
                <w:bottom w:val="nil"/>
                <w:right w:val="nil"/>
                <w:between w:val="nil"/>
              </w:pBdr>
              <w:spacing w:line="240" w:lineRule="auto"/>
              <w:rPr>
                <w:highlight w:val="green"/>
              </w:rPr>
            </w:pPr>
            <w:r w:rsidRPr="06662E41" w:rsidR="16268757">
              <w:rPr>
                <w:rFonts w:ascii="Arial" w:hAnsi="Arial" w:eastAsia="Arial" w:cs="Arial"/>
                <w:b w:val="0"/>
                <w:bCs w:val="0"/>
                <w:i w:val="0"/>
                <w:iCs w:val="0"/>
                <w:caps w:val="0"/>
                <w:smallCaps w:val="0"/>
                <w:noProof w:val="0"/>
                <w:color w:val="000000" w:themeColor="text1" w:themeTint="FF" w:themeShade="FF"/>
                <w:sz w:val="22"/>
                <w:szCs w:val="22"/>
                <w:highlight w:val="green"/>
                <w:lang w:val="en"/>
              </w:rPr>
              <w:t>Ginn</w:t>
            </w:r>
            <w:r w:rsidRPr="06662E41" w:rsidR="16268757">
              <w:rPr>
                <w:rFonts w:ascii="Arial" w:hAnsi="Arial" w:eastAsia="Arial" w:cs="Arial"/>
                <w:noProof w:val="0"/>
                <w:sz w:val="22"/>
                <w:szCs w:val="22"/>
                <w:lang w:val="en"/>
              </w:rPr>
              <w:t xml:space="preserve"> </w:t>
            </w:r>
            <w:r w:rsidR="7F509C7D">
              <w:rPr/>
              <w:t xml:space="preserve">- I believe that the hands on </w:t>
            </w:r>
            <w:r w:rsidR="5CEE0D5F">
              <w:rPr/>
              <w:t>activities</w:t>
            </w:r>
            <w:r w:rsidR="7F509C7D">
              <w:rPr/>
              <w:t xml:space="preserve"> and the </w:t>
            </w:r>
            <w:r w:rsidR="466F6B77">
              <w:rPr/>
              <w:t>collaborations</w:t>
            </w:r>
            <w:r w:rsidR="7F509C7D">
              <w:rPr/>
              <w:t xml:space="preserve"> done by the students help them understand the meaning of the central idea. </w:t>
            </w:r>
          </w:p>
          <w:p w:rsidRPr="009D4B60" w:rsidR="009D5E03" w:rsidP="06662E41" w:rsidRDefault="009D5E03" w14:paraId="49280703" w14:textId="6F59EB35">
            <w:pPr>
              <w:pStyle w:val="Normal"/>
              <w:widowControl w:val="0"/>
              <w:pBdr>
                <w:top w:val="nil"/>
                <w:left w:val="nil"/>
                <w:bottom w:val="nil"/>
                <w:right w:val="nil"/>
                <w:between w:val="nil"/>
              </w:pBdr>
              <w:spacing w:line="240" w:lineRule="auto"/>
            </w:pPr>
            <w:r w:rsidRPr="028FF449" w:rsidR="655A6EC1">
              <w:rPr>
                <w:highlight w:val="yellow"/>
              </w:rPr>
              <w:t>Echols</w:t>
            </w:r>
            <w:r w:rsidR="655A6EC1">
              <w:rPr/>
              <w:t xml:space="preserve"> DI instruction with range of levels was successful</w:t>
            </w:r>
          </w:p>
          <w:p w:rsidRPr="009D4B60" w:rsidR="009D5E03" w:rsidP="06662E41" w:rsidRDefault="009D5E03" w14:paraId="26CDF04D" w14:textId="13BABF8E">
            <w:pPr>
              <w:pStyle w:val="Normal"/>
              <w:widowControl w:val="0"/>
              <w:pBdr>
                <w:top w:val="nil"/>
                <w:left w:val="nil"/>
                <w:bottom w:val="nil"/>
                <w:right w:val="nil"/>
                <w:between w:val="nil"/>
              </w:pBdr>
              <w:spacing w:line="240" w:lineRule="auto"/>
            </w:pPr>
            <w:r w:rsidRPr="79897425" w:rsidR="16F5E11D">
              <w:rPr>
                <w:color w:val="auto"/>
                <w:highlight w:val="cyan"/>
              </w:rPr>
              <w:t>Timmons</w:t>
            </w:r>
            <w:r w:rsidRPr="79897425" w:rsidR="16F5E11D">
              <w:rPr>
                <w:color w:val="auto"/>
              </w:rPr>
              <w:t xml:space="preserve">: </w:t>
            </w:r>
            <w:r w:rsidRPr="79897425" w:rsidR="117F959D">
              <w:rPr>
                <w:color w:val="auto"/>
              </w:rPr>
              <w:t xml:space="preserve">Students were able to relate the central idea about community functions changing </w:t>
            </w:r>
            <w:r w:rsidRPr="79897425" w:rsidR="03819940">
              <w:rPr>
                <w:color w:val="auto"/>
              </w:rPr>
              <w:t xml:space="preserve">to the our leaders making rules for the us to wear mask to stay safe. </w:t>
            </w:r>
            <w:r w:rsidR="655A6EC1">
              <w:rPr/>
              <w:t xml:space="preserve"> </w:t>
            </w:r>
          </w:p>
          <w:p w:rsidRPr="009D4B60" w:rsidR="009D5E03" w:rsidP="79897425" w:rsidRDefault="009D5E03" w14:paraId="121FD38A" w14:textId="130BA9D7">
            <w:pPr>
              <w:pStyle w:val="Normal"/>
              <w:widowControl w:val="0"/>
              <w:pBdr>
                <w:top w:val="nil"/>
                <w:left w:val="nil"/>
                <w:bottom w:val="nil"/>
                <w:right w:val="nil"/>
                <w:between w:val="nil"/>
              </w:pBdr>
              <w:spacing w:line="240" w:lineRule="auto"/>
              <w:rPr>
                <w:color w:val="FF0000"/>
              </w:rPr>
            </w:pPr>
            <w:r w:rsidRPr="79897425" w:rsidR="01140C6F">
              <w:rPr>
                <w:highlight w:val="magenta"/>
              </w:rPr>
              <w:t>Brown:</w:t>
            </w:r>
            <w:r w:rsidRPr="79897425" w:rsidR="01140C6F">
              <w:rPr>
                <w:color w:val="auto"/>
              </w:rPr>
              <w:t xml:space="preserve"> The learning exper</w:t>
            </w:r>
            <w:r w:rsidRPr="79897425" w:rsidR="426F273D">
              <w:rPr>
                <w:color w:val="auto"/>
              </w:rPr>
              <w:t xml:space="preserve">iences helped because our students were able to do engaging activities that best helped them understand the central idea. </w:t>
            </w:r>
          </w:p>
        </w:tc>
      </w:tr>
      <w:tr w:rsidRPr="009D4B60" w:rsidR="009D5E03" w:rsidTr="79897425" w14:paraId="59DEE016" w14:textId="77777777">
        <w:trPr>
          <w:trHeight w:val="20"/>
        </w:trPr>
        <w:tc>
          <w:tcPr>
            <w:tcW w:w="9165"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315"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Pr="009D4B60" w:rsidR="00E37F37">
              <w:t>What</w:t>
            </w:r>
            <w:r w:rsidRPr="009D4B60">
              <w:t xml:space="preserve">, if any, changes need </w:t>
            </w:r>
            <w:r w:rsidRPr="009D4B60">
              <w:lastRenderedPageBreak/>
              <w:t>to be made to the assessments?</w:t>
            </w:r>
          </w:p>
        </w:tc>
      </w:tr>
      <w:tr w:rsidRPr="009D4B60" w:rsidR="009D5E03" w:rsidTr="79897425" w14:paraId="1FE2DD96" w14:textId="77777777">
        <w:trPr>
          <w:trHeight w:val="420"/>
        </w:trPr>
        <w:tc>
          <w:tcPr>
            <w:tcW w:w="9165" w:type="dxa"/>
            <w:gridSpan w:val="2"/>
            <w:shd w:val="clear" w:color="auto" w:fill="auto"/>
            <w:tcMar>
              <w:top w:w="100" w:type="dxa"/>
              <w:left w:w="100" w:type="dxa"/>
              <w:bottom w:w="100" w:type="dxa"/>
              <w:right w:w="100" w:type="dxa"/>
            </w:tcMar>
          </w:tcPr>
          <w:p w:rsidRPr="009D4B60" w:rsidR="009D5E03" w:rsidP="5751545C" w:rsidRDefault="009D5E03" w14:paraId="4B45C1E0" w14:textId="2D02D685">
            <w:pPr>
              <w:pStyle w:val="Normal"/>
              <w:widowControl w:val="0"/>
              <w:pBdr>
                <w:top w:val="nil"/>
                <w:left w:val="nil"/>
                <w:bottom w:val="nil"/>
                <w:right w:val="nil"/>
                <w:between w:val="nil"/>
              </w:pBdr>
              <w:spacing w:line="240" w:lineRule="auto"/>
            </w:pPr>
            <w:r w:rsidRPr="028FF449" w:rsidR="5F8C3522">
              <w:rPr>
                <w:rFonts w:ascii="Arial" w:hAnsi="Arial" w:eastAsia="Arial" w:cs="Arial"/>
                <w:b w:val="0"/>
                <w:bCs w:val="0"/>
                <w:i w:val="0"/>
                <w:iCs w:val="0"/>
                <w:caps w:val="0"/>
                <w:smallCaps w:val="0"/>
                <w:noProof w:val="0"/>
                <w:color w:val="000000" w:themeColor="text1" w:themeTint="FF" w:themeShade="FF"/>
                <w:sz w:val="22"/>
                <w:szCs w:val="22"/>
                <w:highlight w:val="green"/>
                <w:lang w:val="en"/>
              </w:rPr>
              <w:t>Ginn</w:t>
            </w:r>
            <w:r w:rsidRPr="028FF449" w:rsidR="5F8C3522">
              <w:rPr>
                <w:rFonts w:ascii="Arial" w:hAnsi="Arial" w:eastAsia="Arial" w:cs="Arial"/>
                <w:noProof w:val="0"/>
                <w:sz w:val="22"/>
                <w:szCs w:val="22"/>
                <w:lang w:val="en"/>
              </w:rPr>
              <w:t xml:space="preserve"> </w:t>
            </w:r>
            <w:r w:rsidR="08E36187">
              <w:rPr/>
              <w:t>-</w:t>
            </w:r>
            <w:r w:rsidR="26DAB951">
              <w:rPr/>
              <w:t xml:space="preserve">Students given speeches and participating in the mock election helped the students </w:t>
            </w:r>
            <w:r w:rsidR="71C89928">
              <w:rPr/>
              <w:t>developed</w:t>
            </w:r>
            <w:r w:rsidR="26DAB951">
              <w:rPr/>
              <w:t xml:space="preserve"> an understanding in leadership. Students also creating goods and services in groups were important as well to make sure </w:t>
            </w:r>
            <w:r w:rsidR="2D414FB5">
              <w:rPr/>
              <w:t xml:space="preserve">of their understanding. </w:t>
            </w:r>
          </w:p>
          <w:p w:rsidRPr="009D4B60" w:rsidR="009D5E03" w:rsidP="5751545C" w:rsidRDefault="009D5E03" w14:paraId="6B87BFD4" w14:textId="1D7041E3">
            <w:pPr>
              <w:pStyle w:val="Normal"/>
              <w:widowControl w:val="0"/>
              <w:pBdr>
                <w:top w:val="nil"/>
                <w:left w:val="nil"/>
                <w:bottom w:val="nil"/>
                <w:right w:val="nil"/>
                <w:between w:val="nil"/>
              </w:pBdr>
              <w:spacing w:line="240" w:lineRule="auto"/>
            </w:pPr>
            <w:r w:rsidRPr="79897425" w:rsidR="2EDF0754">
              <w:rPr>
                <w:highlight w:val="magenta"/>
              </w:rPr>
              <w:t>Brown</w:t>
            </w:r>
            <w:r w:rsidR="2EDF0754">
              <w:rPr/>
              <w:t xml:space="preserve">: The mock election was </w:t>
            </w:r>
            <w:r w:rsidR="1E1BE2A9">
              <w:rPr/>
              <w:t xml:space="preserve">a great way </w:t>
            </w:r>
            <w:r w:rsidR="4D6AE01A">
              <w:rPr/>
              <w:t>and also the cl</w:t>
            </w:r>
            <w:r w:rsidR="7634059C">
              <w:rPr/>
              <w:t xml:space="preserve">assroom market. </w:t>
            </w:r>
          </w:p>
          <w:p w:rsidR="3CB582E8" w:rsidP="79897425" w:rsidRDefault="3CB582E8" w14:paraId="1299E095" w14:textId="6D34BC1A">
            <w:pPr>
              <w:pStyle w:val="Normal"/>
              <w:widowControl w:val="0"/>
              <w:spacing w:line="240" w:lineRule="auto"/>
            </w:pPr>
            <w:r w:rsidRPr="79897425" w:rsidR="3CB582E8">
              <w:rPr>
                <w:highlight w:val="cyan"/>
              </w:rPr>
              <w:t>Timmons:</w:t>
            </w:r>
            <w:r w:rsidR="3CB582E8">
              <w:rPr/>
              <w:t xml:space="preserve"> </w:t>
            </w:r>
            <w:r w:rsidR="397B1B29">
              <w:rPr/>
              <w:t xml:space="preserve">The mock election allow students to </w:t>
            </w:r>
            <w:r w:rsidR="3398B6E7">
              <w:rPr/>
              <w:t xml:space="preserve">be </w:t>
            </w:r>
            <w:proofErr w:type="gramStart"/>
            <w:r w:rsidR="3398B6E7">
              <w:rPr/>
              <w:t>apart</w:t>
            </w:r>
            <w:proofErr w:type="gramEnd"/>
            <w:r w:rsidR="3398B6E7">
              <w:rPr/>
              <w:t xml:space="preserve"> of the election process. Students were able to running for class president and campaign to other students. Students who were </w:t>
            </w:r>
            <w:r w:rsidR="1951BFE4">
              <w:rPr/>
              <w:t xml:space="preserve">voting were able to listen to issues that they felt were important to them and look for them in the </w:t>
            </w:r>
            <w:r w:rsidR="079529A6">
              <w:rPr/>
              <w:t>candidate</w:t>
            </w:r>
            <w:r w:rsidR="1951BFE4">
              <w:rPr/>
              <w:t xml:space="preserve"> they voted for. They also were excited about creating businesses where </w:t>
            </w:r>
            <w:r w:rsidR="5A9EA198">
              <w:rPr/>
              <w:t xml:space="preserve">they are able to sell goods and services. </w:t>
            </w:r>
          </w:p>
          <w:p w:rsidRPr="009D4B60" w:rsidR="009D5E03" w:rsidP="5751545C" w:rsidRDefault="009D5E03" w14:paraId="3382A365" w14:textId="1B3F62C9">
            <w:pPr>
              <w:pStyle w:val="Normal"/>
              <w:widowControl w:val="0"/>
              <w:pBdr>
                <w:top w:val="nil"/>
                <w:left w:val="nil"/>
                <w:bottom w:val="nil"/>
                <w:right w:val="nil"/>
                <w:between w:val="nil"/>
              </w:pBdr>
              <w:spacing w:line="240" w:lineRule="auto"/>
            </w:pPr>
          </w:p>
        </w:tc>
        <w:tc>
          <w:tcPr>
            <w:tcW w:w="5315" w:type="dxa"/>
            <w:shd w:val="clear" w:color="auto" w:fill="auto"/>
            <w:tcMar>
              <w:top w:w="100" w:type="dxa"/>
              <w:left w:w="100" w:type="dxa"/>
              <w:bottom w:w="100" w:type="dxa"/>
              <w:right w:w="100" w:type="dxa"/>
            </w:tcMar>
          </w:tcPr>
          <w:p w:rsidRPr="009D4B60" w:rsidR="009D5E03" w:rsidP="5751545C" w:rsidRDefault="009D5E03" w14:paraId="75E99A5A" w14:textId="4737EAAF">
            <w:pPr>
              <w:pStyle w:val="Normal"/>
              <w:widowControl w:val="0"/>
              <w:pBdr>
                <w:top w:val="nil"/>
                <w:left w:val="nil"/>
                <w:bottom w:val="nil"/>
                <w:right w:val="nil"/>
                <w:between w:val="nil"/>
              </w:pBdr>
              <w:spacing w:line="240" w:lineRule="auto"/>
            </w:pPr>
            <w:r w:rsidRPr="29EC6388" w:rsidR="09C0D4AC">
              <w:rPr>
                <w:rFonts w:ascii="Arial" w:hAnsi="Arial" w:eastAsia="Arial" w:cs="Arial"/>
                <w:b w:val="0"/>
                <w:bCs w:val="0"/>
                <w:i w:val="0"/>
                <w:iCs w:val="0"/>
                <w:caps w:val="0"/>
                <w:smallCaps w:val="0"/>
                <w:noProof w:val="0"/>
                <w:color w:val="000000" w:themeColor="text1" w:themeTint="FF" w:themeShade="FF"/>
                <w:sz w:val="22"/>
                <w:szCs w:val="22"/>
                <w:highlight w:val="green"/>
                <w:lang w:val="en"/>
              </w:rPr>
              <w:t>Ginn</w:t>
            </w:r>
            <w:r w:rsidRPr="29EC6388" w:rsidR="09C0D4AC">
              <w:rPr>
                <w:rFonts w:ascii="Arial" w:hAnsi="Arial" w:eastAsia="Arial" w:cs="Arial"/>
                <w:noProof w:val="0"/>
                <w:sz w:val="22"/>
                <w:szCs w:val="22"/>
                <w:lang w:val="en"/>
              </w:rPr>
              <w:t xml:space="preserve"> </w:t>
            </w:r>
            <w:r w:rsidR="6D07B53F">
              <w:rPr/>
              <w:t xml:space="preserve">- The writing assignments help students become more reflective in understanding </w:t>
            </w:r>
            <w:r w:rsidR="74F4C7CD">
              <w:rPr/>
              <w:t>citizenship</w:t>
            </w:r>
            <w:r w:rsidR="782F2F8C">
              <w:rPr/>
              <w:t xml:space="preserve">. The </w:t>
            </w:r>
            <w:r w:rsidR="21ACF3D8">
              <w:rPr/>
              <w:t>students</w:t>
            </w:r>
            <w:r w:rsidR="782F2F8C">
              <w:rPr/>
              <w:t xml:space="preserve"> do have more to complete on next week, so I will update. The goods and services projects displayed the understanding of scarcity and the difference between both good and services. </w:t>
            </w:r>
          </w:p>
          <w:p w:rsidRPr="009D4B60" w:rsidR="009D5E03" w:rsidP="5751545C" w:rsidRDefault="009D5E03" w14:paraId="11DA9924" w14:textId="40F394F3">
            <w:pPr>
              <w:pStyle w:val="Normal"/>
              <w:widowControl w:val="0"/>
              <w:pBdr>
                <w:top w:val="nil"/>
                <w:left w:val="nil"/>
                <w:bottom w:val="nil"/>
                <w:right w:val="nil"/>
                <w:between w:val="nil"/>
              </w:pBdr>
              <w:spacing w:line="240" w:lineRule="auto"/>
            </w:pPr>
            <w:r w:rsidRPr="79897425" w:rsidR="3C831FF9">
              <w:rPr>
                <w:highlight w:val="cyan"/>
              </w:rPr>
              <w:t>Timmons:</w:t>
            </w:r>
            <w:r w:rsidR="3C831FF9">
              <w:rPr/>
              <w:t xml:space="preserve"> The summative </w:t>
            </w:r>
            <w:r w:rsidR="741F7D16">
              <w:rPr/>
              <w:t>assessments</w:t>
            </w:r>
            <w:r w:rsidR="3C831FF9">
              <w:rPr/>
              <w:t xml:space="preserve"> were great for giving hands on experience with goods and services and becoming a producer and consumer in the classroom taught them a</w:t>
            </w:r>
            <w:r w:rsidR="3D07521B">
              <w:rPr/>
              <w:t>bout having goods that people wanted to buy.</w:t>
            </w:r>
          </w:p>
          <w:p w:rsidRPr="009D4B60" w:rsidR="009D5E03" w:rsidP="5751545C" w:rsidRDefault="009D5E03" w14:paraId="5C71F136" w14:textId="1DCFCCF6">
            <w:pPr>
              <w:pStyle w:val="Normal"/>
              <w:widowControl w:val="0"/>
              <w:pBdr>
                <w:top w:val="nil"/>
                <w:left w:val="nil"/>
                <w:bottom w:val="nil"/>
                <w:right w:val="nil"/>
                <w:between w:val="nil"/>
              </w:pBdr>
              <w:spacing w:line="240" w:lineRule="auto"/>
            </w:pPr>
            <w:r w:rsidRPr="79897425" w:rsidR="58C0DFF4">
              <w:rPr>
                <w:highlight w:val="magenta"/>
              </w:rPr>
              <w:t>Brown:</w:t>
            </w:r>
            <w:r w:rsidR="58C0DFF4">
              <w:rPr/>
              <w:t xml:space="preserve"> The </w:t>
            </w:r>
            <w:r w:rsidR="29E4624F">
              <w:rPr/>
              <w:t xml:space="preserve">studies weekly </w:t>
            </w:r>
            <w:r w:rsidR="4093EAD2">
              <w:rPr/>
              <w:t>assessments</w:t>
            </w:r>
            <w:r w:rsidR="29E4624F">
              <w:rPr/>
              <w:t xml:space="preserve"> were able to </w:t>
            </w:r>
            <w:r w:rsidR="0387B39B">
              <w:rPr/>
              <w:t>assess</w:t>
            </w:r>
            <w:r w:rsidR="29E4624F">
              <w:rPr/>
              <w:t xml:space="preserve"> the knowledge our students grasped over the ex</w:t>
            </w:r>
            <w:r w:rsidR="39D68D5E">
              <w:rPr/>
              <w:t xml:space="preserve">ecutive branch and goods &amp; services. The summative </w:t>
            </w:r>
            <w:r w:rsidR="2245CBF8">
              <w:rPr/>
              <w:t>assessment</w:t>
            </w:r>
            <w:r w:rsidR="39D68D5E">
              <w:rPr/>
              <w:t xml:space="preserve"> was also informative on measuring the </w:t>
            </w:r>
            <w:r w:rsidR="7E732C16">
              <w:rPr/>
              <w:t>students'</w:t>
            </w:r>
            <w:r w:rsidR="39D68D5E">
              <w:rPr/>
              <w:t xml:space="preserve"> knowledge on th</w:t>
            </w:r>
            <w:r w:rsidR="262181FA">
              <w:rPr/>
              <w:t>e</w:t>
            </w:r>
            <w:r w:rsidR="564F8BC9">
              <w:rPr/>
              <w:t xml:space="preserve"> different</w:t>
            </w:r>
            <w:r w:rsidR="262181FA">
              <w:rPr/>
              <w:t xml:space="preserve"> topic</w:t>
            </w:r>
            <w:r w:rsidR="581AA877">
              <w:rPr/>
              <w:t xml:space="preserve">s. </w:t>
            </w:r>
          </w:p>
        </w:tc>
      </w:tr>
      <w:tr w:rsidRPr="009D4B60" w:rsidR="009D5E03" w:rsidTr="79897425" w14:paraId="2AFAFBEA" w14:textId="77777777">
        <w:trPr>
          <w:trHeight w:val="20"/>
        </w:trPr>
        <w:tc>
          <w:tcPr>
            <w:tcW w:w="9165" w:type="dxa"/>
            <w:gridSpan w:val="2"/>
            <w:shd w:val="clear" w:color="auto" w:fill="FFD966"/>
            <w:tcMar>
              <w:top w:w="100" w:type="dxa"/>
              <w:left w:w="100" w:type="dxa"/>
              <w:bottom w:w="100" w:type="dxa"/>
              <w:right w:w="100" w:type="dxa"/>
            </w:tcMar>
          </w:tcPr>
          <w:p w:rsidRPr="009D4B60" w:rsidR="009D5E03" w:rsidP="0079422A" w:rsidRDefault="000F66BD" w14:paraId="5865C60C" w14:textId="2E93B8F7">
            <w:pPr>
              <w:widowControl w:val="0"/>
              <w:numPr>
                <w:ilvl w:val="0"/>
                <w:numId w:val="5"/>
              </w:numPr>
              <w:pBdr>
                <w:top w:val="nil"/>
                <w:left w:val="nil"/>
                <w:bottom w:val="nil"/>
                <w:right w:val="nil"/>
                <w:between w:val="nil"/>
              </w:pBdr>
              <w:spacing w:line="240" w:lineRule="auto"/>
              <w:ind w:left="0" w:firstLine="0"/>
            </w:pPr>
            <w:r w:rsidRPr="009D4B60">
              <w:t xml:space="preserve"> What </w:t>
            </w:r>
            <w:r w:rsidRPr="009D4B60" w:rsidR="00E37F37">
              <w:t>student-initiated</w:t>
            </w:r>
            <w:r w:rsidRPr="009D4B60">
              <w:t xml:space="preserve"> inquiries (questions) arose from this unit of inquiry?</w:t>
            </w:r>
          </w:p>
        </w:tc>
        <w:tc>
          <w:tcPr>
            <w:tcW w:w="5315" w:type="dxa"/>
            <w:shd w:val="clear" w:color="auto" w:fill="FFD966"/>
            <w:tcMar>
              <w:top w:w="100" w:type="dxa"/>
              <w:left w:w="100" w:type="dxa"/>
              <w:bottom w:w="100" w:type="dxa"/>
              <w:right w:w="100" w:type="dxa"/>
            </w:tcMar>
          </w:tcPr>
          <w:p w:rsidRPr="009D4B60" w:rsidR="009D5E03" w:rsidP="0079422A" w:rsidRDefault="000F66BD" w14:paraId="79895970" w14:textId="77777777">
            <w:pPr>
              <w:widowControl w:val="0"/>
              <w:numPr>
                <w:ilvl w:val="0"/>
                <w:numId w:val="5"/>
              </w:numPr>
              <w:pBdr>
                <w:top w:val="nil"/>
                <w:left w:val="nil"/>
                <w:bottom w:val="nil"/>
                <w:right w:val="nil"/>
                <w:between w:val="nil"/>
              </w:pBdr>
              <w:spacing w:line="240" w:lineRule="auto"/>
              <w:ind w:left="0" w:firstLine="0"/>
            </w:pPr>
            <w:r w:rsidRPr="009D4B60">
              <w:t xml:space="preserve"> What student action arose from this unit of inquiry?</w:t>
            </w:r>
          </w:p>
        </w:tc>
      </w:tr>
      <w:tr w:rsidRPr="009D4B60" w:rsidR="009D5E03" w:rsidTr="79897425" w14:paraId="62199465" w14:textId="77777777">
        <w:trPr>
          <w:trHeight w:val="420"/>
        </w:trPr>
        <w:tc>
          <w:tcPr>
            <w:tcW w:w="9165" w:type="dxa"/>
            <w:gridSpan w:val="2"/>
            <w:shd w:val="clear" w:color="auto" w:fill="auto"/>
            <w:tcMar>
              <w:top w:w="100" w:type="dxa"/>
              <w:left w:w="100" w:type="dxa"/>
              <w:bottom w:w="100" w:type="dxa"/>
              <w:right w:w="100" w:type="dxa"/>
            </w:tcMar>
          </w:tcPr>
          <w:p w:rsidRPr="009D4B60" w:rsidR="009D5E03" w:rsidP="0079422A" w:rsidRDefault="009D5E03" w14:paraId="7B04FA47" w14:textId="77777777">
            <w:pPr>
              <w:widowControl w:val="0"/>
              <w:pBdr>
                <w:top w:val="nil"/>
                <w:left w:val="nil"/>
                <w:bottom w:val="nil"/>
                <w:right w:val="nil"/>
                <w:between w:val="nil"/>
              </w:pBdr>
              <w:spacing w:line="240" w:lineRule="auto"/>
            </w:pPr>
          </w:p>
          <w:p w:rsidRPr="009D4B60" w:rsidR="009D5E03" w:rsidP="29EC6388" w:rsidRDefault="009D5E03" w14:paraId="22A77E6E" w14:textId="2E99DA76">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highlight w:val="green"/>
                <w:lang w:val="en"/>
              </w:rPr>
            </w:pPr>
            <w:r w:rsidRPr="29EC6388" w:rsidR="4E64D624">
              <w:rPr>
                <w:rFonts w:ascii="Arial" w:hAnsi="Arial" w:eastAsia="Arial" w:cs="Arial"/>
                <w:b w:val="0"/>
                <w:bCs w:val="0"/>
                <w:i w:val="0"/>
                <w:iCs w:val="0"/>
                <w:caps w:val="0"/>
                <w:smallCaps w:val="0"/>
                <w:noProof w:val="0"/>
                <w:color w:val="000000" w:themeColor="text1" w:themeTint="FF" w:themeShade="FF"/>
                <w:sz w:val="22"/>
                <w:szCs w:val="22"/>
                <w:highlight w:val="green"/>
                <w:lang w:val="en"/>
              </w:rPr>
              <w:t xml:space="preserve">Ginn-  </w:t>
            </w:r>
            <w:r w:rsidRPr="29EC6388" w:rsidR="4E64D624">
              <w:rPr>
                <w:rFonts w:ascii="Arial" w:hAnsi="Arial" w:eastAsia="Arial" w:cs="Arial"/>
                <w:b w:val="0"/>
                <w:bCs w:val="0"/>
                <w:i w:val="0"/>
                <w:iCs w:val="0"/>
                <w:caps w:val="0"/>
                <w:smallCaps w:val="0"/>
                <w:noProof w:val="0"/>
                <w:color w:val="000000" w:themeColor="text1" w:themeTint="FF" w:themeShade="FF"/>
                <w:sz w:val="22"/>
                <w:szCs w:val="22"/>
                <w:lang w:val="en"/>
              </w:rPr>
              <w:t xml:space="preserve">Students really wanted to understand the </w:t>
            </w:r>
            <w:r w:rsidRPr="29EC6388" w:rsidR="4E64D624">
              <w:rPr>
                <w:rFonts w:ascii="Arial" w:hAnsi="Arial" w:eastAsia="Arial" w:cs="Arial"/>
                <w:b w:val="0"/>
                <w:bCs w:val="0"/>
                <w:i w:val="0"/>
                <w:iCs w:val="0"/>
                <w:caps w:val="0"/>
                <w:smallCaps w:val="0"/>
                <w:noProof w:val="0"/>
                <w:color w:val="000000" w:themeColor="text1" w:themeTint="FF" w:themeShade="FF"/>
                <w:sz w:val="22"/>
                <w:szCs w:val="22"/>
                <w:lang w:val="en"/>
              </w:rPr>
              <w:t>responsibility</w:t>
            </w:r>
            <w:r w:rsidRPr="29EC6388" w:rsidR="4E64D624">
              <w:rPr>
                <w:rFonts w:ascii="Arial" w:hAnsi="Arial" w:eastAsia="Arial" w:cs="Arial"/>
                <w:b w:val="0"/>
                <w:bCs w:val="0"/>
                <w:i w:val="0"/>
                <w:iCs w:val="0"/>
                <w:caps w:val="0"/>
                <w:smallCaps w:val="0"/>
                <w:noProof w:val="0"/>
                <w:color w:val="000000" w:themeColor="text1" w:themeTint="FF" w:themeShade="FF"/>
                <w:sz w:val="22"/>
                <w:szCs w:val="22"/>
                <w:lang w:val="en"/>
              </w:rPr>
              <w:t xml:space="preserve"> of being a president, governor, and mayor and the impact  that would be made. </w:t>
            </w:r>
          </w:p>
          <w:p w:rsidRPr="009D4B60" w:rsidR="009D5E03" w:rsidP="79897425" w:rsidRDefault="009D5E03" w14:paraId="5C435F51" w14:textId="56F0D868">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79897425" w:rsidR="2D9228D0">
              <w:rPr>
                <w:rFonts w:ascii="Arial" w:hAnsi="Arial" w:eastAsia="Arial" w:cs="Arial"/>
                <w:b w:val="0"/>
                <w:bCs w:val="0"/>
                <w:i w:val="0"/>
                <w:iCs w:val="0"/>
                <w:caps w:val="0"/>
                <w:smallCaps w:val="0"/>
                <w:noProof w:val="0"/>
                <w:color w:val="000000" w:themeColor="text1" w:themeTint="FF" w:themeShade="FF"/>
                <w:sz w:val="22"/>
                <w:szCs w:val="22"/>
                <w:highlight w:val="cyan"/>
                <w:lang w:val="en"/>
              </w:rPr>
              <w:t>Timmons:</w:t>
            </w:r>
            <w:r w:rsidRPr="79897425" w:rsidR="2D9228D0">
              <w:rPr>
                <w:rFonts w:ascii="Arial" w:hAnsi="Arial" w:eastAsia="Arial" w:cs="Arial"/>
                <w:b w:val="0"/>
                <w:bCs w:val="0"/>
                <w:i w:val="0"/>
                <w:iCs w:val="0"/>
                <w:caps w:val="0"/>
                <w:smallCaps w:val="0"/>
                <w:noProof w:val="0"/>
                <w:color w:val="000000" w:themeColor="text1" w:themeTint="FF" w:themeShade="FF"/>
                <w:sz w:val="22"/>
                <w:szCs w:val="22"/>
                <w:lang w:val="en"/>
              </w:rPr>
              <w:t xml:space="preserve"> Students were interested in chain on command between president, </w:t>
            </w:r>
            <w:r w:rsidRPr="79897425" w:rsidR="2D9228D0">
              <w:rPr>
                <w:rFonts w:ascii="Arial" w:hAnsi="Arial" w:eastAsia="Arial" w:cs="Arial"/>
                <w:b w:val="0"/>
                <w:bCs w:val="0"/>
                <w:i w:val="0"/>
                <w:iCs w:val="0"/>
                <w:caps w:val="0"/>
                <w:smallCaps w:val="0"/>
                <w:noProof w:val="0"/>
                <w:color w:val="000000" w:themeColor="text1" w:themeTint="FF" w:themeShade="FF"/>
                <w:sz w:val="22"/>
                <w:szCs w:val="22"/>
                <w:lang w:val="en"/>
              </w:rPr>
              <w:t>governor</w:t>
            </w:r>
            <w:r w:rsidRPr="79897425" w:rsidR="2D9228D0">
              <w:rPr>
                <w:rFonts w:ascii="Arial" w:hAnsi="Arial" w:eastAsia="Arial" w:cs="Arial"/>
                <w:b w:val="0"/>
                <w:bCs w:val="0"/>
                <w:i w:val="0"/>
                <w:iCs w:val="0"/>
                <w:caps w:val="0"/>
                <w:smallCaps w:val="0"/>
                <w:noProof w:val="0"/>
                <w:color w:val="000000" w:themeColor="text1" w:themeTint="FF" w:themeShade="FF"/>
                <w:sz w:val="22"/>
                <w:szCs w:val="22"/>
                <w:lang w:val="en"/>
              </w:rPr>
              <w:t xml:space="preserve"> and mayor and which one had more power</w:t>
            </w:r>
            <w:r w:rsidRPr="79897425" w:rsidR="2526A41D">
              <w:rPr>
                <w:rFonts w:ascii="Arial" w:hAnsi="Arial" w:eastAsia="Arial" w:cs="Arial"/>
                <w:b w:val="0"/>
                <w:bCs w:val="0"/>
                <w:i w:val="0"/>
                <w:iCs w:val="0"/>
                <w:caps w:val="0"/>
                <w:smallCaps w:val="0"/>
                <w:noProof w:val="0"/>
                <w:color w:val="000000" w:themeColor="text1" w:themeTint="FF" w:themeShade="FF"/>
                <w:sz w:val="22"/>
                <w:szCs w:val="22"/>
                <w:lang w:val="en"/>
              </w:rPr>
              <w:t>.</w:t>
            </w:r>
          </w:p>
          <w:p w:rsidRPr="009D4B60" w:rsidR="009D5E03" w:rsidP="79897425" w:rsidRDefault="009D5E03" w14:paraId="1A939487" w14:textId="7FC175BE">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79897425" w:rsidR="535474BA">
              <w:rPr>
                <w:rFonts w:ascii="Arial" w:hAnsi="Arial" w:eastAsia="Arial" w:cs="Arial"/>
                <w:b w:val="0"/>
                <w:bCs w:val="0"/>
                <w:i w:val="0"/>
                <w:iCs w:val="0"/>
                <w:caps w:val="0"/>
                <w:smallCaps w:val="0"/>
                <w:noProof w:val="0"/>
                <w:color w:val="000000" w:themeColor="text1" w:themeTint="FF" w:themeShade="FF"/>
                <w:sz w:val="22"/>
                <w:szCs w:val="22"/>
                <w:highlight w:val="magenta"/>
                <w:lang w:val="en"/>
              </w:rPr>
              <w:t>Brown:</w:t>
            </w:r>
            <w:r w:rsidRPr="79897425" w:rsidR="535474BA">
              <w:rPr>
                <w:rFonts w:ascii="Arial" w:hAnsi="Arial" w:eastAsia="Arial" w:cs="Arial"/>
                <w:b w:val="0"/>
                <w:bCs w:val="0"/>
                <w:i w:val="0"/>
                <w:iCs w:val="0"/>
                <w:caps w:val="0"/>
                <w:smallCaps w:val="0"/>
                <w:noProof w:val="0"/>
                <w:color w:val="000000" w:themeColor="text1" w:themeTint="FF" w:themeShade="FF"/>
                <w:sz w:val="22"/>
                <w:szCs w:val="22"/>
                <w:lang w:val="en"/>
              </w:rPr>
              <w:t xml:space="preserve"> I had students that asked who helps </w:t>
            </w:r>
            <w:r w:rsidRPr="79897425" w:rsidR="4AB4AA7D">
              <w:rPr>
                <w:rFonts w:ascii="Arial" w:hAnsi="Arial" w:eastAsia="Arial" w:cs="Arial"/>
                <w:b w:val="0"/>
                <w:bCs w:val="0"/>
                <w:i w:val="0"/>
                <w:iCs w:val="0"/>
                <w:caps w:val="0"/>
                <w:smallCaps w:val="0"/>
                <w:noProof w:val="0"/>
                <w:color w:val="000000" w:themeColor="text1" w:themeTint="FF" w:themeShade="FF"/>
                <w:sz w:val="22"/>
                <w:szCs w:val="22"/>
                <w:lang w:val="en"/>
              </w:rPr>
              <w:t xml:space="preserve">the mayor make laws in our city? Do the </w:t>
            </w:r>
            <w:r w:rsidRPr="79897425" w:rsidR="26DAEE71">
              <w:rPr>
                <w:rFonts w:ascii="Arial" w:hAnsi="Arial" w:eastAsia="Arial" w:cs="Arial"/>
                <w:b w:val="0"/>
                <w:bCs w:val="0"/>
                <w:i w:val="0"/>
                <w:iCs w:val="0"/>
                <w:caps w:val="0"/>
                <w:smallCaps w:val="0"/>
                <w:noProof w:val="0"/>
                <w:color w:val="000000" w:themeColor="text1" w:themeTint="FF" w:themeShade="FF"/>
                <w:sz w:val="22"/>
                <w:szCs w:val="22"/>
                <w:lang w:val="en"/>
              </w:rPr>
              <w:t>governor</w:t>
            </w:r>
            <w:r w:rsidRPr="79897425" w:rsidR="4AB4AA7D">
              <w:rPr>
                <w:rFonts w:ascii="Arial" w:hAnsi="Arial" w:eastAsia="Arial" w:cs="Arial"/>
                <w:b w:val="0"/>
                <w:bCs w:val="0"/>
                <w:i w:val="0"/>
                <w:iCs w:val="0"/>
                <w:caps w:val="0"/>
                <w:smallCaps w:val="0"/>
                <w:noProof w:val="0"/>
                <w:color w:val="000000" w:themeColor="text1" w:themeTint="FF" w:themeShade="FF"/>
                <w:sz w:val="22"/>
                <w:szCs w:val="22"/>
                <w:lang w:val="en"/>
              </w:rPr>
              <w:t xml:space="preserve"> and mayor talk to one another?</w:t>
            </w:r>
            <w:r w:rsidRPr="79897425" w:rsidR="3EB636E3">
              <w:rPr>
                <w:rFonts w:ascii="Arial" w:hAnsi="Arial" w:eastAsia="Arial" w:cs="Arial"/>
                <w:b w:val="0"/>
                <w:bCs w:val="0"/>
                <w:i w:val="0"/>
                <w:iCs w:val="0"/>
                <w:caps w:val="0"/>
                <w:smallCaps w:val="0"/>
                <w:noProof w:val="0"/>
                <w:color w:val="000000" w:themeColor="text1" w:themeTint="FF" w:themeShade="FF"/>
                <w:sz w:val="22"/>
                <w:szCs w:val="22"/>
                <w:lang w:val="en"/>
              </w:rPr>
              <w:t xml:space="preserve"> My students were also interested in do the </w:t>
            </w:r>
            <w:r w:rsidRPr="79897425" w:rsidR="2074580D">
              <w:rPr>
                <w:rFonts w:ascii="Arial" w:hAnsi="Arial" w:eastAsia="Arial" w:cs="Arial"/>
                <w:b w:val="0"/>
                <w:bCs w:val="0"/>
                <w:i w:val="0"/>
                <w:iCs w:val="0"/>
                <w:caps w:val="0"/>
                <w:smallCaps w:val="0"/>
                <w:noProof w:val="0"/>
                <w:color w:val="000000" w:themeColor="text1" w:themeTint="FF" w:themeShade="FF"/>
                <w:sz w:val="22"/>
                <w:szCs w:val="22"/>
                <w:lang w:val="en"/>
              </w:rPr>
              <w:t>mayor's</w:t>
            </w:r>
            <w:r w:rsidRPr="79897425" w:rsidR="3EB636E3">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79897425" w:rsidR="13BA59E7">
              <w:rPr>
                <w:rFonts w:ascii="Arial" w:hAnsi="Arial" w:eastAsia="Arial" w:cs="Arial"/>
                <w:b w:val="0"/>
                <w:bCs w:val="0"/>
                <w:i w:val="0"/>
                <w:iCs w:val="0"/>
                <w:caps w:val="0"/>
                <w:smallCaps w:val="0"/>
                <w:noProof w:val="0"/>
                <w:color w:val="000000" w:themeColor="text1" w:themeTint="FF" w:themeShade="FF"/>
                <w:sz w:val="22"/>
                <w:szCs w:val="22"/>
                <w:lang w:val="en"/>
              </w:rPr>
              <w:t>decisions</w:t>
            </w:r>
            <w:r w:rsidRPr="79897425" w:rsidR="3EB636E3">
              <w:rPr>
                <w:rFonts w:ascii="Arial" w:hAnsi="Arial" w:eastAsia="Arial" w:cs="Arial"/>
                <w:b w:val="0"/>
                <w:bCs w:val="0"/>
                <w:i w:val="0"/>
                <w:iCs w:val="0"/>
                <w:caps w:val="0"/>
                <w:smallCaps w:val="0"/>
                <w:noProof w:val="0"/>
                <w:color w:val="000000" w:themeColor="text1" w:themeTint="FF" w:themeShade="FF"/>
                <w:sz w:val="22"/>
                <w:szCs w:val="22"/>
                <w:lang w:val="en"/>
              </w:rPr>
              <w:t xml:space="preserve"> effect the governor and president. </w:t>
            </w:r>
          </w:p>
        </w:tc>
        <w:tc>
          <w:tcPr>
            <w:tcW w:w="5315" w:type="dxa"/>
            <w:shd w:val="clear" w:color="auto" w:fill="auto"/>
            <w:tcMar>
              <w:top w:w="100" w:type="dxa"/>
              <w:left w:w="100" w:type="dxa"/>
              <w:bottom w:w="100" w:type="dxa"/>
              <w:right w:w="100" w:type="dxa"/>
            </w:tcMar>
          </w:tcPr>
          <w:p w:rsidRPr="009D4B60" w:rsidR="009D5E03" w:rsidP="06662E41" w:rsidRDefault="009D5E03" w14:paraId="3FA57E86" w14:textId="129F6F4F">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r w:rsidRPr="79897425" w:rsidR="4E64D624">
              <w:rPr>
                <w:rFonts w:ascii="Arial" w:hAnsi="Arial" w:eastAsia="Arial" w:cs="Arial"/>
                <w:b w:val="0"/>
                <w:bCs w:val="0"/>
                <w:i w:val="0"/>
                <w:iCs w:val="0"/>
                <w:caps w:val="0"/>
                <w:smallCaps w:val="0"/>
                <w:noProof w:val="0"/>
                <w:color w:val="000000" w:themeColor="text1" w:themeTint="FF" w:themeShade="FF"/>
                <w:sz w:val="22"/>
                <w:szCs w:val="22"/>
                <w:highlight w:val="green"/>
                <w:lang w:val="en"/>
              </w:rPr>
              <w:t>Ginn</w:t>
            </w:r>
            <w:r w:rsidRPr="79897425" w:rsidR="1952B5FC">
              <w:rPr>
                <w:rFonts w:ascii="Arial" w:hAnsi="Arial" w:eastAsia="Arial" w:cs="Arial"/>
                <w:b w:val="0"/>
                <w:bCs w:val="0"/>
                <w:i w:val="0"/>
                <w:iCs w:val="0"/>
                <w:caps w:val="0"/>
                <w:smallCaps w:val="0"/>
                <w:noProof w:val="0"/>
                <w:color w:val="000000" w:themeColor="text1" w:themeTint="FF" w:themeShade="FF"/>
                <w:sz w:val="22"/>
                <w:szCs w:val="22"/>
                <w:highlight w:val="green"/>
                <w:lang w:val="en"/>
              </w:rPr>
              <w:t xml:space="preserve">- </w:t>
            </w:r>
            <w:r w:rsidRPr="79897425" w:rsidR="1952B5FC">
              <w:rPr>
                <w:rFonts w:ascii="Arial" w:hAnsi="Arial" w:eastAsia="Arial" w:cs="Arial"/>
                <w:b w:val="0"/>
                <w:bCs w:val="0"/>
                <w:i w:val="0"/>
                <w:iCs w:val="0"/>
                <w:caps w:val="0"/>
                <w:smallCaps w:val="0"/>
                <w:noProof w:val="0"/>
                <w:color w:val="000000" w:themeColor="text1" w:themeTint="FF" w:themeShade="FF"/>
                <w:sz w:val="22"/>
                <w:szCs w:val="22"/>
                <w:lang w:val="en"/>
              </w:rPr>
              <w:t xml:space="preserve">Students learned the importance of leadership and also the importance of </w:t>
            </w:r>
            <w:r w:rsidRPr="79897425" w:rsidR="43E38464">
              <w:rPr>
                <w:rFonts w:ascii="Arial" w:hAnsi="Arial" w:eastAsia="Arial" w:cs="Arial"/>
                <w:b w:val="0"/>
                <w:bCs w:val="0"/>
                <w:i w:val="0"/>
                <w:iCs w:val="0"/>
                <w:caps w:val="0"/>
                <w:smallCaps w:val="0"/>
                <w:noProof w:val="0"/>
                <w:color w:val="000000" w:themeColor="text1" w:themeTint="FF" w:themeShade="FF"/>
                <w:sz w:val="22"/>
                <w:szCs w:val="22"/>
                <w:lang w:val="en"/>
              </w:rPr>
              <w:t>organization</w:t>
            </w:r>
            <w:r w:rsidRPr="79897425" w:rsidR="1952B5FC">
              <w:rPr>
                <w:rFonts w:ascii="Arial" w:hAnsi="Arial" w:eastAsia="Arial" w:cs="Arial"/>
                <w:b w:val="0"/>
                <w:bCs w:val="0"/>
                <w:i w:val="0"/>
                <w:iCs w:val="0"/>
                <w:caps w:val="0"/>
                <w:smallCaps w:val="0"/>
                <w:noProof w:val="0"/>
                <w:color w:val="000000" w:themeColor="text1" w:themeTint="FF" w:themeShade="FF"/>
                <w:sz w:val="22"/>
                <w:szCs w:val="22"/>
                <w:lang w:val="en"/>
              </w:rPr>
              <w:t>.</w:t>
            </w:r>
          </w:p>
          <w:p w:rsidRPr="009D4B60" w:rsidR="009D5E03" w:rsidP="29EC6388" w:rsidRDefault="009D5E03" w14:paraId="04E82D44" w14:textId="5E8DE817">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29EC6388" w:rsidR="2171FF20">
              <w:rPr>
                <w:rFonts w:ascii="Arial" w:hAnsi="Arial" w:eastAsia="Arial" w:cs="Arial"/>
                <w:b w:val="0"/>
                <w:bCs w:val="0"/>
                <w:i w:val="0"/>
                <w:iCs w:val="0"/>
                <w:caps w:val="0"/>
                <w:smallCaps w:val="0"/>
                <w:noProof w:val="0"/>
                <w:color w:val="000000" w:themeColor="text1" w:themeTint="FF" w:themeShade="FF"/>
                <w:sz w:val="22"/>
                <w:szCs w:val="22"/>
                <w:highlight w:val="yellow"/>
                <w:lang w:val="en"/>
              </w:rPr>
              <w:t>Echols</w:t>
            </w:r>
            <w:r w:rsidRPr="29EC6388" w:rsidR="2171FF20">
              <w:rPr>
                <w:rFonts w:ascii="Arial" w:hAnsi="Arial" w:eastAsia="Arial" w:cs="Arial"/>
                <w:b w:val="0"/>
                <w:bCs w:val="0"/>
                <w:i w:val="0"/>
                <w:iCs w:val="0"/>
                <w:caps w:val="0"/>
                <w:smallCaps w:val="0"/>
                <w:noProof w:val="0"/>
                <w:color w:val="000000" w:themeColor="text1" w:themeTint="FF" w:themeShade="FF"/>
                <w:sz w:val="22"/>
                <w:szCs w:val="22"/>
                <w:lang w:val="en"/>
              </w:rPr>
              <w:t xml:space="preserve">- Students </w:t>
            </w:r>
            <w:r w:rsidRPr="29EC6388" w:rsidR="2171FF20">
              <w:rPr>
                <w:rFonts w:ascii="Arial" w:hAnsi="Arial" w:eastAsia="Arial" w:cs="Arial"/>
                <w:b w:val="0"/>
                <w:bCs w:val="0"/>
                <w:i w:val="0"/>
                <w:iCs w:val="0"/>
                <w:caps w:val="0"/>
                <w:smallCaps w:val="0"/>
                <w:noProof w:val="0"/>
                <w:color w:val="000000" w:themeColor="text1" w:themeTint="FF" w:themeShade="FF"/>
                <w:sz w:val="22"/>
                <w:szCs w:val="22"/>
                <w:lang w:val="en"/>
              </w:rPr>
              <w:t>gained</w:t>
            </w:r>
            <w:r w:rsidRPr="29EC6388" w:rsidR="2171FF20">
              <w:rPr>
                <w:rFonts w:ascii="Arial" w:hAnsi="Arial" w:eastAsia="Arial" w:cs="Arial"/>
                <w:b w:val="0"/>
                <w:bCs w:val="0"/>
                <w:i w:val="0"/>
                <w:iCs w:val="0"/>
                <w:caps w:val="0"/>
                <w:smallCaps w:val="0"/>
                <w:noProof w:val="0"/>
                <w:color w:val="000000" w:themeColor="text1" w:themeTint="FF" w:themeShade="FF"/>
                <w:sz w:val="22"/>
                <w:szCs w:val="22"/>
                <w:lang w:val="en"/>
              </w:rPr>
              <w:t xml:space="preserve"> knowledge of how government works</w:t>
            </w:r>
          </w:p>
          <w:p w:rsidRPr="009D4B60" w:rsidR="009D5E03" w:rsidP="79897425" w:rsidRDefault="009D5E03" w14:paraId="69B37356" w14:textId="4764F526">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auto"/>
                <w:sz w:val="22"/>
                <w:szCs w:val="22"/>
                <w:lang w:val="en"/>
              </w:rPr>
            </w:pPr>
            <w:r w:rsidRPr="79897425" w:rsidR="0758A3AF">
              <w:rPr>
                <w:rFonts w:ascii="Arial" w:hAnsi="Arial" w:eastAsia="Arial" w:cs="Arial"/>
                <w:b w:val="0"/>
                <w:bCs w:val="0"/>
                <w:i w:val="0"/>
                <w:iCs w:val="0"/>
                <w:caps w:val="0"/>
                <w:smallCaps w:val="0"/>
                <w:noProof w:val="0"/>
                <w:color w:val="auto"/>
                <w:sz w:val="22"/>
                <w:szCs w:val="22"/>
                <w:highlight w:val="cyan"/>
                <w:lang w:val="en"/>
              </w:rPr>
              <w:t>Timmons</w:t>
            </w:r>
            <w:r w:rsidRPr="79897425" w:rsidR="0758A3AF">
              <w:rPr>
                <w:rFonts w:ascii="Arial" w:hAnsi="Arial" w:eastAsia="Arial" w:cs="Arial"/>
                <w:b w:val="0"/>
                <w:bCs w:val="0"/>
                <w:i w:val="0"/>
                <w:iCs w:val="0"/>
                <w:caps w:val="0"/>
                <w:smallCaps w:val="0"/>
                <w:noProof w:val="0"/>
                <w:color w:val="auto"/>
                <w:sz w:val="22"/>
                <w:szCs w:val="22"/>
                <w:lang w:val="en"/>
              </w:rPr>
              <w:t xml:space="preserve"> : Students were </w:t>
            </w:r>
            <w:r w:rsidRPr="79897425" w:rsidR="7BA506EE">
              <w:rPr>
                <w:rFonts w:ascii="Arial" w:hAnsi="Arial" w:eastAsia="Arial" w:cs="Arial"/>
                <w:b w:val="0"/>
                <w:bCs w:val="0"/>
                <w:i w:val="0"/>
                <w:iCs w:val="0"/>
                <w:caps w:val="0"/>
                <w:smallCaps w:val="0"/>
                <w:noProof w:val="0"/>
                <w:color w:val="auto"/>
                <w:sz w:val="22"/>
                <w:szCs w:val="22"/>
                <w:lang w:val="en"/>
              </w:rPr>
              <w:t xml:space="preserve">able to understand how our community changes when making sure its member needs were meet. </w:t>
            </w:r>
          </w:p>
          <w:p w:rsidRPr="009D4B60" w:rsidR="009D5E03" w:rsidP="79897425" w:rsidRDefault="009D5E03" w14:paraId="6AA258D8" w14:textId="0A54B46D">
            <w:pPr>
              <w:pStyle w:val="Normal"/>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auto"/>
                <w:sz w:val="22"/>
                <w:szCs w:val="22"/>
                <w:lang w:val="en"/>
              </w:rPr>
            </w:pPr>
            <w:r w:rsidRPr="79897425" w:rsidR="002111A3">
              <w:rPr>
                <w:rFonts w:ascii="Arial" w:hAnsi="Arial" w:eastAsia="Arial" w:cs="Arial"/>
                <w:b w:val="0"/>
                <w:bCs w:val="0"/>
                <w:i w:val="0"/>
                <w:iCs w:val="0"/>
                <w:caps w:val="0"/>
                <w:smallCaps w:val="0"/>
                <w:noProof w:val="0"/>
                <w:color w:val="auto"/>
                <w:sz w:val="22"/>
                <w:szCs w:val="22"/>
                <w:highlight w:val="magenta"/>
                <w:lang w:val="en"/>
              </w:rPr>
              <w:t>Brown:</w:t>
            </w:r>
            <w:r w:rsidRPr="79897425" w:rsidR="002111A3">
              <w:rPr>
                <w:rFonts w:ascii="Arial" w:hAnsi="Arial" w:eastAsia="Arial" w:cs="Arial"/>
                <w:b w:val="0"/>
                <w:bCs w:val="0"/>
                <w:i w:val="0"/>
                <w:iCs w:val="0"/>
                <w:caps w:val="0"/>
                <w:smallCaps w:val="0"/>
                <w:noProof w:val="0"/>
                <w:color w:val="auto"/>
                <w:sz w:val="22"/>
                <w:szCs w:val="22"/>
                <w:lang w:val="en"/>
              </w:rPr>
              <w:t xml:space="preserve"> I had students asking to research the different members of the city council in our city. I had some students that asked to write a letter to the mayor abou</w:t>
            </w:r>
            <w:r w:rsidRPr="79897425" w:rsidR="26B1034C">
              <w:rPr>
                <w:rFonts w:ascii="Arial" w:hAnsi="Arial" w:eastAsia="Arial" w:cs="Arial"/>
                <w:b w:val="0"/>
                <w:bCs w:val="0"/>
                <w:i w:val="0"/>
                <w:iCs w:val="0"/>
                <w:caps w:val="0"/>
                <w:smallCaps w:val="0"/>
                <w:noProof w:val="0"/>
                <w:color w:val="auto"/>
                <w:sz w:val="22"/>
                <w:szCs w:val="22"/>
                <w:lang w:val="en"/>
              </w:rPr>
              <w:t xml:space="preserve">t getting more parks in the city. </w:t>
            </w:r>
          </w:p>
        </w:tc>
      </w:tr>
      <w:tr w:rsidRPr="009D4B60" w:rsidR="009D5E03" w:rsidTr="79897425"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0079422A" w:rsidRDefault="000F66BD"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be considered next year?</w:t>
            </w:r>
            <w:r w:rsidRPr="009D4B60" w:rsidR="00EF6458">
              <w:t xml:space="preserve"> </w:t>
            </w:r>
          </w:p>
        </w:tc>
      </w:tr>
      <w:tr w:rsidRPr="009D4B60" w:rsidR="009D5E03" w:rsidTr="79897425"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653CB7E7" w:rsidRDefault="009D5E03" w14:paraId="313DCD0C" w14:textId="3BAFDAD4">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653CB7E7" w:rsidR="45130917">
              <w:rPr>
                <w:rFonts w:ascii="Arial" w:hAnsi="Arial" w:eastAsia="Arial" w:cs="Arial"/>
                <w:b w:val="0"/>
                <w:bCs w:val="0"/>
                <w:i w:val="0"/>
                <w:iCs w:val="0"/>
                <w:caps w:val="0"/>
                <w:smallCaps w:val="0"/>
                <w:noProof w:val="0"/>
                <w:color w:val="000000" w:themeColor="text1" w:themeTint="FF" w:themeShade="FF"/>
                <w:sz w:val="22"/>
                <w:szCs w:val="22"/>
                <w:lang w:val="en"/>
              </w:rPr>
              <w:t>Spanish:</w:t>
            </w:r>
          </w:p>
          <w:p w:rsidRPr="009D4B60" w:rsidR="009D5E03" w:rsidP="653CB7E7" w:rsidRDefault="009D5E03" w14:paraId="6FC41D15" w14:textId="06DBEBAF">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17"/>
                <w:szCs w:val="17"/>
                <w:lang w:val="en"/>
              </w:rPr>
            </w:pPr>
            <w:r w:rsidRPr="653CB7E7" w:rsidR="45130917">
              <w:rPr>
                <w:rFonts w:ascii="Arial" w:hAnsi="Arial" w:eastAsia="Arial" w:cs="Arial"/>
                <w:b w:val="0"/>
                <w:bCs w:val="0"/>
                <w:i w:val="0"/>
                <w:iCs w:val="0"/>
                <w:caps w:val="0"/>
                <w:smallCaps w:val="0"/>
                <w:noProof w:val="0"/>
                <w:color w:val="000000" w:themeColor="text1" w:themeTint="FF" w:themeShade="FF"/>
                <w:sz w:val="22"/>
                <w:szCs w:val="22"/>
                <w:lang w:val="en"/>
              </w:rPr>
              <w:t>Ss loved the Spanish song about “The Day of the Death” and they were engaged by making an altar with the main symbols of this Mexican celebration.</w:t>
            </w:r>
            <w:r w:rsidRPr="653CB7E7" w:rsidR="45130917">
              <w:rPr>
                <w:rFonts w:ascii="Arial" w:hAnsi="Arial" w:eastAsia="Arial" w:cs="Arial"/>
                <w:b w:val="0"/>
                <w:bCs w:val="0"/>
                <w:i w:val="0"/>
                <w:iCs w:val="0"/>
                <w:caps w:val="0"/>
                <w:smallCaps w:val="0"/>
                <w:noProof w:val="0"/>
                <w:color w:val="000000" w:themeColor="text1" w:themeTint="FF" w:themeShade="FF"/>
                <w:sz w:val="22"/>
                <w:szCs w:val="22"/>
                <w:vertAlign w:val="superscript"/>
                <w:lang w:val="en"/>
              </w:rPr>
              <w:t xml:space="preserve"> </w:t>
            </w:r>
          </w:p>
          <w:p w:rsidRPr="009D4B60" w:rsidR="009D5E03" w:rsidP="653CB7E7" w:rsidRDefault="009D5E03" w14:paraId="7BEC8E13" w14:textId="5883262E">
            <w:pPr>
              <w:widowControl w:val="0"/>
              <w:pBdr>
                <w:top w:val="nil"/>
                <w:left w:val="nil"/>
                <w:bottom w:val="nil"/>
                <w:right w:val="nil"/>
                <w:between w:val="nil"/>
              </w:pBd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
              </w:rPr>
            </w:pPr>
          </w:p>
          <w:p w:rsidRPr="009D4B60" w:rsidR="009D5E03" w:rsidP="653CB7E7" w:rsidRDefault="009D5E03" w14:paraId="30DCCCAD" w14:textId="7536EF50">
            <w:pPr>
              <w:pStyle w:val="Normal"/>
              <w:widowControl w:val="0"/>
              <w:pBdr>
                <w:top w:val="nil"/>
                <w:left w:val="nil"/>
                <w:bottom w:val="nil"/>
                <w:right w:val="nil"/>
                <w:between w:val="nil"/>
              </w:pBdr>
              <w:spacing w:line="240" w:lineRule="auto"/>
            </w:pPr>
          </w:p>
        </w:tc>
      </w:tr>
      <w:tr w:rsidRPr="009D4B60" w:rsidR="009D5E03" w:rsidTr="79897425"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9D5E03" w:rsidTr="79897425"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28FF449" w:rsidRDefault="009D5E03" w14:paraId="69E2BB2B" w14:textId="3D66E940">
            <w:pPr>
              <w:pStyle w:val="Normal"/>
              <w:widowControl w:val="0"/>
              <w:pBdr>
                <w:top w:val="nil"/>
                <w:left w:val="nil"/>
                <w:bottom w:val="nil"/>
                <w:right w:val="nil"/>
                <w:between w:val="nil"/>
              </w:pBdr>
              <w:spacing w:line="240" w:lineRule="auto"/>
            </w:pPr>
            <w:r w:rsidR="38CBA705">
              <w:drawing>
                <wp:inline wp14:editId="69F1A29F" wp14:anchorId="67F364DE">
                  <wp:extent cx="2514600" cy="1333500"/>
                  <wp:effectExtent l="0" t="0" r="0" b="0"/>
                  <wp:docPr id="905193197" name="" title=""/>
                  <wp:cNvGraphicFramePr>
                    <a:graphicFrameLocks noChangeAspect="1"/>
                  </wp:cNvGraphicFramePr>
                  <a:graphic>
                    <a:graphicData uri="http://schemas.openxmlformats.org/drawingml/2006/picture">
                      <pic:pic>
                        <pic:nvPicPr>
                          <pic:cNvPr id="0" name=""/>
                          <pic:cNvPicPr/>
                        </pic:nvPicPr>
                        <pic:blipFill>
                          <a:blip r:embed="Rc00d04ec5b6045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1333500"/>
                          </a:xfrm>
                          <a:prstGeom prst="rect">
                            <a:avLst/>
                          </a:prstGeom>
                        </pic:spPr>
                      </pic:pic>
                    </a:graphicData>
                  </a:graphic>
                </wp:inline>
              </w:drawing>
            </w:r>
            <w:r w:rsidR="38CBA705">
              <w:drawing>
                <wp:inline wp14:editId="6FE83289" wp14:anchorId="5D84950C">
                  <wp:extent cx="2514600" cy="1343025"/>
                  <wp:effectExtent l="0" t="0" r="0" b="0"/>
                  <wp:docPr id="206994015" name="" title=""/>
                  <wp:cNvGraphicFramePr>
                    <a:graphicFrameLocks noChangeAspect="1"/>
                  </wp:cNvGraphicFramePr>
                  <a:graphic>
                    <a:graphicData uri="http://schemas.openxmlformats.org/drawingml/2006/picture">
                      <pic:pic>
                        <pic:nvPicPr>
                          <pic:cNvPr id="0" name=""/>
                          <pic:cNvPicPr/>
                        </pic:nvPicPr>
                        <pic:blipFill>
                          <a:blip r:embed="Ra6b6dd2768a845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1343025"/>
                          </a:xfrm>
                          <a:prstGeom prst="rect">
                            <a:avLst/>
                          </a:prstGeom>
                        </pic:spPr>
                      </pic:pic>
                    </a:graphicData>
                  </a:graphic>
                </wp:inline>
              </w:drawing>
            </w:r>
            <w:r w:rsidR="38CBA705">
              <w:drawing>
                <wp:inline wp14:editId="6A1D0A38" wp14:anchorId="492859F2">
                  <wp:extent cx="2514600" cy="1333500"/>
                  <wp:effectExtent l="0" t="0" r="0" b="0"/>
                  <wp:docPr id="1851586237" name="" title=""/>
                  <wp:cNvGraphicFramePr>
                    <a:graphicFrameLocks noChangeAspect="1"/>
                  </wp:cNvGraphicFramePr>
                  <a:graphic>
                    <a:graphicData uri="http://schemas.openxmlformats.org/drawingml/2006/picture">
                      <pic:pic>
                        <pic:nvPicPr>
                          <pic:cNvPr id="0" name=""/>
                          <pic:cNvPicPr/>
                        </pic:nvPicPr>
                        <pic:blipFill>
                          <a:blip r:embed="R1ac90977d18e41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1333500"/>
                          </a:xfrm>
                          <a:prstGeom prst="rect">
                            <a:avLst/>
                          </a:prstGeom>
                        </pic:spPr>
                      </pic:pic>
                    </a:graphicData>
                  </a:graphic>
                </wp:inline>
              </w:drawing>
            </w:r>
            <w:r w:rsidR="38CBA705">
              <w:drawing>
                <wp:inline wp14:editId="45413C0A" wp14:anchorId="2664DCEA">
                  <wp:extent cx="1276889" cy="1383296"/>
                  <wp:effectExtent l="0" t="0" r="0" b="0"/>
                  <wp:docPr id="1285345304" name="" title=""/>
                  <wp:cNvGraphicFramePr>
                    <a:graphicFrameLocks noChangeAspect="1"/>
                  </wp:cNvGraphicFramePr>
                  <a:graphic>
                    <a:graphicData uri="http://schemas.openxmlformats.org/drawingml/2006/picture">
                      <pic:pic>
                        <pic:nvPicPr>
                          <pic:cNvPr id="0" name=""/>
                          <pic:cNvPicPr/>
                        </pic:nvPicPr>
                        <pic:blipFill>
                          <a:blip r:embed="Rbbb8dea38dfe47b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76889" cy="1383296"/>
                          </a:xfrm>
                          <a:prstGeom prst="rect">
                            <a:avLst/>
                          </a:prstGeom>
                        </pic:spPr>
                      </pic:pic>
                    </a:graphicData>
                  </a:graphic>
                </wp:inline>
              </w:drawing>
            </w:r>
            <w:r w:rsidR="38CBA705">
              <w:drawing>
                <wp:inline wp14:editId="408A9D8D" wp14:anchorId="74F9FBC4">
                  <wp:extent cx="2524125" cy="1333500"/>
                  <wp:effectExtent l="0" t="0" r="0" b="0"/>
                  <wp:docPr id="1588136008" name="" title=""/>
                  <wp:cNvGraphicFramePr>
                    <a:graphicFrameLocks noChangeAspect="1"/>
                  </wp:cNvGraphicFramePr>
                  <a:graphic>
                    <a:graphicData uri="http://schemas.openxmlformats.org/drawingml/2006/picture">
                      <pic:pic>
                        <pic:nvPicPr>
                          <pic:cNvPr id="0" name=""/>
                          <pic:cNvPicPr/>
                        </pic:nvPicPr>
                        <pic:blipFill>
                          <a:blip r:embed="R9df506b930f048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24125" cy="1333500"/>
                          </a:xfrm>
                          <a:prstGeom prst="rect">
                            <a:avLst/>
                          </a:prstGeom>
                        </pic:spPr>
                      </pic:pic>
                    </a:graphicData>
                  </a:graphic>
                </wp:inline>
              </w:drawing>
            </w:r>
            <w:r w:rsidR="38CBA705">
              <w:drawing>
                <wp:inline wp14:editId="3D7D1DD3" wp14:anchorId="1A4C3C8C">
                  <wp:extent cx="2514600" cy="1323975"/>
                  <wp:effectExtent l="0" t="0" r="0" b="0"/>
                  <wp:docPr id="952405335" name="" title=""/>
                  <wp:cNvGraphicFramePr>
                    <a:graphicFrameLocks noChangeAspect="1"/>
                  </wp:cNvGraphicFramePr>
                  <a:graphic>
                    <a:graphicData uri="http://schemas.openxmlformats.org/drawingml/2006/picture">
                      <pic:pic>
                        <pic:nvPicPr>
                          <pic:cNvPr id="0" name=""/>
                          <pic:cNvPicPr/>
                        </pic:nvPicPr>
                        <pic:blipFill>
                          <a:blip r:embed="R4d75c494b3e54f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1323975"/>
                          </a:xfrm>
                          <a:prstGeom prst="rect">
                            <a:avLst/>
                          </a:prstGeom>
                        </pic:spPr>
                      </pic:pic>
                    </a:graphicData>
                  </a:graphic>
                </wp:inline>
              </w:drawing>
            </w:r>
            <w:r w:rsidR="49E3DF97">
              <w:drawing>
                <wp:inline wp14:editId="4BFFA9EE" wp14:anchorId="2A09102A">
                  <wp:extent cx="4572000" cy="3429000"/>
                  <wp:effectExtent l="0" t="0" r="0" b="0"/>
                  <wp:docPr id="264711124" name="" title=""/>
                  <wp:cNvGraphicFramePr>
                    <a:graphicFrameLocks noChangeAspect="1"/>
                  </wp:cNvGraphicFramePr>
                  <a:graphic>
                    <a:graphicData uri="http://schemas.openxmlformats.org/drawingml/2006/picture">
                      <pic:pic>
                        <pic:nvPicPr>
                          <pic:cNvPr id="0" name=""/>
                          <pic:cNvPicPr/>
                        </pic:nvPicPr>
                        <pic:blipFill>
                          <a:blip r:embed="Rda1bafd73ad84f4f">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rsidR="0ADFD64A">
              <w:drawing>
                <wp:inline wp14:editId="72A07D00" wp14:anchorId="52024BE0">
                  <wp:extent cx="4572000" cy="3429000"/>
                  <wp:effectExtent l="0" t="0" r="0" b="0"/>
                  <wp:docPr id="1783620692" name="" title=""/>
                  <wp:cNvGraphicFramePr>
                    <a:graphicFrameLocks noChangeAspect="1"/>
                  </wp:cNvGraphicFramePr>
                  <a:graphic>
                    <a:graphicData uri="http://schemas.openxmlformats.org/drawingml/2006/picture">
                      <pic:pic>
                        <pic:nvPicPr>
                          <pic:cNvPr id="0" name=""/>
                          <pic:cNvPicPr/>
                        </pic:nvPicPr>
                        <pic:blipFill>
                          <a:blip r:embed="R4364f74694fe447c">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0079422A" w:rsidRDefault="00C11E56" w14:paraId="5134E72A" w14:textId="5F54FA2B">
      <w:pPr>
        <w:spacing w:line="240" w:lineRule="auto"/>
      </w:pPr>
      <w:r w:rsidRPr="00C11E56">
        <w:rPr>
          <w:b/>
          <w:u w:val="single"/>
        </w:rPr>
        <w:t>ELA</w:t>
      </w:r>
      <w:r>
        <w:t>:</w:t>
      </w:r>
    </w:p>
    <w:p w:rsidR="00C11E56" w:rsidP="0079422A" w:rsidRDefault="00C11E56" w14:paraId="5A0E35E3" w14:textId="6E363661">
      <w:pPr>
        <w:spacing w:line="240" w:lineRule="auto"/>
      </w:pPr>
    </w:p>
    <w:p w:rsidR="00C11E56" w:rsidP="0079422A" w:rsidRDefault="00C11E56" w14:paraId="30D11D2D" w14:textId="1CB262EF">
      <w:pPr>
        <w:spacing w:line="240" w:lineRule="auto"/>
      </w:pPr>
      <w:r w:rsidRPr="00C11E56">
        <w:rPr>
          <w:b/>
          <w:u w:val="single"/>
        </w:rPr>
        <w:t>Math</w:t>
      </w:r>
      <w:r>
        <w:t>:</w:t>
      </w:r>
    </w:p>
    <w:p w:rsidR="00C11E56" w:rsidP="0079422A" w:rsidRDefault="00C11E56" w14:paraId="028A3EAC" w14:textId="0C9309C7">
      <w:pPr>
        <w:spacing w:line="240" w:lineRule="auto"/>
      </w:pPr>
    </w:p>
    <w:p w:rsidR="00C11E56" w:rsidP="0079422A" w:rsidRDefault="00C11E56" w14:paraId="7FEAE119" w14:textId="0E2330BA">
      <w:pPr>
        <w:spacing w:line="240" w:lineRule="auto"/>
      </w:pPr>
      <w:r w:rsidRPr="00C11E56">
        <w:rPr>
          <w:b/>
          <w:u w:val="single"/>
        </w:rPr>
        <w:t>Science</w:t>
      </w:r>
      <w:r>
        <w:t>:</w:t>
      </w:r>
    </w:p>
    <w:p w:rsidR="00C11E56" w:rsidP="0079422A" w:rsidRDefault="00C11E56" w14:paraId="77111028" w14:textId="64A5BE66">
      <w:pPr>
        <w:spacing w:line="240" w:lineRule="auto"/>
      </w:pPr>
    </w:p>
    <w:p w:rsidR="00C11E56" w:rsidP="0079422A" w:rsidRDefault="00C11E56" w14:paraId="4586303D" w14:textId="68392CE7">
      <w:pPr>
        <w:spacing w:line="240" w:lineRule="auto"/>
      </w:pPr>
      <w:r w:rsidRPr="00C11E56">
        <w:rPr>
          <w:b/>
          <w:u w:val="single"/>
        </w:rPr>
        <w:t>Social Studies</w:t>
      </w:r>
      <w:r>
        <w:t>:</w:t>
      </w:r>
    </w:p>
    <w:p w:rsidR="00C11E56" w:rsidP="0079422A" w:rsidRDefault="00C11E56" w14:paraId="747C7567" w14:textId="65B0E84D">
      <w:pPr>
        <w:spacing w:line="240" w:lineRule="auto"/>
      </w:pPr>
    </w:p>
    <w:p w:rsidRPr="009D4B60" w:rsidR="00C11E56" w:rsidP="0079422A" w:rsidRDefault="00C11E56" w14:paraId="4ECCC3CA" w14:textId="77777777">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comments.xml><?xml version="1.0" encoding="utf-8"?>
<w:comments xmlns:wp14="http://schemas.microsoft.com/office/word/2010/wordprocessingDrawing" xmlns:w14="http://schemas.microsoft.com/office/word/2010/wordml" xmlns:w="http://schemas.openxmlformats.org/wordprocessingml/2006/main" xmlns:mc="http://schemas.openxmlformats.org/markup-compatibility/2006" mc:Ignorable="wp14">
  <w:comment w:initials="MY" w:author="Mailhot, Yvonne" w:date="2021-10-07T08:21:29" w:id="1506486816">
    <w:p w:rsidR="3338E87F" w:rsidRDefault="3338E87F" w14:paraId="4B710E20" w14:textId="1153978F">
      <w:pPr>
        <w:pStyle w:val="CommentText"/>
      </w:pPr>
      <w:r w:rsidR="3338E87F">
        <w:rPr/>
        <w:t xml:space="preserve">I moved these tasks to Assessing the lines of inquiry from prior content knowledge. These are tasks you would use to assess student's understanding where as Prior Content Knowledge refers to the concepts students would need to know BEFORE they begin the unit. </w:t>
      </w:r>
      <w:r>
        <w:rPr>
          <w:rStyle w:val="CommentReference"/>
        </w:rPr>
        <w:annotationRef/>
      </w:r>
    </w:p>
  </w:comment>
  <w:comment w:initials="MY" w:author="Mailhot, Yvonne" w:date="2021-10-07T08:22:27" w:id="869383054">
    <w:p w:rsidR="3338E87F" w:rsidRDefault="3338E87F" w14:paraId="7958C212" w14:textId="133A8354">
      <w:pPr>
        <w:pStyle w:val="CommentText"/>
      </w:pPr>
      <w:r w:rsidR="3338E87F">
        <w:rPr/>
        <w:t xml:space="preserve">This is also an example of Student Action </w:t>
      </w:r>
      <w:r>
        <w:rPr>
          <w:rStyle w:val="CommentReference"/>
        </w:rPr>
        <w:annotationRef/>
      </w:r>
    </w:p>
  </w:comment>
  <w:comment w:initials="MY" w:author="Mailhot, Yvonne" w:date="2021-10-07T08:21:29" w:id="1809608692">
    <w:p w:rsidR="3338E87F" w:rsidRDefault="3338E87F" w14:paraId="13AEBDC9" w14:textId="1153978F">
      <w:pPr>
        <w:pStyle w:val="CommentText"/>
      </w:pPr>
      <w:r w:rsidR="3338E87F">
        <w:rPr/>
        <w:t xml:space="preserve">I moved these tasks to Assessing the lines of inquiry from prior content knowledge. These are tasks you would use to assess student's understanding where as Prior Content Knowledge refers to the concepts students would need to know BEFORE they begin the unit. </w:t>
      </w:r>
      <w:r>
        <w:rPr>
          <w:rStyle w:val="CommentReference"/>
        </w:rPr>
        <w:annotationRef/>
      </w:r>
    </w:p>
  </w:comment>
  <w:comment w:initials="MY" w:author="Mailhot, Yvonne" w:date="2021-10-07T08:23:45" w:id="103378318">
    <w:p w:rsidR="3338E87F" w:rsidRDefault="3338E87F" w14:paraId="45BA80FB" w14:textId="2E0A20AC">
      <w:pPr>
        <w:pStyle w:val="CommentText"/>
      </w:pPr>
      <w:r w:rsidR="3338E87F">
        <w:rPr/>
        <w:t>I've added KWL to pre- assessments as well as to formative assessments</w:t>
      </w:r>
      <w:r>
        <w:rPr>
          <w:rStyle w:val="CommentReference"/>
        </w:rPr>
        <w:annotationRef/>
      </w:r>
    </w:p>
  </w:comment>
  <w:comment w:initials="MY" w:author="Mailhot, Yvonne" w:date="2021-10-07T08:24:31" w:id="1201635365">
    <w:p w:rsidR="3338E87F" w:rsidRDefault="3338E87F" w14:paraId="30A30FD5" w14:textId="6FD15A84">
      <w:pPr>
        <w:pStyle w:val="CommentText"/>
      </w:pPr>
      <w:r w:rsidR="3338E87F">
        <w:rPr/>
        <w:t xml:space="preserve">Elaborate more on the mock election and what that will involve for students. </w:t>
      </w:r>
      <w:r>
        <w:rPr>
          <w:rStyle w:val="CommentReference"/>
        </w:rPr>
        <w:annotationRef/>
      </w:r>
    </w:p>
  </w:comment>
  <w:comment w:initials="MY" w:author="Mailhot, Yvonne" w:date="2021-10-07T08:24:47" w:id="649741105">
    <w:p w:rsidR="3338E87F" w:rsidRDefault="3338E87F" w14:paraId="6494756F" w14:textId="33A1FE46">
      <w:pPr>
        <w:pStyle w:val="CommentText"/>
      </w:pPr>
      <w:r w:rsidR="3338E87F">
        <w:rPr/>
        <w:t xml:space="preserve">What will be included in the Gallery Walks? </w:t>
      </w:r>
      <w:r>
        <w:rPr>
          <w:rStyle w:val="CommentReference"/>
        </w:rPr>
        <w:annotationRef/>
      </w:r>
    </w:p>
  </w:comment>
  <w:comment w:initials="MY" w:author="Mailhot, Yvonne" w:date="2021-10-07T08:26:45" w:id="140796894">
    <w:p w:rsidR="3338E87F" w:rsidRDefault="3338E87F" w14:paraId="4BCF6BE4" w14:textId="06E602FA">
      <w:pPr>
        <w:pStyle w:val="CommentText"/>
      </w:pPr>
      <w:r w:rsidR="3338E87F">
        <w:rPr/>
        <w:t xml:space="preserve">Remember to include your Summative Concept based assessment in your Learning Experiences. When will it take place and how will you scaffold it so that students are able to find success? Remember to include the learning process students will go through in order to be able to complete the summative assessment. </w:t>
      </w:r>
      <w:r>
        <w:rPr>
          <w:rStyle w:val="CommentReference"/>
        </w:rPr>
        <w:annotationRef/>
      </w:r>
    </w:p>
  </w:comment>
  <w:comment w:initials="MY" w:author="Mailhot, Yvonne" w:date="2021-10-07T08:27:37" w:id="2084660960">
    <w:p w:rsidR="3338E87F" w:rsidRDefault="3338E87F" w14:paraId="24160D8A" w14:textId="0740E680">
      <w:pPr>
        <w:pStyle w:val="CommentText"/>
      </w:pPr>
      <w:r w:rsidR="3338E87F">
        <w:rPr/>
        <w:t xml:space="preserve">Think about your Classroom Economy Project and Mock Elections (I've added them here) What potential action could occur based on those learning experiences? </w:t>
      </w:r>
      <w:r>
        <w:rPr>
          <w:rStyle w:val="CommentReference"/>
        </w:rPr>
        <w:annotationRef/>
      </w:r>
    </w:p>
  </w:comment>
  <w:comment w:initials="MY" w:author="Mailhot, Yvonne" w:date="2021-10-07T08:27:51" w:id="10461689">
    <w:p w:rsidR="3338E87F" w:rsidRDefault="3338E87F" w14:paraId="2985EAC5" w14:textId="286CC295">
      <w:pPr>
        <w:pStyle w:val="CommentText"/>
      </w:pPr>
      <w:r w:rsidR="3338E87F">
        <w:rPr/>
        <w:t xml:space="preserve">Do you have this link or the site used for this? </w:t>
      </w:r>
      <w:r>
        <w:rPr>
          <w:rStyle w:val="CommentReference"/>
        </w:rPr>
        <w:annotationRef/>
      </w:r>
    </w:p>
  </w:comment>
  <w:comment w:initials="MY" w:author="Mailhot, Yvonne" w:date="2021-10-07T08:30:36" w:id="121999540">
    <w:p w:rsidR="3338E87F" w:rsidRDefault="3338E87F" w14:paraId="0E616F0A" w14:textId="6513B9CD">
      <w:pPr>
        <w:pStyle w:val="CommentText"/>
      </w:pPr>
      <w:r w:rsidR="3338E87F">
        <w:rPr/>
        <w:t xml:space="preserve">Notice that I added in some resources. You want to list ALL resources both virtual and tangible that you use to guide students through the inquiry process.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4B710E20"/>
  <w15:commentEx w15:done="0" w15:paraId="7958C212"/>
  <w15:commentEx w15:done="0" w15:paraId="13AEBDC9"/>
  <w15:commentEx w15:done="0" w15:paraId="45BA80FB"/>
  <w15:commentEx w15:done="0" w15:paraId="30A30FD5"/>
  <w15:commentEx w15:done="0" w15:paraId="6494756F"/>
  <w15:commentEx w15:done="0" w15:paraId="4BCF6BE4"/>
  <w15:commentEx w15:done="0" w15:paraId="24160D8A"/>
  <w15:commentEx w15:done="0" w15:paraId="2985EAC5"/>
  <w15:commentEx w15:done="0" w15:paraId="0E616F0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D76DAF2" w16cex:dateUtc="2021-10-07T12:21:29.88Z"/>
  <w16cex:commentExtensible w16cex:durableId="43D5A99D" w16cex:dateUtc="2021-10-07T12:22:27.264Z"/>
  <w16cex:commentExtensible w16cex:durableId="5959B3F8" w16cex:dateUtc="2021-10-07T12:21:29.88Z"/>
  <w16cex:commentExtensible w16cex:durableId="3E1E3145" w16cex:dateUtc="2021-10-07T12:23:45.299Z"/>
  <w16cex:commentExtensible w16cex:durableId="1D69CDE6" w16cex:dateUtc="2021-10-07T12:24:31.503Z"/>
  <w16cex:commentExtensible w16cex:durableId="75F5B053" w16cex:dateUtc="2021-10-07T12:24:47.63Z"/>
  <w16cex:commentExtensible w16cex:durableId="31BFF8D6" w16cex:dateUtc="2021-10-07T12:26:45.072Z"/>
  <w16cex:commentExtensible w16cex:durableId="1CEB6568" w16cex:dateUtc="2021-10-07T12:27:37.411Z"/>
  <w16cex:commentExtensible w16cex:durableId="4B9845A1" w16cex:dateUtc="2021-10-07T12:27:51.586Z"/>
  <w16cex:commentExtensible w16cex:durableId="0DF3504C" w16cex:dateUtc="2021-10-07T12:30:36.175Z"/>
</w16cex:commentsExtensible>
</file>

<file path=word/commentsIds.xml><?xml version="1.0" encoding="utf-8"?>
<w16cid:commentsIds xmlns:mc="http://schemas.openxmlformats.org/markup-compatibility/2006" xmlns:w16cid="http://schemas.microsoft.com/office/word/2016/wordml/cid" mc:Ignorable="w16cid">
  <w16cid:commentId w16cid:paraId="4B710E20" w16cid:durableId="1D76DAF2"/>
  <w16cid:commentId w16cid:paraId="7958C212" w16cid:durableId="43D5A99D"/>
  <w16cid:commentId w16cid:paraId="13AEBDC9" w16cid:durableId="5959B3F8"/>
  <w16cid:commentId w16cid:paraId="45BA80FB" w16cid:durableId="3E1E3145"/>
  <w16cid:commentId w16cid:paraId="30A30FD5" w16cid:durableId="1D69CDE6"/>
  <w16cid:commentId w16cid:paraId="6494756F" w16cid:durableId="75F5B053"/>
  <w16cid:commentId w16cid:paraId="4BCF6BE4" w16cid:durableId="31BFF8D6"/>
  <w16cid:commentId w16cid:paraId="24160D8A" w16cid:durableId="1CEB6568"/>
  <w16cid:commentId w16cid:paraId="2985EAC5" w16cid:durableId="4B9845A1"/>
  <w16cid:commentId w16cid:paraId="0E616F0A" w16cid:durableId="0DF350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abstractNumId w:val="1"/>
  </w:num>
  <w:num w:numId="2">
    <w:abstractNumId w:val="4"/>
  </w:num>
  <w:num w:numId="3">
    <w:abstractNumId w:val="2"/>
  </w:num>
  <w:num w:numId="4">
    <w:abstractNumId w:val="3"/>
  </w:num>
  <w:num w:numId="5">
    <w:abstractNumId w:val="0"/>
  </w:num>
</w:numbering>
</file>

<file path=word/people.xml><?xml version="1.0" encoding="utf-8"?>
<w15:people xmlns:mc="http://schemas.openxmlformats.org/markup-compatibility/2006" xmlns:w15="http://schemas.microsoft.com/office/word/2012/wordml" mc:Ignorable="w15">
  <w15:person w15:author="Mailhot, Yvonne">
    <w15:presenceInfo w15:providerId="AD" w15:userId="S::mailhyv@richmond.k12.ga.us::ef1f8875-c692-4fbb-bed8-5d72055aeac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2111A3"/>
    <w:rsid w:val="00303665"/>
    <w:rsid w:val="0033337E"/>
    <w:rsid w:val="003D588C"/>
    <w:rsid w:val="004350EE"/>
    <w:rsid w:val="00470048"/>
    <w:rsid w:val="004E4A70"/>
    <w:rsid w:val="005451FC"/>
    <w:rsid w:val="00704AF5"/>
    <w:rsid w:val="0074CEC7"/>
    <w:rsid w:val="0079422A"/>
    <w:rsid w:val="007D2C44"/>
    <w:rsid w:val="007EA425"/>
    <w:rsid w:val="00852230"/>
    <w:rsid w:val="00997DDA"/>
    <w:rsid w:val="009C0E46"/>
    <w:rsid w:val="009D4B60"/>
    <w:rsid w:val="009D5E03"/>
    <w:rsid w:val="00A362AD"/>
    <w:rsid w:val="00A83B35"/>
    <w:rsid w:val="00B51A99"/>
    <w:rsid w:val="00C11E56"/>
    <w:rsid w:val="00C14DF1"/>
    <w:rsid w:val="00C511A2"/>
    <w:rsid w:val="00D807EA"/>
    <w:rsid w:val="00E37F37"/>
    <w:rsid w:val="00E5F231"/>
    <w:rsid w:val="00EF6458"/>
    <w:rsid w:val="00FA58E6"/>
    <w:rsid w:val="010473CC"/>
    <w:rsid w:val="01140C6F"/>
    <w:rsid w:val="015E716E"/>
    <w:rsid w:val="025D745A"/>
    <w:rsid w:val="0281C292"/>
    <w:rsid w:val="028FF449"/>
    <w:rsid w:val="02AD6F41"/>
    <w:rsid w:val="0312473F"/>
    <w:rsid w:val="03819940"/>
    <w:rsid w:val="0383CB93"/>
    <w:rsid w:val="0387B39B"/>
    <w:rsid w:val="03D0DB49"/>
    <w:rsid w:val="048D37D1"/>
    <w:rsid w:val="04B4658A"/>
    <w:rsid w:val="04CBD7B5"/>
    <w:rsid w:val="050C565B"/>
    <w:rsid w:val="0538ECEB"/>
    <w:rsid w:val="0595151C"/>
    <w:rsid w:val="060F3D6E"/>
    <w:rsid w:val="06178907"/>
    <w:rsid w:val="06662E41"/>
    <w:rsid w:val="0758A3AF"/>
    <w:rsid w:val="075AF026"/>
    <w:rsid w:val="0776D78C"/>
    <w:rsid w:val="079529A6"/>
    <w:rsid w:val="07B6DA5A"/>
    <w:rsid w:val="08091821"/>
    <w:rsid w:val="085C3E7E"/>
    <w:rsid w:val="085D1F7A"/>
    <w:rsid w:val="08B86572"/>
    <w:rsid w:val="08E36187"/>
    <w:rsid w:val="0914807D"/>
    <w:rsid w:val="095951F0"/>
    <w:rsid w:val="09C0D4AC"/>
    <w:rsid w:val="09FC628A"/>
    <w:rsid w:val="0A03887F"/>
    <w:rsid w:val="0A211F87"/>
    <w:rsid w:val="0A84A3C5"/>
    <w:rsid w:val="0ADFD64A"/>
    <w:rsid w:val="0AE557AD"/>
    <w:rsid w:val="0B848AA0"/>
    <w:rsid w:val="0B9C264B"/>
    <w:rsid w:val="0C1A331F"/>
    <w:rsid w:val="0D3D5468"/>
    <w:rsid w:val="0E37C1C3"/>
    <w:rsid w:val="0EB22996"/>
    <w:rsid w:val="0F3D7CF7"/>
    <w:rsid w:val="0F90D3C3"/>
    <w:rsid w:val="1035338A"/>
    <w:rsid w:val="104F0902"/>
    <w:rsid w:val="108D2949"/>
    <w:rsid w:val="10C120BD"/>
    <w:rsid w:val="113D8F6E"/>
    <w:rsid w:val="117F959D"/>
    <w:rsid w:val="122624FC"/>
    <w:rsid w:val="126C0416"/>
    <w:rsid w:val="128193DB"/>
    <w:rsid w:val="1298A91B"/>
    <w:rsid w:val="13511FD7"/>
    <w:rsid w:val="1353DE13"/>
    <w:rsid w:val="1388C5EE"/>
    <w:rsid w:val="13BA59E7"/>
    <w:rsid w:val="13BF3DA0"/>
    <w:rsid w:val="14EAF736"/>
    <w:rsid w:val="15227A25"/>
    <w:rsid w:val="16268757"/>
    <w:rsid w:val="16F5E11D"/>
    <w:rsid w:val="174D35A7"/>
    <w:rsid w:val="17D167C9"/>
    <w:rsid w:val="17DC7BE4"/>
    <w:rsid w:val="17DEA409"/>
    <w:rsid w:val="1862086D"/>
    <w:rsid w:val="18630DA8"/>
    <w:rsid w:val="1892EA32"/>
    <w:rsid w:val="18BE7152"/>
    <w:rsid w:val="18C0C117"/>
    <w:rsid w:val="190F1566"/>
    <w:rsid w:val="1945137C"/>
    <w:rsid w:val="1951BFE4"/>
    <w:rsid w:val="1952B5FC"/>
    <w:rsid w:val="1A2CACF0"/>
    <w:rsid w:val="1A91BD6A"/>
    <w:rsid w:val="1AAD1186"/>
    <w:rsid w:val="1AC971B7"/>
    <w:rsid w:val="1B0445BC"/>
    <w:rsid w:val="1B984FAD"/>
    <w:rsid w:val="1B99A92F"/>
    <w:rsid w:val="1BB9D3ED"/>
    <w:rsid w:val="1BBBD6E7"/>
    <w:rsid w:val="1CE3646C"/>
    <w:rsid w:val="1D48E7C3"/>
    <w:rsid w:val="1D621020"/>
    <w:rsid w:val="1E1BE2A9"/>
    <w:rsid w:val="1EE6F0B2"/>
    <w:rsid w:val="1F2DB2D6"/>
    <w:rsid w:val="20455431"/>
    <w:rsid w:val="206D1A52"/>
    <w:rsid w:val="2074580D"/>
    <w:rsid w:val="21247B55"/>
    <w:rsid w:val="2127D1AB"/>
    <w:rsid w:val="2171FF20"/>
    <w:rsid w:val="21ACF3D8"/>
    <w:rsid w:val="222684C0"/>
    <w:rsid w:val="2245CBF8"/>
    <w:rsid w:val="2249C4B7"/>
    <w:rsid w:val="22A35297"/>
    <w:rsid w:val="22F66BCD"/>
    <w:rsid w:val="2322C4B5"/>
    <w:rsid w:val="23AC2123"/>
    <w:rsid w:val="2451C80D"/>
    <w:rsid w:val="247C67AF"/>
    <w:rsid w:val="2526A41D"/>
    <w:rsid w:val="2568563E"/>
    <w:rsid w:val="262181FA"/>
    <w:rsid w:val="265A6577"/>
    <w:rsid w:val="26B1034C"/>
    <w:rsid w:val="26DAB951"/>
    <w:rsid w:val="26DAEE71"/>
    <w:rsid w:val="26F9F5E3"/>
    <w:rsid w:val="2743E4D6"/>
    <w:rsid w:val="279FE36F"/>
    <w:rsid w:val="28C3EC7E"/>
    <w:rsid w:val="28FB92CB"/>
    <w:rsid w:val="2913FE59"/>
    <w:rsid w:val="29A9714A"/>
    <w:rsid w:val="29E4624F"/>
    <w:rsid w:val="29EC6388"/>
    <w:rsid w:val="29EFF14F"/>
    <w:rsid w:val="29F8A8FF"/>
    <w:rsid w:val="2A83E9BA"/>
    <w:rsid w:val="2B07BF8B"/>
    <w:rsid w:val="2B61B876"/>
    <w:rsid w:val="2C182F64"/>
    <w:rsid w:val="2C877994"/>
    <w:rsid w:val="2CB64E3A"/>
    <w:rsid w:val="2CC7C086"/>
    <w:rsid w:val="2CD19481"/>
    <w:rsid w:val="2D414FB5"/>
    <w:rsid w:val="2D9228D0"/>
    <w:rsid w:val="2E742E15"/>
    <w:rsid w:val="2EB9F0B7"/>
    <w:rsid w:val="2EDB946A"/>
    <w:rsid w:val="2EDF0754"/>
    <w:rsid w:val="2FEE9EE1"/>
    <w:rsid w:val="2FF3FA8D"/>
    <w:rsid w:val="302069A8"/>
    <w:rsid w:val="3020C0FB"/>
    <w:rsid w:val="308EA60F"/>
    <w:rsid w:val="30CFF48C"/>
    <w:rsid w:val="311F103E"/>
    <w:rsid w:val="31481B50"/>
    <w:rsid w:val="3155B2A1"/>
    <w:rsid w:val="315D249E"/>
    <w:rsid w:val="31A8A871"/>
    <w:rsid w:val="31C33891"/>
    <w:rsid w:val="320ED8E1"/>
    <w:rsid w:val="3222150F"/>
    <w:rsid w:val="328364E8"/>
    <w:rsid w:val="3338E87F"/>
    <w:rsid w:val="3398B6E7"/>
    <w:rsid w:val="33AAA942"/>
    <w:rsid w:val="34DCA666"/>
    <w:rsid w:val="354679A3"/>
    <w:rsid w:val="370E01CD"/>
    <w:rsid w:val="37644C34"/>
    <w:rsid w:val="37998E3E"/>
    <w:rsid w:val="37E08869"/>
    <w:rsid w:val="380F8746"/>
    <w:rsid w:val="3864F208"/>
    <w:rsid w:val="387EF530"/>
    <w:rsid w:val="38CBA705"/>
    <w:rsid w:val="3941161A"/>
    <w:rsid w:val="397B1B29"/>
    <w:rsid w:val="39D68D5E"/>
    <w:rsid w:val="39F34F73"/>
    <w:rsid w:val="39F57CDE"/>
    <w:rsid w:val="3A4FA7F5"/>
    <w:rsid w:val="3ACBD222"/>
    <w:rsid w:val="3B2BF165"/>
    <w:rsid w:val="3BE943CF"/>
    <w:rsid w:val="3C140D98"/>
    <w:rsid w:val="3C78F249"/>
    <w:rsid w:val="3C831FF9"/>
    <w:rsid w:val="3CA08B59"/>
    <w:rsid w:val="3CB582E8"/>
    <w:rsid w:val="3D07521B"/>
    <w:rsid w:val="3D1021BD"/>
    <w:rsid w:val="3D8748B7"/>
    <w:rsid w:val="3E0024A2"/>
    <w:rsid w:val="3EB636E3"/>
    <w:rsid w:val="3F231918"/>
    <w:rsid w:val="3FEB9A4E"/>
    <w:rsid w:val="4093EAD2"/>
    <w:rsid w:val="40DEAD5C"/>
    <w:rsid w:val="412D32CE"/>
    <w:rsid w:val="4142C50F"/>
    <w:rsid w:val="4158A8E3"/>
    <w:rsid w:val="4180B2B5"/>
    <w:rsid w:val="420BD44E"/>
    <w:rsid w:val="426F273D"/>
    <w:rsid w:val="43A3B179"/>
    <w:rsid w:val="43E38464"/>
    <w:rsid w:val="44AB9D3E"/>
    <w:rsid w:val="44D583B0"/>
    <w:rsid w:val="450A8E14"/>
    <w:rsid w:val="45130917"/>
    <w:rsid w:val="45476F60"/>
    <w:rsid w:val="45629A93"/>
    <w:rsid w:val="45A52180"/>
    <w:rsid w:val="4666D91E"/>
    <w:rsid w:val="466F6B77"/>
    <w:rsid w:val="46AA9613"/>
    <w:rsid w:val="46E33FC1"/>
    <w:rsid w:val="47005196"/>
    <w:rsid w:val="477C0A96"/>
    <w:rsid w:val="4802A97F"/>
    <w:rsid w:val="49E3DF97"/>
    <w:rsid w:val="4A67DFB3"/>
    <w:rsid w:val="4AB4AA7D"/>
    <w:rsid w:val="4ADA1D55"/>
    <w:rsid w:val="4B2A3257"/>
    <w:rsid w:val="4BA00660"/>
    <w:rsid w:val="4C3CA64A"/>
    <w:rsid w:val="4C65F2E5"/>
    <w:rsid w:val="4C823AB9"/>
    <w:rsid w:val="4CF60538"/>
    <w:rsid w:val="4D528145"/>
    <w:rsid w:val="4D6AE01A"/>
    <w:rsid w:val="4D6E4531"/>
    <w:rsid w:val="4DA40807"/>
    <w:rsid w:val="4E64D624"/>
    <w:rsid w:val="4E8FAB18"/>
    <w:rsid w:val="4F3FD868"/>
    <w:rsid w:val="4F74470C"/>
    <w:rsid w:val="4F84AFFA"/>
    <w:rsid w:val="4F8D8145"/>
    <w:rsid w:val="51E9F6E1"/>
    <w:rsid w:val="5292BF71"/>
    <w:rsid w:val="535474BA"/>
    <w:rsid w:val="538BDBE2"/>
    <w:rsid w:val="53F958CA"/>
    <w:rsid w:val="5404567F"/>
    <w:rsid w:val="5500202C"/>
    <w:rsid w:val="550CEF16"/>
    <w:rsid w:val="555D932A"/>
    <w:rsid w:val="564F8BC9"/>
    <w:rsid w:val="56ABAE3E"/>
    <w:rsid w:val="56F9638B"/>
    <w:rsid w:val="57411502"/>
    <w:rsid w:val="5751545C"/>
    <w:rsid w:val="581AA877"/>
    <w:rsid w:val="58477E9F"/>
    <w:rsid w:val="58C0DFF4"/>
    <w:rsid w:val="58DDE23D"/>
    <w:rsid w:val="5A9EA198"/>
    <w:rsid w:val="5B5CE1CB"/>
    <w:rsid w:val="5BFD90CD"/>
    <w:rsid w:val="5C52CA14"/>
    <w:rsid w:val="5CEE0D5F"/>
    <w:rsid w:val="5DAF5B09"/>
    <w:rsid w:val="5E8A3940"/>
    <w:rsid w:val="5E9B3076"/>
    <w:rsid w:val="5ED7DECD"/>
    <w:rsid w:val="5F047570"/>
    <w:rsid w:val="5F411F8A"/>
    <w:rsid w:val="5F8C3522"/>
    <w:rsid w:val="5FA442FC"/>
    <w:rsid w:val="5FD601B7"/>
    <w:rsid w:val="606A4AF6"/>
    <w:rsid w:val="60DF0E45"/>
    <w:rsid w:val="61677029"/>
    <w:rsid w:val="628A323B"/>
    <w:rsid w:val="629A4A25"/>
    <w:rsid w:val="62F2F37A"/>
    <w:rsid w:val="638F3005"/>
    <w:rsid w:val="63C6ABBC"/>
    <w:rsid w:val="6444B39C"/>
    <w:rsid w:val="64D5FD90"/>
    <w:rsid w:val="6504090B"/>
    <w:rsid w:val="653CB7E7"/>
    <w:rsid w:val="655A6EC1"/>
    <w:rsid w:val="65C1D2FD"/>
    <w:rsid w:val="65DEA0E3"/>
    <w:rsid w:val="65E083FD"/>
    <w:rsid w:val="6621B8EF"/>
    <w:rsid w:val="66768EAE"/>
    <w:rsid w:val="66F59619"/>
    <w:rsid w:val="68CE0027"/>
    <w:rsid w:val="691824BF"/>
    <w:rsid w:val="69201245"/>
    <w:rsid w:val="6972E7A9"/>
    <w:rsid w:val="6989E582"/>
    <w:rsid w:val="69C17EE8"/>
    <w:rsid w:val="6A2A9DDD"/>
    <w:rsid w:val="6A54F53B"/>
    <w:rsid w:val="6A877402"/>
    <w:rsid w:val="6AA14C44"/>
    <w:rsid w:val="6AAB781E"/>
    <w:rsid w:val="6B1311BB"/>
    <w:rsid w:val="6BA7B813"/>
    <w:rsid w:val="6CA38CA9"/>
    <w:rsid w:val="6D000482"/>
    <w:rsid w:val="6D07B53F"/>
    <w:rsid w:val="6D1CE9EE"/>
    <w:rsid w:val="6D5CB0D1"/>
    <w:rsid w:val="6D738451"/>
    <w:rsid w:val="6E30E601"/>
    <w:rsid w:val="6EAF69EB"/>
    <w:rsid w:val="6ECA71D0"/>
    <w:rsid w:val="6EF85A68"/>
    <w:rsid w:val="6F5DCD98"/>
    <w:rsid w:val="6FA6FF61"/>
    <w:rsid w:val="6FBB1180"/>
    <w:rsid w:val="70042900"/>
    <w:rsid w:val="71C89928"/>
    <w:rsid w:val="71F0B094"/>
    <w:rsid w:val="72086081"/>
    <w:rsid w:val="72872DA8"/>
    <w:rsid w:val="72B68A03"/>
    <w:rsid w:val="73A46341"/>
    <w:rsid w:val="741B97FA"/>
    <w:rsid w:val="741F7D16"/>
    <w:rsid w:val="7428639E"/>
    <w:rsid w:val="7434C057"/>
    <w:rsid w:val="74F4C7CD"/>
    <w:rsid w:val="757C6FB3"/>
    <w:rsid w:val="75EA3924"/>
    <w:rsid w:val="7634059C"/>
    <w:rsid w:val="76B583FB"/>
    <w:rsid w:val="76D07486"/>
    <w:rsid w:val="76F15636"/>
    <w:rsid w:val="772B9FAC"/>
    <w:rsid w:val="7762CB5D"/>
    <w:rsid w:val="778AAAB7"/>
    <w:rsid w:val="77F4793F"/>
    <w:rsid w:val="782F2F8C"/>
    <w:rsid w:val="784FD7A6"/>
    <w:rsid w:val="78EF091D"/>
    <w:rsid w:val="79897425"/>
    <w:rsid w:val="79941294"/>
    <w:rsid w:val="7994CED8"/>
    <w:rsid w:val="79FB6CF6"/>
    <w:rsid w:val="7A3C0346"/>
    <w:rsid w:val="7AC7C00E"/>
    <w:rsid w:val="7BA506EE"/>
    <w:rsid w:val="7BE7CAE4"/>
    <w:rsid w:val="7C1F7873"/>
    <w:rsid w:val="7C2E9765"/>
    <w:rsid w:val="7D387754"/>
    <w:rsid w:val="7D44B936"/>
    <w:rsid w:val="7D52F5A4"/>
    <w:rsid w:val="7E26D0AB"/>
    <w:rsid w:val="7E5EF4F7"/>
    <w:rsid w:val="7E732C16"/>
    <w:rsid w:val="7E9D14D6"/>
    <w:rsid w:val="7F057EA1"/>
    <w:rsid w:val="7F413224"/>
    <w:rsid w:val="7F509C7D"/>
    <w:rsid w:val="7F6D9E36"/>
    <w:rsid w:val="7F885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hyperlink" Target="https://lor2.gadoe.org/gadoe/file/f9ddcd80-8956-474c-89d5-1974f25a11d5/1/Social-Studies-2nd-Grade-Unit-2-Sample-Unit.pdf" TargetMode="External" Id="R652f8e6af27a4761" /><Relationship Type="http://schemas.openxmlformats.org/officeDocument/2006/relationships/comments" Target="comments.xml" Id="R3c87603685284de2" /><Relationship Type="http://schemas.microsoft.com/office/2011/relationships/people" Target="people.xml" Id="Rd2548db1e9144a2f" /><Relationship Type="http://schemas.microsoft.com/office/2011/relationships/commentsExtended" Target="commentsExtended.xml" Id="R24629139f72b4008" /><Relationship Type="http://schemas.microsoft.com/office/2016/09/relationships/commentsIds" Target="commentsIds.xml" Id="R38cbefc293984710" /><Relationship Type="http://schemas.microsoft.com/office/2018/08/relationships/commentsExtensible" Target="commentsExtensible.xml" Id="R260c9372c37845f9" /><Relationship Type="http://schemas.openxmlformats.org/officeDocument/2006/relationships/hyperlink" Target="https://www.360virtualtour.co/portfolio/the-white-house-google-virtual-tour/" TargetMode="External" Id="R8e3e087e1a0c425c" /><Relationship Type="http://schemas.openxmlformats.org/officeDocument/2006/relationships/hyperlink" Target="https://georgiavirtualtours.com/georgia-state-capitol/" TargetMode="External" Id="Rce6a53f98ac24553" /><Relationship Type="http://schemas.openxmlformats.org/officeDocument/2006/relationships/hyperlink" Target="https://www.education.com/lesson-plan/lets-make-a-deal/" TargetMode="External" Id="R557b29ee9dbd4f65" /><Relationship Type="http://schemas.openxmlformats.org/officeDocument/2006/relationships/image" Target="/media/image7.jpg" Id="Rc00d04ec5b604559" /><Relationship Type="http://schemas.openxmlformats.org/officeDocument/2006/relationships/image" Target="/media/image8.jpg" Id="Ra6b6dd2768a845e8" /><Relationship Type="http://schemas.openxmlformats.org/officeDocument/2006/relationships/image" Target="/media/image9.jpg" Id="R1ac90977d18e4104" /><Relationship Type="http://schemas.openxmlformats.org/officeDocument/2006/relationships/image" Target="/media/imagea.jpg" Id="Rbbb8dea38dfe47bf" /><Relationship Type="http://schemas.openxmlformats.org/officeDocument/2006/relationships/image" Target="/media/imageb.jpg" Id="R9df506b930f04876" /><Relationship Type="http://schemas.openxmlformats.org/officeDocument/2006/relationships/image" Target="/media/imagec.jpg" Id="R4d75c494b3e54ff0" /><Relationship Type="http://schemas.openxmlformats.org/officeDocument/2006/relationships/image" Target="/media/image.png" Id="Rda1bafd73ad84f4f" /><Relationship Type="http://schemas.openxmlformats.org/officeDocument/2006/relationships/image" Target="/media/image2.png" Id="R4364f74694fe447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F12AC3-FA6A-4F11-88D0-E4B0A8986EC3}"/>
</file>

<file path=customXml/itemProps2.xml><?xml version="1.0" encoding="utf-8"?>
<ds:datastoreItem xmlns:ds="http://schemas.openxmlformats.org/officeDocument/2006/customXml" ds:itemID="{52518EA1-5B09-42B1-A0C4-E97289DB6FA4}"/>
</file>

<file path=customXml/itemProps3.xml><?xml version="1.0" encoding="utf-8"?>
<ds:datastoreItem xmlns:ds="http://schemas.openxmlformats.org/officeDocument/2006/customXml" ds:itemID="{A843834B-A84B-417D-9166-F824CEFACF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35</revision>
  <lastPrinted>2021-05-04T15:05:00.0000000Z</lastPrinted>
  <dcterms:created xsi:type="dcterms:W3CDTF">2021-07-27T14:24:00.0000000Z</dcterms:created>
  <dcterms:modified xsi:type="dcterms:W3CDTF">2021-12-10T13:43:01.8381653Z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