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350EE" w:rsidR="009D5E03" w:rsidP="0079422A" w:rsidRDefault="009D4B60" w14:paraId="672A6659" w14:textId="2A9FEDDA">
      <w:pPr>
        <w:spacing w:line="240" w:lineRule="auto"/>
      </w:pPr>
      <w:bookmarkStart w:name="_GoBack" w:id="0"/>
      <w:bookmarkEnd w:id="0"/>
      <w:r w:rsidRPr="56E2235A" w:rsidR="009D4B60">
        <w:rPr>
          <w:b w:val="1"/>
          <w:bCs w:val="1"/>
        </w:rPr>
        <w:t>Grade</w:t>
      </w:r>
      <w:r w:rsidR="009D4B60">
        <w:rPr/>
        <w:t xml:space="preserve"> </w:t>
      </w:r>
      <w:r w:rsidRPr="56E2235A" w:rsidR="009D4B60">
        <w:rPr>
          <w:b w:val="1"/>
          <w:bCs w:val="1"/>
        </w:rPr>
        <w:t>Level</w:t>
      </w:r>
      <w:r w:rsidR="009D4B60">
        <w:rPr/>
        <w:t>:</w:t>
      </w:r>
      <w:r>
        <w:tab/>
      </w:r>
      <w:r>
        <w:tab/>
      </w:r>
      <w:r>
        <w:tab/>
      </w:r>
      <w:r>
        <w:tab/>
      </w:r>
      <w:r>
        <w:tab/>
      </w:r>
      <w:r>
        <w:tab/>
      </w:r>
      <w:r>
        <w:tab/>
      </w:r>
      <w:r w:rsidR="0079422A">
        <w:rPr/>
        <w:t xml:space="preserve"> </w:t>
      </w:r>
      <w:r>
        <w:tab/>
      </w:r>
      <w:r>
        <w:tab/>
      </w:r>
      <w:r>
        <w:tab/>
      </w:r>
      <w:r>
        <w:tab/>
      </w:r>
      <w:r>
        <w:tab/>
      </w:r>
      <w:r>
        <w:tab/>
      </w:r>
      <w:r>
        <w:tab/>
      </w:r>
      <w:r>
        <w:tab/>
      </w:r>
      <w:r>
        <w:tab/>
      </w:r>
      <w:r>
        <w:tab/>
      </w:r>
      <w:r>
        <w:tab/>
      </w:r>
      <w:r>
        <w:tab/>
      </w:r>
      <w:r>
        <w:tab/>
      </w:r>
      <w:r>
        <w:tab/>
      </w:r>
      <w:r>
        <w:tab/>
      </w:r>
      <w:r>
        <w:tab/>
      </w:r>
      <w:r>
        <w:tab/>
      </w:r>
      <w:r>
        <w:tab/>
      </w:r>
      <w:r>
        <w:tab/>
      </w:r>
      <w:r>
        <w:tab/>
      </w:r>
      <w:r w:rsidRPr="56E2235A" w:rsidR="009D4B60">
        <w:rPr>
          <w:b w:val="1"/>
          <w:bCs w:val="1"/>
        </w:rPr>
        <w:t>Dates</w:t>
      </w:r>
      <w:r w:rsidR="009D4B60">
        <w:rPr/>
        <w:t>:</w:t>
      </w:r>
      <w:r w:rsidR="544293BE">
        <w:rPr/>
        <w:t xml:space="preserve"> Oct 18 – Nov 15</w:t>
      </w:r>
    </w:p>
    <w:tbl>
      <w:tblPr>
        <w:tblStyle w:val="a"/>
        <w:tblW w:w="14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5"/>
        <w:gridCol w:w="4125"/>
        <w:gridCol w:w="5840"/>
      </w:tblGrid>
      <w:tr w:rsidRPr="009D4B60" w:rsidR="009D5E03" w:rsidTr="56E2235A"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2B3717AC">
            <w:pPr>
              <w:widowControl w:val="0"/>
              <w:pBdr>
                <w:top w:val="nil"/>
                <w:left w:val="nil"/>
                <w:bottom w:val="nil"/>
                <w:right w:val="nil"/>
                <w:between w:val="nil"/>
              </w:pBdr>
              <w:spacing w:line="240" w:lineRule="auto"/>
            </w:pPr>
            <w:r w:rsidRPr="70B31A63" w:rsidR="000F66BD">
              <w:rPr>
                <w:b w:val="1"/>
                <w:bCs w:val="1"/>
              </w:rPr>
              <w:t>Teachers</w:t>
            </w:r>
            <w:r w:rsidR="000F66BD">
              <w:rPr/>
              <w:t>:</w:t>
            </w:r>
            <w:r w:rsidR="4EAE1E5D">
              <w:rPr/>
              <w:t xml:space="preserve"> Hall, Jackson, Yeldell, Rivera</w:t>
            </w:r>
          </w:p>
          <w:p w:rsidRPr="004350EE" w:rsidR="009D5E03" w:rsidP="0079422A" w:rsidRDefault="0EB22996" w14:paraId="0A37501D" w14:textId="762E8642">
            <w:pPr>
              <w:spacing w:line="240" w:lineRule="auto"/>
            </w:pPr>
            <w:r w:rsidRPr="56E2235A" w:rsidR="0EB22996">
              <w:rPr>
                <w:b w:val="1"/>
                <w:bCs w:val="1"/>
              </w:rPr>
              <w:t>Buffer</w:t>
            </w:r>
            <w:r w:rsidR="0EB22996">
              <w:rPr/>
              <w:t xml:space="preserve">: </w:t>
            </w:r>
            <w:r w:rsidR="162C8FD6">
              <w:rPr/>
              <w:t xml:space="preserve">None </w:t>
            </w:r>
          </w:p>
        </w:tc>
        <w:tc>
          <w:tcPr>
            <w:tcW w:w="9965" w:type="dxa"/>
            <w:gridSpan w:val="2"/>
            <w:shd w:val="clear" w:color="auto" w:fill="auto"/>
            <w:tcMar>
              <w:top w:w="100" w:type="dxa"/>
              <w:left w:w="100" w:type="dxa"/>
              <w:bottom w:w="100" w:type="dxa"/>
              <w:right w:w="100" w:type="dxa"/>
            </w:tcMar>
          </w:tcPr>
          <w:p w:rsidRPr="004350EE" w:rsidR="009D5E03" w:rsidP="0079422A" w:rsidRDefault="000F66BD" w14:paraId="73777D1E" w14:textId="4F4BE159">
            <w:pPr>
              <w:widowControl w:val="0"/>
              <w:pBdr>
                <w:top w:val="nil"/>
                <w:left w:val="nil"/>
                <w:bottom w:val="nil"/>
                <w:right w:val="nil"/>
                <w:between w:val="nil"/>
              </w:pBdr>
              <w:spacing w:line="240" w:lineRule="auto"/>
            </w:pPr>
            <w:r w:rsidRPr="5970BA57" w:rsidR="000F66BD">
              <w:rPr>
                <w:b w:val="1"/>
                <w:bCs w:val="1"/>
              </w:rPr>
              <w:t>Transdisciplinary Theme</w:t>
            </w:r>
            <w:r w:rsidR="000F66BD">
              <w:rPr/>
              <w:t xml:space="preserve">:  </w:t>
            </w:r>
            <w:r w:rsidR="13271F3C">
              <w:rPr/>
              <w:t>where we are in place and time</w:t>
            </w:r>
          </w:p>
          <w:p w:rsidRPr="004350EE" w:rsidR="009D5E03" w:rsidP="0079422A" w:rsidRDefault="000F66BD" w14:paraId="7B17D7D5" w14:textId="0F11C5AF">
            <w:pPr>
              <w:widowControl w:val="0"/>
              <w:pBdr>
                <w:top w:val="nil"/>
                <w:left w:val="nil"/>
                <w:bottom w:val="nil"/>
                <w:right w:val="nil"/>
                <w:between w:val="nil"/>
              </w:pBdr>
              <w:spacing w:line="240" w:lineRule="auto"/>
            </w:pPr>
            <w:r w:rsidRPr="5970BA57" w:rsidR="000F66BD">
              <w:rPr>
                <w:b w:val="1"/>
                <w:bCs w:val="1"/>
              </w:rPr>
              <w:t>Segment of Theme</w:t>
            </w:r>
            <w:r w:rsidR="000F66BD">
              <w:rPr/>
              <w:t>:</w:t>
            </w:r>
            <w:r w:rsidR="3FDD9B76">
              <w:rPr/>
              <w:t xml:space="preserve"> discoveries and explorations</w:t>
            </w:r>
          </w:p>
          <w:p w:rsidRPr="009D4B60" w:rsidR="00EF6458" w:rsidP="0079422A" w:rsidRDefault="00EF6458" w14:paraId="4EE8C67F" w14:textId="0432F0E1">
            <w:pPr>
              <w:widowControl w:val="0"/>
              <w:pBdr>
                <w:top w:val="nil"/>
                <w:left w:val="nil"/>
                <w:bottom w:val="nil"/>
                <w:right w:val="nil"/>
                <w:between w:val="nil"/>
              </w:pBdr>
              <w:spacing w:line="240" w:lineRule="auto"/>
            </w:pPr>
            <w:r w:rsidRPr="0AED39E0" w:rsidR="00EF6458">
              <w:rPr>
                <w:b w:val="1"/>
                <w:bCs w:val="1"/>
              </w:rPr>
              <w:t xml:space="preserve">Over Arching </w:t>
            </w:r>
            <w:r w:rsidRPr="0AED39E0" w:rsidR="00EF6458">
              <w:rPr>
                <w:b w:val="1"/>
                <w:bCs w:val="1"/>
              </w:rPr>
              <w:t>Concept</w:t>
            </w:r>
            <w:r w:rsidR="0079422A">
              <w:rPr/>
              <w:t>:</w:t>
            </w:r>
            <w:r w:rsidR="254CAD4E">
              <w:rPr/>
              <w:t xml:space="preserve"> </w:t>
            </w:r>
            <w:r w:rsidR="4D9EA1E2">
              <w:rPr/>
              <w:t>science</w:t>
            </w:r>
            <w:r w:rsidR="4D9EA1E2">
              <w:rPr/>
              <w:t xml:space="preserve"> and technology</w:t>
            </w:r>
          </w:p>
        </w:tc>
      </w:tr>
      <w:tr w:rsidRPr="009D4B60" w:rsidR="009D5E03" w:rsidTr="56E2235A"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56E2235A"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433649A4" w:rsidRDefault="000F66BD" w14:paraId="0AF2B557" w14:textId="0205C966">
            <w:pPr>
              <w:widowControl w:val="0"/>
              <w:numPr>
                <w:ilvl w:val="0"/>
                <w:numId w:val="1"/>
              </w:numPr>
              <w:pBdr>
                <w:top w:val="nil"/>
                <w:left w:val="nil"/>
                <w:bottom w:val="nil"/>
                <w:right w:val="nil"/>
                <w:between w:val="nil"/>
              </w:pBdr>
              <w:spacing w:line="240" w:lineRule="auto"/>
              <w:ind w:left="0" w:firstLine="0"/>
              <w:rPr>
                <w:rFonts w:ascii="Calibri" w:hAnsi="Calibri" w:eastAsia="Calibri" w:cs="Calibri"/>
                <w:b w:val="0"/>
                <w:bCs w:val="0"/>
                <w:i w:val="0"/>
                <w:iCs w:val="0"/>
                <w:caps w:val="0"/>
                <w:smallCaps w:val="0"/>
                <w:color w:val="000000" w:themeColor="text1" w:themeTint="FF" w:themeShade="FF"/>
                <w:sz w:val="28"/>
                <w:szCs w:val="28"/>
              </w:rPr>
            </w:pPr>
            <w:r w:rsidR="000F66BD">
              <w:rPr/>
              <w:t xml:space="preserve"> </w:t>
            </w:r>
            <w:r w:rsidRPr="433649A4" w:rsidR="000F66BD">
              <w:rPr>
                <w:b w:val="1"/>
                <w:bCs w:val="1"/>
              </w:rPr>
              <w:t>Central Idea</w:t>
            </w:r>
            <w:r w:rsidR="000F66BD">
              <w:rPr/>
              <w:t xml:space="preserve">: </w:t>
            </w:r>
            <w:r w:rsidR="54A16EA4">
              <w:rPr/>
              <w:t xml:space="preserve"> </w:t>
            </w:r>
            <w:r w:rsidRPr="433649A4" w:rsidR="54A16EA4">
              <w:rPr>
                <w:rFonts w:ascii="Calibri" w:hAnsi="Calibri" w:eastAsia="Calibri" w:cs="Calibri"/>
                <w:b w:val="1"/>
                <w:bCs w:val="1"/>
                <w:i w:val="0"/>
                <w:iCs w:val="0"/>
                <w:caps w:val="0"/>
                <w:smallCaps w:val="0"/>
                <w:color w:val="000000" w:themeColor="text1" w:themeTint="FF" w:themeShade="FF"/>
                <w:sz w:val="28"/>
                <w:szCs w:val="28"/>
                <w:lang w:val="en-US"/>
              </w:rPr>
              <w:t>Developments in science and technology affect individuals' lives</w:t>
            </w:r>
          </w:p>
        </w:tc>
      </w:tr>
      <w:tr w:rsidRPr="009D4B60" w:rsidR="009D5E03" w:rsidTr="56E2235A"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0079422A" w:rsidRDefault="004E4A70" w14:paraId="5EC6DB43" w14:textId="4CF34D7C">
            <w:pPr>
              <w:widowControl w:val="0"/>
              <w:numPr>
                <w:ilvl w:val="0"/>
                <w:numId w:val="1"/>
              </w:numPr>
              <w:pBdr>
                <w:top w:val="nil"/>
                <w:left w:val="nil"/>
                <w:bottom w:val="nil"/>
                <w:right w:val="nil"/>
                <w:between w:val="nil"/>
              </w:pBdr>
              <w:spacing w:line="240" w:lineRule="auto"/>
              <w:ind w:left="0" w:firstLine="0"/>
              <w:rPr/>
            </w:pPr>
            <w:r w:rsidRPr="5970BA57" w:rsidR="004E4A70">
              <w:rPr>
                <w:b w:val="1"/>
                <w:bCs w:val="1"/>
              </w:rPr>
              <w:t>Key Concepts</w:t>
            </w:r>
            <w:r w:rsidR="004E4A70">
              <w:rPr/>
              <w:t>:</w:t>
            </w:r>
            <w:r w:rsidR="000F66BD">
              <w:rPr/>
              <w:t xml:space="preserve"> </w:t>
            </w:r>
            <w:r w:rsidR="0C4F4E48">
              <w:rPr/>
              <w:t>change, causation, connection</w:t>
            </w:r>
          </w:p>
        </w:tc>
      </w:tr>
      <w:tr w:rsidRPr="009D4B60" w:rsidR="009D5E03" w:rsidTr="56E2235A"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1"/>
              </w:numPr>
              <w:pBdr>
                <w:top w:val="nil"/>
                <w:left w:val="nil"/>
                <w:bottom w:val="nil"/>
                <w:right w:val="nil"/>
                <w:between w:val="nil"/>
              </w:pBdr>
              <w:spacing w:line="240" w:lineRule="auto"/>
              <w:ind w:left="0" w:firstLine="0"/>
              <w:rPr/>
            </w:pPr>
            <w:r w:rsidR="000F66BD">
              <w:rPr/>
              <w:t xml:space="preserve"> </w:t>
            </w:r>
            <w:r w:rsidRPr="433649A4" w:rsidR="004E4A70">
              <w:rPr>
                <w:b w:val="1"/>
                <w:bCs w:val="1"/>
              </w:rPr>
              <w:t>Guiding Related Concepts</w:t>
            </w:r>
            <w:r w:rsidR="004E4A70">
              <w:rPr/>
              <w:t>:</w:t>
            </w:r>
          </w:p>
        </w:tc>
        <w:tc>
          <w:tcPr>
            <w:tcW w:w="4125"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1"/>
              </w:numPr>
              <w:pBdr>
                <w:top w:val="nil"/>
                <w:left w:val="nil"/>
                <w:bottom w:val="nil"/>
                <w:right w:val="nil"/>
                <w:between w:val="nil"/>
              </w:pBdr>
              <w:spacing w:line="240" w:lineRule="auto"/>
              <w:ind w:left="0" w:firstLine="0"/>
              <w:rPr/>
            </w:pPr>
            <w:r w:rsidR="000F66BD">
              <w:rPr/>
              <w:t xml:space="preserve"> </w:t>
            </w:r>
            <w:r w:rsidRPr="433649A4" w:rsidR="000F66BD">
              <w:rPr>
                <w:b w:val="1"/>
                <w:bCs w:val="1"/>
              </w:rPr>
              <w:t>Lines of Inquiry</w:t>
            </w:r>
            <w:r w:rsidR="000F66BD">
              <w:rPr/>
              <w:t>:</w:t>
            </w:r>
          </w:p>
        </w:tc>
        <w:tc>
          <w:tcPr>
            <w:tcW w:w="5840"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1"/>
              </w:numPr>
              <w:pBdr>
                <w:top w:val="nil"/>
                <w:left w:val="nil"/>
                <w:bottom w:val="nil"/>
                <w:right w:val="nil"/>
                <w:between w:val="nil"/>
              </w:pBdr>
              <w:spacing w:line="240" w:lineRule="auto"/>
              <w:ind w:left="0" w:firstLine="0"/>
              <w:rPr/>
            </w:pPr>
            <w:r w:rsidR="000F66BD">
              <w:rPr/>
              <w:t xml:space="preserve"> </w:t>
            </w:r>
            <w:r w:rsidRPr="433649A4" w:rsidR="000F66BD">
              <w:rPr>
                <w:b w:val="1"/>
                <w:bCs w:val="1"/>
              </w:rPr>
              <w:t>Teacher Questions</w:t>
            </w:r>
            <w:r w:rsidRPr="433649A4" w:rsidR="0079422A">
              <w:rPr>
                <w:b w:val="1"/>
                <w:bCs w:val="1"/>
              </w:rPr>
              <w:t xml:space="preserve"> (Guided Questions)</w:t>
            </w:r>
            <w:r w:rsidR="000F66BD">
              <w:rPr/>
              <w:t>:</w:t>
            </w:r>
          </w:p>
        </w:tc>
      </w:tr>
      <w:tr w:rsidRPr="009D4B60" w:rsidR="000F66BD" w:rsidTr="56E2235A" w14:paraId="5DAB6C7B"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02EB378F" w14:textId="77777777">
            <w:pPr>
              <w:widowControl w:val="0"/>
              <w:pBdr>
                <w:top w:val="nil"/>
                <w:left w:val="nil"/>
                <w:bottom w:val="nil"/>
                <w:right w:val="nil"/>
                <w:between w:val="nil"/>
              </w:pBdr>
              <w:spacing w:line="240" w:lineRule="auto"/>
            </w:pPr>
          </w:p>
          <w:p w:rsidRPr="009D4B60" w:rsidR="000F66BD" w:rsidP="5970BA57" w:rsidRDefault="000F66BD" w14:paraId="426AED07" w14:textId="4AADEF7B">
            <w:pPr>
              <w:pStyle w:val="Normal"/>
              <w:bidi w:val="0"/>
              <w:spacing w:before="0" w:beforeAutospacing="off" w:after="0" w:afterAutospacing="off" w:line="240" w:lineRule="auto"/>
              <w:ind w:left="0" w:right="0"/>
              <w:jc w:val="left"/>
            </w:pPr>
            <w:r w:rsidR="6667CD4D">
              <w:rPr/>
              <w:t>Technology</w:t>
            </w:r>
          </w:p>
          <w:p w:rsidRPr="009D4B60" w:rsidR="000F66BD" w:rsidP="5970BA57" w:rsidRDefault="000F66BD" w14:paraId="0B9A8917" w14:textId="24440027">
            <w:pPr>
              <w:pStyle w:val="Normal"/>
              <w:bidi w:val="0"/>
              <w:spacing w:before="0" w:beforeAutospacing="off" w:after="0" w:afterAutospacing="off" w:line="240" w:lineRule="auto"/>
              <w:ind w:left="0" w:right="0"/>
              <w:jc w:val="left"/>
            </w:pPr>
            <w:r w:rsidR="6667CD4D">
              <w:rPr/>
              <w:t>Invention</w:t>
            </w:r>
          </w:p>
          <w:p w:rsidRPr="009D4B60" w:rsidR="000F66BD" w:rsidP="5970BA57" w:rsidRDefault="000F66BD" w14:paraId="4ED22549" w14:textId="2ABF09A0">
            <w:pPr>
              <w:pStyle w:val="Normal"/>
              <w:bidi w:val="0"/>
              <w:spacing w:before="0" w:beforeAutospacing="off" w:after="0" w:afterAutospacing="off" w:line="240" w:lineRule="auto"/>
              <w:ind w:left="0" w:right="0"/>
              <w:jc w:val="left"/>
            </w:pPr>
            <w:r w:rsidR="6667CD4D">
              <w:rPr/>
              <w:t>Microscope</w:t>
            </w:r>
            <w:r w:rsidR="6667CD4D">
              <w:rPr/>
              <w:t xml:space="preserve"> usage</w:t>
            </w:r>
          </w:p>
          <w:p w:rsidRPr="009D4B60" w:rsidR="000F66BD" w:rsidP="5970BA57" w:rsidRDefault="000F66BD" w14:paraId="4EE40B27" w14:textId="08AC5F1D">
            <w:pPr>
              <w:pStyle w:val="Normal"/>
              <w:bidi w:val="0"/>
              <w:spacing w:before="0" w:beforeAutospacing="off" w:after="0" w:afterAutospacing="off" w:line="240" w:lineRule="auto"/>
              <w:ind w:left="0" w:right="0"/>
              <w:jc w:val="left"/>
            </w:pPr>
            <w:r w:rsidR="6667CD4D">
              <w:rPr/>
              <w:t>Cell Theory</w:t>
            </w:r>
          </w:p>
          <w:p w:rsidRPr="009D4B60" w:rsidR="000F66BD" w:rsidP="5970BA57" w:rsidRDefault="000F66BD" w14:paraId="011DC724" w14:textId="1C620FE7">
            <w:pPr>
              <w:pStyle w:val="Normal"/>
              <w:bidi w:val="0"/>
              <w:spacing w:before="0" w:beforeAutospacing="off" w:after="0" w:afterAutospacing="off" w:line="240" w:lineRule="auto"/>
              <w:ind w:left="0" w:right="0"/>
              <w:jc w:val="left"/>
            </w:pPr>
            <w:r w:rsidR="3A64400C">
              <w:rPr/>
              <w:t>Timeline</w:t>
            </w:r>
          </w:p>
          <w:p w:rsidRPr="009D4B60" w:rsidR="000F66BD" w:rsidP="5970BA57" w:rsidRDefault="000F66BD" w14:paraId="5B80AD7D" w14:textId="2E071AFA">
            <w:pPr>
              <w:pStyle w:val="Normal"/>
              <w:bidi w:val="0"/>
              <w:spacing w:before="0" w:beforeAutospacing="off" w:after="0" w:afterAutospacing="off" w:line="240" w:lineRule="auto"/>
              <w:ind w:left="0" w:right="0"/>
              <w:jc w:val="left"/>
            </w:pPr>
          </w:p>
          <w:p w:rsidRPr="009D4B60" w:rsidR="000F66BD" w:rsidP="5970BA57" w:rsidRDefault="000F66BD" w14:paraId="0E27B00A" w14:textId="28494FE0">
            <w:pPr>
              <w:pStyle w:val="Normal"/>
              <w:bidi w:val="0"/>
              <w:spacing w:before="0" w:beforeAutospacing="off" w:after="0" w:afterAutospacing="off" w:line="240" w:lineRule="auto"/>
              <w:ind w:left="0" w:right="0"/>
              <w:jc w:val="left"/>
            </w:pPr>
          </w:p>
        </w:tc>
        <w:tc>
          <w:tcPr>
            <w:tcW w:w="4125" w:type="dxa"/>
            <w:shd w:val="clear" w:color="auto" w:fill="auto"/>
            <w:tcMar>
              <w:top w:w="100" w:type="dxa"/>
              <w:left w:w="100" w:type="dxa"/>
              <w:bottom w:w="100" w:type="dxa"/>
              <w:right w:w="100" w:type="dxa"/>
            </w:tcMar>
          </w:tcPr>
          <w:p w:rsidRPr="009D4B60" w:rsidR="000F66BD" w:rsidP="433649A4" w:rsidRDefault="000F66BD" w14:paraId="0489FFD9" w14:textId="67694184">
            <w:pPr>
              <w:widowControl w:val="0"/>
              <w:pBdr>
                <w:top w:val="nil"/>
                <w:left w:val="nil"/>
                <w:bottom w:val="nil"/>
                <w:right w:val="nil"/>
                <w:between w:val="nil"/>
              </w:pBdr>
              <w:spacing w:line="259" w:lineRule="auto"/>
              <w:jc w:val="left"/>
              <w:rPr>
                <w:rFonts w:ascii="Calibri" w:hAnsi="Calibri" w:eastAsia="Calibri" w:cs="Calibri"/>
                <w:b w:val="0"/>
                <w:bCs w:val="0"/>
                <w:i w:val="0"/>
                <w:iCs w:val="0"/>
                <w:caps w:val="0"/>
                <w:smallCaps w:val="0"/>
                <w:color w:val="000000" w:themeColor="text1" w:themeTint="FF" w:themeShade="FF"/>
                <w:sz w:val="28"/>
                <w:szCs w:val="28"/>
              </w:rPr>
            </w:pPr>
            <w:r w:rsidRPr="433649A4" w:rsidR="30C7B298">
              <w:rPr>
                <w:rFonts w:ascii="Calibri" w:hAnsi="Calibri" w:eastAsia="Calibri" w:cs="Calibri"/>
                <w:b w:val="1"/>
                <w:bCs w:val="1"/>
                <w:i w:val="0"/>
                <w:iCs w:val="0"/>
                <w:caps w:val="0"/>
                <w:smallCaps w:val="0"/>
                <w:color w:val="000000" w:themeColor="text1" w:themeTint="FF" w:themeShade="FF"/>
                <w:sz w:val="28"/>
                <w:szCs w:val="28"/>
                <w:lang w:val="en-US"/>
              </w:rPr>
              <w:t>One moment can alter a sequence of events throughout history</w:t>
            </w:r>
          </w:p>
          <w:p w:rsidRPr="009D4B60" w:rsidR="000F66BD" w:rsidP="433649A4" w:rsidRDefault="000F66BD" w14:paraId="015E5FA1" w14:textId="576ECAA4">
            <w:pPr>
              <w:pStyle w:val="Normal"/>
              <w:widowControl w:val="0"/>
              <w:pBdr>
                <w:top w:val="nil"/>
                <w:left w:val="nil"/>
                <w:bottom w:val="nil"/>
                <w:right w:val="nil"/>
                <w:between w:val="nil"/>
              </w:pBdr>
              <w:spacing w:line="259" w:lineRule="auto"/>
              <w:jc w:val="left"/>
              <w:rPr>
                <w:rFonts w:ascii="Calibri" w:hAnsi="Calibri" w:eastAsia="Calibri" w:cs="Calibri"/>
                <w:b w:val="1"/>
                <w:bCs w:val="1"/>
                <w:i w:val="0"/>
                <w:iCs w:val="0"/>
                <w:caps w:val="0"/>
                <w:smallCaps w:val="0"/>
                <w:color w:val="000000" w:themeColor="text1" w:themeTint="FF" w:themeShade="FF"/>
                <w:sz w:val="28"/>
                <w:szCs w:val="28"/>
                <w:lang w:val="en-US"/>
              </w:rPr>
            </w:pPr>
          </w:p>
          <w:p w:rsidRPr="009D4B60" w:rsidR="000F66BD" w:rsidP="433649A4" w:rsidRDefault="000F66BD" w14:paraId="60061E4C" w14:textId="5D38F2E3">
            <w:pPr>
              <w:pStyle w:val="Normal"/>
              <w:widowControl w:val="0"/>
              <w:pBdr>
                <w:top w:val="nil"/>
                <w:left w:val="nil"/>
                <w:bottom w:val="nil"/>
                <w:right w:val="nil"/>
                <w:between w:val="nil"/>
              </w:pBdr>
              <w:spacing w:line="259" w:lineRule="auto"/>
              <w:jc w:val="left"/>
              <w:rPr>
                <w:rFonts w:ascii="Calibri" w:hAnsi="Calibri" w:eastAsia="Calibri" w:cs="Calibri"/>
                <w:b w:val="0"/>
                <w:bCs w:val="0"/>
                <w:i w:val="0"/>
                <w:iCs w:val="0"/>
                <w:caps w:val="0"/>
                <w:smallCaps w:val="0"/>
                <w:color w:val="000000" w:themeColor="text1" w:themeTint="FF" w:themeShade="FF"/>
                <w:sz w:val="28"/>
                <w:szCs w:val="28"/>
              </w:rPr>
            </w:pPr>
            <w:r w:rsidRPr="433649A4" w:rsidR="30C7B298">
              <w:rPr>
                <w:rFonts w:ascii="Calibri" w:hAnsi="Calibri" w:eastAsia="Calibri" w:cs="Calibri"/>
                <w:b w:val="1"/>
                <w:bCs w:val="1"/>
                <w:i w:val="0"/>
                <w:iCs w:val="0"/>
                <w:caps w:val="0"/>
                <w:smallCaps w:val="0"/>
                <w:color w:val="000000" w:themeColor="text1" w:themeTint="FF" w:themeShade="FF"/>
                <w:sz w:val="28"/>
                <w:szCs w:val="28"/>
                <w:lang w:val="en-US"/>
              </w:rPr>
              <w:t>Location affects societies economy, culture, and science</w:t>
            </w:r>
          </w:p>
        </w:tc>
        <w:tc>
          <w:tcPr>
            <w:tcW w:w="5840" w:type="dxa"/>
            <w:vMerge w:val="restart"/>
            <w:shd w:val="clear" w:color="auto" w:fill="auto"/>
            <w:tcMar>
              <w:top w:w="100" w:type="dxa"/>
              <w:left w:w="100" w:type="dxa"/>
              <w:bottom w:w="100" w:type="dxa"/>
              <w:right w:w="100" w:type="dxa"/>
            </w:tcMar>
          </w:tcPr>
          <w:p w:rsidRPr="009D4B60" w:rsidR="000F66BD" w:rsidP="433649A4" w:rsidRDefault="1A2CACF0" w14:noSpellErr="1" w14:paraId="2DB089F0" w14:textId="1EA254DD">
            <w:pPr>
              <w:widowControl w:val="0"/>
              <w:pBdr>
                <w:top w:val="nil"/>
                <w:left w:val="nil"/>
                <w:bottom w:val="nil"/>
                <w:right w:val="nil"/>
                <w:between w:val="nil"/>
              </w:pBdr>
              <w:spacing w:line="240" w:lineRule="auto"/>
              <w:rPr>
                <w:b w:val="1"/>
                <w:bCs w:val="1"/>
                <w:highlight w:val="yellow"/>
              </w:rPr>
            </w:pPr>
            <w:r w:rsidRPr="433649A4" w:rsidR="1A2CACF0">
              <w:rPr>
                <w:b w:val="1"/>
                <w:bCs w:val="1"/>
                <w:highlight w:val="yellow"/>
              </w:rPr>
              <w:t>DOK Level 3 &amp; 4</w:t>
            </w:r>
            <w:r w:rsidRPr="433649A4" w:rsidR="1A2CACF0">
              <w:rPr>
                <w:b w:val="1"/>
                <w:bCs w:val="1"/>
              </w:rPr>
              <w:t xml:space="preserve"> </w:t>
            </w:r>
          </w:p>
          <w:p w:rsidRPr="009D4B60" w:rsidR="000F66BD" w:rsidP="433649A4" w:rsidRDefault="1A2CACF0" w14:paraId="0DCF122E" w14:textId="67A3016F">
            <w:pPr>
              <w:pStyle w:val="Normal"/>
              <w:widowControl w:val="0"/>
              <w:pBdr>
                <w:top w:val="nil"/>
                <w:left w:val="nil"/>
                <w:bottom w:val="nil"/>
                <w:right w:val="nil"/>
                <w:between w:val="nil"/>
              </w:pBdr>
              <w:spacing w:line="240" w:lineRule="auto"/>
              <w:rPr>
                <w:b w:val="1"/>
                <w:bCs w:val="1"/>
              </w:rPr>
            </w:pPr>
          </w:p>
          <w:p w:rsidRPr="009D4B60" w:rsidR="000F66BD" w:rsidP="433649A4" w:rsidRDefault="1A2CACF0" w14:paraId="14A3EBA9" w14:textId="61B001FA">
            <w:pPr>
              <w:pStyle w:val="Normal"/>
              <w:widowControl w:val="0"/>
              <w:pBdr>
                <w:top w:val="nil"/>
                <w:left w:val="nil"/>
                <w:bottom w:val="nil"/>
                <w:right w:val="nil"/>
                <w:between w:val="nil"/>
              </w:pBdr>
              <w:spacing w:line="240" w:lineRule="auto"/>
              <w:rPr>
                <w:b w:val="1"/>
                <w:bCs w:val="1"/>
              </w:rPr>
            </w:pPr>
            <w:r w:rsidRPr="1582C5FC" w:rsidR="01A6576E">
              <w:rPr>
                <w:b w:val="1"/>
                <w:bCs w:val="1"/>
              </w:rPr>
              <w:t>What would the world look like without electricity?</w:t>
            </w:r>
          </w:p>
          <w:p w:rsidR="1582C5FC" w:rsidP="1582C5FC" w:rsidRDefault="1582C5FC" w14:paraId="29B691FA" w14:textId="2EBA90FC">
            <w:pPr>
              <w:pStyle w:val="Normal"/>
              <w:spacing w:line="240" w:lineRule="auto"/>
              <w:rPr>
                <w:b w:val="1"/>
                <w:bCs w:val="1"/>
              </w:rPr>
            </w:pPr>
          </w:p>
          <w:p w:rsidR="6936E06C" w:rsidP="1582C5FC" w:rsidRDefault="6936E06C" w14:paraId="318702AF" w14:textId="4C9421A2">
            <w:pPr>
              <w:pStyle w:val="Normal"/>
              <w:spacing w:line="240" w:lineRule="auto"/>
              <w:rPr>
                <w:b w:val="1"/>
                <w:bCs w:val="1"/>
              </w:rPr>
            </w:pPr>
            <w:r w:rsidRPr="0AED39E0" w:rsidR="6936E06C">
              <w:rPr>
                <w:b w:val="1"/>
                <w:bCs w:val="1"/>
              </w:rPr>
              <w:t>Ho</w:t>
            </w:r>
            <w:r w:rsidRPr="0AED39E0" w:rsidR="0D4DE1A2">
              <w:rPr>
                <w:b w:val="1"/>
                <w:bCs w:val="1"/>
              </w:rPr>
              <w:t>w</w:t>
            </w:r>
            <w:r w:rsidRPr="0AED39E0" w:rsidR="6936E06C">
              <w:rPr>
                <w:b w:val="1"/>
                <w:bCs w:val="1"/>
              </w:rPr>
              <w:t xml:space="preserve"> has electricity changed your life?</w:t>
            </w:r>
          </w:p>
          <w:p w:rsidRPr="009D4B60" w:rsidR="000F66BD" w:rsidP="433649A4" w:rsidRDefault="1A2CACF0" w14:paraId="07B9602D" w14:textId="15B8151E">
            <w:pPr>
              <w:pStyle w:val="Normal"/>
              <w:widowControl w:val="0"/>
              <w:pBdr>
                <w:top w:val="nil"/>
                <w:left w:val="nil"/>
                <w:bottom w:val="nil"/>
                <w:right w:val="nil"/>
                <w:between w:val="nil"/>
              </w:pBdr>
              <w:spacing w:line="240" w:lineRule="auto"/>
              <w:rPr>
                <w:b w:val="1"/>
                <w:bCs w:val="1"/>
              </w:rPr>
            </w:pPr>
          </w:p>
          <w:p w:rsidRPr="009D4B60" w:rsidR="000F66BD" w:rsidP="1582C5FC" w:rsidRDefault="1A2CACF0" w14:paraId="15D2ED2B" w14:textId="1179F386">
            <w:pPr>
              <w:pStyle w:val="Normal"/>
              <w:widowControl w:val="0"/>
              <w:pBdr>
                <w:top w:val="nil"/>
                <w:left w:val="nil"/>
                <w:bottom w:val="nil"/>
                <w:right w:val="nil"/>
                <w:between w:val="nil"/>
              </w:pBdr>
              <w:spacing w:line="240" w:lineRule="auto"/>
              <w:rPr>
                <w:b w:val="1"/>
                <w:bCs w:val="1"/>
              </w:rPr>
            </w:pPr>
            <w:r w:rsidRPr="1582C5FC" w:rsidR="01A6576E">
              <w:rPr>
                <w:b w:val="1"/>
                <w:bCs w:val="1"/>
              </w:rPr>
              <w:t xml:space="preserve">What inventions have humans created to make lives easier? (trails, planes, light, telephone, planting, domestication, </w:t>
            </w:r>
            <w:r w:rsidRPr="1582C5FC" w:rsidR="2D9BAB95">
              <w:rPr>
                <w:b w:val="1"/>
                <w:bCs w:val="1"/>
              </w:rPr>
              <w:t>Panama</w:t>
            </w:r>
            <w:r w:rsidRPr="1582C5FC" w:rsidR="01A6576E">
              <w:rPr>
                <w:b w:val="1"/>
                <w:bCs w:val="1"/>
              </w:rPr>
              <w:t xml:space="preserve"> canal</w:t>
            </w:r>
            <w:r w:rsidRPr="1582C5FC" w:rsidR="7CD4B1B4">
              <w:rPr>
                <w:b w:val="1"/>
                <w:bCs w:val="1"/>
              </w:rPr>
              <w:t xml:space="preserve">, </w:t>
            </w:r>
            <w:r w:rsidRPr="1582C5FC" w:rsidR="7E84DA01">
              <w:rPr>
                <w:b w:val="1"/>
                <w:bCs w:val="1"/>
              </w:rPr>
              <w:t>microscope</w:t>
            </w:r>
            <w:r w:rsidRPr="1582C5FC" w:rsidR="01A6576E">
              <w:rPr>
                <w:b w:val="1"/>
                <w:bCs w:val="1"/>
              </w:rPr>
              <w:t>)</w:t>
            </w:r>
          </w:p>
          <w:p w:rsidRPr="009D4B60" w:rsidR="000F66BD" w:rsidP="1582C5FC" w:rsidRDefault="1A2CACF0" w14:paraId="3F7F027A" w14:textId="2D3D7C6A">
            <w:pPr>
              <w:pStyle w:val="Normal"/>
              <w:widowControl w:val="0"/>
              <w:pBdr>
                <w:top w:val="nil"/>
                <w:left w:val="nil"/>
                <w:bottom w:val="nil"/>
                <w:right w:val="nil"/>
                <w:between w:val="nil"/>
              </w:pBdr>
              <w:spacing w:line="240" w:lineRule="auto"/>
              <w:rPr>
                <w:b w:val="1"/>
                <w:bCs w:val="1"/>
              </w:rPr>
            </w:pPr>
          </w:p>
          <w:p w:rsidRPr="009D4B60" w:rsidR="000F66BD" w:rsidP="433649A4" w:rsidRDefault="1A2CACF0" w14:paraId="44EAFD9C" w14:textId="3A9F5AC3">
            <w:pPr>
              <w:pStyle w:val="Normal"/>
              <w:widowControl w:val="0"/>
              <w:pBdr>
                <w:top w:val="nil"/>
                <w:left w:val="nil"/>
                <w:bottom w:val="nil"/>
                <w:right w:val="nil"/>
                <w:between w:val="nil"/>
              </w:pBdr>
              <w:spacing w:line="240" w:lineRule="auto"/>
              <w:rPr>
                <w:b w:val="1"/>
                <w:bCs w:val="1"/>
              </w:rPr>
            </w:pPr>
            <w:r w:rsidRPr="1582C5FC" w:rsidR="71D6AAA9">
              <w:rPr>
                <w:b w:val="1"/>
                <w:bCs w:val="1"/>
              </w:rPr>
              <w:t xml:space="preserve">How are onions and humans </w:t>
            </w:r>
            <w:r w:rsidRPr="1582C5FC" w:rsidR="71D6AAA9">
              <w:rPr>
                <w:b w:val="1"/>
                <w:bCs w:val="1"/>
              </w:rPr>
              <w:t>similar</w:t>
            </w:r>
            <w:r w:rsidRPr="1582C5FC" w:rsidR="71D6AAA9">
              <w:rPr>
                <w:b w:val="1"/>
                <w:bCs w:val="1"/>
              </w:rPr>
              <w:t xml:space="preserve"> and different? (before and after microscope usage)</w:t>
            </w:r>
          </w:p>
        </w:tc>
      </w:tr>
      <w:tr w:rsidRPr="009D4B60" w:rsidR="000F66BD" w:rsidTr="56E2235A"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1"/>
              </w:numPr>
              <w:pBdr>
                <w:top w:val="nil"/>
                <w:left w:val="nil"/>
                <w:bottom w:val="nil"/>
                <w:right w:val="nil"/>
                <w:between w:val="nil"/>
              </w:pBdr>
              <w:spacing w:line="240" w:lineRule="auto"/>
              <w:ind w:left="0" w:firstLine="0"/>
              <w:rPr/>
            </w:pPr>
            <w:r w:rsidR="000F66BD">
              <w:rPr/>
              <w:t xml:space="preserve"> </w:t>
            </w:r>
            <w:r w:rsidRPr="433649A4" w:rsidR="000F66BD">
              <w:rPr>
                <w:b w:val="1"/>
                <w:bCs w:val="1"/>
              </w:rPr>
              <w:t>Prior Content Knowledge</w:t>
            </w:r>
            <w:r w:rsidR="0079422A">
              <w:rPr/>
              <w:t>:</w:t>
            </w:r>
          </w:p>
        </w:tc>
        <w:tc>
          <w:tcPr>
            <w:tcW w:w="4125"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1"/>
              </w:numPr>
              <w:pBdr>
                <w:top w:val="nil"/>
                <w:left w:val="nil"/>
                <w:bottom w:val="nil"/>
                <w:right w:val="nil"/>
                <w:between w:val="nil"/>
              </w:pBdr>
              <w:spacing w:line="240" w:lineRule="auto"/>
              <w:ind w:left="0" w:firstLine="0"/>
              <w:rPr/>
            </w:pPr>
            <w:r w:rsidR="000F66BD">
              <w:rPr/>
              <w:t xml:space="preserve"> </w:t>
            </w:r>
            <w:r w:rsidRPr="433649A4" w:rsidR="000F66BD">
              <w:rPr>
                <w:b w:val="1"/>
                <w:bCs w:val="1"/>
              </w:rPr>
              <w:t>Assessing the Lines of Inquiry</w:t>
            </w:r>
            <w:r w:rsidR="0079422A">
              <w:rPr/>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56E2235A" w14:paraId="3DEEC669"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3656B9AB" w14:textId="2124FF01">
            <w:pPr>
              <w:widowControl w:val="0"/>
              <w:pBdr>
                <w:top w:val="nil"/>
                <w:left w:val="nil"/>
                <w:bottom w:val="nil"/>
                <w:right w:val="nil"/>
                <w:between w:val="nil"/>
              </w:pBdr>
              <w:spacing w:line="240" w:lineRule="auto"/>
            </w:pPr>
            <w:r w:rsidR="00C7A1D3">
              <w:rPr/>
              <w:t>Knowledge of living vs nonliving things</w:t>
            </w:r>
          </w:p>
          <w:p w:rsidR="1582C5FC" w:rsidP="1582C5FC" w:rsidRDefault="1582C5FC" w14:paraId="64EA1F68" w14:textId="32582255">
            <w:pPr>
              <w:pStyle w:val="Normal"/>
              <w:spacing w:line="240" w:lineRule="auto"/>
            </w:pPr>
          </w:p>
          <w:p w:rsidR="00C7A1D3" w:rsidP="1582C5FC" w:rsidRDefault="00C7A1D3" w14:paraId="0ED5967E" w14:textId="2E771049">
            <w:pPr>
              <w:pStyle w:val="Normal"/>
              <w:spacing w:line="240" w:lineRule="auto"/>
            </w:pPr>
            <w:r w:rsidR="00C7A1D3">
              <w:rPr/>
              <w:t xml:space="preserve">Some understanding of inventions such as electricity </w:t>
            </w:r>
            <w:r w:rsidR="00C7A1D3">
              <w:rPr/>
              <w:t>and</w:t>
            </w:r>
            <w:r w:rsidR="00C7A1D3">
              <w:rPr/>
              <w:t xml:space="preserve"> what a microscope does</w:t>
            </w:r>
          </w:p>
          <w:p w:rsidR="1582C5FC" w:rsidP="1582C5FC" w:rsidRDefault="1582C5FC" w14:paraId="2439E5B0" w14:textId="1087BC4C">
            <w:pPr>
              <w:pStyle w:val="Normal"/>
              <w:spacing w:line="240" w:lineRule="auto"/>
            </w:pPr>
          </w:p>
          <w:p w:rsidR="00C7A1D3" w:rsidP="1582C5FC" w:rsidRDefault="00C7A1D3" w14:paraId="01742706" w14:textId="46D9B8CA">
            <w:pPr>
              <w:pStyle w:val="Normal"/>
              <w:spacing w:line="240" w:lineRule="auto"/>
            </w:pPr>
            <w:r w:rsidR="00C7A1D3">
              <w:rPr/>
              <w:t xml:space="preserve">Students have prior </w:t>
            </w:r>
            <w:r w:rsidR="00C7A1D3">
              <w:rPr/>
              <w:t>experience</w:t>
            </w:r>
            <w:r w:rsidR="00C7A1D3">
              <w:rPr/>
              <w:t xml:space="preserve"> researching both whole class and self-directed</w:t>
            </w:r>
          </w:p>
          <w:p w:rsidRPr="009D4B60" w:rsidR="000F66BD" w:rsidP="0079422A" w:rsidRDefault="000F66BD" w14:paraId="4101652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0F66BD" w:rsidP="0079422A" w:rsidRDefault="66F59619" w14:paraId="0BE28421" w14:textId="3549AB1E">
            <w:pPr>
              <w:widowControl w:val="0"/>
              <w:pBdr>
                <w:top w:val="nil"/>
                <w:left w:val="nil"/>
                <w:bottom w:val="nil"/>
                <w:right w:val="nil"/>
                <w:between w:val="nil"/>
              </w:pBdr>
              <w:spacing w:line="240" w:lineRule="auto"/>
            </w:pPr>
            <w:r w:rsidR="66F59619">
              <w:rPr/>
              <w:t>How will you assess student’s understanding of the lines of inquiry?</w:t>
            </w:r>
          </w:p>
          <w:p w:rsidRPr="009D4B60" w:rsidR="000F66BD" w:rsidP="1582C5FC" w:rsidRDefault="66F59619" w14:paraId="770F0F10" w14:textId="6B16CA43">
            <w:pPr>
              <w:pStyle w:val="Normal"/>
              <w:widowControl w:val="0"/>
              <w:pBdr>
                <w:top w:val="nil"/>
                <w:left w:val="nil"/>
                <w:bottom w:val="nil"/>
                <w:right w:val="nil"/>
                <w:between w:val="nil"/>
              </w:pBdr>
              <w:spacing w:line="240" w:lineRule="auto"/>
            </w:pPr>
          </w:p>
          <w:p w:rsidRPr="009D4B60" w:rsidR="000F66BD" w:rsidP="1582C5FC" w:rsidRDefault="66F59619" w14:paraId="2201BAB0" w14:textId="6EAAD351">
            <w:pPr>
              <w:pStyle w:val="Normal"/>
              <w:widowControl w:val="0"/>
              <w:pBdr>
                <w:top w:val="nil"/>
                <w:left w:val="nil"/>
                <w:bottom w:val="nil"/>
                <w:right w:val="nil"/>
                <w:between w:val="nil"/>
              </w:pBdr>
              <w:spacing w:line="240" w:lineRule="auto"/>
            </w:pPr>
            <w:r w:rsidR="05B70B49">
              <w:rPr/>
              <w:t>-timeline piece (view summative content based assessments)</w:t>
            </w:r>
          </w:p>
          <w:p w:rsidRPr="009D4B60" w:rsidR="000F66BD" w:rsidP="1582C5FC" w:rsidRDefault="66F59619" w14:paraId="3AEBCDD5" w14:textId="65C41CD7">
            <w:pPr>
              <w:pStyle w:val="Normal"/>
              <w:widowControl w:val="0"/>
              <w:pBdr>
                <w:top w:val="nil"/>
                <w:left w:val="nil"/>
                <w:bottom w:val="nil"/>
                <w:right w:val="nil"/>
                <w:between w:val="nil"/>
              </w:pBdr>
              <w:spacing w:line="240" w:lineRule="auto"/>
            </w:pPr>
          </w:p>
          <w:p w:rsidRPr="009D4B60" w:rsidR="000F66BD" w:rsidP="1582C5FC" w:rsidRDefault="66F59619" w14:paraId="4B99056E" w14:textId="349FC81E">
            <w:pPr>
              <w:pStyle w:val="Normal"/>
              <w:widowControl w:val="0"/>
              <w:pBdr>
                <w:top w:val="nil"/>
                <w:left w:val="nil"/>
                <w:bottom w:val="nil"/>
                <w:right w:val="nil"/>
                <w:between w:val="nil"/>
              </w:pBdr>
              <w:spacing w:line="240" w:lineRule="auto"/>
            </w:pP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56E2235A"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56E2235A"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rsidRPr="0079422A" w:rsidR="009D5E03" w:rsidP="0079422A" w:rsidRDefault="000F66BD" w14:paraId="76F1D5A1" w14:textId="7CDC071D">
            <w:pPr>
              <w:widowControl w:val="0"/>
              <w:numPr>
                <w:ilvl w:val="0"/>
                <w:numId w:val="2"/>
              </w:numPr>
              <w:pBdr>
                <w:top w:val="nil"/>
                <w:left w:val="nil"/>
                <w:bottom w:val="nil"/>
                <w:right w:val="nil"/>
                <w:between w:val="nil"/>
              </w:pBdr>
              <w:spacing w:line="240" w:lineRule="auto"/>
              <w:ind w:left="0" w:firstLine="0"/>
              <w:rPr>
                <w:b/>
              </w:rPr>
            </w:pPr>
            <w:r w:rsidRPr="0079422A">
              <w:rPr>
                <w:b/>
              </w:rPr>
              <w:t xml:space="preserve"> Targeted Approaches to Learning</w:t>
            </w:r>
            <w:r w:rsidRPr="0079422A" w:rsidR="009D4B60">
              <w:rPr>
                <w:b/>
              </w:rPr>
              <w:t xml:space="preserve"> (</w:t>
            </w:r>
            <w:r w:rsidR="004E4A70">
              <w:rPr>
                <w:b/>
              </w:rPr>
              <w:t xml:space="preserve">highlight </w:t>
            </w:r>
            <w:r w:rsidRPr="0079422A" w:rsidR="009D4B60">
              <w:rPr>
                <w:b/>
              </w:rPr>
              <w:t>3)</w:t>
            </w:r>
            <w:r w:rsidR="00303665">
              <w:rPr>
                <w:b/>
              </w:rPr>
              <w:t>:</w:t>
            </w:r>
          </w:p>
        </w:tc>
        <w:tc>
          <w:tcPr>
            <w:tcW w:w="5840"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2"/>
              </w:numPr>
              <w:pBdr>
                <w:top w:val="nil"/>
                <w:left w:val="nil"/>
                <w:bottom w:val="nil"/>
                <w:right w:val="nil"/>
                <w:between w:val="nil"/>
              </w:pBdr>
              <w:spacing w:line="240" w:lineRule="auto"/>
              <w:ind w:left="0" w:firstLine="0"/>
              <w:rPr>
                <w:b/>
              </w:rPr>
            </w:pPr>
            <w:r w:rsidRPr="0079422A">
              <w:rPr>
                <w:b/>
              </w:rPr>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56E2235A"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1582C5FC" w:rsidRDefault="009D5E03" w14:paraId="3461D779" w14:textId="28DA7BB9">
            <w:pPr>
              <w:pStyle w:val="Normal"/>
              <w:widowControl w:val="0"/>
              <w:pBdr>
                <w:top w:val="nil"/>
                <w:left w:val="nil"/>
                <w:bottom w:val="nil"/>
                <w:right w:val="nil"/>
                <w:between w:val="nil"/>
              </w:pBdr>
              <w:spacing w:line="240" w:lineRule="auto"/>
            </w:pPr>
            <w:r w:rsidR="266498B0">
              <w:rPr/>
              <w:t>seesaw project- research, paragraph, timeline, presentation on how a single invention affects the lives of individuals</w:t>
            </w:r>
          </w:p>
        </w:tc>
        <w:tc>
          <w:tcPr>
            <w:tcW w:w="4125" w:type="dxa"/>
            <w:shd w:val="clear" w:color="auto" w:fill="auto"/>
            <w:tcMar>
              <w:top w:w="100" w:type="dxa"/>
              <w:left w:w="100" w:type="dxa"/>
              <w:bottom w:w="100" w:type="dxa"/>
              <w:right w:w="100" w:type="dxa"/>
            </w:tcMar>
          </w:tcPr>
          <w:p w:rsidRPr="009D4B60" w:rsidR="009D5E03" w:rsidP="0079422A" w:rsidRDefault="060F3D6E" w14:paraId="6B699379" w14:textId="52B8B41D">
            <w:pPr>
              <w:widowControl w:val="0"/>
              <w:pBdr>
                <w:top w:val="nil"/>
                <w:left w:val="nil"/>
                <w:bottom w:val="nil"/>
                <w:right w:val="nil"/>
                <w:between w:val="nil"/>
              </w:pBdr>
              <w:spacing w:line="240" w:lineRule="auto"/>
            </w:pPr>
            <w:r w:rsidR="060F3D6E">
              <w:rPr/>
              <w:t xml:space="preserve">Social Skills, </w:t>
            </w:r>
            <w:r w:rsidRPr="5970BA57" w:rsidR="060F3D6E">
              <w:rPr>
                <w:highlight w:val="yellow"/>
              </w:rPr>
              <w:t>Researc</w:t>
            </w:r>
            <w:r w:rsidRPr="5970BA57" w:rsidR="060F3D6E">
              <w:rPr>
                <w:highlight w:val="yellow"/>
              </w:rPr>
              <w:t>h</w:t>
            </w:r>
            <w:r w:rsidRPr="5970BA57" w:rsidR="060F3D6E">
              <w:rPr>
                <w:highlight w:val="yellow"/>
              </w:rPr>
              <w:t xml:space="preserve"> Skills</w:t>
            </w:r>
            <w:r w:rsidR="060F3D6E">
              <w:rPr/>
              <w:t xml:space="preserve">, </w:t>
            </w:r>
            <w:r w:rsidRPr="5970BA57" w:rsidR="060F3D6E">
              <w:rPr>
                <w:highlight w:val="yellow"/>
              </w:rPr>
              <w:t>Communication Skills</w:t>
            </w:r>
            <w:r w:rsidR="060F3D6E">
              <w:rPr/>
              <w:t xml:space="preserve">. </w:t>
            </w:r>
            <w:r w:rsidRPr="5970BA57" w:rsidR="060F3D6E">
              <w:rPr>
                <w:highlight w:val="yellow"/>
              </w:rPr>
              <w:t>Thinking Skills</w:t>
            </w:r>
            <w:r w:rsidR="060F3D6E">
              <w:rPr/>
              <w:t xml:space="preserve">, </w:t>
            </w:r>
            <w:r w:rsidR="004E4A70">
              <w:rPr/>
              <w:t>Self-Management</w:t>
            </w:r>
            <w:r w:rsidR="70042900">
              <w:rPr/>
              <w:t xml:space="preserve"> Skills </w:t>
            </w:r>
          </w:p>
        </w:tc>
        <w:tc>
          <w:tcPr>
            <w:tcW w:w="5840" w:type="dxa"/>
            <w:shd w:val="clear" w:color="auto" w:fill="auto"/>
            <w:tcMar>
              <w:top w:w="100" w:type="dxa"/>
              <w:left w:w="100" w:type="dxa"/>
              <w:bottom w:w="100" w:type="dxa"/>
              <w:right w:w="100" w:type="dxa"/>
            </w:tcMar>
          </w:tcPr>
          <w:p w:rsidRPr="009D4B60" w:rsidR="009D5E03" w:rsidP="0079422A" w:rsidRDefault="009D4B60" w14:paraId="3FE9F23F" w14:textId="18CF14E2">
            <w:pPr>
              <w:widowControl w:val="0"/>
              <w:pBdr>
                <w:top w:val="nil"/>
                <w:left w:val="nil"/>
                <w:bottom w:val="nil"/>
                <w:right w:val="nil"/>
                <w:between w:val="nil"/>
              </w:pBdr>
              <w:spacing w:line="240" w:lineRule="auto"/>
            </w:pPr>
            <w:r w:rsidRPr="5970BA57" w:rsidR="009D4B60">
              <w:rPr>
                <w:rFonts w:eastAsia="" w:eastAsiaTheme="minorEastAsia"/>
                <w:lang w:val="en-US"/>
              </w:rPr>
              <w:t xml:space="preserve">well-balanced, caring, principled, open-minded, risk taker, knowledgeable, </w:t>
            </w:r>
            <w:r w:rsidRPr="5970BA57" w:rsidR="009D4B60">
              <w:rPr>
                <w:rFonts w:eastAsia="" w:eastAsiaTheme="minorEastAsia"/>
                <w:highlight w:val="yellow"/>
                <w:lang w:val="en-US"/>
              </w:rPr>
              <w:t>communicator</w:t>
            </w:r>
            <w:r w:rsidRPr="5970BA57" w:rsidR="009D4B60">
              <w:rPr>
                <w:rFonts w:eastAsia="" w:eastAsiaTheme="minorEastAsia"/>
                <w:lang w:val="en-US"/>
              </w:rPr>
              <w:t xml:space="preserve">, reflective, thinker, </w:t>
            </w:r>
            <w:r w:rsidRPr="5970BA57" w:rsidR="009D4B60">
              <w:rPr>
                <w:rFonts w:eastAsia="" w:eastAsiaTheme="minorEastAsia"/>
                <w:highlight w:val="yellow"/>
                <w:lang w:val="en-US"/>
              </w:rPr>
              <w:t>inquirer</w:t>
            </w:r>
          </w:p>
        </w:tc>
      </w:tr>
      <w:tr w:rsidRPr="009D4B60" w:rsidR="009D5E03" w:rsidTr="56E2235A"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56E2235A"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56E2235A" w14:paraId="1F72F646" w14:textId="77777777">
        <w:trPr>
          <w:trHeight w:val="20"/>
        </w:trPr>
        <w:tc>
          <w:tcPr>
            <w:tcW w:w="4515" w:type="dxa"/>
            <w:shd w:val="clear" w:color="auto" w:fill="auto"/>
            <w:tcMar>
              <w:top w:w="100" w:type="dxa"/>
              <w:left w:w="100" w:type="dxa"/>
              <w:bottom w:w="100" w:type="dxa"/>
              <w:right w:w="100" w:type="dxa"/>
            </w:tcMar>
          </w:tcPr>
          <w:p w:rsidR="784FD7A6" w:rsidP="1582C5FC" w:rsidRDefault="784FD7A6" w14:paraId="225E2BAB" w14:textId="6C3C9230">
            <w:pPr>
              <w:pStyle w:val="Normal"/>
              <w:spacing w:line="240" w:lineRule="auto"/>
            </w:pPr>
            <w:r w:rsidR="388FF798">
              <w:rPr/>
              <w:t>Pretests on science and social studies content as mandated by district-</w:t>
            </w: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09D5E03" w14:paraId="39F1F6F2" w14:textId="231939E4">
            <w:pPr>
              <w:widowControl w:val="0"/>
              <w:pBdr>
                <w:top w:val="nil"/>
                <w:left w:val="nil"/>
                <w:bottom w:val="nil"/>
                <w:right w:val="nil"/>
                <w:between w:val="nil"/>
              </w:pBdr>
              <w:spacing w:line="240" w:lineRule="auto"/>
            </w:pPr>
            <w:r w:rsidR="14B63B8C">
              <w:rPr/>
              <w:t>Compare/contrast writing prompts</w:t>
            </w:r>
          </w:p>
          <w:p w:rsidRPr="009D4B60" w:rsidR="009D5E03" w:rsidP="1582C5FC" w:rsidRDefault="009D5E03" w14:paraId="2019E004" w14:textId="4B06537A">
            <w:pPr>
              <w:pStyle w:val="Normal"/>
              <w:widowControl w:val="0"/>
              <w:pBdr>
                <w:top w:val="nil"/>
                <w:left w:val="nil"/>
                <w:bottom w:val="nil"/>
                <w:right w:val="nil"/>
                <w:between w:val="nil"/>
              </w:pBdr>
              <w:spacing w:line="240" w:lineRule="auto"/>
            </w:pPr>
            <w:r w:rsidR="14B63B8C">
              <w:rPr/>
              <w:t>Sticky notes- parking lot questions as research continues</w:t>
            </w:r>
          </w:p>
          <w:p w:rsidRPr="009D4B60" w:rsidR="009D5E03" w:rsidP="1582C5FC" w:rsidRDefault="009D5E03" w14:paraId="3E2F4DF1" w14:textId="5B9DA84A">
            <w:pPr>
              <w:pStyle w:val="Normal"/>
              <w:widowControl w:val="0"/>
              <w:pBdr>
                <w:top w:val="nil"/>
                <w:left w:val="nil"/>
                <w:bottom w:val="nil"/>
                <w:right w:val="nil"/>
                <w:between w:val="nil"/>
              </w:pBdr>
              <w:spacing w:line="240" w:lineRule="auto"/>
            </w:pPr>
            <w:r w:rsidR="14B63B8C">
              <w:rPr/>
              <w:t>Content based common assessments on fridays</w:t>
            </w:r>
          </w:p>
          <w:p w:rsidRPr="009D4B60" w:rsidR="009D5E03" w:rsidP="1582C5FC" w:rsidRDefault="009D5E03" w14:paraId="43181571" w14:textId="02241DE0">
            <w:pPr>
              <w:pStyle w:val="Normal"/>
              <w:widowControl w:val="0"/>
              <w:pBdr>
                <w:top w:val="nil"/>
                <w:left w:val="nil"/>
                <w:bottom w:val="nil"/>
                <w:right w:val="nil"/>
                <w:between w:val="nil"/>
              </w:pBdr>
              <w:spacing w:line="240" w:lineRule="auto"/>
            </w:pPr>
            <w:r w:rsidR="14B63B8C">
              <w:rPr/>
              <w:t>Group conferencing with teacher</w:t>
            </w:r>
          </w:p>
          <w:p w:rsidRPr="009D4B60" w:rsidR="009D5E03" w:rsidP="1582C5FC" w:rsidRDefault="009D5E03" w14:paraId="36B41F8A" w14:textId="252AA1AE">
            <w:pPr>
              <w:pStyle w:val="Normal"/>
              <w:widowControl w:val="0"/>
              <w:pBdr>
                <w:top w:val="nil"/>
                <w:left w:val="nil"/>
                <w:bottom w:val="nil"/>
                <w:right w:val="nil"/>
                <w:between w:val="nil"/>
              </w:pBdr>
              <w:spacing w:line="240" w:lineRule="auto"/>
            </w:pPr>
            <w:r w:rsidR="14B63B8C">
              <w:rPr/>
              <w:t>Teacher observations during assignments</w:t>
            </w:r>
          </w:p>
          <w:p w:rsidRPr="009D4B60" w:rsidR="009D5E03" w:rsidP="1582C5FC" w:rsidRDefault="009D5E03" w14:paraId="44E871BC" w14:textId="78C03248">
            <w:pPr>
              <w:pStyle w:val="Normal"/>
              <w:widowControl w:val="0"/>
              <w:pBdr>
                <w:top w:val="nil"/>
                <w:left w:val="nil"/>
                <w:bottom w:val="nil"/>
                <w:right w:val="nil"/>
                <w:between w:val="nil"/>
              </w:pBdr>
              <w:spacing w:line="240" w:lineRule="auto"/>
            </w:pPr>
            <w:r w:rsidR="14B63B8C">
              <w:rPr/>
              <w:t>Utilizing a microscope activity</w:t>
            </w:r>
          </w:p>
        </w:tc>
        <w:tc>
          <w:tcPr>
            <w:tcW w:w="5840" w:type="dxa"/>
            <w:shd w:val="clear" w:color="auto" w:fill="auto"/>
            <w:tcMar>
              <w:top w:w="100" w:type="dxa"/>
              <w:left w:w="100" w:type="dxa"/>
              <w:bottom w:w="100" w:type="dxa"/>
              <w:right w:w="100" w:type="dxa"/>
            </w:tcMar>
          </w:tcPr>
          <w:p w:rsidRPr="009D4B60" w:rsidR="009D5E03" w:rsidP="0079422A" w:rsidRDefault="009D5E03" w14:paraId="7795863E" w14:textId="29A08D23">
            <w:pPr>
              <w:widowControl w:val="0"/>
              <w:pBdr>
                <w:top w:val="nil"/>
                <w:left w:val="nil"/>
                <w:bottom w:val="nil"/>
                <w:right w:val="nil"/>
                <w:between w:val="nil"/>
              </w:pBdr>
              <w:spacing w:line="240" w:lineRule="auto"/>
            </w:pPr>
            <w:r w:rsidR="2113F45B">
              <w:rPr/>
              <w:t>Invention study</w:t>
            </w:r>
            <w:r w:rsidR="6EA34BA6">
              <w:rPr/>
              <w:t>- informational paragraph with citations</w:t>
            </w:r>
            <w:r w:rsidR="366AC268">
              <w:rPr/>
              <w:t xml:space="preserve">, </w:t>
            </w:r>
          </w:p>
          <w:p w:rsidRPr="009D4B60" w:rsidR="009D5E03" w:rsidP="433649A4" w:rsidRDefault="009D5E03" w14:paraId="1CF401A2" w14:textId="5B281DF2">
            <w:pPr>
              <w:pStyle w:val="Normal"/>
              <w:widowControl w:val="0"/>
              <w:pBdr>
                <w:top w:val="nil"/>
                <w:left w:val="nil"/>
                <w:bottom w:val="nil"/>
                <w:right w:val="nil"/>
                <w:between w:val="nil"/>
              </w:pBdr>
              <w:spacing w:line="240" w:lineRule="auto"/>
            </w:pPr>
          </w:p>
          <w:p w:rsidRPr="009D4B60" w:rsidR="009D5E03" w:rsidP="433649A4" w:rsidRDefault="009D5E03" w14:paraId="36BEC8BD" w14:textId="71BF35F8">
            <w:pPr>
              <w:pStyle w:val="Normal"/>
              <w:widowControl w:val="0"/>
              <w:pBdr>
                <w:top w:val="nil"/>
                <w:left w:val="nil"/>
                <w:bottom w:val="nil"/>
                <w:right w:val="nil"/>
                <w:between w:val="nil"/>
              </w:pBdr>
              <w:spacing w:line="240" w:lineRule="auto"/>
            </w:pPr>
            <w:r w:rsidR="2113F45B">
              <w:rPr/>
              <w:t>Compare/contrast plant and animal cells</w:t>
            </w:r>
          </w:p>
          <w:p w:rsidRPr="009D4B60" w:rsidR="009D5E03" w:rsidP="433649A4" w:rsidRDefault="009D5E03" w14:paraId="14BE62FE" w14:textId="799C7B66">
            <w:pPr>
              <w:pStyle w:val="Normal"/>
              <w:widowControl w:val="0"/>
              <w:pBdr>
                <w:top w:val="nil"/>
                <w:left w:val="nil"/>
                <w:bottom w:val="nil"/>
                <w:right w:val="nil"/>
                <w:between w:val="nil"/>
              </w:pBdr>
              <w:spacing w:line="240" w:lineRule="auto"/>
            </w:pPr>
          </w:p>
          <w:p w:rsidRPr="009D4B60" w:rsidR="009D5E03" w:rsidP="1582C5FC" w:rsidRDefault="009D5E03" w14:paraId="103FF64D" w14:textId="3E59035B">
            <w:pPr>
              <w:widowControl w:val="0"/>
              <w:pBdr>
                <w:top w:val="nil"/>
                <w:left w:val="nil"/>
                <w:bottom w:val="nil"/>
                <w:right w:val="nil"/>
                <w:between w:val="nil"/>
              </w:pBdr>
              <w:spacing w:line="240" w:lineRule="auto"/>
            </w:pPr>
            <w:r w:rsidR="1B1CD1F0">
              <w:rPr/>
              <w:t>Students will create timelines to show how their inventions have changed over time to demonstrate how a moment can alter a sequence of events.</w:t>
            </w:r>
          </w:p>
          <w:p w:rsidR="70B31A63" w:rsidP="70B31A63" w:rsidRDefault="70B31A63" w14:paraId="687E17AB" w14:textId="3229C033">
            <w:pPr>
              <w:pStyle w:val="Normal"/>
              <w:widowControl w:val="0"/>
              <w:spacing w:line="240" w:lineRule="auto"/>
            </w:pPr>
          </w:p>
          <w:p w:rsidR="2093E340" w:rsidP="70B31A63" w:rsidRDefault="2093E340" w14:paraId="5AD51069" w14:textId="7DA4E1BB">
            <w:pPr>
              <w:pStyle w:val="ListParagraph"/>
              <w:widowControl w:val="0"/>
              <w:numPr>
                <w:ilvl w:val="0"/>
                <w:numId w:val="7"/>
              </w:numPr>
              <w:spacing w:line="240" w:lineRule="auto"/>
              <w:rPr>
                <w:rFonts w:ascii="Open Sans" w:hAnsi="Open Sans" w:eastAsia="Open Sans" w:cs="Open Sans"/>
                <w:b w:val="0"/>
                <w:bCs w:val="0"/>
                <w:i w:val="0"/>
                <w:iCs w:val="0"/>
                <w:color w:val="000000" w:themeColor="text1" w:themeTint="FF" w:themeShade="FF"/>
                <w:sz w:val="21"/>
                <w:szCs w:val="21"/>
              </w:rPr>
            </w:pPr>
            <w:r w:rsidRPr="70B31A63" w:rsidR="2093E340">
              <w:rPr>
                <w:color w:val="auto"/>
              </w:rPr>
              <w:t xml:space="preserve">Science Fair Projects - </w:t>
            </w:r>
            <w:r w:rsidRPr="70B31A63" w:rsidR="4EC32496">
              <w:rPr>
                <w:rFonts w:ascii="Open Sans" w:hAnsi="Open Sans" w:eastAsia="Open Sans" w:cs="Open Sans"/>
                <w:b w:val="0"/>
                <w:bCs w:val="0"/>
                <w:i w:val="0"/>
                <w:iCs w:val="0"/>
                <w:caps w:val="0"/>
                <w:smallCaps w:val="0"/>
                <w:noProof w:val="0"/>
                <w:color w:val="auto"/>
                <w:sz w:val="21"/>
                <w:szCs w:val="21"/>
                <w:lang w:val="en"/>
              </w:rPr>
              <w:t>RCSS Science and Engineering Fair honors RCSS student excellence in science, mathematics, technology, and engineering. Science and Engineering Fairs allow students the opportunity to research, create, and present through the development of independent research projects, guided by teachers and mentors.</w:t>
            </w:r>
          </w:p>
          <w:p w:rsidR="4EC32496" w:rsidP="70B31A63" w:rsidRDefault="4EC32496" w14:paraId="53B44444" w14:textId="661353A0">
            <w:pPr>
              <w:pStyle w:val="ListParagraph"/>
              <w:numPr>
                <w:ilvl w:val="0"/>
                <w:numId w:val="7"/>
              </w:numPr>
              <w:jc w:val="left"/>
              <w:rPr>
                <w:rFonts w:ascii="Open Sans" w:hAnsi="Open Sans" w:eastAsia="Open Sans" w:cs="Open Sans"/>
                <w:b w:val="0"/>
                <w:bCs w:val="0"/>
                <w:i w:val="0"/>
                <w:iCs w:val="0"/>
                <w:caps w:val="0"/>
                <w:smallCaps w:val="0"/>
                <w:noProof w:val="0"/>
                <w:color w:val="000000" w:themeColor="text1" w:themeTint="FF" w:themeShade="FF"/>
                <w:sz w:val="21"/>
                <w:szCs w:val="21"/>
                <w:lang w:val="en"/>
              </w:rPr>
            </w:pPr>
            <w:r w:rsidRPr="70B31A63" w:rsidR="4EC32496">
              <w:rPr>
                <w:rFonts w:ascii="Open Sans" w:hAnsi="Open Sans" w:eastAsia="Open Sans" w:cs="Open Sans"/>
                <w:b w:val="0"/>
                <w:bCs w:val="0"/>
                <w:i w:val="0"/>
                <w:iCs w:val="0"/>
                <w:caps w:val="0"/>
                <w:smallCaps w:val="0"/>
                <w:noProof w:val="0"/>
                <w:color w:val="auto"/>
                <w:sz w:val="21"/>
                <w:szCs w:val="21"/>
                <w:lang w:val="en"/>
              </w:rPr>
              <w:t>Science and Engineering Fair requires a varied range of essential life and career skills: reading, writing, math, critical thinking, ethics, communication and graphic arts.</w:t>
            </w:r>
          </w:p>
          <w:p w:rsidR="70B31A63" w:rsidP="70B31A63" w:rsidRDefault="70B31A63" w14:paraId="13385FA2" w14:textId="4B566CBA">
            <w:pPr>
              <w:pStyle w:val="Normal"/>
              <w:widowControl w:val="0"/>
              <w:spacing w:line="240" w:lineRule="auto"/>
            </w:pPr>
          </w:p>
          <w:p w:rsidR="2093E340" w:rsidP="70B31A63" w:rsidRDefault="2093E340" w14:paraId="789868B0" w14:textId="1564C09B">
            <w:pPr>
              <w:pStyle w:val="Normal"/>
              <w:widowControl w:val="0"/>
              <w:spacing w:line="240" w:lineRule="auto"/>
            </w:pPr>
            <w:r w:rsidR="2093E340">
              <w:rPr/>
              <w:t>November 9</w:t>
            </w:r>
            <w:r w:rsidRPr="70B31A63" w:rsidR="2093E340">
              <w:rPr>
                <w:vertAlign w:val="superscript"/>
              </w:rPr>
              <w:t>th</w:t>
            </w:r>
            <w:r w:rsidR="2093E340">
              <w:rPr/>
              <w:t xml:space="preserve"> - Topics and Purpose</w:t>
            </w:r>
          </w:p>
          <w:p w:rsidRPr="009D4B60" w:rsidR="009D5E03" w:rsidP="433649A4" w:rsidRDefault="009D5E03" w14:paraId="144A5D23" w14:textId="5DA7DA27">
            <w:pPr>
              <w:pStyle w:val="Normal"/>
              <w:widowControl w:val="0"/>
              <w:pBdr>
                <w:top w:val="nil"/>
                <w:left w:val="nil"/>
                <w:bottom w:val="nil"/>
                <w:right w:val="nil"/>
                <w:between w:val="nil"/>
              </w:pBdr>
              <w:spacing w:line="240" w:lineRule="auto"/>
            </w:pPr>
          </w:p>
        </w:tc>
      </w:tr>
      <w:tr w:rsidRPr="009D4B60" w:rsidR="009D5E03" w:rsidTr="56E2235A"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56E2235A"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56E2235A" w14:paraId="738610EB" w14:textId="77777777">
        <w:tc>
          <w:tcPr>
            <w:tcW w:w="4515" w:type="dxa"/>
            <w:shd w:val="clear" w:color="auto" w:fill="auto"/>
            <w:tcMar>
              <w:top w:w="100" w:type="dxa"/>
              <w:left w:w="100" w:type="dxa"/>
              <w:bottom w:w="100" w:type="dxa"/>
              <w:right w:w="100" w:type="dxa"/>
            </w:tcMar>
          </w:tcPr>
          <w:p w:rsidR="474C9884" w:rsidP="433649A4" w:rsidRDefault="474C9884" w14:paraId="4606A297" w14:textId="0CC09B7C">
            <w:pPr>
              <w:spacing w:line="240" w:lineRule="auto"/>
            </w:pPr>
            <w:r w:rsidR="474C9884">
              <w:rPr/>
              <w:t xml:space="preserve">Begin with discussing electricity- if we didn't have electricity what would the world look like? </w:t>
            </w:r>
          </w:p>
          <w:p w:rsidRPr="009D4B60" w:rsidR="009D5E03" w:rsidP="0079422A" w:rsidRDefault="009D5E03" w14:paraId="6BD18F9B" w14:textId="77777777">
            <w:pPr>
              <w:widowControl w:val="0"/>
              <w:pBdr>
                <w:top w:val="nil"/>
                <w:left w:val="nil"/>
                <w:bottom w:val="nil"/>
                <w:right w:val="nil"/>
                <w:between w:val="nil"/>
              </w:pBdr>
              <w:spacing w:line="240" w:lineRule="auto"/>
            </w:pPr>
          </w:p>
          <w:p w:rsidRPr="009D4B60" w:rsidR="009D5E03" w:rsidP="0079422A" w:rsidRDefault="009D5E03" w14:paraId="36423DEF" w14:textId="37895DA1">
            <w:pPr>
              <w:widowControl w:val="0"/>
              <w:pBdr>
                <w:top w:val="nil"/>
                <w:left w:val="nil"/>
                <w:bottom w:val="nil"/>
                <w:right w:val="nil"/>
                <w:between w:val="nil"/>
              </w:pBdr>
              <w:spacing w:line="240" w:lineRule="auto"/>
            </w:pPr>
            <w:r w:rsidR="2552CABA">
              <w:rPr/>
              <w:t>Electricity scavenger hunt</w:t>
            </w:r>
          </w:p>
          <w:p w:rsidRPr="009D4B60" w:rsidR="009D5E03" w:rsidP="1582C5FC" w:rsidRDefault="009D5E03" w14:paraId="42E8A511" w14:textId="35AD331D">
            <w:pPr>
              <w:pStyle w:val="Normal"/>
              <w:widowControl w:val="0"/>
              <w:pBdr>
                <w:top w:val="nil"/>
                <w:left w:val="nil"/>
                <w:bottom w:val="nil"/>
                <w:right w:val="nil"/>
                <w:between w:val="nil"/>
              </w:pBdr>
              <w:spacing w:line="240" w:lineRule="auto"/>
            </w:pPr>
          </w:p>
          <w:p w:rsidRPr="009D4B60" w:rsidR="009D5E03" w:rsidP="1582C5FC" w:rsidRDefault="009D5E03" w14:paraId="02CA4139" w14:textId="32233BB2">
            <w:pPr>
              <w:pStyle w:val="Normal"/>
              <w:widowControl w:val="0"/>
              <w:pBdr>
                <w:top w:val="nil"/>
                <w:left w:val="nil"/>
                <w:bottom w:val="nil"/>
                <w:right w:val="nil"/>
                <w:between w:val="nil"/>
              </w:pBdr>
              <w:spacing w:line="240" w:lineRule="auto"/>
            </w:pPr>
            <w:r w:rsidR="7EC2D910">
              <w:rPr/>
              <w:t>Blind compare/contrast of people and onions (</w:t>
            </w:r>
            <w:r w:rsidR="7EC2D910">
              <w:rPr/>
              <w:t>Shrek</w:t>
            </w:r>
            <w:r w:rsidR="7EC2D910">
              <w:rPr/>
              <w:t xml:space="preserve"> meme- “</w:t>
            </w:r>
            <w:r w:rsidR="7EC2D910">
              <w:rPr/>
              <w:t>I'm</w:t>
            </w:r>
            <w:r w:rsidR="7EC2D910">
              <w:rPr/>
              <w:t xml:space="preserve"> like an onion, I have many layers”)</w:t>
            </w:r>
          </w:p>
          <w:p w:rsidRPr="009D4B60" w:rsidR="009D5E03" w:rsidP="1582C5FC" w:rsidRDefault="009D5E03" w14:paraId="0F7E4EE7" w14:textId="5D4EBDAA">
            <w:pPr>
              <w:pStyle w:val="Normal"/>
              <w:widowControl w:val="0"/>
              <w:pBdr>
                <w:top w:val="nil"/>
                <w:left w:val="nil"/>
                <w:bottom w:val="nil"/>
                <w:right w:val="nil"/>
                <w:between w:val="nil"/>
              </w:pBdr>
              <w:spacing w:line="240" w:lineRule="auto"/>
            </w:pPr>
          </w:p>
          <w:p w:rsidRPr="009D4B60" w:rsidR="009D5E03" w:rsidP="1582C5FC" w:rsidRDefault="009D5E03" w14:paraId="238601FE" w14:textId="0721678F">
            <w:pPr>
              <w:pStyle w:val="Normal"/>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07056A86" w:rsidP="433649A4" w:rsidRDefault="07056A86" w14:paraId="7F31934C" w14:textId="400BA7B4">
            <w:pPr>
              <w:pStyle w:val="Normal"/>
              <w:spacing w:line="240" w:lineRule="auto"/>
            </w:pPr>
            <w:r w:rsidR="337B87F9">
              <w:rPr/>
              <w:t xml:space="preserve">- </w:t>
            </w:r>
            <w:r w:rsidR="07056A86">
              <w:rPr/>
              <w:t>Start with whole class electricity invention study</w:t>
            </w:r>
          </w:p>
          <w:p w:rsidR="667B0E6A" w:rsidP="1582C5FC" w:rsidRDefault="667B0E6A" w14:paraId="6E608C36" w14:textId="2CD7D913">
            <w:pPr>
              <w:pStyle w:val="Normal"/>
              <w:spacing w:line="240" w:lineRule="auto"/>
            </w:pPr>
            <w:r w:rsidR="667B0E6A">
              <w:rPr/>
              <w:t>-tune in-electricity scavenger hunt (provocation)</w:t>
            </w:r>
          </w:p>
          <w:p w:rsidR="667B0E6A" w:rsidP="1582C5FC" w:rsidRDefault="667B0E6A" w14:paraId="5E4F02A0" w14:textId="0B73047A">
            <w:pPr>
              <w:pStyle w:val="Normal"/>
              <w:spacing w:line="240" w:lineRule="auto"/>
            </w:pPr>
            <w:r w:rsidR="667B0E6A">
              <w:rPr/>
              <w:t>-fin</w:t>
            </w:r>
            <w:r w:rsidR="0A54CA77">
              <w:rPr/>
              <w:t>d</w:t>
            </w:r>
            <w:r w:rsidR="667B0E6A">
              <w:rPr/>
              <w:t xml:space="preserve"> out-</w:t>
            </w:r>
            <w:r w:rsidR="70EC8025">
              <w:rPr/>
              <w:t xml:space="preserve"> </w:t>
            </w:r>
            <w:proofErr w:type="gramStart"/>
            <w:r w:rsidR="70EC8025">
              <w:rPr/>
              <w:t>non</w:t>
            </w:r>
            <w:proofErr w:type="gramEnd"/>
            <w:r w:rsidR="70EC8025">
              <w:rPr/>
              <w:t xml:space="preserve"> electrical replacement,</w:t>
            </w:r>
            <w:r w:rsidR="63C4D8CD">
              <w:rPr/>
              <w:t xml:space="preserve"> teacher led research into </w:t>
            </w:r>
            <w:r w:rsidR="70EC8025">
              <w:rPr/>
              <w:t>who invented the electrical objects that we found/u</w:t>
            </w:r>
            <w:r w:rsidR="0239325C">
              <w:rPr/>
              <w:t>se frequently</w:t>
            </w:r>
            <w:r w:rsidR="08D5A663">
              <w:rPr/>
              <w:t xml:space="preserve"> (read </w:t>
            </w:r>
            <w:proofErr w:type="spellStart"/>
            <w:r w:rsidR="08D5A663">
              <w:rPr/>
              <w:t>alouds</w:t>
            </w:r>
            <w:proofErr w:type="spellEnd"/>
            <w:r w:rsidR="08D5A663">
              <w:rPr/>
              <w:t xml:space="preserve">, </w:t>
            </w:r>
            <w:proofErr w:type="spellStart"/>
            <w:r w:rsidR="08D5A663">
              <w:rPr/>
              <w:t>youtube</w:t>
            </w:r>
            <w:proofErr w:type="spellEnd"/>
            <w:r w:rsidR="08D5A663">
              <w:rPr/>
              <w:t xml:space="preserve"> videos, </w:t>
            </w:r>
            <w:proofErr w:type="spellStart"/>
            <w:r w:rsidR="08D5A663">
              <w:rPr/>
              <w:t>myon</w:t>
            </w:r>
            <w:proofErr w:type="spellEnd"/>
            <w:r w:rsidR="08D5A663">
              <w:rPr/>
              <w:t xml:space="preserve"> books)</w:t>
            </w:r>
          </w:p>
          <w:p w:rsidR="433649A4" w:rsidP="433649A4" w:rsidRDefault="433649A4" w14:paraId="753A145B" w14:textId="355ECF3E">
            <w:pPr>
              <w:pStyle w:val="Normal"/>
              <w:spacing w:line="240" w:lineRule="auto"/>
            </w:pPr>
          </w:p>
          <w:p w:rsidRPr="009D4B60" w:rsidR="009D5E03" w:rsidP="433649A4" w:rsidRDefault="009D5E03" w14:paraId="502AAF42" w14:textId="20A87F37">
            <w:pPr>
              <w:pStyle w:val="Normal"/>
              <w:widowControl w:val="0"/>
              <w:pBdr>
                <w:top w:val="nil"/>
                <w:left w:val="nil"/>
                <w:bottom w:val="nil"/>
                <w:right w:val="nil"/>
                <w:between w:val="nil"/>
              </w:pBdr>
              <w:spacing w:line="240" w:lineRule="auto"/>
              <w:rPr>
                <w:b w:val="1"/>
                <w:bCs w:val="1"/>
              </w:rPr>
            </w:pPr>
            <w:r w:rsidR="6D147BEC">
              <w:rPr/>
              <w:t>-</w:t>
            </w:r>
            <w:r w:rsidR="3263D3A1">
              <w:rPr/>
              <w:t>Self-directed research-</w:t>
            </w:r>
            <w:r w:rsidR="2269BDFF">
              <w:rPr/>
              <w:t>students will inquire by</w:t>
            </w:r>
            <w:r w:rsidR="3263D3A1">
              <w:rPr/>
              <w:t xml:space="preserve"> searching a topic from a preselected Myon folder for students to research</w:t>
            </w:r>
            <w:r w:rsidR="181CDC9E">
              <w:rPr/>
              <w:t xml:space="preserve"> on inventions that humans have created to make life easier</w:t>
            </w:r>
            <w:r w:rsidR="7F05FAFA">
              <w:rPr/>
              <w:t xml:space="preserve"> utilizing the canvas project rubric for social studies GA</w:t>
            </w:r>
            <w:r w:rsidR="0F8442BF">
              <w:rPr/>
              <w:t xml:space="preserve"> </w:t>
            </w:r>
            <w:r w:rsidR="0F8442BF">
              <w:rPr/>
              <w:t>(</w:t>
            </w:r>
            <w:r w:rsidRPr="1582C5FC" w:rsidR="0F8442BF">
              <w:rPr>
                <w:b w:val="1"/>
                <w:bCs w:val="1"/>
              </w:rPr>
              <w:t>trails, planes, light, telephone, planting, domestication, Panama canal, microscope)</w:t>
            </w:r>
            <w:r w:rsidRPr="1582C5FC" w:rsidR="79A0987C">
              <w:rPr>
                <w:b w:val="1"/>
                <w:bCs w:val="1"/>
              </w:rPr>
              <w:t xml:space="preserve"> </w:t>
            </w:r>
          </w:p>
          <w:p w:rsidRPr="009D4B60" w:rsidR="009D5E03" w:rsidP="433649A4" w:rsidRDefault="009D5E03" w14:paraId="1E85C4F2" w14:textId="19449EF1">
            <w:pPr>
              <w:pStyle w:val="Normal"/>
              <w:widowControl w:val="0"/>
              <w:pBdr>
                <w:top w:val="nil"/>
                <w:left w:val="nil"/>
                <w:bottom w:val="nil"/>
                <w:right w:val="nil"/>
                <w:between w:val="nil"/>
              </w:pBdr>
              <w:spacing w:line="240" w:lineRule="auto"/>
              <w:rPr>
                <w:b w:val="0"/>
                <w:bCs w:val="0"/>
              </w:rPr>
            </w:pPr>
          </w:p>
          <w:p w:rsidRPr="009D4B60" w:rsidR="009D5E03" w:rsidP="433649A4" w:rsidRDefault="009D5E03" w14:paraId="73EF0C9E" w14:textId="146733DA">
            <w:pPr>
              <w:pStyle w:val="Normal"/>
              <w:widowControl w:val="0"/>
              <w:pBdr>
                <w:top w:val="nil"/>
                <w:left w:val="nil"/>
                <w:bottom w:val="nil"/>
                <w:right w:val="nil"/>
                <w:between w:val="nil"/>
              </w:pBdr>
              <w:spacing w:line="240" w:lineRule="auto"/>
            </w:pPr>
            <w:r w:rsidR="79A0987C">
              <w:rPr>
                <w:b w:val="0"/>
                <w:bCs w:val="0"/>
              </w:rPr>
              <w:t>-students will write an informational paragraph with citations on their presentation</w:t>
            </w:r>
            <w:r w:rsidR="1D7A5489">
              <w:rPr>
                <w:b w:val="0"/>
                <w:bCs w:val="0"/>
              </w:rPr>
              <w:t>,</w:t>
            </w:r>
            <w:r w:rsidR="6A6DD245">
              <w:rPr>
                <w:b w:val="0"/>
                <w:bCs w:val="0"/>
              </w:rPr>
              <w:t xml:space="preserve"> have students create a timeline to </w:t>
            </w:r>
            <w:r w:rsidR="6A6DD245">
              <w:rPr>
                <w:b w:val="0"/>
                <w:bCs w:val="0"/>
              </w:rPr>
              <w:t>assess</w:t>
            </w:r>
            <w:r w:rsidR="6A6DD245">
              <w:rPr>
                <w:b w:val="0"/>
                <w:bCs w:val="0"/>
              </w:rPr>
              <w:t xml:space="preserve"> how their invention has changed things over the years,</w:t>
            </w:r>
            <w:r w:rsidR="04A53D53">
              <w:rPr>
                <w:b w:val="0"/>
                <w:bCs w:val="0"/>
              </w:rPr>
              <w:t xml:space="preserve"> then r</w:t>
            </w:r>
            <w:r w:rsidR="0DC20954">
              <w:rPr/>
              <w:t xml:space="preserve">ecord </w:t>
            </w:r>
            <w:r w:rsidR="181CDC9E">
              <w:rPr/>
              <w:t>a</w:t>
            </w:r>
            <w:r w:rsidR="3E0C59AE">
              <w:rPr/>
              <w:t xml:space="preserve"> narrated</w:t>
            </w:r>
            <w:r w:rsidR="181CDC9E">
              <w:rPr/>
              <w:t xml:space="preserve"> video of their</w:t>
            </w:r>
            <w:r w:rsidR="31DEE74A">
              <w:rPr/>
              <w:t xml:space="preserve"> paragraph and</w:t>
            </w:r>
            <w:r w:rsidR="181CDC9E">
              <w:rPr/>
              <w:t xml:space="preserve"> presentation on the invention that they researched, then share their video with peers</w:t>
            </w:r>
            <w:r w:rsidR="5A69CD27">
              <w:rPr/>
              <w:t xml:space="preserve"> via seesaw</w:t>
            </w:r>
          </w:p>
          <w:p w:rsidRPr="009D4B60" w:rsidR="009D5E03" w:rsidP="433649A4" w:rsidRDefault="009D5E03" w14:paraId="13F3515C" w14:textId="10A2CCDA">
            <w:pPr>
              <w:pStyle w:val="Normal"/>
              <w:widowControl w:val="0"/>
              <w:pBdr>
                <w:top w:val="nil"/>
                <w:left w:val="nil"/>
                <w:bottom w:val="nil"/>
                <w:right w:val="nil"/>
                <w:between w:val="nil"/>
              </w:pBdr>
              <w:spacing w:line="240" w:lineRule="auto"/>
            </w:pPr>
          </w:p>
          <w:p w:rsidRPr="009D4B60" w:rsidR="009D5E03" w:rsidP="70B31A63" w:rsidRDefault="009D5E03" w14:paraId="24E02561" w14:textId="54CD37AE">
            <w:pPr>
              <w:pStyle w:val="Normal"/>
              <w:widowControl w:val="0"/>
              <w:pBdr>
                <w:top w:val="nil"/>
                <w:left w:val="nil"/>
                <w:bottom w:val="nil"/>
                <w:right w:val="nil"/>
                <w:between w:val="nil"/>
              </w:pBdr>
              <w:spacing w:line="240" w:lineRule="auto"/>
              <w:ind w:left="0"/>
            </w:pPr>
            <w:r w:rsidR="5529BAFA">
              <w:rPr/>
              <w:t xml:space="preserve">Science Fair Research Paper – Students chose a topic for their Science Fair Project. </w:t>
            </w:r>
          </w:p>
          <w:p w:rsidRPr="009D4B60" w:rsidR="009D5E03" w:rsidP="70B31A63" w:rsidRDefault="009D5E03" w14:paraId="798F3907" w14:textId="46712517">
            <w:pPr>
              <w:pStyle w:val="Normal"/>
              <w:widowControl w:val="0"/>
              <w:pBdr>
                <w:top w:val="nil"/>
                <w:left w:val="nil"/>
                <w:bottom w:val="nil"/>
                <w:right w:val="nil"/>
                <w:between w:val="nil"/>
              </w:pBdr>
              <w:spacing w:line="240" w:lineRule="auto"/>
              <w:ind w:left="0"/>
            </w:pPr>
            <w:r w:rsidR="597FEC15">
              <w:rPr/>
              <w:t>Students will research a topic for their Science Fair Project and submit the title and the purpose</w:t>
            </w:r>
          </w:p>
          <w:p w:rsidRPr="009D4B60" w:rsidR="009D5E03" w:rsidP="70B31A63" w:rsidRDefault="009D5E03" w14:paraId="5FD2F1D8" w14:textId="65A5B3EB">
            <w:pPr>
              <w:pStyle w:val="Normal"/>
              <w:widowControl w:val="0"/>
              <w:pBdr>
                <w:top w:val="nil"/>
                <w:left w:val="nil"/>
                <w:bottom w:val="nil"/>
                <w:right w:val="nil"/>
                <w:between w:val="nil"/>
              </w:pBdr>
              <w:spacing w:line="240" w:lineRule="auto"/>
              <w:ind w:left="0"/>
            </w:pPr>
            <w:r w:rsidR="597FEC15">
              <w:rPr/>
              <w:t xml:space="preserve">Requirements: </w:t>
            </w:r>
          </w:p>
          <w:p w:rsidRPr="009D4B60" w:rsidR="009D5E03" w:rsidP="70B31A63" w:rsidRDefault="009D5E03" w14:paraId="58C624B8" w14:textId="0AB5C549">
            <w:pPr>
              <w:pStyle w:val="ListParagraph"/>
              <w:widowControl w:val="0"/>
              <w:numPr>
                <w:ilvl w:val="0"/>
                <w:numId w:val="8"/>
              </w:numPr>
              <w:pBdr>
                <w:top w:val="nil"/>
                <w:left w:val="nil"/>
                <w:bottom w:val="nil"/>
                <w:right w:val="nil"/>
                <w:between w:val="nil"/>
              </w:pBdr>
              <w:spacing w:line="240" w:lineRule="auto"/>
              <w:rPr>
                <w:rFonts w:ascii="Arial" w:hAnsi="Arial" w:eastAsia="Arial" w:cs="Arial"/>
                <w:color w:val="000000" w:themeColor="text1" w:themeTint="FF" w:themeShade="FF"/>
                <w:sz w:val="24"/>
                <w:szCs w:val="24"/>
              </w:rPr>
            </w:pPr>
            <w:r w:rsidRPr="70B31A63" w:rsidR="597FEC15">
              <w:rPr>
                <w:rFonts w:ascii="Arial" w:hAnsi="Arial" w:eastAsia="Arial" w:cs="Arial"/>
                <w:b w:val="0"/>
                <w:bCs w:val="0"/>
                <w:strike w:val="0"/>
                <w:dstrike w:val="0"/>
                <w:noProof w:val="0"/>
                <w:color w:val="auto"/>
                <w:sz w:val="22"/>
                <w:szCs w:val="22"/>
                <w:u w:val="none"/>
                <w:lang w:val="en"/>
              </w:rPr>
              <w:t>A Testable Question has 2 Part:</w:t>
            </w:r>
          </w:p>
          <w:p w:rsidRPr="009D4B60" w:rsidR="009D5E03" w:rsidP="70B31A63" w:rsidRDefault="009D5E03" w14:paraId="1FAE17AB" w14:textId="24D9018F">
            <w:pPr>
              <w:pStyle w:val="ListParagraph"/>
              <w:widowControl w:val="0"/>
              <w:numPr>
                <w:ilvl w:val="0"/>
                <w:numId w:val="8"/>
              </w:numPr>
              <w:pBdr>
                <w:top w:val="nil"/>
                <w:left w:val="nil"/>
                <w:bottom w:val="nil"/>
                <w:right w:val="nil"/>
                <w:between w:val="nil"/>
              </w:pBdr>
              <w:spacing w:line="257" w:lineRule="auto"/>
              <w:rPr>
                <w:rFonts w:ascii="Arial" w:hAnsi="Arial" w:eastAsia="Arial" w:cs="Arial"/>
                <w:b w:val="1"/>
                <w:bCs w:val="1"/>
                <w:noProof w:val="0"/>
                <w:color w:val="000000" w:themeColor="text1" w:themeTint="FF" w:themeShade="FF"/>
                <w:sz w:val="22"/>
                <w:szCs w:val="22"/>
                <w:u w:val="none"/>
                <w:lang w:val="en"/>
              </w:rPr>
            </w:pPr>
            <w:r w:rsidRPr="70B31A63" w:rsidR="597FEC15">
              <w:rPr>
                <w:rFonts w:ascii="Arial" w:hAnsi="Arial" w:eastAsia="Arial" w:cs="Arial"/>
                <w:b w:val="0"/>
                <w:bCs w:val="0"/>
                <w:strike w:val="0"/>
                <w:dstrike w:val="0"/>
                <w:noProof w:val="0"/>
                <w:color w:val="auto"/>
                <w:sz w:val="22"/>
                <w:szCs w:val="22"/>
                <w:u w:val="none"/>
                <w:lang w:val="en"/>
              </w:rPr>
              <w:t xml:space="preserve">Part 1: </w:t>
            </w:r>
            <w:r w:rsidRPr="70B31A63" w:rsidR="597FEC15">
              <w:rPr>
                <w:rFonts w:ascii="Arial" w:hAnsi="Arial" w:eastAsia="Arial" w:cs="Arial"/>
                <w:b w:val="0"/>
                <w:bCs w:val="0"/>
                <w:strike w:val="0"/>
                <w:dstrike w:val="0"/>
                <w:noProof w:val="0"/>
                <w:color w:val="auto"/>
                <w:sz w:val="22"/>
                <w:szCs w:val="22"/>
                <w:u w:val="none"/>
                <w:lang w:val="en"/>
              </w:rPr>
              <w:t xml:space="preserve"> The part that is being tested.  It is called the </w:t>
            </w:r>
            <w:r w:rsidRPr="70B31A63" w:rsidR="597FEC15">
              <w:rPr>
                <w:rFonts w:ascii="Arial" w:hAnsi="Arial" w:eastAsia="Arial" w:cs="Arial"/>
                <w:b w:val="0"/>
                <w:bCs w:val="0"/>
                <w:strike w:val="0"/>
                <w:dstrike w:val="0"/>
                <w:noProof w:val="0"/>
                <w:color w:val="auto"/>
                <w:sz w:val="22"/>
                <w:szCs w:val="22"/>
                <w:u w:val="single"/>
                <w:lang w:val="en"/>
              </w:rPr>
              <w:t>independent variable.</w:t>
            </w:r>
            <w:r w:rsidRPr="70B31A63" w:rsidR="597FEC15">
              <w:rPr>
                <w:rFonts w:ascii="Arial" w:hAnsi="Arial" w:eastAsia="Arial" w:cs="Arial"/>
                <w:b w:val="0"/>
                <w:bCs w:val="0"/>
                <w:strike w:val="0"/>
                <w:dstrike w:val="0"/>
                <w:noProof w:val="0"/>
                <w:color w:val="auto"/>
                <w:sz w:val="22"/>
                <w:szCs w:val="22"/>
                <w:u w:val="none"/>
                <w:lang w:val="en"/>
              </w:rPr>
              <w:t xml:space="preserve">  This is the manipulated variable or the one that changes.</w:t>
            </w:r>
          </w:p>
          <w:p w:rsidRPr="009D4B60" w:rsidR="009D5E03" w:rsidP="70B31A63" w:rsidRDefault="009D5E03" w14:paraId="49111116" w14:textId="008795E5">
            <w:pPr>
              <w:pStyle w:val="ListParagraph"/>
              <w:widowControl w:val="0"/>
              <w:numPr>
                <w:ilvl w:val="0"/>
                <w:numId w:val="8"/>
              </w:numPr>
              <w:pBdr>
                <w:top w:val="nil"/>
                <w:left w:val="nil"/>
                <w:bottom w:val="nil"/>
                <w:right w:val="nil"/>
                <w:between w:val="nil"/>
              </w:pBdr>
              <w:spacing w:line="257" w:lineRule="auto"/>
              <w:rPr>
                <w:rFonts w:ascii="Arial" w:hAnsi="Arial" w:eastAsia="Arial" w:cs="Arial"/>
                <w:b w:val="1"/>
                <w:bCs w:val="1"/>
                <w:noProof w:val="0"/>
                <w:color w:val="000000" w:themeColor="text1" w:themeTint="FF" w:themeShade="FF"/>
                <w:sz w:val="22"/>
                <w:szCs w:val="22"/>
                <w:u w:val="none"/>
                <w:lang w:val="en"/>
              </w:rPr>
            </w:pPr>
            <w:r w:rsidRPr="70B31A63" w:rsidR="597FEC15">
              <w:rPr>
                <w:rFonts w:ascii="Arial" w:hAnsi="Arial" w:eastAsia="Arial" w:cs="Arial"/>
                <w:b w:val="0"/>
                <w:bCs w:val="0"/>
                <w:strike w:val="0"/>
                <w:dstrike w:val="0"/>
                <w:noProof w:val="0"/>
                <w:color w:val="auto"/>
                <w:sz w:val="22"/>
                <w:szCs w:val="22"/>
                <w:u w:val="none"/>
                <w:lang w:val="en"/>
              </w:rPr>
              <w:t xml:space="preserve">Part 2:  </w:t>
            </w:r>
            <w:r w:rsidRPr="70B31A63" w:rsidR="597FEC15">
              <w:rPr>
                <w:rFonts w:ascii="Arial" w:hAnsi="Arial" w:eastAsia="Arial" w:cs="Arial"/>
                <w:b w:val="0"/>
                <w:bCs w:val="0"/>
                <w:strike w:val="0"/>
                <w:dstrike w:val="0"/>
                <w:noProof w:val="0"/>
                <w:color w:val="auto"/>
                <w:sz w:val="22"/>
                <w:szCs w:val="22"/>
                <w:u w:val="none"/>
                <w:lang w:val="en"/>
              </w:rPr>
              <w:t xml:space="preserve">The part that is being observed or measured.  It is the </w:t>
            </w:r>
            <w:r w:rsidRPr="70B31A63" w:rsidR="597FEC15">
              <w:rPr>
                <w:rFonts w:ascii="Arial" w:hAnsi="Arial" w:eastAsia="Arial" w:cs="Arial"/>
                <w:b w:val="0"/>
                <w:bCs w:val="0"/>
                <w:strike w:val="0"/>
                <w:dstrike w:val="0"/>
                <w:noProof w:val="0"/>
                <w:color w:val="auto"/>
                <w:sz w:val="22"/>
                <w:szCs w:val="22"/>
                <w:u w:val="single"/>
                <w:lang w:val="en"/>
              </w:rPr>
              <w:t xml:space="preserve">dependent variable, </w:t>
            </w:r>
            <w:r w:rsidRPr="70B31A63" w:rsidR="597FEC15">
              <w:rPr>
                <w:rFonts w:ascii="Arial" w:hAnsi="Arial" w:eastAsia="Arial" w:cs="Arial"/>
                <w:b w:val="0"/>
                <w:bCs w:val="0"/>
                <w:strike w:val="0"/>
                <w:dstrike w:val="0"/>
                <w:noProof w:val="0"/>
                <w:color w:val="auto"/>
                <w:sz w:val="22"/>
                <w:szCs w:val="22"/>
                <w:u w:val="none"/>
                <w:lang w:val="en"/>
              </w:rPr>
              <w:t>or the responding (measured) variable.</w:t>
            </w:r>
          </w:p>
          <w:p w:rsidRPr="009D4B60" w:rsidR="009D5E03" w:rsidP="70B31A63" w:rsidRDefault="009D5E03" w14:paraId="52C440CF" w14:textId="1CB73AC1">
            <w:pPr>
              <w:pStyle w:val="Normal"/>
              <w:widowControl w:val="0"/>
              <w:pBdr>
                <w:top w:val="nil"/>
                <w:left w:val="nil"/>
                <w:bottom w:val="nil"/>
                <w:right w:val="nil"/>
                <w:between w:val="nil"/>
              </w:pBdr>
              <w:spacing w:line="240" w:lineRule="auto"/>
              <w:ind w:left="0"/>
            </w:pPr>
          </w:p>
          <w:p w:rsidRPr="009D4B60" w:rsidR="009D5E03" w:rsidP="433649A4" w:rsidRDefault="009D5E03" w14:paraId="5F19BCE6" w14:textId="40E07E97">
            <w:pPr>
              <w:pStyle w:val="Normal"/>
              <w:widowControl w:val="0"/>
              <w:pBdr>
                <w:top w:val="nil"/>
                <w:left w:val="nil"/>
                <w:bottom w:val="nil"/>
                <w:right w:val="nil"/>
                <w:between w:val="nil"/>
              </w:pBdr>
              <w:spacing w:line="240" w:lineRule="auto"/>
            </w:pPr>
            <w:r w:rsidR="475B6B6C">
              <w:rPr/>
              <w:t>-</w:t>
            </w:r>
            <w:r w:rsidR="3F43B953">
              <w:rPr/>
              <w:t>Whole class- what do microscopes have to do with inventions? Why do we need to understand what things are made of?</w:t>
            </w:r>
          </w:p>
          <w:p w:rsidRPr="009D4B60" w:rsidR="009D5E03" w:rsidP="433649A4" w:rsidRDefault="009D5E03" w14:paraId="6B8B7593" w14:textId="5F37BBB0">
            <w:pPr>
              <w:pStyle w:val="Normal"/>
              <w:widowControl w:val="0"/>
              <w:pBdr>
                <w:top w:val="nil"/>
                <w:left w:val="nil"/>
                <w:bottom w:val="nil"/>
                <w:right w:val="nil"/>
                <w:between w:val="nil"/>
              </w:pBdr>
              <w:spacing w:line="240" w:lineRule="auto"/>
            </w:pPr>
          </w:p>
          <w:p w:rsidR="3BCA29C5" w:rsidP="1582C5FC" w:rsidRDefault="3BCA29C5" w14:paraId="4154355D" w14:textId="12271E7D">
            <w:pPr>
              <w:pStyle w:val="Normal"/>
              <w:spacing w:line="240" w:lineRule="auto"/>
            </w:pPr>
            <w:r w:rsidR="3BCA29C5">
              <w:rPr/>
              <w:t>-compare and contrast onions and people (blind) (provocation)</w:t>
            </w:r>
            <w:r w:rsidR="266B124E">
              <w:rPr/>
              <w:t xml:space="preserve">, then </w:t>
            </w:r>
            <w:r w:rsidR="2908D04F">
              <w:rPr/>
              <w:t xml:space="preserve">Use </w:t>
            </w:r>
            <w:r w:rsidR="48608554">
              <w:rPr/>
              <w:t>Microscope onion, cheek, compare and contrast</w:t>
            </w:r>
            <w:r w:rsidR="0455A946">
              <w:rPr/>
              <w:t xml:space="preserve">, </w:t>
            </w:r>
            <w:r w:rsidR="09DE4C64">
              <w:rPr/>
              <w:t xml:space="preserve">discuss first and last compare and contrast- are we more similar or different? What differences do you notice? </w:t>
            </w:r>
          </w:p>
          <w:p w:rsidRPr="009D4B60" w:rsidR="009D5E03" w:rsidP="433649A4" w:rsidRDefault="009D5E03" w14:paraId="7DC3CA43" w14:textId="3356CB63">
            <w:pPr>
              <w:pStyle w:val="Normal"/>
              <w:widowControl w:val="0"/>
              <w:pBdr>
                <w:top w:val="nil"/>
                <w:left w:val="nil"/>
                <w:bottom w:val="nil"/>
                <w:right w:val="nil"/>
                <w:between w:val="nil"/>
              </w:pBdr>
              <w:spacing w:line="240" w:lineRule="auto"/>
            </w:pPr>
          </w:p>
          <w:p w:rsidRPr="009D4B60" w:rsidR="009D5E03" w:rsidP="433649A4" w:rsidRDefault="009D5E03" w14:paraId="628A9067" w14:textId="7CE7A54E">
            <w:pPr>
              <w:pStyle w:val="Normal"/>
              <w:widowControl w:val="0"/>
              <w:pBdr>
                <w:top w:val="nil"/>
                <w:left w:val="nil"/>
                <w:bottom w:val="nil"/>
                <w:right w:val="nil"/>
                <w:between w:val="nil"/>
              </w:pBdr>
              <w:spacing w:line="240" w:lineRule="auto"/>
            </w:pPr>
          </w:p>
          <w:p w:rsidRPr="009D4B60" w:rsidR="009D5E03" w:rsidP="433649A4" w:rsidRDefault="009D5E03" w14:paraId="0F3CABC7" w14:textId="0E704D60">
            <w:pPr>
              <w:pStyle w:val="Normal"/>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5E03" w14:paraId="5EFAF1A2" w14:textId="16A3E9E5">
            <w:pPr>
              <w:widowControl w:val="0"/>
              <w:pBdr>
                <w:top w:val="nil"/>
                <w:left w:val="nil"/>
                <w:bottom w:val="nil"/>
                <w:right w:val="nil"/>
                <w:between w:val="nil"/>
              </w:pBdr>
              <w:spacing w:line="240" w:lineRule="auto"/>
            </w:pPr>
            <w:r w:rsidR="181CDC9E">
              <w:rPr/>
              <w:t>Myon enables differentiation- read aloud texts, varied reading levels, enabling research at students ability level</w:t>
            </w:r>
          </w:p>
          <w:p w:rsidRPr="009D4B60" w:rsidR="009D5E03" w:rsidP="433649A4" w:rsidRDefault="009D5E03" w14:paraId="5FC939AD" w14:textId="729DA6FE">
            <w:pPr>
              <w:pStyle w:val="Normal"/>
              <w:widowControl w:val="0"/>
              <w:pBdr>
                <w:top w:val="nil"/>
                <w:left w:val="nil"/>
                <w:bottom w:val="nil"/>
                <w:right w:val="nil"/>
                <w:between w:val="nil"/>
              </w:pBdr>
              <w:spacing w:line="240" w:lineRule="auto"/>
            </w:pPr>
          </w:p>
          <w:p w:rsidRPr="009D4B60" w:rsidR="009D5E03" w:rsidP="433649A4" w:rsidRDefault="009D5E03" w14:paraId="5B08B5D1" w14:textId="57FA39D9">
            <w:pPr>
              <w:pStyle w:val="Normal"/>
              <w:widowControl w:val="0"/>
              <w:pBdr>
                <w:top w:val="nil"/>
                <w:left w:val="nil"/>
                <w:bottom w:val="nil"/>
                <w:right w:val="nil"/>
                <w:between w:val="nil"/>
              </w:pBdr>
              <w:spacing w:line="240" w:lineRule="auto"/>
            </w:pPr>
            <w:r w:rsidR="181CDC9E">
              <w:rPr/>
              <w:t>Seesaw- video presentations allow students to practice and become comfortable with presentation</w:t>
            </w:r>
          </w:p>
        </w:tc>
      </w:tr>
      <w:tr w:rsidRPr="009D4B60" w:rsidR="009D5E03" w:rsidTr="56E2235A"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000F66BD">
              <w:rPr/>
              <w:t xml:space="preserve"> </w:t>
            </w:r>
            <w:r w:rsidRPr="1582C5FC" w:rsidR="000F66BD">
              <w:rPr>
                <w:u w:val="single"/>
              </w:rPr>
              <w:t>Learning Experiences in Specials</w:t>
            </w:r>
            <w:r w:rsidRPr="1582C5FC" w:rsidR="0079422A">
              <w:rPr>
                <w:u w:val="single"/>
              </w:rPr>
              <w:t>:</w:t>
            </w:r>
          </w:p>
          <w:p w:rsidRPr="009D4B60" w:rsidR="009D5E03" w:rsidP="0079422A" w:rsidRDefault="000F66BD"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4"/>
              </w:numPr>
              <w:pBdr>
                <w:top w:val="nil"/>
                <w:left w:val="nil"/>
                <w:bottom w:val="nil"/>
                <w:right w:val="nil"/>
                <w:between w:val="nil"/>
              </w:pBdr>
              <w:spacing w:line="240" w:lineRule="auto"/>
              <w:ind w:left="0" w:firstLine="0"/>
              <w:rPr/>
            </w:pPr>
            <w:r w:rsidR="000F66BD">
              <w:rPr/>
              <w:t xml:space="preserve"> </w:t>
            </w:r>
            <w:r w:rsidRPr="1582C5FC" w:rsidR="000F66BD">
              <w:rPr>
                <w:u w:val="single"/>
              </w:rPr>
              <w:t>Local/National/Global Connections</w:t>
            </w:r>
            <w:r w:rsidR="000F66BD">
              <w:rPr/>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4"/>
              </w:numPr>
              <w:pBdr>
                <w:top w:val="nil"/>
                <w:left w:val="nil"/>
                <w:bottom w:val="nil"/>
                <w:right w:val="nil"/>
                <w:between w:val="nil"/>
              </w:pBdr>
              <w:spacing w:line="240" w:lineRule="auto"/>
              <w:ind w:left="0" w:firstLine="0"/>
              <w:rPr/>
            </w:pPr>
            <w:r w:rsidR="000F66BD">
              <w:rPr/>
              <w:t xml:space="preserve"> </w:t>
            </w:r>
            <w:r w:rsidRPr="1582C5FC" w:rsidR="000F66BD">
              <w:rPr>
                <w:u w:val="single"/>
              </w:rPr>
              <w:t>Student Action</w:t>
            </w:r>
            <w:r w:rsidR="000F66BD">
              <w:rPr/>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56E2235A" w14:paraId="16DEB4AB" w14:textId="77777777">
        <w:trPr>
          <w:trHeight w:val="123"/>
        </w:trPr>
        <w:tc>
          <w:tcPr>
            <w:tcW w:w="4515" w:type="dxa"/>
            <w:shd w:val="clear" w:color="auto" w:fill="auto"/>
            <w:tcMar>
              <w:top w:w="100" w:type="dxa"/>
              <w:left w:w="100" w:type="dxa"/>
              <w:bottom w:w="100" w:type="dxa"/>
              <w:right w:w="100" w:type="dxa"/>
            </w:tcMar>
          </w:tcPr>
          <w:p w:rsidR="1F67BB0A" w:rsidP="0AED39E0" w:rsidRDefault="1F67BB0A" w14:paraId="67E11F1B" w14:textId="5B888659">
            <w:pP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AED39E0" w:rsidR="1F67BB0A">
              <w:rPr>
                <w:rFonts w:ascii="Arial" w:hAnsi="Arial" w:eastAsia="Arial" w:cs="Arial"/>
                <w:b w:val="0"/>
                <w:bCs w:val="0"/>
                <w:i w:val="0"/>
                <w:iCs w:val="0"/>
                <w:caps w:val="0"/>
                <w:smallCaps w:val="0"/>
                <w:noProof w:val="0"/>
                <w:color w:val="000000" w:themeColor="text1" w:themeTint="FF" w:themeShade="FF"/>
                <w:sz w:val="22"/>
                <w:szCs w:val="22"/>
                <w:lang w:val="en-US"/>
              </w:rPr>
              <w:t>Art</w:t>
            </w:r>
          </w:p>
          <w:p w:rsidR="1F67BB0A" w:rsidP="0AED39E0" w:rsidRDefault="1F67BB0A" w14:paraId="220E3AE0" w14:textId="5496F9F1">
            <w:pP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AED39E0" w:rsidR="1F67BB0A">
              <w:rPr>
                <w:rFonts w:ascii="Arial" w:hAnsi="Arial" w:eastAsia="Arial" w:cs="Arial"/>
                <w:b w:val="0"/>
                <w:bCs w:val="0"/>
                <w:i w:val="0"/>
                <w:iCs w:val="0"/>
                <w:caps w:val="0"/>
                <w:smallCaps w:val="0"/>
                <w:noProof w:val="0"/>
                <w:color w:val="000000" w:themeColor="text1" w:themeTint="FF" w:themeShade="FF"/>
                <w:sz w:val="22"/>
                <w:szCs w:val="22"/>
                <w:lang w:val="en-US"/>
              </w:rPr>
              <w:t>Students will be learning about the history of animation and create different types of early animation (I.e., flip books) as they begin a longer unit on Claymation.</w:t>
            </w:r>
          </w:p>
          <w:p w:rsidR="0AED39E0" w:rsidP="0AED39E0" w:rsidRDefault="0AED39E0" w14:paraId="23685761" w14:textId="3EB4E4BE">
            <w:pPr>
              <w:pStyle w:val="Normal"/>
              <w:widowControl w:val="0"/>
              <w:spacing w:line="240" w:lineRule="auto"/>
              <w:rPr>
                <w:sz w:val="24"/>
                <w:szCs w:val="24"/>
              </w:rPr>
            </w:pPr>
          </w:p>
          <w:p w:rsidRPr="004350EE" w:rsidR="009D5E03" w:rsidP="433649A4" w:rsidRDefault="009D5E03" w14:paraId="081005DB" w14:textId="6C8F8630">
            <w:pPr>
              <w:pStyle w:val="Normal"/>
              <w:widowControl w:val="0"/>
              <w:pBdr>
                <w:top w:val="nil"/>
                <w:left w:val="nil"/>
                <w:bottom w:val="nil"/>
                <w:right w:val="nil"/>
                <w:between w:val="nil"/>
              </w:pBdr>
              <w:spacing w:line="240" w:lineRule="auto"/>
            </w:pPr>
          </w:p>
          <w:p w:rsidRPr="004350EE" w:rsidR="009D5E03" w:rsidP="433649A4" w:rsidRDefault="009D5E03" w14:paraId="7DF4E37C" w14:textId="7CF681C2">
            <w:pPr>
              <w:pStyle w:val="Normal"/>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09D5E03" w14:paraId="5E4B9DB4" w14:textId="4827D951">
            <w:pPr>
              <w:widowControl w:val="0"/>
              <w:pBdr>
                <w:top w:val="nil"/>
                <w:left w:val="nil"/>
                <w:bottom w:val="nil"/>
                <w:right w:val="nil"/>
                <w:between w:val="nil"/>
              </w:pBdr>
              <w:spacing w:line="240" w:lineRule="auto"/>
            </w:pPr>
            <w:r w:rsidR="3E91A297">
              <w:rPr/>
              <w:t>Watch cnn10 to look out for new inventions/innovations</w:t>
            </w:r>
          </w:p>
          <w:p w:rsidRPr="009D4B60" w:rsidR="009D5E03" w:rsidP="5970BA57" w:rsidRDefault="009D5E03" w14:paraId="69757DFA" w14:textId="6F287AE4">
            <w:pPr>
              <w:pStyle w:val="Normal"/>
              <w:widowControl w:val="0"/>
              <w:pBdr>
                <w:top w:val="nil"/>
                <w:left w:val="nil"/>
                <w:bottom w:val="nil"/>
                <w:right w:val="nil"/>
                <w:between w:val="nil"/>
              </w:pBdr>
              <w:spacing w:line="240" w:lineRule="auto"/>
            </w:pPr>
          </w:p>
          <w:p w:rsidRPr="009D4B60" w:rsidR="009D5E03" w:rsidP="5970BA57" w:rsidRDefault="009D5E03" w14:paraId="1B5721BE" w14:textId="0EA054ED">
            <w:pPr>
              <w:pStyle w:val="Normal"/>
              <w:widowControl w:val="0"/>
              <w:pBdr>
                <w:top w:val="nil"/>
                <w:left w:val="nil"/>
                <w:bottom w:val="nil"/>
                <w:right w:val="nil"/>
                <w:between w:val="nil"/>
              </w:pBdr>
              <w:spacing w:line="240" w:lineRule="auto"/>
            </w:pPr>
            <w:r w:rsidR="3E91A297">
              <w:rPr/>
              <w:t>Cellular connection to pandemic, mRNA vaccines “talk to” the nucleus of animal cells</w:t>
            </w:r>
          </w:p>
          <w:p w:rsidRPr="009D4B60" w:rsidR="009D5E03" w:rsidP="5970BA57" w:rsidRDefault="009D5E03" w14:paraId="2F5AE91E" w14:textId="37189A7D">
            <w:pPr>
              <w:pStyle w:val="Normal"/>
              <w:widowControl w:val="0"/>
              <w:pBdr>
                <w:top w:val="nil"/>
                <w:left w:val="nil"/>
                <w:bottom w:val="nil"/>
                <w:right w:val="nil"/>
                <w:between w:val="nil"/>
              </w:pBdr>
              <w:spacing w:line="240" w:lineRule="auto"/>
            </w:pPr>
          </w:p>
          <w:p w:rsidRPr="009D4B60" w:rsidR="009D5E03" w:rsidP="5970BA57" w:rsidRDefault="009D5E03" w14:paraId="44FB30F8" w14:textId="7A9E6CA0">
            <w:pPr>
              <w:pStyle w:val="Normal"/>
              <w:widowControl w:val="0"/>
              <w:pBdr>
                <w:top w:val="nil"/>
                <w:left w:val="nil"/>
                <w:bottom w:val="nil"/>
                <w:right w:val="nil"/>
                <w:between w:val="nil"/>
              </w:pBdr>
              <w:spacing w:line="240" w:lineRule="auto"/>
            </w:pPr>
            <w:r w:rsidR="434AF6DD">
              <w:rPr/>
              <w:t xml:space="preserve">Science Fair Project Topics – Relevant to the life and interest of the students </w:t>
            </w:r>
          </w:p>
        </w:tc>
        <w:tc>
          <w:tcPr>
            <w:tcW w:w="5840" w:type="dxa"/>
            <w:shd w:val="clear" w:color="auto" w:fill="auto"/>
            <w:tcMar>
              <w:top w:w="100" w:type="dxa"/>
              <w:left w:w="100" w:type="dxa"/>
              <w:bottom w:w="100" w:type="dxa"/>
              <w:right w:w="100" w:type="dxa"/>
            </w:tcMar>
          </w:tcPr>
          <w:p w:rsidRPr="009D4B60" w:rsidR="009D5E03" w:rsidP="0079422A" w:rsidRDefault="009D5E03" w14:paraId="16187661" w14:textId="7B903C4D">
            <w:pPr>
              <w:widowControl w:val="0"/>
              <w:pBdr>
                <w:top w:val="nil"/>
                <w:left w:val="nil"/>
                <w:bottom w:val="nil"/>
                <w:right w:val="nil"/>
                <w:between w:val="nil"/>
              </w:pBdr>
              <w:spacing w:line="240" w:lineRule="auto"/>
            </w:pPr>
            <w:r w:rsidR="3E91A297">
              <w:rPr/>
              <w:t>-wanting to look at other things with the microscope beyond onion and animal cells</w:t>
            </w:r>
          </w:p>
          <w:p w:rsidRPr="009D4B60" w:rsidR="009D5E03" w:rsidP="5970BA57" w:rsidRDefault="009D5E03" w14:paraId="33BE63BB" w14:textId="0FE444E1">
            <w:pPr>
              <w:pStyle w:val="Normal"/>
              <w:widowControl w:val="0"/>
              <w:pBdr>
                <w:top w:val="nil"/>
                <w:left w:val="nil"/>
                <w:bottom w:val="nil"/>
                <w:right w:val="nil"/>
                <w:between w:val="nil"/>
              </w:pBdr>
              <w:spacing w:line="240" w:lineRule="auto"/>
            </w:pPr>
          </w:p>
          <w:p w:rsidRPr="009D4B60" w:rsidR="009D5E03" w:rsidP="5970BA57" w:rsidRDefault="009D5E03" w14:paraId="28678BF2" w14:textId="2D36843E">
            <w:pPr>
              <w:pStyle w:val="Normal"/>
              <w:widowControl w:val="0"/>
              <w:pBdr>
                <w:top w:val="nil"/>
                <w:left w:val="nil"/>
                <w:bottom w:val="nil"/>
                <w:right w:val="nil"/>
                <w:between w:val="nil"/>
              </w:pBdr>
              <w:spacing w:line="240" w:lineRule="auto"/>
            </w:pPr>
            <w:r w:rsidR="710FE4AA">
              <w:rPr/>
              <w:t>-diving deeper into human cells and what more components do</w:t>
            </w:r>
          </w:p>
          <w:p w:rsidRPr="009D4B60" w:rsidR="009D5E03" w:rsidP="5970BA57" w:rsidRDefault="009D5E03" w14:paraId="560596E1" w14:textId="11A368F8">
            <w:pPr>
              <w:pStyle w:val="Normal"/>
              <w:widowControl w:val="0"/>
              <w:pBdr>
                <w:top w:val="nil"/>
                <w:left w:val="nil"/>
                <w:bottom w:val="nil"/>
                <w:right w:val="nil"/>
                <w:between w:val="nil"/>
              </w:pBdr>
              <w:spacing w:line="240" w:lineRule="auto"/>
            </w:pPr>
          </w:p>
          <w:p w:rsidRPr="009D4B60" w:rsidR="009D5E03" w:rsidP="5970BA57" w:rsidRDefault="009D5E03" w14:paraId="12999D25" w14:textId="35C14141">
            <w:pPr>
              <w:pStyle w:val="Normal"/>
              <w:widowControl w:val="0"/>
              <w:pBdr>
                <w:top w:val="nil"/>
                <w:left w:val="nil"/>
                <w:bottom w:val="nil"/>
                <w:right w:val="nil"/>
                <w:between w:val="nil"/>
              </w:pBdr>
              <w:spacing w:line="240" w:lineRule="auto"/>
            </w:pPr>
            <w:r w:rsidR="710FE4AA">
              <w:rPr/>
              <w:t>-independent research on inventions during self-directed research beyond the initial assigned inventions</w:t>
            </w:r>
          </w:p>
          <w:p w:rsidR="70B31A63" w:rsidP="70B31A63" w:rsidRDefault="70B31A63" w14:paraId="5C966496" w14:textId="5BF5A0C3">
            <w:pPr>
              <w:pStyle w:val="Normal"/>
              <w:widowControl w:val="0"/>
              <w:spacing w:line="240" w:lineRule="auto"/>
            </w:pPr>
          </w:p>
          <w:p w:rsidR="3F38F512" w:rsidP="70B31A63" w:rsidRDefault="3F38F512" w14:paraId="36502D17" w14:textId="1C4F0A61">
            <w:pPr>
              <w:pStyle w:val="Normal"/>
              <w:widowControl w:val="0"/>
              <w:spacing w:line="240" w:lineRule="auto"/>
              <w:ind w:left="0"/>
            </w:pPr>
            <w:r w:rsidR="3F38F512">
              <w:rPr/>
              <w:t xml:space="preserve">Students will chose a topic for their Science Fair Project based on their own interests. </w:t>
            </w:r>
          </w:p>
          <w:p w:rsidRPr="009D4B60" w:rsidR="009D5E03" w:rsidP="5970BA57" w:rsidRDefault="009D5E03" w14:paraId="1DA6542E" w14:textId="6D683513">
            <w:pPr>
              <w:pStyle w:val="Normal"/>
              <w:widowControl w:val="0"/>
              <w:pBdr>
                <w:top w:val="nil"/>
                <w:left w:val="nil"/>
                <w:bottom w:val="nil"/>
                <w:right w:val="nil"/>
                <w:between w:val="nil"/>
              </w:pBdr>
              <w:spacing w:line="240" w:lineRule="auto"/>
            </w:pPr>
          </w:p>
        </w:tc>
      </w:tr>
      <w:tr w:rsidRPr="009D4B60" w:rsidR="009D5E03" w:rsidTr="56E2235A"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4"/>
              </w:numPr>
              <w:pBdr>
                <w:top w:val="nil"/>
                <w:left w:val="nil"/>
                <w:bottom w:val="nil"/>
                <w:right w:val="nil"/>
                <w:between w:val="nil"/>
              </w:pBdr>
              <w:spacing w:line="240" w:lineRule="auto"/>
              <w:ind w:left="0" w:firstLine="0"/>
              <w:rPr/>
            </w:pPr>
            <w:r w:rsidR="000F66BD">
              <w:rPr/>
              <w:t xml:space="preserve"> </w:t>
            </w:r>
            <w:r w:rsidRPr="1582C5FC" w:rsidR="000F66BD">
              <w:rPr>
                <w:u w:val="single"/>
              </w:rPr>
              <w:t>Student Agency and Play</w:t>
            </w:r>
            <w:r w:rsidR="000F66BD">
              <w:rPr/>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rsidRPr="009D4B60" w:rsidR="009D5E03" w:rsidP="0079422A" w:rsidRDefault="000F66BD" w14:paraId="55B8D5DA" w14:textId="77777777">
            <w:pPr>
              <w:widowControl w:val="0"/>
              <w:numPr>
                <w:ilvl w:val="0"/>
                <w:numId w:val="4"/>
              </w:numPr>
              <w:pBdr>
                <w:top w:val="nil"/>
                <w:left w:val="nil"/>
                <w:bottom w:val="nil"/>
                <w:right w:val="nil"/>
                <w:between w:val="nil"/>
              </w:pBdr>
              <w:spacing w:line="240" w:lineRule="auto"/>
              <w:ind w:left="0" w:firstLine="0"/>
              <w:rPr/>
            </w:pPr>
            <w:r w:rsidR="000F66BD">
              <w:rPr/>
              <w:t xml:space="preserve"> </w:t>
            </w:r>
            <w:r w:rsidRPr="1582C5FC" w:rsidR="000F66BD">
              <w:rPr>
                <w:u w:val="single"/>
              </w:rPr>
              <w:t>Resources</w:t>
            </w:r>
            <w:r w:rsidR="000F66BD">
              <w:rPr/>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56E2235A" w14:paraId="3041E394"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6E562B43" w14:textId="0F0A1549">
            <w:pPr>
              <w:widowControl w:val="0"/>
              <w:pBdr>
                <w:top w:val="nil"/>
                <w:left w:val="nil"/>
                <w:bottom w:val="nil"/>
                <w:right w:val="nil"/>
                <w:between w:val="nil"/>
              </w:pBdr>
              <w:spacing w:line="240" w:lineRule="auto"/>
            </w:pPr>
            <w:r w:rsidR="50625743">
              <w:rPr/>
              <w:t>Drawing cell cities</w:t>
            </w:r>
          </w:p>
          <w:p w:rsidRPr="009D4B60" w:rsidR="009D5E03" w:rsidP="0079422A" w:rsidRDefault="009D5E03" w14:paraId="228BBCC3" w14:textId="447E6DAB">
            <w:pPr>
              <w:widowControl w:val="0"/>
              <w:pBdr>
                <w:top w:val="nil"/>
                <w:left w:val="nil"/>
                <w:bottom w:val="nil"/>
                <w:right w:val="nil"/>
                <w:between w:val="nil"/>
              </w:pBdr>
              <w:spacing w:line="240" w:lineRule="auto"/>
            </w:pPr>
          </w:p>
          <w:p w:rsidRPr="009D4B60" w:rsidR="009D5E03" w:rsidP="0079422A" w:rsidRDefault="009D5E03" w14:paraId="57F9588A" w14:textId="5525FD28">
            <w:pPr>
              <w:widowControl w:val="0"/>
              <w:pBdr>
                <w:top w:val="nil"/>
                <w:left w:val="nil"/>
                <w:bottom w:val="nil"/>
                <w:right w:val="nil"/>
                <w:between w:val="nil"/>
              </w:pBdr>
              <w:spacing w:line="240" w:lineRule="auto"/>
            </w:pPr>
            <w:r w:rsidR="50625743">
              <w:rPr/>
              <w:t>cell organelle text conversations</w:t>
            </w:r>
          </w:p>
          <w:p w:rsidRPr="009D4B60" w:rsidR="009D5E03" w:rsidP="0079422A" w:rsidRDefault="009D5E03" w14:paraId="4FE3C136" w14:textId="20ADD9BF">
            <w:pPr>
              <w:widowControl w:val="0"/>
              <w:pBdr>
                <w:top w:val="nil"/>
                <w:left w:val="nil"/>
                <w:bottom w:val="nil"/>
                <w:right w:val="nil"/>
                <w:between w:val="nil"/>
              </w:pBdr>
              <w:spacing w:line="240" w:lineRule="auto"/>
            </w:pPr>
          </w:p>
          <w:p w:rsidRPr="009D4B60" w:rsidR="009D5E03" w:rsidP="0079422A" w:rsidRDefault="009D5E03" w14:paraId="384BA73E" w14:textId="16C5B2BD">
            <w:pPr>
              <w:widowControl w:val="0"/>
              <w:pBdr>
                <w:top w:val="nil"/>
                <w:left w:val="nil"/>
                <w:bottom w:val="nil"/>
                <w:right w:val="nil"/>
                <w:between w:val="nil"/>
              </w:pBdr>
              <w:spacing w:line="240" w:lineRule="auto"/>
            </w:pPr>
            <w:r w:rsidR="50625743">
              <w:rPr/>
              <w:t xml:space="preserve"> creating a 3d cell model</w:t>
            </w:r>
          </w:p>
          <w:p w:rsidR="5970BA57" w:rsidP="5970BA57" w:rsidRDefault="5970BA57" w14:paraId="6539F64F" w14:textId="437BBF73">
            <w:pPr>
              <w:pStyle w:val="Normal"/>
              <w:spacing w:line="240" w:lineRule="auto"/>
            </w:pPr>
          </w:p>
          <w:p w:rsidR="50625743" w:rsidP="5970BA57" w:rsidRDefault="50625743" w14:paraId="6CB29296" w14:textId="476A91ED">
            <w:pPr>
              <w:pStyle w:val="Normal"/>
              <w:spacing w:line="240" w:lineRule="auto"/>
            </w:pPr>
            <w:r w:rsidR="50625743">
              <w:rPr/>
              <w:t>Predicting and drawing what they see in the microscope</w:t>
            </w:r>
          </w:p>
          <w:p w:rsidR="5970BA57" w:rsidP="5970BA57" w:rsidRDefault="5970BA57" w14:paraId="348EFF8A" w14:textId="78C76C0C">
            <w:pPr>
              <w:pStyle w:val="Normal"/>
              <w:spacing w:line="240" w:lineRule="auto"/>
            </w:pPr>
          </w:p>
          <w:p w:rsidR="50625743" w:rsidP="5970BA57" w:rsidRDefault="50625743" w14:paraId="6B5C6BDC" w14:textId="2E448F9B">
            <w:pPr>
              <w:pStyle w:val="Normal"/>
              <w:spacing w:line="240" w:lineRule="auto"/>
            </w:pPr>
            <w:r w:rsidR="50625743">
              <w:rPr/>
              <w:t>Food model of the cells</w:t>
            </w:r>
          </w:p>
          <w:p w:rsidR="5970BA57" w:rsidP="5970BA57" w:rsidRDefault="5970BA57" w14:paraId="3EF88F42" w14:textId="5F2334E2">
            <w:pPr>
              <w:pStyle w:val="Normal"/>
              <w:spacing w:line="240" w:lineRule="auto"/>
            </w:pPr>
          </w:p>
          <w:p w:rsidR="50625743" w:rsidP="5970BA57" w:rsidRDefault="50625743" w14:paraId="1B6ADBC5" w14:textId="13841D87">
            <w:pPr>
              <w:pStyle w:val="Normal"/>
              <w:spacing w:line="240" w:lineRule="auto"/>
            </w:pPr>
            <w:r w:rsidR="50625743">
              <w:rPr/>
              <w:t>Electricity scavenger hunt</w:t>
            </w:r>
          </w:p>
          <w:p w:rsidR="5970BA57" w:rsidP="5970BA57" w:rsidRDefault="5970BA57" w14:paraId="3E64913B" w14:textId="47AE0760">
            <w:pPr>
              <w:pStyle w:val="Normal"/>
              <w:spacing w:line="240" w:lineRule="auto"/>
            </w:pPr>
          </w:p>
          <w:p w:rsidR="571B7FBA" w:rsidP="5970BA57" w:rsidRDefault="571B7FBA" w14:paraId="54519BAD" w14:textId="3AACE6D2">
            <w:pPr>
              <w:pStyle w:val="Normal"/>
              <w:spacing w:line="240" w:lineRule="auto"/>
            </w:pPr>
            <w:r w:rsidR="571B7FBA">
              <w:rPr/>
              <w:t>Create your own invention (blueprint, discuss engineering design)</w:t>
            </w:r>
          </w:p>
          <w:p w:rsidR="5970BA57" w:rsidP="5970BA57" w:rsidRDefault="5970BA57" w14:paraId="3729A184" w14:textId="313F9D75">
            <w:pPr>
              <w:pStyle w:val="Normal"/>
              <w:spacing w:line="240" w:lineRule="auto"/>
            </w:pPr>
          </w:p>
          <w:p w:rsidR="571B7FBA" w:rsidP="5970BA57" w:rsidRDefault="571B7FBA" w14:paraId="485BC525" w14:textId="417E738B">
            <w:pPr>
              <w:pStyle w:val="Normal"/>
              <w:spacing w:line="240" w:lineRule="auto"/>
            </w:pPr>
            <w:r w:rsidR="571B7FBA">
              <w:rPr/>
              <w:t>Draw a picture of your room without electricity (intro steampunk(?) Genre)</w:t>
            </w:r>
          </w:p>
          <w:p w:rsidR="70B31A63" w:rsidP="70B31A63" w:rsidRDefault="70B31A63" w14:paraId="72A880BC" w14:textId="1A370EA6">
            <w:pPr>
              <w:pStyle w:val="Normal"/>
              <w:spacing w:line="240" w:lineRule="auto"/>
            </w:pPr>
          </w:p>
          <w:p w:rsidR="7DDDDA43" w:rsidP="70B31A63" w:rsidRDefault="7DDDDA43" w14:paraId="356E770A" w14:textId="1E1A14CE">
            <w:pPr>
              <w:pStyle w:val="Normal"/>
              <w:spacing w:line="240" w:lineRule="auto"/>
            </w:pPr>
            <w:r w:rsidR="7DDDDA43">
              <w:rPr/>
              <w:t xml:space="preserve">Science Fair Projects </w:t>
            </w:r>
          </w:p>
          <w:p w:rsidRPr="009D4B60" w:rsidR="009D5E03" w:rsidP="784FD7A6" w:rsidRDefault="009D5E03" w14:paraId="34B3F2EB" w14:textId="07120E75">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5E03" w14:paraId="465FB2FD" w14:textId="5A85C900">
            <w:pPr>
              <w:widowControl w:val="0"/>
              <w:pBdr>
                <w:top w:val="nil"/>
                <w:left w:val="nil"/>
                <w:bottom w:val="nil"/>
                <w:right w:val="nil"/>
                <w:between w:val="nil"/>
              </w:pBdr>
              <w:spacing w:line="240" w:lineRule="auto"/>
            </w:pPr>
            <w:r w:rsidR="571B7FBA">
              <w:rPr/>
              <w:t>Myon</w:t>
            </w:r>
          </w:p>
          <w:p w:rsidRPr="009D4B60" w:rsidR="009D5E03" w:rsidP="5970BA57" w:rsidRDefault="009D5E03" w14:paraId="0832CDD9" w14:textId="2681AF13">
            <w:pPr>
              <w:pStyle w:val="Normal"/>
              <w:widowControl w:val="0"/>
              <w:pBdr>
                <w:top w:val="nil"/>
                <w:left w:val="nil"/>
                <w:bottom w:val="nil"/>
                <w:right w:val="nil"/>
                <w:between w:val="nil"/>
              </w:pBdr>
              <w:spacing w:line="240" w:lineRule="auto"/>
            </w:pPr>
          </w:p>
          <w:p w:rsidRPr="009D4B60" w:rsidR="009D5E03" w:rsidP="5970BA57" w:rsidRDefault="009D5E03" w14:paraId="69CC78B9" w14:textId="3BD3FBB4">
            <w:pPr>
              <w:pStyle w:val="Normal"/>
              <w:widowControl w:val="0"/>
              <w:pBdr>
                <w:top w:val="nil"/>
                <w:left w:val="nil"/>
                <w:bottom w:val="nil"/>
                <w:right w:val="nil"/>
                <w:between w:val="nil"/>
              </w:pBdr>
              <w:spacing w:line="240" w:lineRule="auto"/>
            </w:pPr>
            <w:r w:rsidR="571B7FBA">
              <w:rPr/>
              <w:t>Seesaw</w:t>
            </w:r>
          </w:p>
          <w:p w:rsidRPr="009D4B60" w:rsidR="009D5E03" w:rsidP="5970BA57" w:rsidRDefault="009D5E03" w14:paraId="60EBE0B0" w14:textId="4FA154F4">
            <w:pPr>
              <w:pStyle w:val="Normal"/>
              <w:widowControl w:val="0"/>
              <w:pBdr>
                <w:top w:val="nil"/>
                <w:left w:val="nil"/>
                <w:bottom w:val="nil"/>
                <w:right w:val="nil"/>
                <w:between w:val="nil"/>
              </w:pBdr>
              <w:spacing w:line="240" w:lineRule="auto"/>
            </w:pPr>
          </w:p>
          <w:p w:rsidRPr="009D4B60" w:rsidR="009D5E03" w:rsidP="5970BA57" w:rsidRDefault="009D5E03" w14:paraId="64FFEA50" w14:textId="32FB153B">
            <w:pPr>
              <w:pStyle w:val="Normal"/>
              <w:widowControl w:val="0"/>
              <w:pBdr>
                <w:top w:val="nil"/>
                <w:left w:val="nil"/>
                <w:bottom w:val="nil"/>
                <w:right w:val="nil"/>
                <w:between w:val="nil"/>
              </w:pBdr>
              <w:spacing w:line="240" w:lineRule="auto"/>
            </w:pPr>
            <w:r w:rsidR="571B7FBA">
              <w:rPr/>
              <w:t>Mrs. Shoemaker- media specialist</w:t>
            </w:r>
          </w:p>
          <w:p w:rsidRPr="009D4B60" w:rsidR="009D5E03" w:rsidP="5970BA57" w:rsidRDefault="009D5E03" w14:paraId="5C2EC4A8" w14:textId="1D7AE440">
            <w:pPr>
              <w:pStyle w:val="Normal"/>
              <w:widowControl w:val="0"/>
              <w:pBdr>
                <w:top w:val="nil"/>
                <w:left w:val="nil"/>
                <w:bottom w:val="nil"/>
                <w:right w:val="nil"/>
                <w:between w:val="nil"/>
              </w:pBdr>
              <w:spacing w:line="240" w:lineRule="auto"/>
            </w:pPr>
          </w:p>
          <w:p w:rsidRPr="009D4B60" w:rsidR="009D5E03" w:rsidP="5970BA57" w:rsidRDefault="009D5E03" w14:paraId="31BDD0FF" w14:textId="7256D5BF">
            <w:pPr>
              <w:pStyle w:val="Normal"/>
              <w:widowControl w:val="0"/>
              <w:pBdr>
                <w:top w:val="nil"/>
                <w:left w:val="nil"/>
                <w:bottom w:val="nil"/>
                <w:right w:val="nil"/>
                <w:between w:val="nil"/>
              </w:pBdr>
              <w:spacing w:line="240" w:lineRule="auto"/>
            </w:pPr>
            <w:r w:rsidR="571B7FBA">
              <w:rPr/>
              <w:t>Microscopes, Slides</w:t>
            </w:r>
          </w:p>
          <w:p w:rsidRPr="009D4B60" w:rsidR="009D5E03" w:rsidP="5970BA57" w:rsidRDefault="009D5E03" w14:paraId="3133AE88" w14:textId="4ED5FB68">
            <w:pPr>
              <w:pStyle w:val="Normal"/>
              <w:widowControl w:val="0"/>
              <w:pBdr>
                <w:top w:val="nil"/>
                <w:left w:val="nil"/>
                <w:bottom w:val="nil"/>
                <w:right w:val="nil"/>
                <w:between w:val="nil"/>
              </w:pBdr>
              <w:spacing w:line="240" w:lineRule="auto"/>
            </w:pPr>
          </w:p>
          <w:p w:rsidRPr="009D4B60" w:rsidR="009D5E03" w:rsidP="5970BA57" w:rsidRDefault="009D5E03" w14:paraId="65BDD307" w14:textId="35909635">
            <w:pPr>
              <w:pStyle w:val="Normal"/>
              <w:widowControl w:val="0"/>
              <w:pBdr>
                <w:top w:val="nil"/>
                <w:left w:val="nil"/>
                <w:bottom w:val="nil"/>
                <w:right w:val="nil"/>
                <w:between w:val="nil"/>
              </w:pBdr>
              <w:spacing w:line="240" w:lineRule="auto"/>
            </w:pPr>
            <w:r w:rsidR="571B7FBA">
              <w:rPr/>
              <w:t>Internet- pictures of cells</w:t>
            </w:r>
            <w:r w:rsidR="09FB9C68">
              <w:rPr/>
              <w:t xml:space="preserve">, videos </w:t>
            </w:r>
          </w:p>
          <w:p w:rsidRPr="009D4B60" w:rsidR="009D5E03" w:rsidP="5970BA57" w:rsidRDefault="009D5E03" w14:paraId="239E87BE" w14:textId="06AB45C9">
            <w:pPr>
              <w:pStyle w:val="Normal"/>
              <w:widowControl w:val="0"/>
              <w:pBdr>
                <w:top w:val="nil"/>
                <w:left w:val="nil"/>
                <w:bottom w:val="nil"/>
                <w:right w:val="nil"/>
                <w:between w:val="nil"/>
              </w:pBdr>
              <w:spacing w:line="240" w:lineRule="auto"/>
            </w:pPr>
          </w:p>
          <w:p w:rsidRPr="009D4B60" w:rsidR="009D5E03" w:rsidP="5970BA57" w:rsidRDefault="009D5E03" w14:paraId="53467122" w14:textId="248E6033">
            <w:pPr>
              <w:pStyle w:val="Normal"/>
              <w:widowControl w:val="0"/>
              <w:pBdr>
                <w:top w:val="nil"/>
                <w:left w:val="nil"/>
                <w:bottom w:val="nil"/>
                <w:right w:val="nil"/>
                <w:between w:val="nil"/>
              </w:pBdr>
              <w:spacing w:line="240" w:lineRule="auto"/>
            </w:pPr>
            <w:r w:rsidR="571B7FBA">
              <w:rPr/>
              <w:t>Food items for models of cells</w:t>
            </w:r>
          </w:p>
          <w:p w:rsidRPr="009D4B60" w:rsidR="009D5E03" w:rsidP="5970BA57" w:rsidRDefault="009D5E03" w14:paraId="1A45F5FC" w14:textId="7A8D75B8">
            <w:pPr>
              <w:pStyle w:val="Normal"/>
              <w:widowControl w:val="0"/>
              <w:pBdr>
                <w:top w:val="nil"/>
                <w:left w:val="nil"/>
                <w:bottom w:val="nil"/>
                <w:right w:val="nil"/>
                <w:between w:val="nil"/>
              </w:pBdr>
              <w:spacing w:line="240" w:lineRule="auto"/>
            </w:pPr>
          </w:p>
          <w:p w:rsidRPr="009D4B60" w:rsidR="009D5E03" w:rsidP="5970BA57" w:rsidRDefault="009D5E03" w14:paraId="04B701E3" w14:textId="45C3E464">
            <w:pPr>
              <w:pStyle w:val="Normal"/>
              <w:widowControl w:val="0"/>
              <w:pBdr>
                <w:top w:val="nil"/>
                <w:left w:val="nil"/>
                <w:bottom w:val="nil"/>
                <w:right w:val="nil"/>
                <w:between w:val="nil"/>
              </w:pBdr>
              <w:spacing w:line="240" w:lineRule="auto"/>
            </w:pPr>
            <w:r w:rsidR="571B7FBA">
              <w:rPr/>
              <w:t>Paper and pencil</w:t>
            </w:r>
          </w:p>
          <w:p w:rsidRPr="009D4B60" w:rsidR="009D5E03" w:rsidP="5970BA57" w:rsidRDefault="009D5E03" w14:paraId="4575176E" w14:textId="1FE5CB58">
            <w:pPr>
              <w:pStyle w:val="Normal"/>
              <w:widowControl w:val="0"/>
              <w:pBdr>
                <w:top w:val="nil"/>
                <w:left w:val="nil"/>
                <w:bottom w:val="nil"/>
                <w:right w:val="nil"/>
                <w:between w:val="nil"/>
              </w:pBdr>
              <w:spacing w:line="240" w:lineRule="auto"/>
            </w:pPr>
          </w:p>
          <w:p w:rsidRPr="009D4B60" w:rsidR="009D5E03" w:rsidP="5970BA57" w:rsidRDefault="009D5E03" w14:paraId="5D28B704" w14:textId="6BBECFE3">
            <w:pPr>
              <w:pStyle w:val="Normal"/>
              <w:widowControl w:val="0"/>
              <w:pBdr>
                <w:top w:val="nil"/>
                <w:left w:val="nil"/>
                <w:bottom w:val="nil"/>
                <w:right w:val="nil"/>
                <w:between w:val="nil"/>
              </w:pBdr>
              <w:spacing w:line="240" w:lineRule="auto"/>
            </w:pPr>
            <w:r w:rsidR="571B7FBA">
              <w:rPr/>
              <w:t>Laptops</w:t>
            </w:r>
          </w:p>
          <w:p w:rsidRPr="009D4B60" w:rsidR="009D5E03" w:rsidP="5970BA57" w:rsidRDefault="009D5E03" w14:paraId="6C137C7F" w14:textId="1DACC5E4">
            <w:pPr>
              <w:pStyle w:val="Normal"/>
              <w:widowControl w:val="0"/>
              <w:pBdr>
                <w:top w:val="nil"/>
                <w:left w:val="nil"/>
                <w:bottom w:val="nil"/>
                <w:right w:val="nil"/>
                <w:between w:val="nil"/>
              </w:pBdr>
              <w:spacing w:line="240" w:lineRule="auto"/>
            </w:pPr>
          </w:p>
          <w:p w:rsidRPr="009D4B60" w:rsidR="009D5E03" w:rsidP="5970BA57" w:rsidRDefault="009D5E03" w14:paraId="709BB49E" w14:textId="533C6904">
            <w:pPr>
              <w:pStyle w:val="Normal"/>
              <w:widowControl w:val="0"/>
              <w:pBdr>
                <w:top w:val="nil"/>
                <w:left w:val="nil"/>
                <w:bottom w:val="nil"/>
                <w:right w:val="nil"/>
                <w:between w:val="nil"/>
              </w:pBdr>
              <w:spacing w:line="240" w:lineRule="auto"/>
            </w:pPr>
            <w:r w:rsidR="571B7FBA">
              <w:rPr/>
              <w:t>Ms. Perry- resource for IB guidance</w:t>
            </w:r>
          </w:p>
          <w:p w:rsidRPr="009D4B60" w:rsidR="009D5E03" w:rsidP="5970BA57" w:rsidRDefault="009D5E03" w14:paraId="24A47D00" w14:textId="5ADE2C7F">
            <w:pPr>
              <w:pStyle w:val="Normal"/>
              <w:widowControl w:val="0"/>
              <w:pBdr>
                <w:top w:val="nil"/>
                <w:left w:val="nil"/>
                <w:bottom w:val="nil"/>
                <w:right w:val="nil"/>
                <w:between w:val="nil"/>
              </w:pBdr>
              <w:spacing w:line="240" w:lineRule="auto"/>
            </w:pPr>
          </w:p>
          <w:p w:rsidRPr="009D4B60" w:rsidR="009D5E03" w:rsidP="70B31A63" w:rsidRDefault="009D5E03" w14:paraId="63D0FBF0" w14:textId="634D7E3B">
            <w:pPr>
              <w:widowControl w:val="0"/>
              <w:pBdr>
                <w:top w:val="nil"/>
                <w:left w:val="nil"/>
                <w:bottom w:val="nil"/>
                <w:right w:val="nil"/>
                <w:between w:val="nil"/>
              </w:pBdr>
              <w:spacing w:line="257" w:lineRule="auto"/>
              <w:rPr>
                <w:rFonts w:ascii="Arial" w:hAnsi="Arial" w:eastAsia="Arial" w:cs="Arial"/>
                <w:sz w:val="18"/>
                <w:szCs w:val="18"/>
              </w:rPr>
            </w:pPr>
            <w:hyperlink r:id="Rcfae67b4053e4154">
              <w:r w:rsidRPr="70B31A63" w:rsidR="3E15E27D">
                <w:rPr>
                  <w:rStyle w:val="Hyperlink"/>
                  <w:rFonts w:ascii="Arial" w:hAnsi="Arial" w:eastAsia="Arial" w:cs="Arial"/>
                  <w:strike w:val="0"/>
                  <w:dstrike w:val="0"/>
                  <w:noProof w:val="0"/>
                  <w:sz w:val="24"/>
                  <w:szCs w:val="24"/>
                  <w:lang w:val="en"/>
                </w:rPr>
                <w:t>http://www.sciencebuddies.org</w:t>
              </w:r>
            </w:hyperlink>
          </w:p>
          <w:p w:rsidRPr="009D4B60" w:rsidR="009D5E03" w:rsidP="5970BA57" w:rsidRDefault="009D5E03" w14:paraId="7D34F5C7" w14:textId="34C801DE">
            <w:pPr>
              <w:pStyle w:val="Normal"/>
              <w:widowControl w:val="0"/>
              <w:pBdr>
                <w:top w:val="nil"/>
                <w:left w:val="nil"/>
                <w:bottom w:val="nil"/>
                <w:right w:val="nil"/>
                <w:between w:val="nil"/>
              </w:pBdr>
              <w:spacing w:line="240" w:lineRule="auto"/>
            </w:pPr>
            <w:r w:rsidR="3E15E27D">
              <w:rPr/>
              <w:t xml:space="preserve">Help with Science Fair Projects </w:t>
            </w:r>
          </w:p>
        </w:tc>
      </w:tr>
      <w:tr w:rsidRPr="009D4B60" w:rsidR="009D5E03" w:rsidTr="56E2235A"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56E2235A"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Pr="009D4B60" w:rsidR="0079422A" w:rsidTr="56E2235A"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0079422A" w:rsidRDefault="0079422A" w14:paraId="4C6C0E35" w14:textId="1B72D17D">
            <w:pPr>
              <w:widowControl w:val="0"/>
              <w:pBdr>
                <w:top w:val="nil"/>
                <w:left w:val="nil"/>
                <w:bottom w:val="nil"/>
                <w:right w:val="nil"/>
                <w:between w:val="nil"/>
              </w:pBdr>
              <w:spacing w:line="240" w:lineRule="auto"/>
            </w:pPr>
            <w:r w:rsidR="4D31C84F">
              <w:rPr/>
              <w:t xml:space="preserve">Yeldell- </w:t>
            </w:r>
            <w:r w:rsidR="087E1E48">
              <w:rPr/>
              <w:t xml:space="preserve">Fall </w:t>
            </w:r>
            <w:r w:rsidR="4D31C84F">
              <w:rPr/>
              <w:t>2021-</w:t>
            </w:r>
            <w:r w:rsidR="057E5037">
              <w:rPr/>
              <w:t>Students very much enjoyed learning about different inventions, and using the timeline was a great way to give students concrete models that they used throughout the discussions. I will continue implementing timelines as we teach history, as this group of students did significantly better with that aid. Students were also able to discuss how several inventor</w:t>
            </w:r>
            <w:r w:rsidR="73C1B9F8">
              <w:rPr/>
              <w:t xml:space="preserve">s and processes over time lead to each product, as opposed to one person just discovering a whole new invention overnight. Students also enjoyed the microscope, and were able to identify cells, but the microscopes were not strong enough to present good models of animal cells, so that is an area that </w:t>
            </w:r>
            <w:r w:rsidR="4E6C8747">
              <w:rPr/>
              <w:t>needed</w:t>
            </w:r>
            <w:r w:rsidR="73C1B9F8">
              <w:rPr/>
              <w:t xml:space="preserve"> to be supplemented via the internet.</w:t>
            </w:r>
            <w:r w:rsidR="2FBEA2A7">
              <w:rPr/>
              <w:t xml:space="preserve"> </w:t>
            </w:r>
          </w:p>
          <w:p w:rsidR="253ACAE9" w:rsidP="253ACAE9" w:rsidRDefault="253ACAE9" w14:paraId="4F4DF9F9" w14:textId="28240E64">
            <w:pPr>
              <w:pStyle w:val="Normal"/>
              <w:widowControl w:val="0"/>
              <w:spacing w:line="240" w:lineRule="auto"/>
            </w:pPr>
          </w:p>
          <w:p w:rsidR="260BF743" w:rsidP="253ACAE9" w:rsidRDefault="260BF743" w14:paraId="4EA7F157" w14:textId="3E808542">
            <w:pPr>
              <w:pStyle w:val="Normal"/>
              <w:widowControl w:val="0"/>
              <w:spacing w:line="240" w:lineRule="auto"/>
            </w:pPr>
            <w:r w:rsidR="260BF743">
              <w:rPr/>
              <w:t>Jackson-2021- Students learned ab</w:t>
            </w:r>
            <w:r w:rsidR="0DCC3720">
              <w:rPr/>
              <w:t>ou</w:t>
            </w:r>
            <w:r w:rsidR="3F915E41">
              <w:rPr/>
              <w:t>t the turn of century, where we</w:t>
            </w:r>
            <w:r w:rsidR="71584E25">
              <w:rPr/>
              <w:t xml:space="preserve"> how</w:t>
            </w:r>
            <w:r w:rsidR="3F915E41">
              <w:rPr/>
              <w:t xml:space="preserve"> discussed </w:t>
            </w:r>
            <w:r w:rsidR="19016C98">
              <w:rPr/>
              <w:t xml:space="preserve">inventors and their inventions </w:t>
            </w:r>
            <w:r w:rsidR="60B561D3">
              <w:rPr/>
              <w:t>made a difference in the development in the country. During this time, we o</w:t>
            </w:r>
            <w:r w:rsidR="551D2870">
              <w:rPr/>
              <w:t xml:space="preserve">bserved how these same inventions allowed advancements in human lives in events like the cattle trail, </w:t>
            </w:r>
            <w:r w:rsidR="62591DE2">
              <w:rPr/>
              <w:t xml:space="preserve">Panama </w:t>
            </w:r>
            <w:r w:rsidR="35B3C264">
              <w:rPr/>
              <w:t>Canal</w:t>
            </w:r>
            <w:r w:rsidR="782B3842">
              <w:rPr/>
              <w:t xml:space="preserve">. Students created inventions that they feel would be helpful to society </w:t>
            </w:r>
            <w:r w:rsidR="1C69083D">
              <w:rPr/>
              <w:t xml:space="preserve">during these times. When learning </w:t>
            </w:r>
            <w:r w:rsidR="1327EFC8">
              <w:rPr/>
              <w:t>about cells students</w:t>
            </w:r>
            <w:r w:rsidR="32795AA5">
              <w:rPr/>
              <w:t xml:space="preserve"> created their own cell and investigated different </w:t>
            </w:r>
          </w:p>
          <w:p w:rsidR="253ACAE9" w:rsidP="253ACAE9" w:rsidRDefault="253ACAE9" w14:paraId="49106FBA" w14:textId="1691D541">
            <w:pPr>
              <w:pStyle w:val="Normal"/>
              <w:widowControl w:val="0"/>
              <w:spacing w:line="240" w:lineRule="auto"/>
            </w:pPr>
          </w:p>
          <w:p w:rsidR="253ACAE9" w:rsidP="253ACAE9" w:rsidRDefault="253ACAE9" w14:paraId="46C62985" w14:textId="53ABB705">
            <w:pPr>
              <w:pStyle w:val="Normal"/>
              <w:widowControl w:val="0"/>
              <w:spacing w:line="240" w:lineRule="auto"/>
            </w:pPr>
          </w:p>
          <w:p w:rsidR="00EF0D71" w:rsidP="59591C8B" w:rsidRDefault="00EF0D71" w14:paraId="22191EFA" w14:textId="33F94D78">
            <w:pPr>
              <w:pStyle w:val="Normal"/>
              <w:widowControl w:val="0"/>
              <w:spacing w:line="240" w:lineRule="auto"/>
            </w:pPr>
            <w:r w:rsidR="00EF0D71">
              <w:rPr/>
              <w:t xml:space="preserve">Hall-2021- Students </w:t>
            </w:r>
            <w:r w:rsidR="16469AFE">
              <w:rPr/>
              <w:t>learned a lot when discussing inventions. They were very intrigued with how things were made and how they advanced from one person to another. They loved wor</w:t>
            </w:r>
            <w:r w:rsidR="5ACDE471">
              <w:rPr/>
              <w:t xml:space="preserve">king with </w:t>
            </w:r>
            <w:r w:rsidR="1972C9A3">
              <w:rPr/>
              <w:t>microscopes</w:t>
            </w:r>
            <w:r w:rsidR="5ACDE471">
              <w:rPr/>
              <w:t xml:space="preserve"> and learning more about the different types of cells. </w:t>
            </w:r>
            <w:r w:rsidR="2DD75C64">
              <w:rPr/>
              <w:t>This was all new to them so they were very engaged in the different learning experiences during this unit.</w:t>
            </w:r>
          </w:p>
          <w:p w:rsidRPr="009D4B60" w:rsidR="0079422A" w:rsidP="12D98C3E" w:rsidRDefault="0079422A" w14:paraId="26A02D70" w14:textId="13736A27">
            <w:pPr>
              <w:pStyle w:val="Normal"/>
              <w:widowControl w:val="0"/>
              <w:pBdr>
                <w:top w:val="nil"/>
                <w:left w:val="nil"/>
                <w:bottom w:val="nil"/>
                <w:right w:val="nil"/>
                <w:between w:val="nil"/>
              </w:pBdr>
              <w:spacing w:line="240" w:lineRule="auto"/>
            </w:pPr>
          </w:p>
        </w:tc>
      </w:tr>
      <w:tr w:rsidRPr="009D4B60" w:rsidR="009D5E03" w:rsidTr="56E2235A"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9D5E03" w:rsidTr="56E2235A" w14:paraId="0B4020A7"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50F40DEB" w14:textId="3978BC23">
            <w:pPr>
              <w:widowControl w:val="0"/>
              <w:pBdr>
                <w:top w:val="nil"/>
                <w:left w:val="nil"/>
                <w:bottom w:val="nil"/>
                <w:right w:val="nil"/>
                <w:between w:val="nil"/>
              </w:pBdr>
              <w:spacing w:line="240" w:lineRule="auto"/>
            </w:pPr>
            <w:r w:rsidR="543F750D">
              <w:rPr/>
              <w:t>Yeldell- Fall 2021-</w:t>
            </w:r>
            <w:r w:rsidR="6D3CFC1A">
              <w:rPr/>
              <w:t xml:space="preserve">Tasks were differentiated in a few ways. I had a table group for the microscope activities, my students who needed more teacher attention had a group with me for the microscope activity, whereas my students who were ready to try on their own had a group where they had to be a bit more responsible and independent. I </w:t>
            </w:r>
            <w:r w:rsidR="16F91C69">
              <w:rPr/>
              <w:t xml:space="preserve">also used </w:t>
            </w:r>
            <w:r w:rsidR="0B3453E5">
              <w:rPr/>
              <w:t>Myon</w:t>
            </w:r>
            <w:r w:rsidR="16F91C69">
              <w:rPr/>
              <w:t xml:space="preserve"> frequently to adjust to students reading levels. Durin the timeline activities, students were able to work in self-selected groups which ended up being relatively heterogeneous; many students were able to help one another when finding information. I did have a group of my lowest reade</w:t>
            </w:r>
            <w:r w:rsidR="44610369">
              <w:rPr/>
              <w:t xml:space="preserve">rs who </w:t>
            </w:r>
            <w:r w:rsidR="65078CA6">
              <w:rPr/>
              <w:t>I gave the times for the timeline in order, and then allowed them to fill in the rest of the information.</w:t>
            </w:r>
          </w:p>
          <w:p w:rsidR="59591C8B" w:rsidP="59591C8B" w:rsidRDefault="59591C8B" w14:paraId="15F86555" w14:textId="75EC130A">
            <w:pPr>
              <w:pStyle w:val="Normal"/>
              <w:widowControl w:val="0"/>
              <w:spacing w:line="240" w:lineRule="auto"/>
            </w:pPr>
          </w:p>
          <w:p w:rsidR="587D7F28" w:rsidP="59591C8B" w:rsidRDefault="587D7F28" w14:paraId="7F488E57" w14:textId="1B85766F">
            <w:pPr>
              <w:pStyle w:val="Normal"/>
              <w:widowControl w:val="0"/>
              <w:spacing w:line="240" w:lineRule="auto"/>
            </w:pPr>
            <w:r w:rsidR="587D7F28">
              <w:rPr/>
              <w:t>Hall-2021- Different students have different needs so some students conducted research independently while others were able to work in groups to he</w:t>
            </w:r>
            <w:r w:rsidR="78C53C3B">
              <w:rPr/>
              <w:t>lp them be more successful with completing the tasks in this unit.</w:t>
            </w:r>
          </w:p>
          <w:p w:rsidRPr="009D4B60" w:rsidR="009D5E03" w:rsidP="0079422A" w:rsidRDefault="009D5E03" w14:paraId="7935C868" w14:textId="05984CCD">
            <w:pPr>
              <w:widowControl w:val="0"/>
              <w:pBdr>
                <w:top w:val="nil"/>
                <w:left w:val="nil"/>
                <w:bottom w:val="nil"/>
                <w:right w:val="nil"/>
                <w:between w:val="nil"/>
              </w:pBdr>
              <w:spacing w:line="240" w:lineRule="auto"/>
            </w:pPr>
          </w:p>
          <w:p w:rsidRPr="009D4B60" w:rsidR="009D5E03" w:rsidP="253ACAE9" w:rsidRDefault="009D5E03" w14:paraId="2908EB2C" w14:textId="223AE890">
            <w:pPr>
              <w:pStyle w:val="Normal"/>
              <w:widowControl w:val="0"/>
              <w:pBdr>
                <w:top w:val="nil"/>
                <w:left w:val="nil"/>
                <w:bottom w:val="nil"/>
                <w:right w:val="nil"/>
                <w:between w:val="nil"/>
              </w:pBdr>
              <w:spacing w:line="240" w:lineRule="auto"/>
            </w:pPr>
            <w:r w:rsidR="38DFF109">
              <w:rPr/>
              <w:t xml:space="preserve">Jackson 2021- </w:t>
            </w:r>
            <w:r w:rsidR="1384B692">
              <w:rPr/>
              <w:t xml:space="preserve">Depending on individual student needs, students were given a checklist to monitor their progress during </w:t>
            </w:r>
            <w:r w:rsidR="3D40D6E0">
              <w:rPr/>
              <w:t>writing techniques. Students were also given choice boards to give them an option to learn about different t</w:t>
            </w:r>
            <w:r w:rsidR="7E1EEFEA">
              <w:rPr/>
              <w:t>opics. For example,</w:t>
            </w:r>
            <w:r w:rsidR="27F80026">
              <w:rPr/>
              <w:t xml:space="preserve"> when learning about inventors, students had the choice to</w:t>
            </w:r>
            <w:r w:rsidR="2DB37915">
              <w:rPr/>
              <w:t xml:space="preserve"> learn about the inventors in different ways.</w:t>
            </w:r>
          </w:p>
        </w:tc>
        <w:tc>
          <w:tcPr>
            <w:tcW w:w="5840" w:type="dxa"/>
            <w:shd w:val="clear" w:color="auto" w:fill="auto"/>
            <w:tcMar>
              <w:top w:w="100" w:type="dxa"/>
              <w:left w:w="100" w:type="dxa"/>
              <w:bottom w:w="100" w:type="dxa"/>
              <w:right w:w="100" w:type="dxa"/>
            </w:tcMar>
          </w:tcPr>
          <w:p w:rsidRPr="009D4B60" w:rsidR="009D5E03" w:rsidP="0079422A" w:rsidRDefault="009D5E03" w14:paraId="52ACADE3" w14:textId="36498626">
            <w:pPr>
              <w:widowControl w:val="0"/>
              <w:pBdr>
                <w:top w:val="nil"/>
                <w:left w:val="nil"/>
                <w:bottom w:val="nil"/>
                <w:right w:val="nil"/>
                <w:between w:val="nil"/>
              </w:pBdr>
              <w:spacing w:line="240" w:lineRule="auto"/>
            </w:pPr>
            <w:r w:rsidR="6E75E0C1">
              <w:rPr/>
              <w:t>Yeldell- Fall 2021-</w:t>
            </w:r>
            <w:r w:rsidR="65078CA6">
              <w:rPr/>
              <w:t xml:space="preserve">The timelines, discussions, and writing pieces that came out of the unit showed that the students </w:t>
            </w:r>
            <w:r w:rsidR="07F9EC26">
              <w:rPr/>
              <w:t>understood</w:t>
            </w:r>
            <w:r w:rsidR="65078CA6">
              <w:rPr/>
              <w:t xml:space="preserve"> the years of decisions and technology that went</w:t>
            </w:r>
            <w:r w:rsidR="4E0A6505">
              <w:rPr/>
              <w:t xml:space="preserve"> into each invention, as well as how deeply those inventions had affected their current day to day life. This was particularly evident in the student writings on seesaw about their day without electricity and their life without telephones. </w:t>
            </w:r>
          </w:p>
          <w:p w:rsidRPr="009D4B60" w:rsidR="009D5E03" w:rsidP="59591C8B" w:rsidRDefault="009D5E03" w14:paraId="642A40A9" w14:textId="78CE2602">
            <w:pPr>
              <w:pStyle w:val="Normal"/>
              <w:widowControl w:val="0"/>
              <w:pBdr>
                <w:top w:val="nil"/>
                <w:left w:val="nil"/>
                <w:bottom w:val="nil"/>
                <w:right w:val="nil"/>
                <w:between w:val="nil"/>
              </w:pBdr>
              <w:spacing w:line="240" w:lineRule="auto"/>
            </w:pPr>
          </w:p>
          <w:p w:rsidRPr="009D4B60" w:rsidR="009D5E03" w:rsidP="59591C8B" w:rsidRDefault="009D5E03" w14:paraId="348B31E5" w14:textId="52848370">
            <w:pPr>
              <w:pStyle w:val="Normal"/>
              <w:widowControl w:val="0"/>
              <w:pBdr>
                <w:top w:val="nil"/>
                <w:left w:val="nil"/>
                <w:bottom w:val="nil"/>
                <w:right w:val="nil"/>
                <w:between w:val="nil"/>
              </w:pBdr>
              <w:spacing w:line="240" w:lineRule="auto"/>
            </w:pPr>
            <w:r w:rsidR="31038B09">
              <w:rPr/>
              <w:t xml:space="preserve">Hall-2021- Students were able to </w:t>
            </w:r>
            <w:r w:rsidR="3187BD2B">
              <w:rPr/>
              <w:t>discuss</w:t>
            </w:r>
            <w:r w:rsidR="31038B09">
              <w:rPr/>
              <w:t xml:space="preserve"> the different inventors and give background information on the inventions. They were also able to tell you different </w:t>
            </w:r>
            <w:r w:rsidR="28E7F2EE">
              <w:rPr/>
              <w:t>parts of a cell and the function of the part.</w:t>
            </w:r>
          </w:p>
          <w:p w:rsidRPr="009D4B60" w:rsidR="009D5E03" w:rsidP="59591C8B" w:rsidRDefault="009D5E03" w14:paraId="4AC744A8" w14:textId="1D1E08F1">
            <w:pPr>
              <w:pStyle w:val="Normal"/>
              <w:widowControl w:val="0"/>
              <w:pBdr>
                <w:top w:val="nil"/>
                <w:left w:val="nil"/>
                <w:bottom w:val="nil"/>
                <w:right w:val="nil"/>
                <w:between w:val="nil"/>
              </w:pBdr>
              <w:spacing w:line="240" w:lineRule="auto"/>
            </w:pPr>
          </w:p>
          <w:p w:rsidRPr="009D4B60" w:rsidR="009D5E03" w:rsidP="59591C8B" w:rsidRDefault="009D5E03" w14:paraId="121FD38A" w14:textId="3A065CB7">
            <w:pPr>
              <w:pStyle w:val="Normal"/>
              <w:widowControl w:val="0"/>
              <w:pBdr>
                <w:top w:val="nil"/>
                <w:left w:val="nil"/>
                <w:bottom w:val="nil"/>
                <w:right w:val="nil"/>
                <w:between w:val="nil"/>
              </w:pBdr>
              <w:spacing w:line="240" w:lineRule="auto"/>
            </w:pPr>
            <w:r w:rsidR="6675FA04">
              <w:rPr/>
              <w:t xml:space="preserve">Jackson-2021- Students were able to </w:t>
            </w:r>
            <w:r w:rsidR="5AB4AF0B">
              <w:rPr/>
              <w:t>understand</w:t>
            </w:r>
            <w:r w:rsidR="6675FA04">
              <w:rPr/>
              <w:t xml:space="preserve"> the importance of </w:t>
            </w:r>
            <w:r w:rsidR="38DD46D0">
              <w:rPr/>
              <w:t xml:space="preserve">inventions and how they made living better for others during that time. Students were able to </w:t>
            </w:r>
            <w:r w:rsidR="362D03AF">
              <w:rPr/>
              <w:t>understand</w:t>
            </w:r>
            <w:r w:rsidR="38DD46D0">
              <w:rPr/>
              <w:t xml:space="preserve"> the importan</w:t>
            </w:r>
            <w:r w:rsidR="1123AA97">
              <w:rPr/>
              <w:t>ce</w:t>
            </w:r>
            <w:r w:rsidR="38DD46D0">
              <w:rPr/>
              <w:t xml:space="preserve"> of cells and why they are needed.</w:t>
            </w:r>
          </w:p>
        </w:tc>
      </w:tr>
      <w:tr w:rsidRPr="009D4B60" w:rsidR="009D5E03" w:rsidTr="56E2235A"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Pr="009D4B60" w:rsidR="00E37F37">
              <w:t>What</w:t>
            </w:r>
            <w:r w:rsidRPr="009D4B60">
              <w:t xml:space="preserve">, if any, changes need </w:t>
            </w:r>
            <w:r w:rsidRPr="009D4B60">
              <w:lastRenderedPageBreak/>
              <w:t>to be made to the assessments?</w:t>
            </w:r>
          </w:p>
        </w:tc>
      </w:tr>
      <w:tr w:rsidRPr="009D4B60" w:rsidR="009D5E03" w:rsidTr="56E2235A" w14:paraId="1FE2DD96" w14:textId="77777777">
        <w:trPr>
          <w:trHeight w:val="420"/>
        </w:trPr>
        <w:tc>
          <w:tcPr>
            <w:tcW w:w="8640" w:type="dxa"/>
            <w:gridSpan w:val="2"/>
            <w:shd w:val="clear" w:color="auto" w:fill="auto"/>
            <w:tcMar>
              <w:top w:w="100" w:type="dxa"/>
              <w:left w:w="100" w:type="dxa"/>
              <w:bottom w:w="100" w:type="dxa"/>
              <w:right w:w="100" w:type="dxa"/>
            </w:tcMar>
          </w:tcPr>
          <w:p w:rsidRPr="009D4B60" w:rsidR="009D5E03" w:rsidP="0079422A" w:rsidRDefault="009D5E03" w14:paraId="464FCBC1" w14:textId="3558BA27">
            <w:pPr>
              <w:widowControl w:val="0"/>
              <w:pBdr>
                <w:top w:val="nil"/>
                <w:left w:val="nil"/>
                <w:bottom w:val="nil"/>
                <w:right w:val="nil"/>
                <w:between w:val="nil"/>
              </w:pBdr>
              <w:spacing w:line="240" w:lineRule="auto"/>
            </w:pPr>
            <w:r w:rsidR="684689E8">
              <w:rPr/>
              <w:t>Yeldell- Fall 2021-</w:t>
            </w:r>
            <w:r w:rsidR="33FCA6C4">
              <w:rPr/>
              <w:t xml:space="preserve">The learning experiences that best supported students development was the usage of the timelines, the writing activities about their life without __ technology, and using the microscopes. Students also enjoyed making an edible cell, but that was </w:t>
            </w:r>
            <w:r w:rsidR="13C5E508">
              <w:rPr/>
              <w:t>more so</w:t>
            </w:r>
            <w:r w:rsidR="33FCA6C4">
              <w:rPr/>
              <w:t xml:space="preserve"> cumulative than it was </w:t>
            </w:r>
            <w:r w:rsidR="720BF120">
              <w:rPr/>
              <w:t xml:space="preserve">developmental. The writing activities really encouraged students to be reflective thinkers, while the timeline allowed students to be knowledgeable. </w:t>
            </w:r>
          </w:p>
          <w:p w:rsidRPr="009D4B60" w:rsidR="009D5E03" w:rsidP="0079422A" w:rsidRDefault="009D5E03" w14:paraId="7C5EC6BF" w14:textId="49F2BFE8">
            <w:pPr>
              <w:widowControl w:val="0"/>
              <w:pBdr>
                <w:top w:val="nil"/>
                <w:left w:val="nil"/>
                <w:bottom w:val="nil"/>
                <w:right w:val="nil"/>
                <w:between w:val="nil"/>
              </w:pBdr>
              <w:spacing w:line="240" w:lineRule="auto"/>
            </w:pPr>
          </w:p>
          <w:p w:rsidRPr="009D4B60" w:rsidR="009D5E03" w:rsidP="59591C8B" w:rsidRDefault="009D5E03" w14:paraId="63FE864F" w14:textId="5571A7B1">
            <w:pPr>
              <w:pStyle w:val="Normal"/>
              <w:widowControl w:val="0"/>
              <w:pBdr>
                <w:top w:val="nil"/>
                <w:left w:val="nil"/>
                <w:bottom w:val="nil"/>
                <w:right w:val="nil"/>
                <w:between w:val="nil"/>
              </w:pBdr>
              <w:spacing w:line="240" w:lineRule="auto"/>
            </w:pPr>
            <w:r w:rsidR="10DA2FC4">
              <w:rPr/>
              <w:t>Hall 2021-</w:t>
            </w:r>
            <w:r w:rsidR="55617937">
              <w:rPr/>
              <w:t xml:space="preserve"> Working with the </w:t>
            </w:r>
            <w:r w:rsidR="55617937">
              <w:rPr/>
              <w:t>microscopes</w:t>
            </w:r>
            <w:r w:rsidR="55617937">
              <w:rPr/>
              <w:t xml:space="preserve"> really helped students to understand cells and get a </w:t>
            </w:r>
            <w:r w:rsidR="6CF23A9D">
              <w:rPr/>
              <w:t>visual</w:t>
            </w:r>
            <w:r w:rsidR="55617937">
              <w:rPr/>
              <w:t xml:space="preserve"> representation of what we were learning. It kept them interested and engaged throughout the lessons in this unit.</w:t>
            </w:r>
          </w:p>
          <w:p w:rsidRPr="009D4B60" w:rsidR="009D5E03" w:rsidP="59591C8B" w:rsidRDefault="009D5E03" w14:paraId="4130A846" w14:textId="7D20D577">
            <w:pPr>
              <w:pStyle w:val="Normal"/>
              <w:widowControl w:val="0"/>
              <w:pBdr>
                <w:top w:val="nil"/>
                <w:left w:val="nil"/>
                <w:bottom w:val="nil"/>
                <w:right w:val="nil"/>
                <w:between w:val="nil"/>
              </w:pBdr>
              <w:spacing w:line="240" w:lineRule="auto"/>
            </w:pPr>
          </w:p>
          <w:p w:rsidRPr="009D4B60" w:rsidR="009D5E03" w:rsidP="59591C8B" w:rsidRDefault="009D5E03" w14:paraId="3382A365" w14:textId="15A113F3">
            <w:pPr>
              <w:pStyle w:val="Normal"/>
              <w:widowControl w:val="0"/>
              <w:pBdr>
                <w:top w:val="nil"/>
                <w:left w:val="nil"/>
                <w:bottom w:val="nil"/>
                <w:right w:val="nil"/>
                <w:between w:val="nil"/>
              </w:pBdr>
              <w:spacing w:line="240" w:lineRule="auto"/>
            </w:pPr>
            <w:r w:rsidR="1715B27B">
              <w:rPr/>
              <w:t>Jackson-2021- The learning experiences that best supported students’ development were</w:t>
            </w:r>
            <w:r w:rsidR="3EC59D8E">
              <w:rPr/>
              <w:t xml:space="preserve"> timelines, choice boards, and the various writing </w:t>
            </w:r>
            <w:r w:rsidR="0BECB13F">
              <w:rPr/>
              <w:t>activities</w:t>
            </w:r>
            <w:r w:rsidR="3EC59D8E">
              <w:rPr/>
              <w:t xml:space="preserve">. The students enjoyed working with </w:t>
            </w:r>
            <w:r w:rsidR="74056FF3">
              <w:rPr/>
              <w:t>microscopes</w:t>
            </w:r>
            <w:r w:rsidR="3EC59D8E">
              <w:rPr/>
              <w:t xml:space="preserve"> as </w:t>
            </w:r>
            <w:r w:rsidR="034CE702">
              <w:rPr/>
              <w:t>it help them understand the different parts of the cells</w:t>
            </w:r>
          </w:p>
        </w:tc>
        <w:tc>
          <w:tcPr>
            <w:tcW w:w="5840" w:type="dxa"/>
            <w:shd w:val="clear" w:color="auto" w:fill="auto"/>
            <w:tcMar>
              <w:top w:w="100" w:type="dxa"/>
              <w:left w:w="100" w:type="dxa"/>
              <w:bottom w:w="100" w:type="dxa"/>
              <w:right w:w="100" w:type="dxa"/>
            </w:tcMar>
          </w:tcPr>
          <w:p w:rsidRPr="009D4B60" w:rsidR="009D5E03" w:rsidP="0079422A" w:rsidRDefault="009D5E03" w14:paraId="3F34AF0F" w14:textId="1BCC7239">
            <w:pPr>
              <w:widowControl w:val="0"/>
              <w:pBdr>
                <w:top w:val="nil"/>
                <w:left w:val="nil"/>
                <w:bottom w:val="nil"/>
                <w:right w:val="nil"/>
                <w:between w:val="nil"/>
              </w:pBdr>
              <w:spacing w:line="240" w:lineRule="auto"/>
            </w:pPr>
            <w:r w:rsidR="4FA02AB5">
              <w:rPr/>
              <w:t>Yeldell- Fall 2021-</w:t>
            </w:r>
            <w:r w:rsidR="720BF120">
              <w:rPr/>
              <w:t>The timelines were excellent, though I am not sure if they truly served as effective summative assessments. The informational paragraph was excellent as well, but I had some concern here as well as a summative. I think a better summative for next year would be to have students create analogies for their cells with a</w:t>
            </w:r>
            <w:r w:rsidR="76448645">
              <w:rPr/>
              <w:t xml:space="preserve"> complete write up and present those analogies. For the invention component, a more traditional quiz may have been helpful, as well as perhaps a reflection of the timelines and what had been learned. In my class at least, the timelines had a lot of “we do” components so I wasn’t able to use those to assess as indi</w:t>
            </w:r>
            <w:r w:rsidR="23BF4075">
              <w:rPr/>
              <w:t>vidually as I would have liked.</w:t>
            </w:r>
          </w:p>
          <w:p w:rsidRPr="009D4B60" w:rsidR="009D5E03" w:rsidP="12D98C3E" w:rsidRDefault="009D5E03" w14:paraId="3F7D7A86" w14:textId="30D53AEF">
            <w:pPr>
              <w:pStyle w:val="Normal"/>
              <w:widowControl w:val="0"/>
              <w:pBdr>
                <w:top w:val="nil"/>
                <w:left w:val="nil"/>
                <w:bottom w:val="nil"/>
                <w:right w:val="nil"/>
                <w:between w:val="nil"/>
              </w:pBdr>
              <w:spacing w:line="240" w:lineRule="auto"/>
            </w:pPr>
            <w:r w:rsidR="041B8AE6">
              <w:rPr/>
              <w:t xml:space="preserve"> </w:t>
            </w:r>
          </w:p>
          <w:p w:rsidR="06874EC1" w:rsidP="253ACAE9" w:rsidRDefault="06874EC1" w14:paraId="551BDB74" w14:textId="2199B0C3">
            <w:pPr>
              <w:pStyle w:val="Normal"/>
              <w:widowControl w:val="0"/>
              <w:spacing w:line="240" w:lineRule="auto"/>
            </w:pPr>
            <w:r w:rsidR="06874EC1">
              <w:rPr/>
              <w:t xml:space="preserve">Jackson- 2021- </w:t>
            </w:r>
            <w:r w:rsidR="644B1E5C">
              <w:rPr/>
              <w:t xml:space="preserve"> The summative assessment was very effective for students and was </w:t>
            </w:r>
            <w:proofErr w:type="spellStart"/>
            <w:r w:rsidR="644B1E5C">
              <w:rPr/>
              <w:t>agreat</w:t>
            </w:r>
            <w:proofErr w:type="spellEnd"/>
            <w:r w:rsidR="644B1E5C">
              <w:rPr/>
              <w:t xml:space="preserve"> tool to sum </w:t>
            </w:r>
            <w:proofErr w:type="gramStart"/>
            <w:r w:rsidR="644B1E5C">
              <w:rPr/>
              <w:t>p</w:t>
            </w:r>
            <w:proofErr w:type="gramEnd"/>
            <w:r w:rsidR="644B1E5C">
              <w:rPr/>
              <w:t xml:space="preserve"> the unit. The informational writ</w:t>
            </w:r>
            <w:r w:rsidR="5073FAB2">
              <w:rPr/>
              <w:t>ing was a challenge for most students to complete and many needed to use a checklist to make sure all parts were completed.</w:t>
            </w:r>
          </w:p>
          <w:p w:rsidR="253ACAE9" w:rsidP="253ACAE9" w:rsidRDefault="253ACAE9" w14:paraId="1EE0484D" w14:textId="6AC760CF">
            <w:pPr>
              <w:pStyle w:val="Normal"/>
              <w:widowControl w:val="0"/>
              <w:spacing w:line="240" w:lineRule="auto"/>
            </w:pPr>
          </w:p>
          <w:p w:rsidR="253ACAE9" w:rsidP="253ACAE9" w:rsidRDefault="253ACAE9" w14:paraId="678E8BA3" w14:textId="2EE84967">
            <w:pPr>
              <w:pStyle w:val="Normal"/>
              <w:widowControl w:val="0"/>
              <w:spacing w:line="240" w:lineRule="auto"/>
            </w:pPr>
          </w:p>
          <w:p w:rsidRPr="009D4B60" w:rsidR="009D5E03" w:rsidP="12D98C3E" w:rsidRDefault="009D5E03" w14:paraId="5C71F136" w14:textId="4328DA1D">
            <w:pPr>
              <w:pStyle w:val="Normal"/>
              <w:widowControl w:val="0"/>
              <w:pBdr>
                <w:top w:val="nil"/>
                <w:left w:val="nil"/>
                <w:bottom w:val="nil"/>
                <w:right w:val="nil"/>
                <w:between w:val="nil"/>
              </w:pBdr>
              <w:spacing w:line="240" w:lineRule="auto"/>
            </w:pPr>
            <w:r w:rsidR="041B8AE6">
              <w:rPr/>
              <w:t xml:space="preserve">Hall 2021- They were very effective. I was able to gauge student learning and understanding with each assessment. </w:t>
            </w:r>
          </w:p>
        </w:tc>
      </w:tr>
      <w:tr w:rsidRPr="009D4B60" w:rsidR="009D5E03" w:rsidTr="56E2235A"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5865C60C" w14:textId="2E93B8F7">
            <w:pPr>
              <w:widowControl w:val="0"/>
              <w:numPr>
                <w:ilvl w:val="0"/>
                <w:numId w:val="5"/>
              </w:numPr>
              <w:pBdr>
                <w:top w:val="nil"/>
                <w:left w:val="nil"/>
                <w:bottom w:val="nil"/>
                <w:right w:val="nil"/>
                <w:between w:val="nil"/>
              </w:pBdr>
              <w:spacing w:line="240" w:lineRule="auto"/>
              <w:ind w:left="0" w:firstLine="0"/>
            </w:pPr>
            <w:r w:rsidRPr="009D4B60">
              <w:t xml:space="preserve"> What </w:t>
            </w:r>
            <w:r w:rsidRPr="009D4B60" w:rsidR="00E37F37">
              <w:t>student-initiated</w:t>
            </w:r>
            <w:r w:rsidRPr="009D4B60">
              <w:t xml:space="preserve"> inquiries (questions) arose from this unit of inquiry?</w:t>
            </w:r>
          </w:p>
        </w:tc>
        <w:tc>
          <w:tcPr>
            <w:tcW w:w="5840" w:type="dxa"/>
            <w:shd w:val="clear" w:color="auto" w:fill="FFD966"/>
            <w:tcMar>
              <w:top w:w="100" w:type="dxa"/>
              <w:left w:w="100" w:type="dxa"/>
              <w:bottom w:w="100" w:type="dxa"/>
              <w:right w:w="100" w:type="dxa"/>
            </w:tcMar>
          </w:tcPr>
          <w:p w:rsidRPr="009D4B60" w:rsidR="009D5E03" w:rsidP="0079422A" w:rsidRDefault="000F66BD" w14:paraId="79895970" w14:textId="77777777">
            <w:pPr>
              <w:widowControl w:val="0"/>
              <w:numPr>
                <w:ilvl w:val="0"/>
                <w:numId w:val="5"/>
              </w:numPr>
              <w:pBdr>
                <w:top w:val="nil"/>
                <w:left w:val="nil"/>
                <w:bottom w:val="nil"/>
                <w:right w:val="nil"/>
                <w:between w:val="nil"/>
              </w:pBdr>
              <w:spacing w:line="240" w:lineRule="auto"/>
              <w:ind w:left="0" w:firstLine="0"/>
            </w:pPr>
            <w:r w:rsidRPr="009D4B60">
              <w:t xml:space="preserve"> What student action arose from this unit of inquiry?</w:t>
            </w:r>
          </w:p>
        </w:tc>
      </w:tr>
      <w:tr w:rsidRPr="009D4B60" w:rsidR="009D5E03" w:rsidTr="56E2235A" w14:paraId="62199465" w14:textId="77777777">
        <w:trPr>
          <w:trHeight w:val="420"/>
        </w:trPr>
        <w:tc>
          <w:tcPr>
            <w:tcW w:w="8640" w:type="dxa"/>
            <w:gridSpan w:val="2"/>
            <w:shd w:val="clear" w:color="auto" w:fill="auto"/>
            <w:tcMar>
              <w:top w:w="100" w:type="dxa"/>
              <w:left w:w="100" w:type="dxa"/>
              <w:bottom w:w="100" w:type="dxa"/>
              <w:right w:w="100" w:type="dxa"/>
            </w:tcMar>
          </w:tcPr>
          <w:p w:rsidRPr="009D4B60" w:rsidR="009D5E03" w:rsidP="0079422A" w:rsidRDefault="009D5E03" w14:paraId="7B04FA47" w14:textId="02861213">
            <w:pPr>
              <w:widowControl w:val="0"/>
              <w:pBdr>
                <w:top w:val="nil"/>
                <w:left w:val="nil"/>
                <w:bottom w:val="nil"/>
                <w:right w:val="nil"/>
                <w:between w:val="nil"/>
              </w:pBdr>
              <w:spacing w:line="240" w:lineRule="auto"/>
            </w:pPr>
            <w:r w:rsidR="21090AD8">
              <w:rPr/>
              <w:t>Yeldell- Fall 2021-</w:t>
            </w:r>
            <w:r w:rsidR="36C1E062">
              <w:rPr/>
              <w:t>Students were curious as to what other things would look like under the microscope- such as spit, hair, skin (of different animals and objects), and more. Students were also curious as to what nonliving things would look like un</w:t>
            </w:r>
            <w:r w:rsidR="26EB6F1A">
              <w:rPr/>
              <w:t>der the microscope since cells were particular to living things. On the invention side of things, students were curious as to how electricity was discovered, what things would look like without it, and what other natural forces we haven’t discovered yet (such as harnessing light?!?).</w:t>
            </w:r>
          </w:p>
          <w:p w:rsidR="253ACAE9" w:rsidP="253ACAE9" w:rsidRDefault="253ACAE9" w14:paraId="6B89FE85" w14:textId="4F3167E3">
            <w:pPr>
              <w:pStyle w:val="Normal"/>
              <w:widowControl w:val="0"/>
              <w:spacing w:line="240" w:lineRule="auto"/>
            </w:pPr>
          </w:p>
          <w:p w:rsidR="43B644E6" w:rsidP="253ACAE9" w:rsidRDefault="43B644E6" w14:paraId="02263197" w14:textId="694D3941">
            <w:pPr>
              <w:pStyle w:val="Normal"/>
              <w:widowControl w:val="0"/>
              <w:spacing w:line="240" w:lineRule="auto"/>
            </w:pPr>
            <w:r w:rsidR="43B644E6">
              <w:rPr/>
              <w:t xml:space="preserve">Jackson-2021- Students had many of questions such as: </w:t>
            </w:r>
            <w:r w:rsidR="5F05A02D">
              <w:rPr/>
              <w:t>W</w:t>
            </w:r>
            <w:r w:rsidR="2103C048">
              <w:rPr/>
              <w:t>h</w:t>
            </w:r>
            <w:r w:rsidR="5F05A02D">
              <w:rPr/>
              <w:t xml:space="preserve">at would happen if cells stop producing? What if a cell is missing </w:t>
            </w:r>
            <w:r w:rsidR="59F17ADE">
              <w:rPr/>
              <w:t>a part in it? Will it create more cells that are not correct? How did people look at cells before the microscope was invented?</w:t>
            </w:r>
          </w:p>
          <w:p w:rsidR="59591C8B" w:rsidP="59591C8B" w:rsidRDefault="59591C8B" w14:paraId="207C576D" w14:textId="790AAA39">
            <w:pPr>
              <w:pStyle w:val="Normal"/>
              <w:widowControl w:val="0"/>
              <w:spacing w:line="240" w:lineRule="auto"/>
            </w:pPr>
          </w:p>
          <w:p w:rsidR="7358D101" w:rsidP="59591C8B" w:rsidRDefault="7358D101" w14:paraId="68F38A58" w14:textId="70B8F4B7">
            <w:pPr>
              <w:pStyle w:val="Normal"/>
              <w:widowControl w:val="0"/>
              <w:spacing w:line="240" w:lineRule="auto"/>
            </w:pPr>
            <w:r w:rsidR="7358D101">
              <w:rPr/>
              <w:t xml:space="preserve">Hall 2021- Students wanted to know the differences between the cells. They wanted to know how the microscope worked? Who invented it? Students wanted to know </w:t>
            </w:r>
            <w:r w:rsidR="196BC0E7">
              <w:rPr/>
              <w:t>how long it took to make the inventions. They wanted to know what made them want to invent different things.</w:t>
            </w:r>
          </w:p>
          <w:p w:rsidRPr="009D4B60" w:rsidR="009D5E03" w:rsidP="0079422A" w:rsidRDefault="009D5E03" w14:paraId="1A939487"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5E03" w14:paraId="1C2F9FC0" w14:textId="3F6B4867">
            <w:pPr>
              <w:widowControl w:val="0"/>
              <w:pBdr>
                <w:top w:val="nil"/>
                <w:left w:val="nil"/>
                <w:bottom w:val="nil"/>
                <w:right w:val="nil"/>
                <w:between w:val="nil"/>
              </w:pBdr>
              <w:spacing w:line="240" w:lineRule="auto"/>
            </w:pPr>
            <w:r w:rsidR="37EF4852">
              <w:rPr/>
              <w:t xml:space="preserve">Hall 2021- Students brought in </w:t>
            </w:r>
            <w:r w:rsidR="37EF4852">
              <w:rPr/>
              <w:t>their</w:t>
            </w:r>
            <w:r w:rsidR="37EF4852">
              <w:rPr/>
              <w:t xml:space="preserve"> own </w:t>
            </w:r>
            <w:r w:rsidR="37EF4852">
              <w:rPr/>
              <w:t>microscopes</w:t>
            </w:r>
            <w:r w:rsidR="37EF4852">
              <w:rPr/>
              <w:t xml:space="preserve"> to help with our cell exploration.</w:t>
            </w:r>
          </w:p>
          <w:p w:rsidRPr="009D4B60" w:rsidR="009D5E03" w:rsidP="253ACAE9" w:rsidRDefault="009D5E03" w14:paraId="63D38BF1" w14:textId="04D82481">
            <w:pPr>
              <w:pStyle w:val="Normal"/>
              <w:widowControl w:val="0"/>
              <w:pBdr>
                <w:top w:val="nil"/>
                <w:left w:val="nil"/>
                <w:bottom w:val="nil"/>
                <w:right w:val="nil"/>
                <w:between w:val="nil"/>
              </w:pBdr>
              <w:spacing w:line="240" w:lineRule="auto"/>
            </w:pPr>
          </w:p>
          <w:p w:rsidRPr="009D4B60" w:rsidR="009D5E03" w:rsidP="253ACAE9" w:rsidRDefault="009D5E03" w14:paraId="6AA258D8" w14:textId="59E2F7B1">
            <w:pPr>
              <w:pStyle w:val="Normal"/>
              <w:widowControl w:val="0"/>
              <w:pBdr>
                <w:top w:val="nil"/>
                <w:left w:val="nil"/>
                <w:bottom w:val="nil"/>
                <w:right w:val="nil"/>
                <w:between w:val="nil"/>
              </w:pBdr>
              <w:spacing w:line="240" w:lineRule="auto"/>
            </w:pPr>
            <w:r w:rsidR="2DBB8398">
              <w:rPr/>
              <w:t xml:space="preserve">Jackson- 2021- </w:t>
            </w:r>
            <w:r w:rsidR="4B8B99F8">
              <w:rPr/>
              <w:t xml:space="preserve"> Students designed informational posters, </w:t>
            </w:r>
            <w:proofErr w:type="spellStart"/>
            <w:r w:rsidR="4B8B99F8">
              <w:rPr/>
              <w:t>tiktoks</w:t>
            </w:r>
            <w:proofErr w:type="spellEnd"/>
            <w:r w:rsidR="4B8B99F8">
              <w:rPr/>
              <w:t xml:space="preserve">, and </w:t>
            </w:r>
            <w:r w:rsidR="73D7BDB6">
              <w:rPr/>
              <w:t>PowerPoints to inform others about the importance of cells.</w:t>
            </w:r>
          </w:p>
        </w:tc>
      </w:tr>
      <w:tr w:rsidRPr="009D4B60" w:rsidR="009D5E03" w:rsidTr="56E2235A"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0079422A" w:rsidRDefault="000F66BD"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be considered next year?</w:t>
            </w:r>
            <w:r w:rsidRPr="009D4B60" w:rsidR="00EF6458">
              <w:t xml:space="preserve"> </w:t>
            </w:r>
          </w:p>
        </w:tc>
      </w:tr>
      <w:tr w:rsidRPr="009D4B60" w:rsidR="009D5E03" w:rsidTr="56E2235A"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079422A" w:rsidRDefault="009D5E03" w14:paraId="459FA79D" w14:textId="4A401FBD">
            <w:pPr>
              <w:widowControl w:val="0"/>
              <w:pBdr>
                <w:top w:val="nil"/>
                <w:left w:val="nil"/>
                <w:bottom w:val="nil"/>
                <w:right w:val="nil"/>
                <w:between w:val="nil"/>
              </w:pBdr>
              <w:spacing w:line="240" w:lineRule="auto"/>
            </w:pPr>
            <w:r w:rsidR="6590544B">
              <w:rPr/>
              <w:t>Yeldell- Fall 2021-I mentioned changes that could be made to summative assessments in number 5.</w:t>
            </w:r>
          </w:p>
          <w:p w:rsidRPr="009D4B60" w:rsidR="009D5E03" w:rsidP="0AED39E0" w:rsidRDefault="009D5E03" w14:paraId="0A615BE3" w14:textId="12238B63">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0AED39E0" w:rsidR="451FA4BF">
              <w:rPr>
                <w:rFonts w:ascii="Arial" w:hAnsi="Arial" w:eastAsia="Arial" w:cs="Arial"/>
                <w:b w:val="0"/>
                <w:bCs w:val="0"/>
                <w:i w:val="0"/>
                <w:iCs w:val="0"/>
                <w:caps w:val="0"/>
                <w:smallCaps w:val="0"/>
                <w:noProof w:val="0"/>
                <w:color w:val="000000" w:themeColor="text1" w:themeTint="FF" w:themeShade="FF"/>
                <w:sz w:val="22"/>
                <w:szCs w:val="22"/>
                <w:lang w:val="en-US"/>
              </w:rPr>
              <w:t>Art:</w:t>
            </w:r>
          </w:p>
          <w:p w:rsidRPr="009D4B60" w:rsidR="009D5E03" w:rsidP="253ACAE9" w:rsidRDefault="009D5E03" w14:paraId="30DCCCAD" w14:textId="129FCA34">
            <w:pPr>
              <w:widowControl w:val="0"/>
              <w:pBdr>
                <w:top w:val="nil"/>
                <w:left w:val="nil"/>
                <w:bottom w:val="nil"/>
                <w:right w:val="nil"/>
                <w:between w:val="nil"/>
              </w:pBdr>
              <w:spacing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 xml:space="preserve">Students have not completed their </w:t>
            </w:r>
            <w:proofErr w:type="spellStart"/>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claymation</w:t>
            </w:r>
            <w:proofErr w:type="spellEnd"/>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 xml:space="preserve"> projects </w:t>
            </w:r>
            <w:proofErr w:type="gramStart"/>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yet</w:t>
            </w:r>
            <w:proofErr w:type="gramEnd"/>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 xml:space="preserve"> however, students are extremely engaged and </w:t>
            </w:r>
            <w:proofErr w:type="gramStart"/>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are loving</w:t>
            </w:r>
            <w:proofErr w:type="gramEnd"/>
            <w:r w:rsidRPr="253ACAE9" w:rsidR="451FA4BF">
              <w:rPr>
                <w:rFonts w:ascii="Arial" w:hAnsi="Arial" w:eastAsia="Arial" w:cs="Arial"/>
                <w:b w:val="0"/>
                <w:bCs w:val="0"/>
                <w:i w:val="0"/>
                <w:iCs w:val="0"/>
                <w:caps w:val="0"/>
                <w:smallCaps w:val="0"/>
                <w:noProof w:val="0"/>
                <w:color w:val="000000" w:themeColor="text1" w:themeTint="FF" w:themeShade="FF"/>
                <w:sz w:val="22"/>
                <w:szCs w:val="22"/>
                <w:lang w:val="en-US"/>
              </w:rPr>
              <w:t xml:space="preserve"> this activity.</w:t>
            </w:r>
          </w:p>
        </w:tc>
      </w:tr>
      <w:tr w:rsidRPr="009D4B60" w:rsidR="009D5E03" w:rsidTr="56E2235A"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9D5E03" w:rsidTr="56E2235A"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AED39E0" w:rsidRDefault="009D5E03" w14:paraId="69E2BB2B" w14:textId="1DF103B4">
            <w:pPr>
              <w:pStyle w:val="Normal"/>
              <w:widowControl w:val="0"/>
              <w:pBdr>
                <w:top w:val="nil"/>
                <w:left w:val="nil"/>
                <w:bottom w:val="nil"/>
                <w:right w:val="nil"/>
                <w:between w:val="nil"/>
              </w:pBdr>
              <w:spacing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
              </w:rPr>
            </w:pPr>
            <w:r w:rsidR="7EBA2DA2">
              <w:drawing>
                <wp:inline wp14:editId="0B6F24BB" wp14:anchorId="3E3F602B">
                  <wp:extent cx="2983966" cy="2225542"/>
                  <wp:effectExtent l="0" t="0" r="0" b="0"/>
                  <wp:docPr id="741229055" name="" title=""/>
                  <wp:cNvGraphicFramePr>
                    <a:graphicFrameLocks noChangeAspect="1"/>
                  </wp:cNvGraphicFramePr>
                  <a:graphic>
                    <a:graphicData uri="http://schemas.openxmlformats.org/drawingml/2006/picture">
                      <pic:pic>
                        <pic:nvPicPr>
                          <pic:cNvPr id="0" name=""/>
                          <pic:cNvPicPr/>
                        </pic:nvPicPr>
                        <pic:blipFill>
                          <a:blip r:embed="R835fa904238b43a5">
                            <a:extLst>
                              <a:ext xmlns:a="http://schemas.openxmlformats.org/drawingml/2006/main" uri="{28A0092B-C50C-407E-A947-70E740481C1C}">
                                <a14:useLocalDpi val="0"/>
                              </a:ext>
                            </a:extLst>
                          </a:blip>
                          <a:stretch>
                            <a:fillRect/>
                          </a:stretch>
                        </pic:blipFill>
                        <pic:spPr>
                          <a:xfrm>
                            <a:off x="0" y="0"/>
                            <a:ext cx="2983966" cy="2225542"/>
                          </a:xfrm>
                          <a:prstGeom prst="rect">
                            <a:avLst/>
                          </a:prstGeom>
                        </pic:spPr>
                      </pic:pic>
                    </a:graphicData>
                  </a:graphic>
                </wp:inline>
              </w:drawing>
            </w:r>
            <w:r w:rsidR="1BFEE183">
              <w:drawing>
                <wp:inline wp14:editId="109CA211" wp14:anchorId="5E3F17D7">
                  <wp:extent cx="1655652" cy="2200275"/>
                  <wp:effectExtent l="0" t="0" r="0" b="0"/>
                  <wp:docPr id="2147304944" name="" title=""/>
                  <wp:cNvGraphicFramePr>
                    <a:graphicFrameLocks noChangeAspect="1"/>
                  </wp:cNvGraphicFramePr>
                  <a:graphic>
                    <a:graphicData uri="http://schemas.openxmlformats.org/drawingml/2006/picture">
                      <pic:pic>
                        <pic:nvPicPr>
                          <pic:cNvPr id="0" name=""/>
                          <pic:cNvPicPr/>
                        </pic:nvPicPr>
                        <pic:blipFill>
                          <a:blip r:embed="R1add6e577a044223">
                            <a:extLst>
                              <a:ext xmlns:a="http://schemas.openxmlformats.org/drawingml/2006/main" uri="{28A0092B-C50C-407E-A947-70E740481C1C}">
                                <a14:useLocalDpi val="0"/>
                              </a:ext>
                            </a:extLst>
                          </a:blip>
                          <a:stretch>
                            <a:fillRect/>
                          </a:stretch>
                        </pic:blipFill>
                        <pic:spPr>
                          <a:xfrm>
                            <a:off x="0" y="0"/>
                            <a:ext cx="1655652" cy="2200275"/>
                          </a:xfrm>
                          <a:prstGeom prst="rect">
                            <a:avLst/>
                          </a:prstGeom>
                        </pic:spPr>
                      </pic:pic>
                    </a:graphicData>
                  </a:graphic>
                </wp:inline>
              </w:drawing>
            </w:r>
            <w:r w:rsidR="452291DB">
              <w:drawing>
                <wp:inline wp14:editId="204ED9C3" wp14:anchorId="1E7BABE0">
                  <wp:extent cx="1650206" cy="2200275"/>
                  <wp:effectExtent l="0" t="0" r="0" b="0"/>
                  <wp:docPr id="1946440899" name="" title=""/>
                  <wp:cNvGraphicFramePr>
                    <a:graphicFrameLocks noChangeAspect="1"/>
                  </wp:cNvGraphicFramePr>
                  <a:graphic>
                    <a:graphicData uri="http://schemas.openxmlformats.org/drawingml/2006/picture">
                      <pic:pic>
                        <pic:nvPicPr>
                          <pic:cNvPr id="0" name=""/>
                          <pic:cNvPicPr/>
                        </pic:nvPicPr>
                        <pic:blipFill>
                          <a:blip r:embed="Rb317e8b734c84004">
                            <a:extLst>
                              <a:ext xmlns:a="http://schemas.openxmlformats.org/drawingml/2006/main" uri="{28A0092B-C50C-407E-A947-70E740481C1C}">
                                <a14:useLocalDpi val="0"/>
                              </a:ext>
                            </a:extLst>
                          </a:blip>
                          <a:stretch>
                            <a:fillRect/>
                          </a:stretch>
                        </pic:blipFill>
                        <pic:spPr>
                          <a:xfrm>
                            <a:off x="0" y="0"/>
                            <a:ext cx="1650206" cy="2200275"/>
                          </a:xfrm>
                          <a:prstGeom prst="rect">
                            <a:avLst/>
                          </a:prstGeom>
                        </pic:spPr>
                      </pic:pic>
                    </a:graphicData>
                  </a:graphic>
                </wp:inline>
              </w:drawing>
            </w:r>
            <w:r w:rsidR="452291DB">
              <w:drawing>
                <wp:inline wp14:editId="6F5A5EC4" wp14:anchorId="35A3E64B">
                  <wp:extent cx="1643062" cy="2190750"/>
                  <wp:effectExtent l="0" t="0" r="0" b="0"/>
                  <wp:docPr id="846268643" name="" title=""/>
                  <wp:cNvGraphicFramePr>
                    <a:graphicFrameLocks noChangeAspect="1"/>
                  </wp:cNvGraphicFramePr>
                  <a:graphic>
                    <a:graphicData uri="http://schemas.openxmlformats.org/drawingml/2006/picture">
                      <pic:pic>
                        <pic:nvPicPr>
                          <pic:cNvPr id="0" name=""/>
                          <pic:cNvPicPr/>
                        </pic:nvPicPr>
                        <pic:blipFill>
                          <a:blip r:embed="R0366d9f608774d02">
                            <a:extLst>
                              <a:ext xmlns:a="http://schemas.openxmlformats.org/drawingml/2006/main" uri="{28A0092B-C50C-407E-A947-70E740481C1C}">
                                <a14:useLocalDpi val="0"/>
                              </a:ext>
                            </a:extLst>
                          </a:blip>
                          <a:stretch>
                            <a:fillRect/>
                          </a:stretch>
                        </pic:blipFill>
                        <pic:spPr>
                          <a:xfrm>
                            <a:off x="0" y="0"/>
                            <a:ext cx="1643062" cy="2190750"/>
                          </a:xfrm>
                          <a:prstGeom prst="rect">
                            <a:avLst/>
                          </a:prstGeom>
                        </pic:spPr>
                      </pic:pic>
                    </a:graphicData>
                  </a:graphic>
                </wp:inline>
              </w:drawing>
            </w:r>
            <w:r w:rsidR="1B54C818">
              <w:drawing>
                <wp:inline wp14:editId="5A92116A" wp14:anchorId="196CC812">
                  <wp:extent cx="2514600" cy="4314825"/>
                  <wp:effectExtent l="0" t="0" r="0" b="0"/>
                  <wp:docPr id="1297151888" name="" title=""/>
                  <wp:cNvGraphicFramePr>
                    <a:graphicFrameLocks noChangeAspect="1"/>
                  </wp:cNvGraphicFramePr>
                  <a:graphic>
                    <a:graphicData uri="http://schemas.openxmlformats.org/drawingml/2006/picture">
                      <pic:pic>
                        <pic:nvPicPr>
                          <pic:cNvPr id="0" name=""/>
                          <pic:cNvPicPr/>
                        </pic:nvPicPr>
                        <pic:blipFill>
                          <a:blip r:embed="R391496e10ed449ea">
                            <a:extLst>
                              <a:ext xmlns:a="http://schemas.openxmlformats.org/drawingml/2006/main" uri="{28A0092B-C50C-407E-A947-70E740481C1C}">
                                <a14:useLocalDpi val="0"/>
                              </a:ext>
                            </a:extLst>
                          </a:blip>
                          <a:stretch>
                            <a:fillRect/>
                          </a:stretch>
                        </pic:blipFill>
                        <pic:spPr>
                          <a:xfrm>
                            <a:off x="0" y="0"/>
                            <a:ext cx="2514600" cy="4314825"/>
                          </a:xfrm>
                          <a:prstGeom prst="rect">
                            <a:avLst/>
                          </a:prstGeom>
                        </pic:spPr>
                      </pic:pic>
                    </a:graphicData>
                  </a:graphic>
                </wp:inline>
              </w:drawing>
            </w:r>
            <w:r w:rsidR="1B54C818">
              <w:drawing>
                <wp:inline wp14:editId="059B1518" wp14:anchorId="06D6239C">
                  <wp:extent cx="2533650" cy="4314825"/>
                  <wp:effectExtent l="0" t="0" r="0" b="0"/>
                  <wp:docPr id="2101346243" name="" title=""/>
                  <wp:cNvGraphicFramePr>
                    <a:graphicFrameLocks noChangeAspect="1"/>
                  </wp:cNvGraphicFramePr>
                  <a:graphic>
                    <a:graphicData uri="http://schemas.openxmlformats.org/drawingml/2006/picture">
                      <pic:pic>
                        <pic:nvPicPr>
                          <pic:cNvPr id="0" name=""/>
                          <pic:cNvPicPr/>
                        </pic:nvPicPr>
                        <pic:blipFill>
                          <a:blip r:embed="Rff48b4e971694a23">
                            <a:extLst>
                              <a:ext xmlns:a="http://schemas.openxmlformats.org/drawingml/2006/main" uri="{28A0092B-C50C-407E-A947-70E740481C1C}">
                                <a14:useLocalDpi val="0"/>
                              </a:ext>
                            </a:extLst>
                          </a:blip>
                          <a:stretch>
                            <a:fillRect/>
                          </a:stretch>
                        </pic:blipFill>
                        <pic:spPr>
                          <a:xfrm>
                            <a:off x="0" y="0"/>
                            <a:ext cx="2533650" cy="4314825"/>
                          </a:xfrm>
                          <a:prstGeom prst="rect">
                            <a:avLst/>
                          </a:prstGeom>
                        </pic:spPr>
                      </pic:pic>
                    </a:graphicData>
                  </a:graphic>
                </wp:inline>
              </w:drawing>
            </w:r>
            <w:r w:rsidR="1B54C818">
              <w:drawing>
                <wp:inline wp14:editId="00A8D68A" wp14:anchorId="48A0F0F2">
                  <wp:extent cx="2514600" cy="4314825"/>
                  <wp:effectExtent l="0" t="0" r="0" b="0"/>
                  <wp:docPr id="111824234" name="" title=""/>
                  <wp:cNvGraphicFramePr>
                    <a:graphicFrameLocks noChangeAspect="1"/>
                  </wp:cNvGraphicFramePr>
                  <a:graphic>
                    <a:graphicData uri="http://schemas.openxmlformats.org/drawingml/2006/picture">
                      <pic:pic>
                        <pic:nvPicPr>
                          <pic:cNvPr id="0" name=""/>
                          <pic:cNvPicPr/>
                        </pic:nvPicPr>
                        <pic:blipFill>
                          <a:blip r:embed="R5059d0ff0fb74709">
                            <a:extLst>
                              <a:ext xmlns:a="http://schemas.openxmlformats.org/drawingml/2006/main" uri="{28A0092B-C50C-407E-A947-70E740481C1C}">
                                <a14:useLocalDpi val="0"/>
                              </a:ext>
                            </a:extLst>
                          </a:blip>
                          <a:stretch>
                            <a:fillRect/>
                          </a:stretch>
                        </pic:blipFill>
                        <pic:spPr>
                          <a:xfrm>
                            <a:off x="0" y="0"/>
                            <a:ext cx="2514600" cy="4314825"/>
                          </a:xfrm>
                          <a:prstGeom prst="rect">
                            <a:avLst/>
                          </a:prstGeom>
                        </pic:spPr>
                      </pic:pic>
                    </a:graphicData>
                  </a:graphic>
                </wp:inline>
              </w:drawing>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0079422A" w:rsidRDefault="00C11E56" w14:paraId="5134E72A" w14:textId="5F54FA2B">
      <w:pPr>
        <w:spacing w:line="240" w:lineRule="auto"/>
      </w:pPr>
      <w:r w:rsidRPr="00C11E56">
        <w:rPr>
          <w:b/>
          <w:u w:val="single"/>
        </w:rPr>
        <w:t>ELA</w:t>
      </w:r>
      <w:r>
        <w:t>:</w:t>
      </w:r>
    </w:p>
    <w:p w:rsidR="00C11E56" w:rsidP="0079422A" w:rsidRDefault="00C11E56" w14:paraId="5A0E35E3" w14:textId="6E363661">
      <w:pPr>
        <w:spacing w:line="240" w:lineRule="auto"/>
      </w:pPr>
    </w:p>
    <w:p w:rsidR="00C11E56" w:rsidP="0079422A" w:rsidRDefault="00C11E56" w14:paraId="30D11D2D" w14:textId="1CB262EF">
      <w:pPr>
        <w:spacing w:line="240" w:lineRule="auto"/>
      </w:pPr>
      <w:r w:rsidRPr="00C11E56">
        <w:rPr>
          <w:b/>
          <w:u w:val="single"/>
        </w:rPr>
        <w:t>Math</w:t>
      </w:r>
      <w:r>
        <w:t>:</w:t>
      </w:r>
    </w:p>
    <w:p w:rsidR="00C11E56" w:rsidP="0079422A" w:rsidRDefault="00C11E56" w14:paraId="028A3EAC" w14:textId="0C9309C7">
      <w:pPr>
        <w:spacing w:line="240" w:lineRule="auto"/>
      </w:pPr>
    </w:p>
    <w:p w:rsidR="00C11E56" w:rsidP="0079422A" w:rsidRDefault="00C11E56" w14:paraId="7FEAE119" w14:textId="0E2330BA">
      <w:pPr>
        <w:spacing w:line="240" w:lineRule="auto"/>
      </w:pPr>
      <w:r w:rsidRPr="00C11E56">
        <w:rPr>
          <w:b/>
          <w:u w:val="single"/>
        </w:rPr>
        <w:t>Science</w:t>
      </w:r>
      <w:r>
        <w:t>:</w:t>
      </w:r>
    </w:p>
    <w:p w:rsidR="00C11E56" w:rsidP="0079422A" w:rsidRDefault="00C11E56" w14:paraId="77111028" w14:textId="64A5BE66">
      <w:pPr>
        <w:spacing w:line="240" w:lineRule="auto"/>
      </w:pPr>
    </w:p>
    <w:p w:rsidR="00C11E56" w:rsidP="0079422A" w:rsidRDefault="00C11E56" w14:paraId="4586303D" w14:textId="68392CE7">
      <w:pPr>
        <w:spacing w:line="240" w:lineRule="auto"/>
      </w:pPr>
      <w:r w:rsidRPr="00C11E56">
        <w:rPr>
          <w:b/>
          <w:u w:val="single"/>
        </w:rPr>
        <w:t>Social Studies</w:t>
      </w:r>
      <w:r>
        <w:t>:</w:t>
      </w:r>
    </w:p>
    <w:p w:rsidR="00C11E56" w:rsidP="0079422A" w:rsidRDefault="00C11E56" w14:paraId="747C7567" w14:textId="65B0E84D">
      <w:pPr>
        <w:spacing w:line="240" w:lineRule="auto"/>
      </w:pPr>
    </w:p>
    <w:p w:rsidRPr="009D4B60" w:rsidR="00C11E56" w:rsidP="0079422A" w:rsidRDefault="00C11E56" w14:paraId="4ECCC3CA" w14:textId="77777777">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9">
    <w:abstractNumId w:val="8"/>
  </w:num>
  <w:num w:numId="8">
    <w:abstractNumId w:val="7"/>
  </w:num>
  <w:num w:numId="7">
    <w:abstractNumId w:val="6"/>
  </w:num>
  <w:num w:numId="6">
    <w:abstractNumId w:val="5"/>
  </w: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303665"/>
    <w:rsid w:val="0033337E"/>
    <w:rsid w:val="003536E1"/>
    <w:rsid w:val="003D588C"/>
    <w:rsid w:val="004350EE"/>
    <w:rsid w:val="00470048"/>
    <w:rsid w:val="004E4A70"/>
    <w:rsid w:val="005451FC"/>
    <w:rsid w:val="00704AF5"/>
    <w:rsid w:val="0079422A"/>
    <w:rsid w:val="007D2C44"/>
    <w:rsid w:val="00852230"/>
    <w:rsid w:val="009C0E46"/>
    <w:rsid w:val="009D4B60"/>
    <w:rsid w:val="009D5E03"/>
    <w:rsid w:val="00A362AD"/>
    <w:rsid w:val="00A83B35"/>
    <w:rsid w:val="00B51A99"/>
    <w:rsid w:val="00BE0E69"/>
    <w:rsid w:val="00C11E56"/>
    <w:rsid w:val="00C14DF1"/>
    <w:rsid w:val="00C511A2"/>
    <w:rsid w:val="00C7A1D3"/>
    <w:rsid w:val="00E37F37"/>
    <w:rsid w:val="00EF0D71"/>
    <w:rsid w:val="00EF6458"/>
    <w:rsid w:val="00FA58E6"/>
    <w:rsid w:val="01A6576E"/>
    <w:rsid w:val="01BC3098"/>
    <w:rsid w:val="0239325C"/>
    <w:rsid w:val="032D575E"/>
    <w:rsid w:val="0345AB31"/>
    <w:rsid w:val="034CE702"/>
    <w:rsid w:val="03DC7DC8"/>
    <w:rsid w:val="041B8AE6"/>
    <w:rsid w:val="0455A946"/>
    <w:rsid w:val="0478DF3F"/>
    <w:rsid w:val="04A53D53"/>
    <w:rsid w:val="057E5037"/>
    <w:rsid w:val="05B70B49"/>
    <w:rsid w:val="060F3D6E"/>
    <w:rsid w:val="0651CFA3"/>
    <w:rsid w:val="06874EC1"/>
    <w:rsid w:val="07056A86"/>
    <w:rsid w:val="076B8981"/>
    <w:rsid w:val="07899CA8"/>
    <w:rsid w:val="07B6DA5A"/>
    <w:rsid w:val="07F9EC26"/>
    <w:rsid w:val="08191C54"/>
    <w:rsid w:val="082112E0"/>
    <w:rsid w:val="08272069"/>
    <w:rsid w:val="087E1E48"/>
    <w:rsid w:val="08D5A663"/>
    <w:rsid w:val="090EFC97"/>
    <w:rsid w:val="093FA886"/>
    <w:rsid w:val="0998B08A"/>
    <w:rsid w:val="09DE4C64"/>
    <w:rsid w:val="09F50AE7"/>
    <w:rsid w:val="09FB9C68"/>
    <w:rsid w:val="0A54CA77"/>
    <w:rsid w:val="0A8941B7"/>
    <w:rsid w:val="0AED39E0"/>
    <w:rsid w:val="0AFD2507"/>
    <w:rsid w:val="0B3453E5"/>
    <w:rsid w:val="0BC979EF"/>
    <w:rsid w:val="0BD86074"/>
    <w:rsid w:val="0BECB13F"/>
    <w:rsid w:val="0C469D59"/>
    <w:rsid w:val="0C4F4E48"/>
    <w:rsid w:val="0C52841E"/>
    <w:rsid w:val="0CF48403"/>
    <w:rsid w:val="0D4DE1A2"/>
    <w:rsid w:val="0DC20954"/>
    <w:rsid w:val="0DCC3720"/>
    <w:rsid w:val="0E154544"/>
    <w:rsid w:val="0EB22996"/>
    <w:rsid w:val="0F70FC83"/>
    <w:rsid w:val="0F8442BF"/>
    <w:rsid w:val="0FE0049A"/>
    <w:rsid w:val="1020D039"/>
    <w:rsid w:val="10DA2FC4"/>
    <w:rsid w:val="1123AA97"/>
    <w:rsid w:val="113D0B69"/>
    <w:rsid w:val="1195572B"/>
    <w:rsid w:val="11BCA09A"/>
    <w:rsid w:val="127B2B3F"/>
    <w:rsid w:val="12D98C3E"/>
    <w:rsid w:val="12F739BE"/>
    <w:rsid w:val="130804E7"/>
    <w:rsid w:val="13271F3C"/>
    <w:rsid w:val="1327EFC8"/>
    <w:rsid w:val="13377304"/>
    <w:rsid w:val="1353DE13"/>
    <w:rsid w:val="1384B692"/>
    <w:rsid w:val="13C5E508"/>
    <w:rsid w:val="14446DA6"/>
    <w:rsid w:val="144E553F"/>
    <w:rsid w:val="145D9603"/>
    <w:rsid w:val="148486C8"/>
    <w:rsid w:val="14A3D548"/>
    <w:rsid w:val="14B63B8C"/>
    <w:rsid w:val="1563B57B"/>
    <w:rsid w:val="1582C5FC"/>
    <w:rsid w:val="15D45742"/>
    <w:rsid w:val="15E03E07"/>
    <w:rsid w:val="162C8FD6"/>
    <w:rsid w:val="16469AFE"/>
    <w:rsid w:val="16A8196C"/>
    <w:rsid w:val="16F91C69"/>
    <w:rsid w:val="170C2C96"/>
    <w:rsid w:val="1715B27B"/>
    <w:rsid w:val="179536C5"/>
    <w:rsid w:val="17BC278A"/>
    <w:rsid w:val="18163EA1"/>
    <w:rsid w:val="181CDC9E"/>
    <w:rsid w:val="18C0C117"/>
    <w:rsid w:val="19016C98"/>
    <w:rsid w:val="190BF804"/>
    <w:rsid w:val="1917DEC9"/>
    <w:rsid w:val="1957F7EB"/>
    <w:rsid w:val="196BC0E7"/>
    <w:rsid w:val="19722F92"/>
    <w:rsid w:val="1972C9A3"/>
    <w:rsid w:val="1A2CACF0"/>
    <w:rsid w:val="1A3E217B"/>
    <w:rsid w:val="1A989FCE"/>
    <w:rsid w:val="1AB3AF2A"/>
    <w:rsid w:val="1B1CD1F0"/>
    <w:rsid w:val="1B54C818"/>
    <w:rsid w:val="1B591F79"/>
    <w:rsid w:val="1BFEE183"/>
    <w:rsid w:val="1C69083D"/>
    <w:rsid w:val="1CCCA216"/>
    <w:rsid w:val="1CD1515E"/>
    <w:rsid w:val="1D7A5489"/>
    <w:rsid w:val="1E047849"/>
    <w:rsid w:val="1E0994E4"/>
    <w:rsid w:val="1EA66F28"/>
    <w:rsid w:val="1EDF12DF"/>
    <w:rsid w:val="1EF83B3C"/>
    <w:rsid w:val="1F555A9D"/>
    <w:rsid w:val="1F67BB0A"/>
    <w:rsid w:val="1FC7396F"/>
    <w:rsid w:val="2026035E"/>
    <w:rsid w:val="2093E340"/>
    <w:rsid w:val="2103C048"/>
    <w:rsid w:val="21090AD8"/>
    <w:rsid w:val="2113F45B"/>
    <w:rsid w:val="214F2FA3"/>
    <w:rsid w:val="21579908"/>
    <w:rsid w:val="217F3056"/>
    <w:rsid w:val="222F2B4A"/>
    <w:rsid w:val="2269BDFF"/>
    <w:rsid w:val="22C85AC6"/>
    <w:rsid w:val="22F66BCD"/>
    <w:rsid w:val="236A8A52"/>
    <w:rsid w:val="23BF4075"/>
    <w:rsid w:val="247AAC0E"/>
    <w:rsid w:val="253ACAE9"/>
    <w:rsid w:val="254CAD4E"/>
    <w:rsid w:val="2552CABA"/>
    <w:rsid w:val="25A8A52C"/>
    <w:rsid w:val="25F661D1"/>
    <w:rsid w:val="260BF743"/>
    <w:rsid w:val="266498B0"/>
    <w:rsid w:val="266B124E"/>
    <w:rsid w:val="26EB6F1A"/>
    <w:rsid w:val="27F80026"/>
    <w:rsid w:val="284C2241"/>
    <w:rsid w:val="28E7F2EE"/>
    <w:rsid w:val="2908D04F"/>
    <w:rsid w:val="29AB251E"/>
    <w:rsid w:val="2A28F060"/>
    <w:rsid w:val="2AC3BC65"/>
    <w:rsid w:val="2C0615DA"/>
    <w:rsid w:val="2C65A355"/>
    <w:rsid w:val="2C9DCF60"/>
    <w:rsid w:val="2D9BAB95"/>
    <w:rsid w:val="2DB37915"/>
    <w:rsid w:val="2DBB8398"/>
    <w:rsid w:val="2DD75C64"/>
    <w:rsid w:val="2DE234CA"/>
    <w:rsid w:val="2DE5AE3A"/>
    <w:rsid w:val="2FBEA2A7"/>
    <w:rsid w:val="3020C0FB"/>
    <w:rsid w:val="30C7B298"/>
    <w:rsid w:val="31038B09"/>
    <w:rsid w:val="3187BD2B"/>
    <w:rsid w:val="31DEE74A"/>
    <w:rsid w:val="32165F89"/>
    <w:rsid w:val="322C26B7"/>
    <w:rsid w:val="3231F406"/>
    <w:rsid w:val="3263D3A1"/>
    <w:rsid w:val="32795AA5"/>
    <w:rsid w:val="32DCD25F"/>
    <w:rsid w:val="32E7A5DE"/>
    <w:rsid w:val="3359F4EA"/>
    <w:rsid w:val="337B87F9"/>
    <w:rsid w:val="33CDC467"/>
    <w:rsid w:val="33FCA6C4"/>
    <w:rsid w:val="343243F9"/>
    <w:rsid w:val="346A9EAB"/>
    <w:rsid w:val="348FB8E8"/>
    <w:rsid w:val="35B3C264"/>
    <w:rsid w:val="362D03AF"/>
    <w:rsid w:val="366AC268"/>
    <w:rsid w:val="36C1E062"/>
    <w:rsid w:val="37B4FB76"/>
    <w:rsid w:val="37EF4852"/>
    <w:rsid w:val="382D660D"/>
    <w:rsid w:val="385F8DC2"/>
    <w:rsid w:val="3875230C"/>
    <w:rsid w:val="388FF798"/>
    <w:rsid w:val="38DD46D0"/>
    <w:rsid w:val="38DFF109"/>
    <w:rsid w:val="3924E771"/>
    <w:rsid w:val="39565B7D"/>
    <w:rsid w:val="39C996DF"/>
    <w:rsid w:val="3A595E95"/>
    <w:rsid w:val="3A64400C"/>
    <w:rsid w:val="3AC0B7D2"/>
    <w:rsid w:val="3B19FE61"/>
    <w:rsid w:val="3B8110EF"/>
    <w:rsid w:val="3BCA29C5"/>
    <w:rsid w:val="3C14E21D"/>
    <w:rsid w:val="3C4D4C00"/>
    <w:rsid w:val="3D40D6E0"/>
    <w:rsid w:val="3DBFF78B"/>
    <w:rsid w:val="3E0C59AE"/>
    <w:rsid w:val="3E15E27D"/>
    <w:rsid w:val="3E9095F2"/>
    <w:rsid w:val="3E91A297"/>
    <w:rsid w:val="3EC59D8E"/>
    <w:rsid w:val="3F38F512"/>
    <w:rsid w:val="3F43B953"/>
    <w:rsid w:val="3F915E41"/>
    <w:rsid w:val="3FDD9B76"/>
    <w:rsid w:val="408A0938"/>
    <w:rsid w:val="41BB1FF6"/>
    <w:rsid w:val="41C7A077"/>
    <w:rsid w:val="42637DA1"/>
    <w:rsid w:val="427E2112"/>
    <w:rsid w:val="433649A4"/>
    <w:rsid w:val="433BDAC3"/>
    <w:rsid w:val="434AF6DD"/>
    <w:rsid w:val="43B644E6"/>
    <w:rsid w:val="44610369"/>
    <w:rsid w:val="451FA4BF"/>
    <w:rsid w:val="452291DB"/>
    <w:rsid w:val="469B119A"/>
    <w:rsid w:val="474C9884"/>
    <w:rsid w:val="475B6B6C"/>
    <w:rsid w:val="47CD0CE6"/>
    <w:rsid w:val="47E56AFA"/>
    <w:rsid w:val="48608554"/>
    <w:rsid w:val="4B8B99F8"/>
    <w:rsid w:val="4C412FCD"/>
    <w:rsid w:val="4CEB68D6"/>
    <w:rsid w:val="4D31C84F"/>
    <w:rsid w:val="4D92B7FD"/>
    <w:rsid w:val="4D9EA1E2"/>
    <w:rsid w:val="4E0A6505"/>
    <w:rsid w:val="4E0B1E5E"/>
    <w:rsid w:val="4E6C8747"/>
    <w:rsid w:val="4EA170DE"/>
    <w:rsid w:val="4EAE1E5D"/>
    <w:rsid w:val="4EC32496"/>
    <w:rsid w:val="4F5682AB"/>
    <w:rsid w:val="4F6A942F"/>
    <w:rsid w:val="4F84AFFA"/>
    <w:rsid w:val="4FA02AB5"/>
    <w:rsid w:val="4FC36D4F"/>
    <w:rsid w:val="4FF07CDF"/>
    <w:rsid w:val="503D413F"/>
    <w:rsid w:val="50625743"/>
    <w:rsid w:val="5073FAB2"/>
    <w:rsid w:val="50CC2E65"/>
    <w:rsid w:val="518C4D40"/>
    <w:rsid w:val="51B95E79"/>
    <w:rsid w:val="543F750D"/>
    <w:rsid w:val="544293BE"/>
    <w:rsid w:val="54A16EA4"/>
    <w:rsid w:val="550CEB98"/>
    <w:rsid w:val="551D2870"/>
    <w:rsid w:val="5529BAFA"/>
    <w:rsid w:val="55617937"/>
    <w:rsid w:val="56E2235A"/>
    <w:rsid w:val="571B7FBA"/>
    <w:rsid w:val="5798D847"/>
    <w:rsid w:val="57C87DDB"/>
    <w:rsid w:val="58360903"/>
    <w:rsid w:val="586B57E6"/>
    <w:rsid w:val="587D7F28"/>
    <w:rsid w:val="59591C8B"/>
    <w:rsid w:val="5970BA57"/>
    <w:rsid w:val="597FEC15"/>
    <w:rsid w:val="59E4432B"/>
    <w:rsid w:val="59F17ADE"/>
    <w:rsid w:val="5A33B721"/>
    <w:rsid w:val="5A69CD27"/>
    <w:rsid w:val="5AB4AF0B"/>
    <w:rsid w:val="5ACDE471"/>
    <w:rsid w:val="5AD01898"/>
    <w:rsid w:val="5B001E9D"/>
    <w:rsid w:val="5B80138C"/>
    <w:rsid w:val="5BFD90CD"/>
    <w:rsid w:val="5BFF6418"/>
    <w:rsid w:val="5C0DF128"/>
    <w:rsid w:val="5D097A26"/>
    <w:rsid w:val="5E572D50"/>
    <w:rsid w:val="5EBAFDDC"/>
    <w:rsid w:val="5F05A02D"/>
    <w:rsid w:val="5F072844"/>
    <w:rsid w:val="5FDAA9DE"/>
    <w:rsid w:val="60B561D3"/>
    <w:rsid w:val="612631BF"/>
    <w:rsid w:val="61E3116C"/>
    <w:rsid w:val="62591DE2"/>
    <w:rsid w:val="63511A31"/>
    <w:rsid w:val="637EE1CD"/>
    <w:rsid w:val="63C4D8CD"/>
    <w:rsid w:val="6418DC01"/>
    <w:rsid w:val="644B1E5C"/>
    <w:rsid w:val="64D3C235"/>
    <w:rsid w:val="65078CA6"/>
    <w:rsid w:val="6590544B"/>
    <w:rsid w:val="659CE586"/>
    <w:rsid w:val="65E0164D"/>
    <w:rsid w:val="6667CD4D"/>
    <w:rsid w:val="6675FA04"/>
    <w:rsid w:val="667B0E6A"/>
    <w:rsid w:val="66CA9413"/>
    <w:rsid w:val="66F59619"/>
    <w:rsid w:val="676B80B8"/>
    <w:rsid w:val="684689E8"/>
    <w:rsid w:val="68854FC6"/>
    <w:rsid w:val="6936E06C"/>
    <w:rsid w:val="696149A9"/>
    <w:rsid w:val="6A6DD245"/>
    <w:rsid w:val="6AA58E98"/>
    <w:rsid w:val="6BE5AB4C"/>
    <w:rsid w:val="6CF23A9D"/>
    <w:rsid w:val="6CFF9F6C"/>
    <w:rsid w:val="6D147BEC"/>
    <w:rsid w:val="6D3CFC1A"/>
    <w:rsid w:val="6E0133F9"/>
    <w:rsid w:val="6E0CA24D"/>
    <w:rsid w:val="6E75E0C1"/>
    <w:rsid w:val="6E7B552F"/>
    <w:rsid w:val="6E8342B5"/>
    <w:rsid w:val="6EA34BA6"/>
    <w:rsid w:val="6EAF69EB"/>
    <w:rsid w:val="6EC9B3FF"/>
    <w:rsid w:val="6F2235B5"/>
    <w:rsid w:val="6F5D6A40"/>
    <w:rsid w:val="6F862E4A"/>
    <w:rsid w:val="6F8CF2D5"/>
    <w:rsid w:val="70042900"/>
    <w:rsid w:val="70389AD5"/>
    <w:rsid w:val="70658460"/>
    <w:rsid w:val="70B31A63"/>
    <w:rsid w:val="70EC8025"/>
    <w:rsid w:val="710FE4AA"/>
    <w:rsid w:val="71584E25"/>
    <w:rsid w:val="71B2F5F1"/>
    <w:rsid w:val="71D6AAA9"/>
    <w:rsid w:val="720BF120"/>
    <w:rsid w:val="725CE35C"/>
    <w:rsid w:val="7358D101"/>
    <w:rsid w:val="73C1B9F8"/>
    <w:rsid w:val="73D7BDB6"/>
    <w:rsid w:val="74056FF3"/>
    <w:rsid w:val="7478608F"/>
    <w:rsid w:val="74EA96B3"/>
    <w:rsid w:val="75A4D941"/>
    <w:rsid w:val="76448645"/>
    <w:rsid w:val="76672828"/>
    <w:rsid w:val="77252490"/>
    <w:rsid w:val="782B3842"/>
    <w:rsid w:val="784FD7A6"/>
    <w:rsid w:val="78C53C3B"/>
    <w:rsid w:val="79941294"/>
    <w:rsid w:val="799EC8EA"/>
    <w:rsid w:val="79A0987C"/>
    <w:rsid w:val="7A8CBBA7"/>
    <w:rsid w:val="7ABF9331"/>
    <w:rsid w:val="7AF2F335"/>
    <w:rsid w:val="7B0E4FCE"/>
    <w:rsid w:val="7B3A994B"/>
    <w:rsid w:val="7BEA9D45"/>
    <w:rsid w:val="7C748BEF"/>
    <w:rsid w:val="7CAA202F"/>
    <w:rsid w:val="7CD4B1B4"/>
    <w:rsid w:val="7DDDDA43"/>
    <w:rsid w:val="7E1EEFEA"/>
    <w:rsid w:val="7E318351"/>
    <w:rsid w:val="7E84DA01"/>
    <w:rsid w:val="7EA72EE7"/>
    <w:rsid w:val="7EBA2DA2"/>
    <w:rsid w:val="7EC2D910"/>
    <w:rsid w:val="7F05FAFA"/>
    <w:rsid w:val="7F12A29A"/>
    <w:rsid w:val="7F25A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hyperlink" Target="http://www.sciencebuddies.org/" TargetMode="External" Id="Rcfae67b4053e4154" /><Relationship Type="http://schemas.openxmlformats.org/officeDocument/2006/relationships/image" Target="/media/image.jpg" Id="R835fa904238b43a5" /><Relationship Type="http://schemas.openxmlformats.org/officeDocument/2006/relationships/image" Target="/media/image2.jpg" Id="R1add6e577a044223" /><Relationship Type="http://schemas.openxmlformats.org/officeDocument/2006/relationships/image" Target="/media/image.png" Id="Rb317e8b734c84004" /><Relationship Type="http://schemas.openxmlformats.org/officeDocument/2006/relationships/image" Target="/media/image2.png" Id="R0366d9f608774d02" /><Relationship Type="http://schemas.openxmlformats.org/officeDocument/2006/relationships/image" Target="/media/image3.jpg" Id="R391496e10ed449ea" /><Relationship Type="http://schemas.openxmlformats.org/officeDocument/2006/relationships/image" Target="/media/image4.jpg" Id="Rff48b4e971694a23" /><Relationship Type="http://schemas.openxmlformats.org/officeDocument/2006/relationships/image" Target="/media/image5.jpg" Id="R5059d0ff0fb747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AF4BC5-78C8-48B1-98B9-30DC0891C2B8}"/>
</file>

<file path=customXml/itemProps2.xml><?xml version="1.0" encoding="utf-8"?>
<ds:datastoreItem xmlns:ds="http://schemas.openxmlformats.org/officeDocument/2006/customXml" ds:itemID="{BD1A3334-8A6D-441E-8B93-F781FD8742B6}"/>
</file>

<file path=customXml/itemProps3.xml><?xml version="1.0" encoding="utf-8"?>
<ds:datastoreItem xmlns:ds="http://schemas.openxmlformats.org/officeDocument/2006/customXml" ds:itemID="{F1720B29-55AF-4C6F-81B4-67D638B2346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11</revision>
  <lastPrinted>2021-05-04T15:05:00.0000000Z</lastPrinted>
  <dcterms:created xsi:type="dcterms:W3CDTF">2021-07-27T14:24:00.0000000Z</dcterms:created>
  <dcterms:modified xsi:type="dcterms:W3CDTF">2021-12-06T17:12:59.1306130Z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