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7877CB3" wp14:paraId="2C078E63" wp14:textId="6FC3815E">
      <w:pPr>
        <w:jc w:val="center"/>
        <w:rPr>
          <w:b w:val="1"/>
          <w:bCs w:val="1"/>
          <w:sz w:val="28"/>
          <w:szCs w:val="28"/>
        </w:rPr>
      </w:pPr>
      <w:r w:rsidRPr="27877CB3" w:rsidR="65A44827">
        <w:rPr>
          <w:b w:val="1"/>
          <w:bCs w:val="1"/>
          <w:sz w:val="28"/>
          <w:szCs w:val="28"/>
        </w:rPr>
        <w:t>6</w:t>
      </w:r>
      <w:r w:rsidRPr="27877CB3" w:rsidR="65A44827">
        <w:rPr>
          <w:b w:val="1"/>
          <w:bCs w:val="1"/>
          <w:sz w:val="28"/>
          <w:szCs w:val="28"/>
          <w:vertAlign w:val="superscript"/>
        </w:rPr>
        <w:t>th</w:t>
      </w:r>
      <w:r w:rsidRPr="27877CB3" w:rsidR="65A44827">
        <w:rPr>
          <w:b w:val="1"/>
          <w:bCs w:val="1"/>
          <w:sz w:val="28"/>
          <w:szCs w:val="28"/>
        </w:rPr>
        <w:t xml:space="preserve"> Grade Math</w:t>
      </w:r>
    </w:p>
    <w:p w:rsidR="65A44827" w:rsidRDefault="65A44827" w14:paraId="55B14301" w14:textId="5A1BDB20">
      <w:r w:rsidR="65A44827">
        <w:rPr/>
        <w:t>Please use the link below to access your Khan Academy summer assignment for 6</w:t>
      </w:r>
      <w:r w:rsidRPr="27877CB3" w:rsidR="65A44827">
        <w:rPr>
          <w:vertAlign w:val="superscript"/>
        </w:rPr>
        <w:t>th</w:t>
      </w:r>
      <w:r w:rsidR="65A44827">
        <w:rPr/>
        <w:t xml:space="preserve"> grade math. </w:t>
      </w:r>
      <w:r w:rsidR="7DEF1D1D">
        <w:rPr/>
        <w:t xml:space="preserve">  </w:t>
      </w:r>
      <w:hyperlink r:id="Rce727b5a26b8453e">
        <w:r w:rsidRPr="27877CB3" w:rsidR="7DEF1D1D">
          <w:rPr>
            <w:rStyle w:val="Hyperlink"/>
          </w:rPr>
          <w:t>https://www.khanacademy.org/join/SCH43Q34</w:t>
        </w:r>
      </w:hyperlink>
    </w:p>
    <w:p w:rsidR="27877CB3" w:rsidRDefault="27877CB3" w14:paraId="63AECEA0" w14:textId="78B77197"/>
    <w:p w:rsidR="65A44827" w:rsidRDefault="65A44827" w14:paraId="3CBD9FF0" w14:textId="1BE28893">
      <w:r w:rsidR="65A44827">
        <w:rPr/>
        <w:t xml:space="preserve">After clicking on the link, you will need to either log into your existing Khan Academy account or create an account to access the course. </w:t>
      </w:r>
    </w:p>
    <w:p w:rsidR="27877CB3" w:rsidRDefault="27877CB3" w14:paraId="102F671F" w14:textId="5769C8BE"/>
    <w:p w:rsidR="30FE8CF3" w:rsidP="27877CB3" w:rsidRDefault="30FE8CF3" w14:paraId="78736200" w14:textId="55A326E2">
      <w:pPr>
        <w:shd w:val="clear" w:color="auto" w:fill="FFFFFF" w:themeFill="background1"/>
        <w:spacing w:before="0" w:beforeAutospacing="off" w:after="0" w:afterAutospacing="off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42C"/>
          <w:sz w:val="24"/>
          <w:szCs w:val="24"/>
          <w:lang w:val="en-US"/>
        </w:rPr>
      </w:pPr>
      <w:r w:rsidR="30FE8CF3">
        <w:rPr/>
        <w:t xml:space="preserve">Complete the </w:t>
      </w:r>
      <w:r w:rsidRPr="27877CB3" w:rsidR="30FE8CF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1242C"/>
          <w:sz w:val="24"/>
          <w:szCs w:val="24"/>
          <w:lang w:val="en-US"/>
        </w:rPr>
        <w:t>6th grade (Illustrative Mathematics)</w:t>
      </w:r>
      <w:r w:rsidRPr="27877CB3" w:rsidR="6CE86B8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1242C"/>
          <w:sz w:val="24"/>
          <w:szCs w:val="24"/>
          <w:lang w:val="en-US"/>
        </w:rPr>
        <w:t xml:space="preserve">.  </w:t>
      </w:r>
      <w:r w:rsidRPr="27877CB3" w:rsidR="6CE86B8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1242C"/>
          <w:sz w:val="24"/>
          <w:szCs w:val="24"/>
          <w:lang w:val="en-US"/>
        </w:rPr>
        <w:t>There are 8 lessons.</w:t>
      </w:r>
    </w:p>
    <w:p w:rsidR="30FE8CF3" w:rsidRDefault="30FE8CF3" w14:paraId="65527400" w14:textId="57FC29E8">
      <w:r w:rsidR="30FE8CF3">
        <w:drawing>
          <wp:inline wp14:editId="1F2399EB" wp14:anchorId="2C55D4BA">
            <wp:extent cx="3166330" cy="5743575"/>
            <wp:effectExtent l="0" t="0" r="0" b="0"/>
            <wp:docPr id="2224998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73823b4d644e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33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B4B7F"/>
    <w:rsid w:val="072CF554"/>
    <w:rsid w:val="0FD693E2"/>
    <w:rsid w:val="27877CB3"/>
    <w:rsid w:val="2EC10DCD"/>
    <w:rsid w:val="30C61409"/>
    <w:rsid w:val="30FE8CF3"/>
    <w:rsid w:val="65A44827"/>
    <w:rsid w:val="6CE86B83"/>
    <w:rsid w:val="6D2B4B7F"/>
    <w:rsid w:val="6FF0A435"/>
    <w:rsid w:val="7DE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4B7F"/>
  <w15:chartTrackingRefBased/>
  <w15:docId w15:val="{3C84EA4D-5A13-443E-9A80-E9A97CF96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7877CB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hanacademy.org/join/SCH43Q34" TargetMode="External" Id="Rce727b5a26b8453e" /><Relationship Type="http://schemas.openxmlformats.org/officeDocument/2006/relationships/image" Target="/media/image.png" Id="R5173823b4d644e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2025-05-22T14:53:34.4172627Z</dcterms:created>
  <dcterms:modified xsi:type="dcterms:W3CDTF">2025-05-22T15:00:02.1626887Z</dcterms:modified>
  <dc:creator>Ito, Cassie</dc:creator>
  <lastModifiedBy>Ito, Cassie</lastModifiedBy>
</coreProperties>
</file>