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2E762DB0" wp14:paraId="2C078E63" wp14:textId="23749A4E">
      <w:pPr>
        <w:jc w:val="center"/>
        <w:rPr>
          <w:b w:val="1"/>
          <w:bCs w:val="1"/>
          <w:sz w:val="28"/>
          <w:szCs w:val="28"/>
          <w:u w:val="single"/>
        </w:rPr>
      </w:pPr>
      <w:r w:rsidRPr="2E762DB0" w:rsidR="4110FC19">
        <w:rPr>
          <w:b w:val="1"/>
          <w:bCs w:val="1"/>
          <w:sz w:val="28"/>
          <w:szCs w:val="28"/>
          <w:u w:val="single"/>
        </w:rPr>
        <w:t>7</w:t>
      </w:r>
      <w:r w:rsidRPr="2E762DB0" w:rsidR="4110FC19">
        <w:rPr>
          <w:b w:val="1"/>
          <w:bCs w:val="1"/>
          <w:sz w:val="28"/>
          <w:szCs w:val="28"/>
          <w:u w:val="single"/>
          <w:vertAlign w:val="superscript"/>
        </w:rPr>
        <w:t>th</w:t>
      </w:r>
      <w:r w:rsidRPr="2E762DB0" w:rsidR="4110FC19">
        <w:rPr>
          <w:b w:val="1"/>
          <w:bCs w:val="1"/>
          <w:sz w:val="28"/>
          <w:szCs w:val="28"/>
          <w:u w:val="single"/>
        </w:rPr>
        <w:t xml:space="preserve"> Grade Math</w:t>
      </w:r>
      <w:r w:rsidRPr="2E762DB0" w:rsidR="7AF5A0E1">
        <w:rPr>
          <w:b w:val="1"/>
          <w:bCs w:val="1"/>
          <w:sz w:val="28"/>
          <w:szCs w:val="28"/>
          <w:u w:val="single"/>
        </w:rPr>
        <w:t xml:space="preserve"> Summer Assignment</w:t>
      </w:r>
    </w:p>
    <w:p w:rsidR="4110FC19" w:rsidP="2E762DB0" w:rsidRDefault="4110FC19" w14:paraId="55B9F9A2" w14:textId="5F415F36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4110FC19">
        <w:rPr/>
        <w:t>Click on the link to access the 7</w:t>
      </w:r>
      <w:r w:rsidRPr="2E762DB0" w:rsidR="4110FC19">
        <w:rPr>
          <w:vertAlign w:val="superscript"/>
        </w:rPr>
        <w:t>th</w:t>
      </w:r>
      <w:r w:rsidR="4110FC19">
        <w:rPr/>
        <w:t xml:space="preserve"> Grade Math IXL summe</w:t>
      </w:r>
      <w:r w:rsidR="4DFDE831">
        <w:rPr/>
        <w:t>r assignment.  This pdf is also in the 7</w:t>
      </w:r>
      <w:r w:rsidRPr="2E762DB0" w:rsidR="4DFDE831">
        <w:rPr>
          <w:vertAlign w:val="superscript"/>
        </w:rPr>
        <w:t>th</w:t>
      </w:r>
      <w:r w:rsidR="4DFDE831">
        <w:rPr/>
        <w:t xml:space="preserve"> </w:t>
      </w:r>
      <w:r w:rsidR="44F6BCDB">
        <w:rPr/>
        <w:t>G</w:t>
      </w:r>
      <w:r w:rsidR="4DFDE831">
        <w:rPr/>
        <w:t xml:space="preserve">rade </w:t>
      </w:r>
      <w:r w:rsidR="04D7215E">
        <w:rPr/>
        <w:t>M</w:t>
      </w:r>
      <w:r w:rsidR="4DFDE831">
        <w:rPr/>
        <w:t>ath folder</w:t>
      </w:r>
      <w:r w:rsidR="2E90D4B5">
        <w:rPr/>
        <w:t xml:space="preserve"> where you accessed this document</w:t>
      </w:r>
      <w:r w:rsidR="4DFDE831">
        <w:rPr/>
        <w:t xml:space="preserve">.  </w:t>
      </w:r>
    </w:p>
    <w:p w:rsidR="4DFDE831" w:rsidP="2E762DB0" w:rsidRDefault="4DFDE831" w14:paraId="11FE9218" w14:textId="0148B3FC">
      <w:pPr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hyperlink r:id="R0e3d3666d9d04bce">
        <w:r w:rsidRPr="2E762DB0" w:rsidR="4DFDE831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7th Grade Math Summer Assignment.pdf</w:t>
        </w:r>
      </w:hyperlink>
    </w:p>
    <w:p w:rsidR="4DFDE831" w:rsidP="2E762DB0" w:rsidRDefault="4DFDE831" w14:paraId="2A145525" w14:textId="260B9040">
      <w:pPr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E762DB0" w:rsidR="4DFDE831">
        <w:rPr>
          <w:rFonts w:ascii="Aptos" w:hAnsi="Aptos" w:eastAsia="Aptos" w:cs="Aptos"/>
          <w:noProof w:val="0"/>
          <w:sz w:val="24"/>
          <w:szCs w:val="24"/>
          <w:lang w:val="en-US"/>
        </w:rPr>
        <w:t>Click on the IXL skill title to access the lesson for that skill or type in the character code after the IXL skill title.</w:t>
      </w:r>
    </w:p>
    <w:p w:rsidR="7E2E72A0" w:rsidP="2E762DB0" w:rsidRDefault="7E2E72A0" w14:paraId="157D3A16" w14:textId="6FDFFC7A">
      <w:pPr>
        <w:bidi w:val="0"/>
        <w:spacing w:before="0" w:beforeAutospacing="off" w:after="160" w:afterAutospacing="off" w:line="279" w:lineRule="auto"/>
        <w:ind w:left="0" w:right="0"/>
        <w:jc w:val="left"/>
      </w:pPr>
      <w:r w:rsidR="7E2E72A0">
        <w:drawing>
          <wp:inline wp14:editId="4FEA505E" wp14:anchorId="6850B7CC">
            <wp:extent cx="5943600" cy="1590675"/>
            <wp:effectExtent l="0" t="0" r="0" b="0"/>
            <wp:docPr id="171041561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4642123d51b45b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E2E72A0" w:rsidP="2E762DB0" w:rsidRDefault="7E2E72A0" w14:paraId="1D55A7E9" w14:textId="0B1CB4ED">
      <w:pPr>
        <w:bidi w:val="0"/>
        <w:spacing w:before="0" w:beforeAutospacing="off" w:after="160" w:afterAutospacing="off" w:line="279" w:lineRule="auto"/>
        <w:ind w:left="0" w:right="0"/>
        <w:jc w:val="left"/>
      </w:pPr>
      <w:r w:rsidR="7E2E72A0">
        <w:rPr/>
        <w:t>All students have access to their IXL accounts.  These were used weekly during the school year.</w:t>
      </w:r>
    </w:p>
    <w:p w:rsidR="2E762DB0" w:rsidP="2E762DB0" w:rsidRDefault="2E762DB0" w14:paraId="767CE917" w14:textId="47978BA3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1B8400"/>
    <w:rsid w:val="04D7215E"/>
    <w:rsid w:val="1B0BBBB4"/>
    <w:rsid w:val="26B46F64"/>
    <w:rsid w:val="288F0FFC"/>
    <w:rsid w:val="2D34F6E5"/>
    <w:rsid w:val="2E762DB0"/>
    <w:rsid w:val="2E90D4B5"/>
    <w:rsid w:val="4110FC19"/>
    <w:rsid w:val="44F6BCDB"/>
    <w:rsid w:val="4DFDE831"/>
    <w:rsid w:val="659AEEA7"/>
    <w:rsid w:val="6E1B8400"/>
    <w:rsid w:val="728EFAE1"/>
    <w:rsid w:val="7AF5A0E1"/>
    <w:rsid w:val="7E2E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B8400"/>
  <w15:chartTrackingRefBased/>
  <w15:docId w15:val="{8912D779-2CFB-4B4D-9220-9F09199C30B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2E762DB0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rcboe-my.sharepoint.com/:b:/g/personal/itoca_richmond_k12_ga_us/Eazex0PiQlxNrhvMvc_1k3EBGX5U5etA08QJNA1q63K4rg?e=V0rDkq" TargetMode="External" Id="R0e3d3666d9d04bce" /><Relationship Type="http://schemas.openxmlformats.org/officeDocument/2006/relationships/image" Target="/media/image.png" Id="Rb4642123d51b45b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2025-05-22T13:46:38.5740990Z</dcterms:created>
  <dcterms:modified xsi:type="dcterms:W3CDTF">2025-05-22T13:52:35.8264080Z</dcterms:modified>
  <dc:creator>Ito, Cassie</dc:creator>
  <lastModifiedBy>Ito, Cassie</lastModifiedBy>
</coreProperties>
</file>