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09"/>
        <w:gridCol w:w="1740"/>
        <w:gridCol w:w="1726"/>
        <w:gridCol w:w="1455"/>
        <w:gridCol w:w="50"/>
        <w:gridCol w:w="1529"/>
        <w:gridCol w:w="40"/>
        <w:gridCol w:w="1713"/>
        <w:gridCol w:w="2793"/>
        <w:gridCol w:w="19"/>
        <w:gridCol w:w="218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656E4DB1" w14:textId="058A6B2B" w:rsidR="00726EE4" w:rsidRPr="00251796" w:rsidRDefault="00EA1A29" w:rsidP="00726EE4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A.FGR.2.3 -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14:paraId="53A765A7" w14:textId="77777777" w:rsidR="00726EE4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251796">
              <w:rPr>
                <w:sz w:val="18"/>
                <w:szCs w:val="18"/>
              </w:rPr>
              <w:t>A.FGR.2.4 - Use function notation to build and evaluate linear functions for inputs in their domains and interpret statements that use function notation in terms of a mathematical framework. (See the Mathematical Modeling Framework and Statistical Reasoning Framework for contextual connections</w:t>
            </w:r>
          </w:p>
          <w:p w14:paraId="2ADA7739" w14:textId="0C42F668" w:rsidR="00B84708" w:rsidRPr="00CA5818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AE6906">
              <w:rPr>
                <w:sz w:val="18"/>
                <w:szCs w:val="18"/>
              </w:rPr>
              <w:t>A.FGR.2.2: Construct and interpret the graph of a linear function that models real-life phenomena and represent key characteristics of the graph using formal notation.</w:t>
            </w:r>
          </w:p>
          <w:p w14:paraId="762B0D51" w14:textId="08F0E6B9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E4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0E7BBC4E" w14:textId="040A8EC1" w:rsidR="00C94D23" w:rsidRDefault="00C94D23" w:rsidP="00C94D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F42EE9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F42EE9">
              <w:rPr>
                <w:rFonts w:cstheme="minorHAnsi"/>
                <w:sz w:val="16"/>
                <w:szCs w:val="16"/>
              </w:rPr>
              <w:t xml:space="preserve">am </w:t>
            </w:r>
            <w:r>
              <w:rPr>
                <w:rFonts w:cstheme="minorHAnsi"/>
                <w:sz w:val="16"/>
                <w:szCs w:val="16"/>
              </w:rPr>
              <w:t>learning to simplify expressions</w:t>
            </w:r>
          </w:p>
          <w:p w14:paraId="12080992" w14:textId="77777777" w:rsidR="00C94D23" w:rsidRDefault="00C94D23" w:rsidP="00C94D23">
            <w:pPr>
              <w:rPr>
                <w:rFonts w:cstheme="minorHAnsi"/>
                <w:b/>
                <w:sz w:val="12"/>
              </w:rPr>
            </w:pPr>
          </w:p>
          <w:p w14:paraId="184AD7C6" w14:textId="24134148" w:rsidR="00F42EE9" w:rsidRPr="00C94D23" w:rsidRDefault="00C94D23" w:rsidP="00C94D23">
            <w:pPr>
              <w:rPr>
                <w:rFonts w:cstheme="minorHAnsi"/>
                <w:bCs/>
                <w:sz w:val="18"/>
                <w:szCs w:val="18"/>
              </w:rPr>
            </w:pPr>
            <w:r w:rsidRPr="00C94D23">
              <w:rPr>
                <w:rFonts w:cstheme="minorHAnsi"/>
                <w:bCs/>
                <w:sz w:val="12"/>
              </w:rPr>
              <w:t>*I am learning to translate from verbal to algebraic expressions</w:t>
            </w:r>
            <w:r w:rsidR="00F42EE9" w:rsidRPr="00C94D23">
              <w:rPr>
                <w:rFonts w:cstheme="minorHAnsi"/>
                <w:bCs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A448DE4" w14:textId="1D010216" w:rsidR="00F42EE9" w:rsidRPr="00CA5818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up: solving linear equations</w:t>
            </w:r>
            <w:r w:rsidR="00C94D23">
              <w:rPr>
                <w:rFonts w:cstheme="minorHAnsi"/>
                <w:sz w:val="18"/>
                <w:szCs w:val="18"/>
              </w:rPr>
              <w:t xml:space="preserve"> 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030417D5" w14:textId="4CB0A0AB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677225B7" w:rsidR="00F42EE9" w:rsidRPr="00CA5818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solving linear equations</w:t>
            </w:r>
            <w:r w:rsidR="00F42EE9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14:paraId="33C4E223" w14:textId="211DC21D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7" w:type="dxa"/>
          </w:tcPr>
          <w:p w14:paraId="265E545B" w14:textId="036AE8E2" w:rsidR="00F42EE9" w:rsidRPr="00CA5818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linear equations quiz</w:t>
            </w:r>
          </w:p>
        </w:tc>
        <w:tc>
          <w:tcPr>
            <w:tcW w:w="2209" w:type="dxa"/>
            <w:gridSpan w:val="2"/>
          </w:tcPr>
          <w:p w14:paraId="0B66ABFB" w14:textId="4AF823E3" w:rsidR="00F42EE9" w:rsidRPr="00C94D23" w:rsidRDefault="00066029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Submit linear equations quiz</w:t>
            </w: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9A2AEA7" w14:textId="5F43E3AE" w:rsidR="00F42EE9" w:rsidRPr="0044790C" w:rsidRDefault="00F42EE9" w:rsidP="00C94D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1131B88" w14:textId="4CF4345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5513E23C" w14:textId="1D79C876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30F5C902" w:rsidR="00F42EE9" w:rsidRPr="00CA5818" w:rsidRDefault="00066029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6029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4BCF12" wp14:editId="2F09997D">
                      <wp:simplePos x="0" y="0"/>
                      <wp:positionH relativeFrom="column">
                        <wp:posOffset>-1094105</wp:posOffset>
                      </wp:positionH>
                      <wp:positionV relativeFrom="paragraph">
                        <wp:posOffset>293370</wp:posOffset>
                      </wp:positionV>
                      <wp:extent cx="2360930" cy="624840"/>
                      <wp:effectExtent l="0" t="0" r="1905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5FDEE" w14:textId="1E5220E3" w:rsidR="00066029" w:rsidRPr="00066029" w:rsidRDefault="00066029" w:rsidP="00066029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066029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Map Testing (Block schedule)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74BC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6.15pt;margin-top:23.1pt;width:185.9pt;height:49.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ipEQIAAB8EAAAOAAAAZHJzL2Uyb0RvYy54bWysk99v2yAQx98n7X9AvC923CRLrDhVly7T&#10;pO6H1O0PwBjHaMAxILG7v74HTtOo216m+QFxvuPL3eeO9fWgFTkK5yWYik4nOSXCcGik2Vf0+7fd&#10;myUlPjDTMAVGVPRBeHq9ef1q3dtSFNCBaoQjKGJ82duKdiHYMss874RmfgJWGHS24DQLaLp91jjW&#10;o7pWWZHni6wH11gHXHiPf29HJ90k/bYVPHxpWy8CURXF3EJaXVrruGabNSv3jtlO8lMa7B+y0Ewa&#10;vPQsdcsCIwcnf5PSkjvw0IYJB51B20ouUg1YzTR/Uc19x6xItSAcb8+Y/P+T5Z+P9/arI2F4BwM2&#10;MBXh7R3wH54Y2HbM7MWNc9B3gjV48TQiy3rry9PRiNqXPorU/SdosMnsECAJDa3TkQrWSVAdG/Bw&#10;hi6GQDj+LK4W+eoKXRx9i2K2nKWuZKx8Om2dDx8EaBI3FXXY1KTOjnc+xGxY+RQSL/OgZLOTSiXD&#10;7eutcuTIcAB26UsFvAhThvQVXc2L+QjgrxJ5+v4koWXASVZSV3R5DmJlxPbeNGnOApNq3GPKypw4&#10;RnQjxDDUAwZGnjU0D0jUwTix+MJw04H7RUmP01pR//PAnKBEfTTYldV0hthISMZs/rZAw1166ksP&#10;MxylKhooGbfbkJ5EBGbgBrvXygT2OZNTrjiFiffpxcQxv7RT1PO73jwCAAD//wMAUEsDBBQABgAI&#10;AAAAIQA8m7H04AAAAAsBAAAPAAAAZHJzL2Rvd25yZXYueG1sTI/BbsIwDIbvk/YOkSftBmm70kHX&#10;FE1IXLitQxvH0Jom0DhVE6C8/cJp3Gz50+/vL5aj6dgFB6ctCYinETCk2jaaWgHb7/VkDsx5SY3s&#10;LKGAGzpYls9Phcwbe6UvvFS+ZSGEXC4FKO/7nHNXKzTSTW2PFG4HOxjpwzq0vBnkNYSbjidRlHEj&#10;NYUPSva4UlifqrMR4E7xevZrj1u129xUddzpH71ZCfH6Mn5+APM4+n8Y7vpBHcrgtLdnahzrBEzi&#10;9+QtsALSLAF2JxaLGbB9GNI0A14W/LFD+QcAAP//AwBQSwECLQAUAAYACAAAACEAtoM4kv4AAADh&#10;AQAAEwAAAAAAAAAAAAAAAAAAAAAAW0NvbnRlbnRfVHlwZXNdLnhtbFBLAQItABQABgAIAAAAIQA4&#10;/SH/1gAAAJQBAAALAAAAAAAAAAAAAAAAAC8BAABfcmVscy8ucmVsc1BLAQItABQABgAIAAAAIQAA&#10;PripEQIAAB8EAAAOAAAAAAAAAAAAAAAAAC4CAABkcnMvZTJvRG9jLnhtbFBLAQItABQABgAIAAAA&#10;IQA8m7H04AAAAAsBAAAPAAAAAAAAAAAAAAAAAGsEAABkcnMvZG93bnJldi54bWxQSwUGAAAAAAQA&#10;BADzAAAAeAUAAAAA&#10;">
                      <v:textbox>
                        <w:txbxContent>
                          <w:p w14:paraId="7E85FDEE" w14:textId="1E5220E3" w:rsidR="00066029" w:rsidRPr="00066029" w:rsidRDefault="00066029" w:rsidP="0006602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66029">
                              <w:rPr>
                                <w:color w:val="FF0000"/>
                                <w:sz w:val="36"/>
                                <w:szCs w:val="36"/>
                              </w:rPr>
                              <w:t>Map Testing (Block schedule)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0" w:type="dxa"/>
          </w:tcPr>
          <w:p w14:paraId="47414530" w14:textId="238E9BA5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2E0826C5" w14:textId="1CD19698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67A1CE4" w14:textId="2C859C80" w:rsidR="00F42EE9" w:rsidRPr="00C94D23" w:rsidRDefault="00F42EE9" w:rsidP="00F42E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0D23D314" w14:textId="413CB1AF" w:rsidR="00F42EE9" w:rsidRPr="002D02E5" w:rsidRDefault="00F42EE9" w:rsidP="00C94D23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6F7C0BB0" w:rsidR="00F42EE9" w:rsidRPr="00CA5818" w:rsidRDefault="00F42EE9" w:rsidP="00F42E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5D9827A" w14:textId="45C4FC9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046B87D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</w:tcPr>
          <w:p w14:paraId="3ABFF5A7" w14:textId="20D0C6E8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2"/>
          </w:tcPr>
          <w:p w14:paraId="235EA97C" w14:textId="1E098D3C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190" w:type="dxa"/>
          </w:tcPr>
          <w:p w14:paraId="09543A43" w14:textId="558658CD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5EDAF40" w14:textId="2291ABCC" w:rsidR="00BA5346" w:rsidRPr="00B63D64" w:rsidRDefault="00993858" w:rsidP="00BA5346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BA5346">
              <w:rPr>
                <w:rFonts w:cstheme="minorHAnsi"/>
                <w:sz w:val="16"/>
                <w:szCs w:val="16"/>
              </w:rPr>
              <w:t>am learning to determine whether a relation is a function or not</w:t>
            </w:r>
          </w:p>
          <w:p w14:paraId="04066F64" w14:textId="74628879" w:rsidR="00993858" w:rsidRPr="00B63D64" w:rsidRDefault="00993858" w:rsidP="0099385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4D44833A" w:rsidR="00993858" w:rsidRPr="00CA5818" w:rsidRDefault="00BA5346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write / function vocabulary </w:t>
            </w:r>
            <w:r w:rsidR="00993858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12C1154A" w14:textId="7AF4D4FB" w:rsidR="00993858" w:rsidRPr="00CA5818" w:rsidRDefault="00BA534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 to functions guided notes part a </w:t>
            </w:r>
          </w:p>
        </w:tc>
        <w:tc>
          <w:tcPr>
            <w:tcW w:w="1620" w:type="dxa"/>
            <w:gridSpan w:val="3"/>
          </w:tcPr>
          <w:p w14:paraId="145A63B8" w14:textId="25743901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Guided Practice </w:t>
            </w:r>
            <w:r w:rsidR="00BA5346">
              <w:rPr>
                <w:rFonts w:cstheme="minorHAnsi"/>
                <w:sz w:val="18"/>
                <w:szCs w:val="18"/>
              </w:rPr>
              <w:t>#1-3</w:t>
            </w:r>
            <w:r w:rsidRPr="00CA5818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700" w:type="dxa"/>
          </w:tcPr>
          <w:p w14:paraId="4D4F3A61" w14:textId="5F5EF810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2"/>
          </w:tcPr>
          <w:p w14:paraId="737F75F9" w14:textId="2BAE8C19" w:rsidR="00993858" w:rsidRPr="00CA5818" w:rsidRDefault="00BA5346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You try # 4-5</w:t>
            </w:r>
          </w:p>
        </w:tc>
        <w:tc>
          <w:tcPr>
            <w:tcW w:w="2190" w:type="dxa"/>
          </w:tcPr>
          <w:p w14:paraId="7BDDD062" w14:textId="5AED9FF4" w:rsidR="00993858" w:rsidRPr="00BA5346" w:rsidRDefault="00BA5346" w:rsidP="00993858">
            <w:pPr>
              <w:rPr>
                <w:rFonts w:cstheme="minorHAnsi"/>
                <w:bCs/>
                <w:sz w:val="18"/>
                <w:szCs w:val="18"/>
              </w:rPr>
            </w:pPr>
            <w:r w:rsidRPr="00BA5346">
              <w:rPr>
                <w:rFonts w:ascii="Segoe UI Symbol" w:hAnsi="Segoe UI Symbol" w:cs="Segoe UI Symbol"/>
                <w:bCs/>
                <w:sz w:val="18"/>
                <w:szCs w:val="18"/>
              </w:rPr>
              <w:t>Group discussion on 4-5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46127664" w14:textId="12601950" w:rsidR="00993858" w:rsidRPr="00BC40BA" w:rsidRDefault="00BA5346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to evaluate functions </w:t>
            </w:r>
          </w:p>
          <w:p w14:paraId="4E885F5A" w14:textId="4A4C2BD7" w:rsidR="00993858" w:rsidRPr="00BC40BA" w:rsidRDefault="00993858" w:rsidP="0099385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002ECB13" w:rsidR="00993858" w:rsidRPr="002D02E5" w:rsidRDefault="00993858" w:rsidP="00993858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 w:rsidR="00BA5346">
              <w:rPr>
                <w:rFonts w:cstheme="minorHAnsi"/>
                <w:sz w:val="20"/>
                <w:szCs w:val="20"/>
              </w:rPr>
              <w:t xml:space="preserve">circle each function underline if the relation is not a function </w:t>
            </w:r>
          </w:p>
        </w:tc>
        <w:tc>
          <w:tcPr>
            <w:tcW w:w="1455" w:type="dxa"/>
          </w:tcPr>
          <w:p w14:paraId="1E8A3A3A" w14:textId="2FE0D52D" w:rsidR="00993858" w:rsidRPr="002D02E5" w:rsidRDefault="00BA5346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Intro to functions guided notes part b </w:t>
            </w:r>
          </w:p>
        </w:tc>
        <w:tc>
          <w:tcPr>
            <w:tcW w:w="1620" w:type="dxa"/>
            <w:gridSpan w:val="3"/>
          </w:tcPr>
          <w:p w14:paraId="37E89172" w14:textId="691E2C81" w:rsidR="00993858" w:rsidRPr="002D02E5" w:rsidRDefault="00993858" w:rsidP="00993858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75A855DF" w:rsidR="00993858" w:rsidRPr="002D02E5" w:rsidRDefault="00993858" w:rsidP="00993858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proofErr w:type="spellStart"/>
            <w:r w:rsidR="00BA5346">
              <w:rPr>
                <w:rFonts w:cstheme="minorHAnsi"/>
                <w:sz w:val="18"/>
                <w:szCs w:val="18"/>
              </w:rPr>
              <w:t>cw</w:t>
            </w:r>
            <w:proofErr w:type="spellEnd"/>
            <w:r w:rsidR="00BA5346">
              <w:rPr>
                <w:rFonts w:cstheme="minorHAnsi"/>
                <w:sz w:val="18"/>
                <w:szCs w:val="18"/>
              </w:rPr>
              <w:t xml:space="preserve"> hand</w:t>
            </w:r>
            <w:r>
              <w:rPr>
                <w:rFonts w:cstheme="minorHAnsi"/>
                <w:sz w:val="18"/>
                <w:szCs w:val="18"/>
              </w:rPr>
              <w:t>out</w:t>
            </w:r>
          </w:p>
        </w:tc>
        <w:tc>
          <w:tcPr>
            <w:tcW w:w="2816" w:type="dxa"/>
            <w:gridSpan w:val="2"/>
          </w:tcPr>
          <w:p w14:paraId="10C8CF46" w14:textId="55F3446C" w:rsidR="00993858" w:rsidRPr="002D02E5" w:rsidRDefault="00993858" w:rsidP="00993858">
            <w:pPr>
              <w:jc w:val="center"/>
              <w:rPr>
                <w:rFonts w:cstheme="minorHAnsi"/>
              </w:rPr>
            </w:pPr>
          </w:p>
        </w:tc>
        <w:tc>
          <w:tcPr>
            <w:tcW w:w="2190" w:type="dxa"/>
          </w:tcPr>
          <w:p w14:paraId="02C47059" w14:textId="0BD39467" w:rsidR="00993858" w:rsidRPr="002D02E5" w:rsidRDefault="00726EE4" w:rsidP="009938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2079" w14:textId="77777777" w:rsidR="006247CC" w:rsidRDefault="006247CC" w:rsidP="00EA1A29">
      <w:pPr>
        <w:spacing w:after="0" w:line="240" w:lineRule="auto"/>
      </w:pPr>
      <w:r>
        <w:separator/>
      </w:r>
    </w:p>
  </w:endnote>
  <w:endnote w:type="continuationSeparator" w:id="0">
    <w:p w14:paraId="28818366" w14:textId="77777777" w:rsidR="006247CC" w:rsidRDefault="006247C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FBC3" w14:textId="77777777" w:rsidR="006247CC" w:rsidRDefault="006247CC" w:rsidP="00EA1A29">
      <w:pPr>
        <w:spacing w:after="0" w:line="240" w:lineRule="auto"/>
      </w:pPr>
      <w:r>
        <w:separator/>
      </w:r>
    </w:p>
  </w:footnote>
  <w:footnote w:type="continuationSeparator" w:id="0">
    <w:p w14:paraId="69354CF2" w14:textId="77777777" w:rsidR="006247CC" w:rsidRDefault="006247C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</w:t>
    </w:r>
  </w:p>
  <w:p w14:paraId="04DAFA56" w14:textId="408489DC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C94D23">
      <w:rPr>
        <w:b/>
        <w:bCs/>
        <w:sz w:val="24"/>
        <w:szCs w:val="28"/>
      </w:rPr>
      <w:t>August 1</w:t>
    </w:r>
    <w:r w:rsidR="00066029">
      <w:rPr>
        <w:b/>
        <w:bCs/>
        <w:sz w:val="24"/>
        <w:szCs w:val="28"/>
      </w:rPr>
      <w:t>8</w:t>
    </w:r>
    <w:r w:rsidR="00C94D23" w:rsidRPr="00C94D23">
      <w:rPr>
        <w:b/>
        <w:bCs/>
        <w:sz w:val="24"/>
        <w:szCs w:val="28"/>
        <w:vertAlign w:val="superscript"/>
      </w:rPr>
      <w:t>th</w:t>
    </w:r>
    <w:r w:rsidR="00C94D23">
      <w:rPr>
        <w:b/>
        <w:bCs/>
        <w:sz w:val="24"/>
        <w:szCs w:val="28"/>
      </w:rPr>
      <w:t xml:space="preserve"> -</w:t>
    </w:r>
    <w:r w:rsidR="00066029">
      <w:rPr>
        <w:b/>
        <w:bCs/>
        <w:sz w:val="24"/>
        <w:szCs w:val="28"/>
      </w:rPr>
      <w:t>22</w:t>
    </w:r>
    <w:r w:rsidR="00066029" w:rsidRPr="00066029">
      <w:rPr>
        <w:b/>
        <w:bCs/>
        <w:sz w:val="24"/>
        <w:szCs w:val="28"/>
        <w:vertAlign w:val="superscript"/>
      </w:rPr>
      <w:t>nd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6029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A259A"/>
    <w:rsid w:val="005C7132"/>
    <w:rsid w:val="005D7C88"/>
    <w:rsid w:val="006247CC"/>
    <w:rsid w:val="00627785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1A2B"/>
    <w:rsid w:val="008C6125"/>
    <w:rsid w:val="0092411E"/>
    <w:rsid w:val="00924881"/>
    <w:rsid w:val="00933AC4"/>
    <w:rsid w:val="009521FA"/>
    <w:rsid w:val="00956017"/>
    <w:rsid w:val="00981791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E3FE7"/>
    <w:rsid w:val="00B065B3"/>
    <w:rsid w:val="00B63D64"/>
    <w:rsid w:val="00B84708"/>
    <w:rsid w:val="00B84EE9"/>
    <w:rsid w:val="00BA5346"/>
    <w:rsid w:val="00BC40BA"/>
    <w:rsid w:val="00C067A1"/>
    <w:rsid w:val="00C42FC0"/>
    <w:rsid w:val="00C94D23"/>
    <w:rsid w:val="00CA5818"/>
    <w:rsid w:val="00CF3879"/>
    <w:rsid w:val="00D443D7"/>
    <w:rsid w:val="00D47107"/>
    <w:rsid w:val="00D52E53"/>
    <w:rsid w:val="00D5559D"/>
    <w:rsid w:val="00D73075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42EE9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2</cp:revision>
  <cp:lastPrinted>2024-09-18T14:02:00Z</cp:lastPrinted>
  <dcterms:created xsi:type="dcterms:W3CDTF">2025-08-14T17:21:00Z</dcterms:created>
  <dcterms:modified xsi:type="dcterms:W3CDTF">2025-08-14T17:21:00Z</dcterms:modified>
</cp:coreProperties>
</file>