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E3EE0" w:rsidR="00EE3EE0" w:rsidP="00EE3EE0" w:rsidRDefault="00EE3EE0" w14:paraId="62CC07DF" w14:textId="03E16B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2A59FFEE" w:rsidR="7BD01AA6">
        <w:rPr>
          <w:rFonts w:ascii="Times New Roman" w:hAnsi="Times New Roman" w:cs="Times New Roman"/>
          <w:b w:val="1"/>
          <w:bCs w:val="1"/>
          <w:sz w:val="28"/>
          <w:szCs w:val="28"/>
        </w:rPr>
        <w:t>8</w:t>
      </w:r>
      <w:r w:rsidRPr="2A59FFEE" w:rsidR="7BD01AA6">
        <w:rPr>
          <w:rFonts w:ascii="Times New Roman" w:hAnsi="Times New Roman" w:cs="Times New Roman"/>
          <w:b w:val="1"/>
          <w:bCs w:val="1"/>
          <w:sz w:val="28"/>
          <w:szCs w:val="28"/>
          <w:vertAlign w:val="superscript"/>
        </w:rPr>
        <w:t>th</w:t>
      </w:r>
      <w:r w:rsidRPr="2A59FFEE" w:rsidR="7BD01AA6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</w:t>
      </w:r>
      <w:r w:rsidRPr="2A59FFEE" w:rsidR="00EE3EE0">
        <w:rPr>
          <w:rFonts w:ascii="Times New Roman" w:hAnsi="Times New Roman" w:cs="Times New Roman"/>
          <w:b w:val="1"/>
          <w:bCs w:val="1"/>
          <w:sz w:val="28"/>
          <w:szCs w:val="28"/>
        </w:rPr>
        <w:t>Grade</w:t>
      </w:r>
      <w:r w:rsidRPr="2A59FFEE" w:rsidR="009E276D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ELA</w:t>
      </w:r>
    </w:p>
    <w:p w:rsidRPr="00EE3EE0" w:rsidR="00EE3EE0" w:rsidP="00EE3EE0" w:rsidRDefault="00EE3EE0" w14:paraId="4856E37B" w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b/>
          <w:bCs/>
          <w:sz w:val="24"/>
          <w:szCs w:val="24"/>
        </w:rPr>
        <w:t>English Language Arts (ELA):</w:t>
      </w:r>
    </w:p>
    <w:p w:rsidRPr="00EE3EE0" w:rsidR="00EE3EE0" w:rsidP="00EE3EE0" w:rsidRDefault="00EE3EE0" w14:paraId="4861CDFC" w14:textId="77777777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b/>
          <w:bCs/>
          <w:sz w:val="24"/>
          <w:szCs w:val="24"/>
        </w:rPr>
        <w:t>Reading:</w:t>
      </w:r>
    </w:p>
    <w:p w:rsidRPr="00EE3EE0" w:rsidR="00EE3EE0" w:rsidP="00EE3EE0" w:rsidRDefault="00EE3EE0" w14:paraId="6B281064" w14:textId="77777777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sz w:val="24"/>
          <w:szCs w:val="24"/>
        </w:rPr>
        <w:t>Encourage your child to read a variety of novels such as "To Kill a Mockingbird" by Harper Lee, "The Hunger Games" by Suzanne Collins, and "The Diary of Anne Frank" by Anne Frank.</w:t>
      </w:r>
    </w:p>
    <w:p w:rsidRPr="00EE3EE0" w:rsidR="00EE3EE0" w:rsidP="00EE3EE0" w:rsidRDefault="00EE3EE0" w14:paraId="7B09AFFB" w14:textId="77777777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sz w:val="24"/>
          <w:szCs w:val="24"/>
        </w:rPr>
        <w:t>Explore non-fiction texts like "The Omnivore's Dilemma: Young Readers Edition" by Michael Pollan or "March: Book One" by John Lewis to deepen their understanding of social issues and historical events.</w:t>
      </w:r>
    </w:p>
    <w:p w:rsidRPr="00EE3EE0" w:rsidR="00EE3EE0" w:rsidP="00EE3EE0" w:rsidRDefault="00EE3EE0" w14:paraId="3DB12080" w14:textId="77777777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sz w:val="24"/>
          <w:szCs w:val="24"/>
        </w:rPr>
        <w:t>Participate in a book club or online reading community to discuss books and share recommendations with peers.</w:t>
      </w:r>
    </w:p>
    <w:p w:rsidRPr="00EE3EE0" w:rsidR="00EE3EE0" w:rsidP="00EE3EE0" w:rsidRDefault="00EE3EE0" w14:paraId="4F38B321" w14:textId="77777777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b/>
          <w:bCs/>
          <w:sz w:val="24"/>
          <w:szCs w:val="24"/>
        </w:rPr>
        <w:t>Writing:</w:t>
      </w:r>
    </w:p>
    <w:p w:rsidRPr="00EE3EE0" w:rsidR="00EE3EE0" w:rsidP="00EE3EE0" w:rsidRDefault="00EE3EE0" w14:paraId="4D3CD0A7" w14:textId="77777777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sz w:val="24"/>
          <w:szCs w:val="24"/>
        </w:rPr>
        <w:t>Assign writing prompts such as "Write a persuasive essay arguing for or against school uniforms" or "Create a short story set in a dystopian future."</w:t>
      </w:r>
    </w:p>
    <w:p w:rsidRPr="00EE3EE0" w:rsidR="00EE3EE0" w:rsidP="00EE3EE0" w:rsidRDefault="00EE3EE0" w14:paraId="311D8470" w14:textId="77777777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sz w:val="24"/>
          <w:szCs w:val="24"/>
        </w:rPr>
        <w:t>Encourage your child to start a blog or journal where they can write about their thoughts, experiences, and creative ideas.</w:t>
      </w:r>
    </w:p>
    <w:p w:rsidRPr="00EE3EE0" w:rsidR="00EE3EE0" w:rsidP="00EE3EE0" w:rsidRDefault="00EE3EE0" w14:paraId="546E9A7F" w14:textId="77777777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sz w:val="24"/>
          <w:szCs w:val="24"/>
        </w:rPr>
        <w:t>Practice literary analysis by writing essays that analyze themes, characters, and literary techniques in novels or short stories.</w:t>
      </w:r>
    </w:p>
    <w:p w:rsidRPr="00EE3EE0" w:rsidR="00EE3EE0" w:rsidP="00EE3EE0" w:rsidRDefault="00EE3EE0" w14:paraId="3229E3DD" w14:textId="77777777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b/>
          <w:bCs/>
          <w:sz w:val="24"/>
          <w:szCs w:val="24"/>
        </w:rPr>
        <w:t>Language Skills:</w:t>
      </w:r>
    </w:p>
    <w:p w:rsidRPr="00EE3EE0" w:rsidR="00EE3EE0" w:rsidP="00EE3EE0" w:rsidRDefault="00EE3EE0" w14:paraId="0C175414" w14:textId="77777777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sz w:val="24"/>
          <w:szCs w:val="24"/>
        </w:rPr>
        <w:t>Engage in discussions about complex topics such as ethics, politics, or environmental issues to develop critical thinking and communication skills.</w:t>
      </w:r>
    </w:p>
    <w:p w:rsidRPr="00EE3EE0" w:rsidR="00EE3EE0" w:rsidP="00EE3EE0" w:rsidRDefault="00EE3EE0" w14:paraId="76013EFB" w14:textId="77777777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EE0">
        <w:rPr>
          <w:rFonts w:ascii="Times New Roman" w:hAnsi="Times New Roman" w:cs="Times New Roman"/>
          <w:sz w:val="24"/>
          <w:szCs w:val="24"/>
        </w:rPr>
        <w:t>Encourage your child to participate in debates or oral presentations about topics they are passionate about, using evidence to support their arguments.</w:t>
      </w:r>
    </w:p>
    <w:p w:rsidRPr="00EE3EE0" w:rsidR="00EE3EE0" w:rsidP="00AC69E7" w:rsidRDefault="00EE3EE0" w14:paraId="28DA1A79" w14:textId="77777777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276D">
        <w:rPr>
          <w:rFonts w:ascii="Times New Roman" w:hAnsi="Times New Roman" w:cs="Times New Roman"/>
          <w:sz w:val="24"/>
          <w:szCs w:val="24"/>
        </w:rPr>
        <w:t>Explore figurative language, rhetorical devices, and persuasive techniques through activities like analyzing speeches or writing poetry.</w:t>
      </w:r>
    </w:p>
    <w:sectPr w:rsidRPr="00EE3EE0" w:rsidR="00EE3EE0" w:rsidSect="00EE3EE0">
      <w:pgSz w:w="12240" w:h="15840" w:orient="portrait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23E8"/>
    <w:multiLevelType w:val="multilevel"/>
    <w:tmpl w:val="82988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F1DD4"/>
    <w:multiLevelType w:val="multilevel"/>
    <w:tmpl w:val="E50EF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C7F6A"/>
    <w:multiLevelType w:val="multilevel"/>
    <w:tmpl w:val="D6CC0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6162CE"/>
    <w:multiLevelType w:val="multilevel"/>
    <w:tmpl w:val="97E0E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AE31E9"/>
    <w:multiLevelType w:val="multilevel"/>
    <w:tmpl w:val="078CE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4208CD"/>
    <w:multiLevelType w:val="multilevel"/>
    <w:tmpl w:val="7DCEB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3139F1"/>
    <w:multiLevelType w:val="multilevel"/>
    <w:tmpl w:val="021C2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B32E68"/>
    <w:multiLevelType w:val="multilevel"/>
    <w:tmpl w:val="090A0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3314021">
    <w:abstractNumId w:val="1"/>
  </w:num>
  <w:num w:numId="2" w16cid:durableId="1124350187">
    <w:abstractNumId w:val="7"/>
  </w:num>
  <w:num w:numId="3" w16cid:durableId="1293369393">
    <w:abstractNumId w:val="6"/>
  </w:num>
  <w:num w:numId="4" w16cid:durableId="1370913848">
    <w:abstractNumId w:val="2"/>
  </w:num>
  <w:num w:numId="5" w16cid:durableId="304626021">
    <w:abstractNumId w:val="5"/>
  </w:num>
  <w:num w:numId="6" w16cid:durableId="290401517">
    <w:abstractNumId w:val="4"/>
  </w:num>
  <w:num w:numId="7" w16cid:durableId="1299536241">
    <w:abstractNumId w:val="0"/>
  </w:num>
  <w:num w:numId="8" w16cid:durableId="2097288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E0"/>
    <w:rsid w:val="00020727"/>
    <w:rsid w:val="002A21E9"/>
    <w:rsid w:val="00534093"/>
    <w:rsid w:val="0075458D"/>
    <w:rsid w:val="0093172F"/>
    <w:rsid w:val="00946A10"/>
    <w:rsid w:val="009E276D"/>
    <w:rsid w:val="00CB37BB"/>
    <w:rsid w:val="00CC4B21"/>
    <w:rsid w:val="00EE3EE0"/>
    <w:rsid w:val="2A59FFEE"/>
    <w:rsid w:val="7BD0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98787"/>
  <w15:chartTrackingRefBased/>
  <w15:docId w15:val="{BBEF0C2E-B26B-436B-9BA5-7ABF5B48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B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B2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3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8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328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Lewis, Eric</dc:creator>
  <keywords/>
  <dc:description/>
  <lastModifiedBy>Ito, Cassie</lastModifiedBy>
  <revision>3</revision>
  <dcterms:created xsi:type="dcterms:W3CDTF">2025-05-22T17:50:00.0000000Z</dcterms:created>
  <dcterms:modified xsi:type="dcterms:W3CDTF">2025-05-23T13:18:28.5951757Z</dcterms:modified>
</coreProperties>
</file>