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6F5AB82E" wp14:paraId="1027BFD5" wp14:textId="40184DCB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F5AB82E" w:rsidR="6B134FA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vertAlign w:val="superscript"/>
          <w:lang w:val="en-US"/>
        </w:rPr>
        <w:t>8th</w:t>
      </w:r>
      <w:r w:rsidRPr="6F5AB82E" w:rsidR="6B134FA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 xml:space="preserve"> Grade Math Summer Assignment</w:t>
      </w:r>
    </w:p>
    <w:p xmlns:wp14="http://schemas.microsoft.com/office/word/2010/wordml" w:rsidP="6F5AB82E" wp14:paraId="4DA70613" wp14:textId="06D9B04E">
      <w:pPr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F5AB82E" w:rsidR="6B134FA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Click on the link to access the 7</w:t>
      </w:r>
      <w:r w:rsidRPr="6F5AB82E" w:rsidR="6B134FA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6F5AB82E" w:rsidR="6B134FA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Grade Math IXL summer assignment</w:t>
      </w:r>
      <w:r w:rsidRPr="6F5AB82E" w:rsidR="6B134FA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6F5AB82E" w:rsidR="6B134FA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This pdf is also in the 7</w:t>
      </w:r>
      <w:r w:rsidRPr="6F5AB82E" w:rsidR="6B134FA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6F5AB82E" w:rsidR="6B134FA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Grade Math folder where you accessed this document</w:t>
      </w:r>
      <w:r w:rsidRPr="6F5AB82E" w:rsidR="6B134FA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</w:p>
    <w:p xmlns:wp14="http://schemas.microsoft.com/office/word/2010/wordml" w:rsidP="6F5AB82E" wp14:paraId="25DE063B" wp14:textId="0926D03F">
      <w:pPr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F5AB82E" wp14:paraId="2E6F7AF8" wp14:textId="475D27FF">
      <w:pPr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hyperlink r:id="R239c104627774843">
        <w:r w:rsidRPr="6F5AB82E" w:rsidR="6B134FAF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8th Grade Math Summer Assignment.pdf</w:t>
        </w:r>
      </w:hyperlink>
    </w:p>
    <w:p xmlns:wp14="http://schemas.microsoft.com/office/word/2010/wordml" w:rsidP="6F5AB82E" wp14:paraId="59452714" wp14:textId="127940C8">
      <w:pPr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xmlns:wp14="http://schemas.microsoft.com/office/word/2010/wordml" w:rsidP="6F5AB82E" wp14:paraId="404DBB5E" wp14:textId="42DEE071">
      <w:pPr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F5AB82E" w:rsidR="6B134FA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Click on the IXL skill title to access the lesson for that skill or type in the character code after the IXL skill title.</w:t>
      </w:r>
    </w:p>
    <w:p xmlns:wp14="http://schemas.microsoft.com/office/word/2010/wordml" w:rsidP="6F5AB82E" wp14:paraId="643628AA" wp14:textId="6C8103DE">
      <w:pPr>
        <w:spacing w:before="0" w:beforeAutospacing="off" w:after="160" w:afterAutospacing="off" w:line="279" w:lineRule="auto"/>
        <w:ind w:left="0" w:right="0"/>
        <w:jc w:val="left"/>
      </w:pPr>
      <w:r w:rsidR="6B134FAF">
        <w:drawing>
          <wp:inline xmlns:wp14="http://schemas.microsoft.com/office/word/2010/wordprocessingDrawing" wp14:editId="2AA9577C" wp14:anchorId="5AD42158">
            <wp:extent cx="5943600" cy="1428750"/>
            <wp:effectExtent l="0" t="0" r="0" b="0"/>
            <wp:docPr id="7844882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33af81a680f479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6F5AB82E" wp14:paraId="70C7E202" wp14:textId="5F72F007">
      <w:pPr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F5AB82E" w:rsidR="6B134FA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All students have access to their IXL accounts.  These were used weekly during the school year.</w:t>
      </w:r>
    </w:p>
    <w:p xmlns:wp14="http://schemas.microsoft.com/office/word/2010/wordml" wp14:paraId="2C078E63" wp14:textId="64E9DBDF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9542CE"/>
    <w:rsid w:val="3E9542CE"/>
    <w:rsid w:val="5D789B79"/>
    <w:rsid w:val="6B134FAF"/>
    <w:rsid w:val="6F5AB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542CE"/>
  <w15:chartTrackingRefBased/>
  <w15:docId w15:val="{79DDD7F2-8881-400B-91F8-857FA841CB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6F5AB82E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rcboe-my.sharepoint.com/:b:/g/personal/itoca_richmond_k12_ga_us/EcFBm1KRdwpLih_KZV6hUd8BFpOj6bAfhbECocm01mds1Q?e=Fy3Baz" TargetMode="External" Id="R239c104627774843" /><Relationship Type="http://schemas.openxmlformats.org/officeDocument/2006/relationships/image" Target="/media/image.png" Id="Re33af81a680f479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2025-05-22T13:56:48.9399824Z</dcterms:created>
  <dcterms:modified xsi:type="dcterms:W3CDTF">2025-05-22T13:58:09.5084158Z</dcterms:modified>
  <dc:creator>Ito, Cassie</dc:creator>
  <lastModifiedBy>Ito, Cassie</lastModifiedBy>
</coreProperties>
</file>