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9F56708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5DF">
        <w:rPr>
          <w:rFonts w:ascii="Times New Roman" w:hAnsi="Times New Roman" w:cs="Times New Roman"/>
          <w:b/>
          <w:bCs/>
          <w:sz w:val="28"/>
          <w:szCs w:val="28"/>
        </w:rPr>
        <w:t>Thermodynamics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15B">
        <w:rPr>
          <w:rFonts w:ascii="Times New Roman" w:hAnsi="Times New Roman" w:cs="Times New Roman"/>
          <w:b/>
          <w:bCs/>
          <w:sz w:val="28"/>
          <w:szCs w:val="28"/>
        </w:rPr>
        <w:t>19-23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 xml:space="preserve"> Aug</w:t>
      </w:r>
    </w:p>
    <w:p w14:paraId="18EF6DFB" w14:textId="77777777" w:rsidR="00632FCB" w:rsidRDefault="00632FCB" w:rsidP="00632FCB">
      <w:pPr>
        <w:pStyle w:val="ListParagraph"/>
        <w:numPr>
          <w:ilvl w:val="0"/>
          <w:numId w:val="8"/>
        </w:numPr>
      </w:pPr>
      <w:r>
        <w:rPr>
          <w:b/>
          <w:bCs/>
        </w:rPr>
        <w:t>S</w:t>
      </w:r>
      <w:r w:rsidRPr="008F342F">
        <w:rPr>
          <w:b/>
          <w:bCs/>
        </w:rPr>
        <w:t>EV 1</w:t>
      </w:r>
      <w:r>
        <w:t xml:space="preserve"> </w:t>
      </w:r>
      <w:r>
        <w:rPr>
          <w:b/>
          <w:bCs/>
        </w:rPr>
        <w:t>Obtain, evaluate, and communicate information to investigate the flow of energy and cycling of matter within an ecosystem.</w:t>
      </w:r>
    </w:p>
    <w:p w14:paraId="05D008D4" w14:textId="47387472" w:rsidR="00632FCB" w:rsidRPr="00632FCB" w:rsidRDefault="00632FCB" w:rsidP="00632FCB">
      <w:pPr>
        <w:pStyle w:val="ListParagraph"/>
        <w:numPr>
          <w:ilvl w:val="1"/>
          <w:numId w:val="8"/>
        </w:numPr>
      </w:pPr>
      <w:r>
        <w:t>SEV 1.c Analyze and interpret data to construct an argument of the necessity of biogeochemical cycles (hydrologic, nitrogen, phosphorus, oxygen, and carbon) to support a sustainable ecosystem.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2A4630E6" w:rsidR="002149AE" w:rsidRPr="008618BF" w:rsidRDefault="00B475B3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Biogeochemical Cycles</w:t>
            </w:r>
          </w:p>
        </w:tc>
        <w:tc>
          <w:tcPr>
            <w:tcW w:w="828" w:type="pct"/>
          </w:tcPr>
          <w:p w14:paraId="688EE266" w14:textId="14BF531D" w:rsidR="002149AE" w:rsidRPr="00684CC9" w:rsidRDefault="00C7604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C9">
              <w:rPr>
                <w:sz w:val="20"/>
                <w:szCs w:val="20"/>
              </w:rPr>
              <w:t>I can describe Positive and Negative feedback loops and give an example in the environment.</w:t>
            </w:r>
          </w:p>
        </w:tc>
        <w:tc>
          <w:tcPr>
            <w:tcW w:w="979" w:type="pct"/>
          </w:tcPr>
          <w:p w14:paraId="3DEEC669" w14:textId="4CE016D7" w:rsidR="002149AE" w:rsidRPr="008618BF" w:rsidRDefault="00684CC9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656B9AB" w14:textId="30324FC4" w:rsidR="002149AE" w:rsidRPr="008618BF" w:rsidRDefault="00684CC9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5FB0818" w14:textId="79382206" w:rsidR="002149AE" w:rsidRPr="008618BF" w:rsidRDefault="00684CC9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684CC9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684CC9" w:rsidRPr="002F7AA4" w:rsidRDefault="00684CC9" w:rsidP="00684C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3B2BF84E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Biogeochemical Cycles</w:t>
            </w:r>
          </w:p>
        </w:tc>
        <w:tc>
          <w:tcPr>
            <w:tcW w:w="828" w:type="pct"/>
          </w:tcPr>
          <w:p w14:paraId="5556F14F" w14:textId="08BFDEFF" w:rsidR="00684CC9" w:rsidRPr="00684CC9" w:rsidRDefault="00684CC9" w:rsidP="00684CC9">
            <w:pPr>
              <w:rPr>
                <w:sz w:val="20"/>
                <w:szCs w:val="20"/>
              </w:rPr>
            </w:pPr>
            <w:r w:rsidRPr="00684CC9">
              <w:rPr>
                <w:sz w:val="20"/>
                <w:szCs w:val="20"/>
              </w:rPr>
              <w:t>I can explain the different parts of the Water Cycle.</w:t>
            </w:r>
          </w:p>
        </w:tc>
        <w:tc>
          <w:tcPr>
            <w:tcW w:w="979" w:type="pct"/>
          </w:tcPr>
          <w:p w14:paraId="62486C05" w14:textId="0B2AD7D7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4101652C" w14:textId="05A6FE7E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B99056E" w14:textId="49B10AE7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 Work Sheet</w:t>
            </w:r>
          </w:p>
        </w:tc>
      </w:tr>
      <w:tr w:rsidR="00684CC9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684CC9" w:rsidRPr="002F7AA4" w:rsidRDefault="00684CC9" w:rsidP="00684C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20E1A7CC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Biogeochemical Cycles</w:t>
            </w:r>
          </w:p>
        </w:tc>
        <w:tc>
          <w:tcPr>
            <w:tcW w:w="828" w:type="pct"/>
          </w:tcPr>
          <w:p w14:paraId="0EFBE6D7" w14:textId="2B9D1597" w:rsidR="00684CC9" w:rsidRPr="00684CC9" w:rsidRDefault="00684CC9" w:rsidP="00684CC9">
            <w:pPr>
              <w:rPr>
                <w:sz w:val="20"/>
                <w:szCs w:val="20"/>
              </w:rPr>
            </w:pPr>
            <w:r w:rsidRPr="00684CC9">
              <w:rPr>
                <w:sz w:val="20"/>
                <w:szCs w:val="20"/>
              </w:rPr>
              <w:t>I can describe the Carbon cycle and the different part</w:t>
            </w:r>
            <w:r w:rsidRPr="00684CC9">
              <w:rPr>
                <w:sz w:val="20"/>
                <w:szCs w:val="20"/>
              </w:rPr>
              <w:t>s</w:t>
            </w:r>
            <w:r w:rsidRPr="00684CC9">
              <w:rPr>
                <w:sz w:val="20"/>
                <w:szCs w:val="20"/>
              </w:rPr>
              <w:t xml:space="preserve"> of it.</w:t>
            </w:r>
          </w:p>
          <w:p w14:paraId="5726765F" w14:textId="277D4D14" w:rsidR="00684CC9" w:rsidRPr="00684CC9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14:paraId="3461D779" w14:textId="442ED7B6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CF2D8B6" w14:textId="20B41DE2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  <w:r w:rsidR="00D816D2">
              <w:rPr>
                <w:rFonts w:ascii="Times New Roman" w:hAnsi="Times New Roman" w:cs="Times New Roman"/>
                <w:sz w:val="20"/>
                <w:szCs w:val="20"/>
              </w:rPr>
              <w:t>, Carbon Cycle Origami</w:t>
            </w:r>
          </w:p>
        </w:tc>
        <w:tc>
          <w:tcPr>
            <w:tcW w:w="1148" w:type="pct"/>
          </w:tcPr>
          <w:p w14:paraId="0FB78278" w14:textId="42956C8C" w:rsidR="00684CC9" w:rsidRPr="008618BF" w:rsidRDefault="00D816D2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Carbon Work Sheet</w:t>
            </w:r>
          </w:p>
        </w:tc>
      </w:tr>
      <w:tr w:rsidR="00684CC9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684CC9" w:rsidRPr="002F7AA4" w:rsidRDefault="00684CC9" w:rsidP="00684C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0BEF0053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Biogeochemical Cycles</w:t>
            </w:r>
          </w:p>
        </w:tc>
        <w:tc>
          <w:tcPr>
            <w:tcW w:w="828" w:type="pct"/>
          </w:tcPr>
          <w:p w14:paraId="0F614E9D" w14:textId="77777777" w:rsidR="00684CC9" w:rsidRPr="00684CC9" w:rsidRDefault="00684CC9" w:rsidP="00684CC9">
            <w:pPr>
              <w:rPr>
                <w:sz w:val="20"/>
                <w:szCs w:val="20"/>
              </w:rPr>
            </w:pPr>
            <w:r w:rsidRPr="00684CC9">
              <w:rPr>
                <w:sz w:val="20"/>
                <w:szCs w:val="20"/>
              </w:rPr>
              <w:t>I can explain the importance of the Phosphorus Cycle.</w:t>
            </w:r>
          </w:p>
          <w:p w14:paraId="79CAD6D9" w14:textId="23118CB1" w:rsidR="00684CC9" w:rsidRPr="00684CC9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C9">
              <w:rPr>
                <w:sz w:val="20"/>
                <w:szCs w:val="20"/>
              </w:rPr>
              <w:t>I can describe the impacts on the environment from too much Phosphorus.</w:t>
            </w:r>
          </w:p>
        </w:tc>
        <w:tc>
          <w:tcPr>
            <w:tcW w:w="979" w:type="pct"/>
          </w:tcPr>
          <w:p w14:paraId="34CE0A41" w14:textId="17476464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2EBF3C5" w14:textId="28E2FDD0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6D98A12B" w14:textId="580C9D83" w:rsidR="00684CC9" w:rsidRPr="008618BF" w:rsidRDefault="00D816D2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Phosphorus Article</w:t>
            </w:r>
          </w:p>
        </w:tc>
      </w:tr>
      <w:tr w:rsidR="00684CC9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684CC9" w:rsidRPr="002F7AA4" w:rsidRDefault="00684CC9" w:rsidP="00684C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6AEC2101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Biogeochemical Cycles</w:t>
            </w:r>
          </w:p>
        </w:tc>
        <w:tc>
          <w:tcPr>
            <w:tcW w:w="828" w:type="pct"/>
          </w:tcPr>
          <w:p w14:paraId="2AF52BE9" w14:textId="2B7F6586" w:rsidR="00684CC9" w:rsidRPr="00684CC9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C9">
              <w:rPr>
                <w:sz w:val="20"/>
                <w:szCs w:val="20"/>
              </w:rPr>
              <w:t>I can describe the importance of the Nitrogen cycle.</w:t>
            </w:r>
          </w:p>
        </w:tc>
        <w:tc>
          <w:tcPr>
            <w:tcW w:w="979" w:type="pct"/>
          </w:tcPr>
          <w:p w14:paraId="110FFD37" w14:textId="7902273A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B699379" w14:textId="57B75C15" w:rsidR="00684CC9" w:rsidRPr="008618BF" w:rsidRDefault="00684CC9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  <w:r w:rsidR="00D816D2">
              <w:rPr>
                <w:rFonts w:ascii="Times New Roman" w:hAnsi="Times New Roman" w:cs="Times New Roman"/>
                <w:sz w:val="20"/>
                <w:szCs w:val="20"/>
              </w:rPr>
              <w:t>, Nitrogen Cycle Origami</w:t>
            </w:r>
          </w:p>
        </w:tc>
        <w:tc>
          <w:tcPr>
            <w:tcW w:w="1148" w:type="pct"/>
          </w:tcPr>
          <w:p w14:paraId="3FE9F23F" w14:textId="5F8337E4" w:rsidR="00684CC9" w:rsidRPr="008618BF" w:rsidRDefault="00D816D2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Nitrogen Worksheet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6F1F" w14:textId="77777777" w:rsidR="003A2FC5" w:rsidRDefault="003A2FC5">
      <w:pPr>
        <w:spacing w:after="0" w:line="240" w:lineRule="auto"/>
      </w:pPr>
      <w:r>
        <w:separator/>
      </w:r>
    </w:p>
  </w:endnote>
  <w:endnote w:type="continuationSeparator" w:id="0">
    <w:p w14:paraId="7FED68CD" w14:textId="77777777" w:rsidR="003A2FC5" w:rsidRDefault="003A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DC9A9" w14:textId="77777777" w:rsidR="003A2FC5" w:rsidRDefault="003A2FC5">
      <w:pPr>
        <w:spacing w:after="0" w:line="240" w:lineRule="auto"/>
      </w:pPr>
      <w:r>
        <w:separator/>
      </w:r>
    </w:p>
  </w:footnote>
  <w:footnote w:type="continuationSeparator" w:id="0">
    <w:p w14:paraId="0A25FFBD" w14:textId="77777777" w:rsidR="003A2FC5" w:rsidRDefault="003A2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846880"/>
    <w:multiLevelType w:val="hybridMultilevel"/>
    <w:tmpl w:val="FB98C378"/>
    <w:lvl w:ilvl="0" w:tplc="86F0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5"/>
  </w:num>
  <w:num w:numId="2" w16cid:durableId="1777484482">
    <w:abstractNumId w:val="6"/>
  </w:num>
  <w:num w:numId="3" w16cid:durableId="2131973661">
    <w:abstractNumId w:val="0"/>
  </w:num>
  <w:num w:numId="4" w16cid:durableId="1527864203">
    <w:abstractNumId w:val="7"/>
  </w:num>
  <w:num w:numId="5" w16cid:durableId="167213766">
    <w:abstractNumId w:val="2"/>
  </w:num>
  <w:num w:numId="6" w16cid:durableId="534082330">
    <w:abstractNumId w:val="4"/>
  </w:num>
  <w:num w:numId="7" w16cid:durableId="921182184">
    <w:abstractNumId w:val="3"/>
  </w:num>
  <w:num w:numId="8" w16cid:durableId="4259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17D2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5F00"/>
    <w:rsid w:val="00107E0D"/>
    <w:rsid w:val="00130CEC"/>
    <w:rsid w:val="001315DF"/>
    <w:rsid w:val="0014688A"/>
    <w:rsid w:val="00181A75"/>
    <w:rsid w:val="001B371E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1B6A"/>
    <w:rsid w:val="002C591E"/>
    <w:rsid w:val="002D60B7"/>
    <w:rsid w:val="002E75F5"/>
    <w:rsid w:val="002F7AA4"/>
    <w:rsid w:val="003111C6"/>
    <w:rsid w:val="00322FA9"/>
    <w:rsid w:val="00340B45"/>
    <w:rsid w:val="00341BDD"/>
    <w:rsid w:val="00366B1B"/>
    <w:rsid w:val="003802A6"/>
    <w:rsid w:val="00387B03"/>
    <w:rsid w:val="00392709"/>
    <w:rsid w:val="0039687B"/>
    <w:rsid w:val="003A2FC5"/>
    <w:rsid w:val="003C2165"/>
    <w:rsid w:val="003C3B0A"/>
    <w:rsid w:val="003C3D9D"/>
    <w:rsid w:val="003D1B06"/>
    <w:rsid w:val="003E4EBB"/>
    <w:rsid w:val="003E71BD"/>
    <w:rsid w:val="0040477A"/>
    <w:rsid w:val="00406274"/>
    <w:rsid w:val="004332F5"/>
    <w:rsid w:val="004351A0"/>
    <w:rsid w:val="00490A44"/>
    <w:rsid w:val="004D25E0"/>
    <w:rsid w:val="004F108B"/>
    <w:rsid w:val="00506778"/>
    <w:rsid w:val="0051739B"/>
    <w:rsid w:val="00522EEE"/>
    <w:rsid w:val="005439B6"/>
    <w:rsid w:val="0057295B"/>
    <w:rsid w:val="0057469E"/>
    <w:rsid w:val="005B6D0E"/>
    <w:rsid w:val="005D30B4"/>
    <w:rsid w:val="005D773F"/>
    <w:rsid w:val="005E3D84"/>
    <w:rsid w:val="005F4D9A"/>
    <w:rsid w:val="006040E7"/>
    <w:rsid w:val="00613495"/>
    <w:rsid w:val="00621705"/>
    <w:rsid w:val="00632FCB"/>
    <w:rsid w:val="00684CC9"/>
    <w:rsid w:val="00693863"/>
    <w:rsid w:val="006A4292"/>
    <w:rsid w:val="006C21FF"/>
    <w:rsid w:val="006D00D6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42B71"/>
    <w:rsid w:val="008618BF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3622"/>
    <w:rsid w:val="009C51FF"/>
    <w:rsid w:val="009D300C"/>
    <w:rsid w:val="009E2E18"/>
    <w:rsid w:val="009F1050"/>
    <w:rsid w:val="00A35A04"/>
    <w:rsid w:val="00A44A06"/>
    <w:rsid w:val="00A45648"/>
    <w:rsid w:val="00A51262"/>
    <w:rsid w:val="00A578CB"/>
    <w:rsid w:val="00A7315B"/>
    <w:rsid w:val="00AB2232"/>
    <w:rsid w:val="00AB2328"/>
    <w:rsid w:val="00AB541F"/>
    <w:rsid w:val="00AB6688"/>
    <w:rsid w:val="00B2372E"/>
    <w:rsid w:val="00B33C6E"/>
    <w:rsid w:val="00B40388"/>
    <w:rsid w:val="00B464E3"/>
    <w:rsid w:val="00B475B3"/>
    <w:rsid w:val="00B538A1"/>
    <w:rsid w:val="00B64D5E"/>
    <w:rsid w:val="00B75036"/>
    <w:rsid w:val="00B76182"/>
    <w:rsid w:val="00B8075B"/>
    <w:rsid w:val="00BD08FB"/>
    <w:rsid w:val="00BE075F"/>
    <w:rsid w:val="00BE47A5"/>
    <w:rsid w:val="00BE5AE5"/>
    <w:rsid w:val="00C00A7A"/>
    <w:rsid w:val="00C03CE8"/>
    <w:rsid w:val="00C13587"/>
    <w:rsid w:val="00C5095E"/>
    <w:rsid w:val="00C56468"/>
    <w:rsid w:val="00C64DF2"/>
    <w:rsid w:val="00C7604D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716CF"/>
    <w:rsid w:val="00D733B5"/>
    <w:rsid w:val="00D804A5"/>
    <w:rsid w:val="00D816D2"/>
    <w:rsid w:val="00DA45D5"/>
    <w:rsid w:val="00DA4ECD"/>
    <w:rsid w:val="00DC3AC3"/>
    <w:rsid w:val="00DD2BC7"/>
    <w:rsid w:val="00DE28ED"/>
    <w:rsid w:val="00DF0600"/>
    <w:rsid w:val="00DF770E"/>
    <w:rsid w:val="00E064DE"/>
    <w:rsid w:val="00E1337C"/>
    <w:rsid w:val="00E268FD"/>
    <w:rsid w:val="00E47E1D"/>
    <w:rsid w:val="00E84376"/>
    <w:rsid w:val="00E86032"/>
    <w:rsid w:val="00EC57C6"/>
    <w:rsid w:val="00EC7C1A"/>
    <w:rsid w:val="00F24FC1"/>
    <w:rsid w:val="00F27920"/>
    <w:rsid w:val="00F3263B"/>
    <w:rsid w:val="00F45AB4"/>
    <w:rsid w:val="00F51DF3"/>
    <w:rsid w:val="00F85AA9"/>
    <w:rsid w:val="00F93778"/>
    <w:rsid w:val="00F97594"/>
    <w:rsid w:val="00FA7C4E"/>
    <w:rsid w:val="00FB2BB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Fisher, Shawn</cp:lastModifiedBy>
  <cp:revision>11</cp:revision>
  <cp:lastPrinted>2023-07-26T15:06:00Z</cp:lastPrinted>
  <dcterms:created xsi:type="dcterms:W3CDTF">2024-09-09T11:49:00Z</dcterms:created>
  <dcterms:modified xsi:type="dcterms:W3CDTF">2024-09-09T11:53:00Z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