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D760" w14:textId="77777777" w:rsidR="00BD665F" w:rsidRDefault="00BD665F" w:rsidP="460F791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E3BD30D" w14:textId="31A9173A" w:rsidR="0DA6585D" w:rsidRDefault="0DA6585D" w:rsidP="460F791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ARC Week at Glance </w:t>
      </w:r>
    </w:p>
    <w:p w14:paraId="0383FCAA" w14:textId="4C44C2B0" w:rsidR="0DA6585D" w:rsidRDefault="0DA6585D" w:rsidP="460F79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Topic: </w:t>
      </w:r>
      <w:r w:rsidR="008E1F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(from “Txtng: The Gr8 Db8)</w:t>
      </w:r>
      <w:r w:rsidR="0065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/Unit 6:</w:t>
      </w:r>
      <w:r w:rsidR="00EA1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Epic Journeys</w:t>
      </w:r>
      <w:r w:rsidR="00EA1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A1C3C" w:rsidRPr="00EA1C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Course</w:t>
      </w:r>
      <w:r w:rsidRPr="00EA1C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Literature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Grade: 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2C111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ab/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281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Dates: </w:t>
      </w:r>
      <w:r w:rsidR="00195A4C" w:rsidRPr="00163D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2/1</w:t>
      </w:r>
      <w:r w:rsidR="0065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</w:t>
      </w:r>
      <w:r w:rsidR="00195A4C" w:rsidRPr="00163D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65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195A4C" w:rsidRPr="00163D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2025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890"/>
        <w:gridCol w:w="1972"/>
        <w:gridCol w:w="2378"/>
        <w:gridCol w:w="2595"/>
        <w:gridCol w:w="2910"/>
        <w:gridCol w:w="2355"/>
      </w:tblGrid>
      <w:tr w:rsidR="460F7915" w14:paraId="59651168" w14:textId="77777777" w:rsidTr="00823DE0">
        <w:trPr>
          <w:trHeight w:val="840"/>
        </w:trPr>
        <w:tc>
          <w:tcPr>
            <w:tcW w:w="189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0F1FB1B1" w14:textId="12F9D0B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04928CB" w14:textId="4E55038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</w:t>
            </w:r>
          </w:p>
          <w:p w14:paraId="751CEC7D" w14:textId="5C422E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am learning about…)</w:t>
            </w:r>
          </w:p>
        </w:tc>
        <w:tc>
          <w:tcPr>
            <w:tcW w:w="2378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7ED5176C" w14:textId="7B4B4F43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 for Success</w:t>
            </w:r>
          </w:p>
          <w:p w14:paraId="67800355" w14:textId="567B20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can…)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  <w:vAlign w:val="center"/>
          </w:tcPr>
          <w:p w14:paraId="3C13AADD" w14:textId="5E11F3D5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Activation/ Instruction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  <w:vAlign w:val="center"/>
          </w:tcPr>
          <w:p w14:paraId="060AB6BB" w14:textId="28C09BA7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Collaboration/ Guided Practice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  <w:vAlign w:val="center"/>
          </w:tcPr>
          <w:p w14:paraId="7DE855C0" w14:textId="607FAEB9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Learning/ Assessment</w:t>
            </w:r>
          </w:p>
        </w:tc>
      </w:tr>
      <w:tr w:rsidR="460F7915" w14:paraId="2784694F" w14:textId="77777777" w:rsidTr="00823DE0">
        <w:trPr>
          <w:trHeight w:val="45"/>
        </w:trPr>
        <w:tc>
          <w:tcPr>
            <w:tcW w:w="1890" w:type="dxa"/>
            <w:vMerge/>
          </w:tcPr>
          <w:p w14:paraId="3C70A31A" w14:textId="77777777" w:rsidR="00F66180" w:rsidRDefault="00F66180"/>
        </w:tc>
        <w:tc>
          <w:tcPr>
            <w:tcW w:w="1972" w:type="dxa"/>
            <w:vMerge/>
          </w:tcPr>
          <w:p w14:paraId="14075847" w14:textId="77777777" w:rsidR="00F66180" w:rsidRDefault="00F66180"/>
        </w:tc>
        <w:tc>
          <w:tcPr>
            <w:tcW w:w="2378" w:type="dxa"/>
            <w:vMerge/>
          </w:tcPr>
          <w:p w14:paraId="6CCF722D" w14:textId="77777777" w:rsidR="00F66180" w:rsidRDefault="00F66180"/>
        </w:tc>
        <w:tc>
          <w:tcPr>
            <w:tcW w:w="7860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0B0D6F6" w14:textId="3CD84662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60F7915">
              <w:rPr>
                <w:rFonts w:ascii="Times New Roman" w:eastAsia="Times New Roman" w:hAnsi="Times New Roman" w:cs="Times New Roman"/>
                <w:i/>
                <w:iCs/>
              </w:rPr>
              <w:t>(Include at least one/two formatives*in any part of the lesson as needed)</w:t>
            </w:r>
          </w:p>
        </w:tc>
      </w:tr>
      <w:tr w:rsidR="00C30397" w14:paraId="3C2C1307" w14:textId="77777777" w:rsidTr="00EA1C3C">
        <w:trPr>
          <w:trHeight w:val="467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3EBE7375" w14:textId="58FC0FC2" w:rsidR="00C30397" w:rsidRPr="005F6E8A" w:rsidRDefault="005F6E8A" w:rsidP="00C303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2BA5C4A" w14:textId="32701B45" w:rsidR="00C20850" w:rsidRPr="00F42216" w:rsidRDefault="00F42216" w:rsidP="00C303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2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ASYNCHRONOUS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7ABE4100" w14:textId="04282A9F" w:rsidR="00C30397" w:rsidRPr="00F42216" w:rsidRDefault="00F42216" w:rsidP="00111A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221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Learn 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37535898" w14:textId="02FD9011" w:rsidR="00195A4C" w:rsidRPr="00F42216" w:rsidRDefault="00F42216" w:rsidP="00144D5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from 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06F80A45" w14:textId="592380F3" w:rsidR="00C55A56" w:rsidRPr="00F42216" w:rsidRDefault="00F42216" w:rsidP="00C303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221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Home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7E0173EF" w14:textId="1E5C0400" w:rsidR="00C55A56" w:rsidRPr="000F58BF" w:rsidRDefault="00C55A56" w:rsidP="00C303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42216" w14:paraId="54CCE01C" w14:textId="77777777" w:rsidTr="00D16855">
        <w:trPr>
          <w:trHeight w:val="80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6D5AD1D6" w14:textId="5C8B4C68" w:rsidR="00F42216" w:rsidRDefault="00F42216" w:rsidP="00F422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</w:t>
            </w: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68BBEEE3" w14:textId="77777777" w:rsidR="00F42216" w:rsidRDefault="00F42216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8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am learning about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text structure.</w:t>
            </w:r>
          </w:p>
          <w:p w14:paraId="0CC86DC8" w14:textId="77777777" w:rsidR="00F42216" w:rsidRDefault="00F42216" w:rsidP="00F4221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0285A0B" w14:textId="77777777" w:rsidR="00F42216" w:rsidRDefault="00F42216" w:rsidP="00F4221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4B375F3" w14:textId="0484F4CB" w:rsidR="00F42216" w:rsidRPr="000F58BF" w:rsidRDefault="00F42216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2AD0E635" w14:textId="782A9C38" w:rsidR="00F42216" w:rsidRPr="000F58BF" w:rsidRDefault="00F42216" w:rsidP="00F422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0F58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identify the author’s use of text structure to persuade the reader.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50C74389" w14:textId="77777777" w:rsidR="00F42216" w:rsidRDefault="00F42216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What are the current text structures you have noticed within the text?</w:t>
            </w:r>
          </w:p>
          <w:p w14:paraId="0776BA56" w14:textId="77777777" w:rsidR="00F42216" w:rsidRDefault="00F42216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E2A5E3" w14:textId="15B80C94" w:rsidR="00F42216" w:rsidRPr="000F58BF" w:rsidRDefault="00F42216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5D78F630" w14:textId="70D7275E" w:rsidR="00F42216" w:rsidRPr="000F58BF" w:rsidRDefault="00F42216" w:rsidP="00F42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 and discuss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text structures and complete reading. 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090E2ED9" w14:textId="77777777" w:rsidR="00F42216" w:rsidRDefault="00F42216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Complete questions 12-14.</w:t>
            </w:r>
          </w:p>
          <w:p w14:paraId="03EEB1FD" w14:textId="361DDA0B" w:rsidR="00F42216" w:rsidRPr="000F58BF" w:rsidRDefault="00F42216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F42216" w:rsidRPr="001157CB" w14:paraId="55332131" w14:textId="77777777" w:rsidTr="00823DE0">
        <w:trPr>
          <w:trHeight w:val="58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283D7C76" w14:textId="4A249C70" w:rsidR="00F42216" w:rsidRDefault="00F42216" w:rsidP="00F422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</w:t>
            </w: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6333817" w14:textId="77777777" w:rsidR="00F42216" w:rsidRDefault="00F42216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8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am learning about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text structure.</w:t>
            </w:r>
          </w:p>
          <w:p w14:paraId="75FB8FBC" w14:textId="77777777" w:rsidR="00F42216" w:rsidRDefault="00F42216" w:rsidP="00F4221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EC62724" w14:textId="77777777" w:rsidR="00F42216" w:rsidRDefault="00F42216" w:rsidP="00F4221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D0E5D71" w14:textId="7C6C4D92" w:rsidR="00F42216" w:rsidRPr="000F58BF" w:rsidRDefault="00F42216" w:rsidP="00F4221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1AB04B54" w14:textId="22D8760F" w:rsidR="00F42216" w:rsidRPr="000F58BF" w:rsidRDefault="00F42216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8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identify the author’s use of text structure to persuade the reader.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0E2E74B0" w14:textId="09CC50BD" w:rsidR="00F42216" w:rsidRPr="000F58BF" w:rsidRDefault="00F42216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What theme do you believe the author represents throughout this text?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5755E5DC" w14:textId="1F5056B3" w:rsidR="00F42216" w:rsidRPr="000F58BF" w:rsidRDefault="00F42216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Whole class completion of # 15 Synthesize and discuss how the author uses text structure to try t0 persuade them as readers.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15B31526" w14:textId="686F30C7" w:rsidR="00F42216" w:rsidRPr="004B3AB1" w:rsidRDefault="00F42216" w:rsidP="00F4221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  <w:t>Complete #16 Write: use information found throughout the text to</w:t>
            </w:r>
            <w:r w:rsidR="001A20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  <w:t xml:space="preserve"> organize your thoughts </w:t>
            </w:r>
            <w:proofErr w:type="gramStart"/>
            <w:r w:rsidR="001A20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  <w:t xml:space="preserve"> complete</w:t>
            </w:r>
            <w:proofErr w:type="gramEnd"/>
            <w:r w:rsidR="001A20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  <w:t xml:space="preserve"> assignment</w:t>
            </w:r>
            <w:r w:rsidR="001A20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  <w:t>.</w:t>
            </w:r>
          </w:p>
        </w:tc>
      </w:tr>
      <w:tr w:rsidR="001A2045" w:rsidRPr="001157CB" w14:paraId="65C5F007" w14:textId="77777777" w:rsidTr="00823DE0">
        <w:trPr>
          <w:trHeight w:val="58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7510473A" w14:textId="1A46FF0F" w:rsidR="001A2045" w:rsidRDefault="001A2045" w:rsidP="00F422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C897396" w14:textId="14C8AC9F" w:rsidR="001A2045" w:rsidRPr="000F58BF" w:rsidRDefault="0096241A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am learning about Greek Mythology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1023EA2E" w14:textId="4D52EC26" w:rsidR="001A2045" w:rsidRPr="000F58BF" w:rsidRDefault="0096241A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can identify important gods, goddesses &amp; monsters from Greek Mythology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45273DB4" w14:textId="3AFBDD18" w:rsidR="0096241A" w:rsidRDefault="0096241A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What do you know about mythology? Do you know the difference between Greek and Roman gods and goddesses?</w:t>
            </w:r>
          </w:p>
          <w:p w14:paraId="4CDBB263" w14:textId="6B5DB76F" w:rsidR="001A2045" w:rsidRDefault="0096241A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Greek Mythology handout and review.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23576B57" w14:textId="1DDB8E8B" w:rsidR="001A2045" w:rsidRDefault="0096241A" w:rsidP="00F422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Whole class read and review the gods, goddesses and monsters and discuss the family tree.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6BBDA73E" w14:textId="3E58DD8E" w:rsidR="001A2045" w:rsidRDefault="0096241A" w:rsidP="00F4221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  <w:r w:rsidRPr="0096241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Invent a mythological creature of your own. Give it a name, draw a picture, describe its origin, personality and powers (</w:t>
            </w:r>
            <w:proofErr w:type="spellStart"/>
            <w:r w:rsidRPr="0096241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pg</w:t>
            </w:r>
            <w:proofErr w:type="spellEnd"/>
            <w:r w:rsidRPr="0096241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 17 of handouts).</w:t>
            </w:r>
          </w:p>
        </w:tc>
      </w:tr>
    </w:tbl>
    <w:p w14:paraId="3FAF9DE2" w14:textId="38E1BA49" w:rsidR="460F7915" w:rsidRDefault="460F7915" w:rsidP="460F79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419FD9" w14:textId="40A39F74" w:rsidR="460F7915" w:rsidRPr="00DB5BC7" w:rsidRDefault="0DA6585D" w:rsidP="00DB5B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**Key: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t xml:space="preserve"> literacy tasks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magenta"/>
        </w:rPr>
        <w:t>major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green"/>
        </w:rPr>
        <w:t>minor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sectPr w:rsidR="460F7915" w:rsidRPr="00DB5BC7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389A"/>
    <w:multiLevelType w:val="multilevel"/>
    <w:tmpl w:val="4F9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A5851"/>
    <w:multiLevelType w:val="multilevel"/>
    <w:tmpl w:val="C6C4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E63F6"/>
    <w:multiLevelType w:val="hybridMultilevel"/>
    <w:tmpl w:val="28C098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75DA7"/>
    <w:multiLevelType w:val="multilevel"/>
    <w:tmpl w:val="5570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76808"/>
    <w:multiLevelType w:val="multilevel"/>
    <w:tmpl w:val="832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30ABC"/>
    <w:multiLevelType w:val="multilevel"/>
    <w:tmpl w:val="FC06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E03E6"/>
    <w:multiLevelType w:val="multilevel"/>
    <w:tmpl w:val="59A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278F2"/>
    <w:rsid w:val="000342BF"/>
    <w:rsid w:val="00055031"/>
    <w:rsid w:val="00062180"/>
    <w:rsid w:val="00097406"/>
    <w:rsid w:val="000D0ADB"/>
    <w:rsid w:val="000F58BF"/>
    <w:rsid w:val="00110BD7"/>
    <w:rsid w:val="00111AAE"/>
    <w:rsid w:val="001157CB"/>
    <w:rsid w:val="00144D56"/>
    <w:rsid w:val="00163D55"/>
    <w:rsid w:val="001924CF"/>
    <w:rsid w:val="00195A4C"/>
    <w:rsid w:val="001A2045"/>
    <w:rsid w:val="001A2BD4"/>
    <w:rsid w:val="00281007"/>
    <w:rsid w:val="002C1049"/>
    <w:rsid w:val="002C111A"/>
    <w:rsid w:val="002E75BD"/>
    <w:rsid w:val="00322025"/>
    <w:rsid w:val="00362919"/>
    <w:rsid w:val="00385B3A"/>
    <w:rsid w:val="003943D7"/>
    <w:rsid w:val="003C6B0C"/>
    <w:rsid w:val="004015F0"/>
    <w:rsid w:val="00406EE0"/>
    <w:rsid w:val="00410EDE"/>
    <w:rsid w:val="004147BD"/>
    <w:rsid w:val="0041497C"/>
    <w:rsid w:val="00424006"/>
    <w:rsid w:val="00437931"/>
    <w:rsid w:val="004767BC"/>
    <w:rsid w:val="004A4F8B"/>
    <w:rsid w:val="004B3AB1"/>
    <w:rsid w:val="00514DB6"/>
    <w:rsid w:val="0051552F"/>
    <w:rsid w:val="005D7057"/>
    <w:rsid w:val="005F1C44"/>
    <w:rsid w:val="005F2C0C"/>
    <w:rsid w:val="005F6E8A"/>
    <w:rsid w:val="00640B45"/>
    <w:rsid w:val="006518F7"/>
    <w:rsid w:val="00654971"/>
    <w:rsid w:val="00702F67"/>
    <w:rsid w:val="007504DC"/>
    <w:rsid w:val="007712F3"/>
    <w:rsid w:val="00774E7B"/>
    <w:rsid w:val="00823DE0"/>
    <w:rsid w:val="00857028"/>
    <w:rsid w:val="008E1FDA"/>
    <w:rsid w:val="00941AE9"/>
    <w:rsid w:val="00957699"/>
    <w:rsid w:val="0096241A"/>
    <w:rsid w:val="00975741"/>
    <w:rsid w:val="009F67BD"/>
    <w:rsid w:val="00A7655E"/>
    <w:rsid w:val="00AC76F0"/>
    <w:rsid w:val="00AD09D6"/>
    <w:rsid w:val="00B42716"/>
    <w:rsid w:val="00B46A73"/>
    <w:rsid w:val="00BB0765"/>
    <w:rsid w:val="00BD665F"/>
    <w:rsid w:val="00BF71AB"/>
    <w:rsid w:val="00C20850"/>
    <w:rsid w:val="00C30397"/>
    <w:rsid w:val="00C55A56"/>
    <w:rsid w:val="00C906C1"/>
    <w:rsid w:val="00D16855"/>
    <w:rsid w:val="00D72232"/>
    <w:rsid w:val="00D90EBE"/>
    <w:rsid w:val="00D92043"/>
    <w:rsid w:val="00D963FB"/>
    <w:rsid w:val="00D972D5"/>
    <w:rsid w:val="00DB5BC7"/>
    <w:rsid w:val="00DB6373"/>
    <w:rsid w:val="00E53437"/>
    <w:rsid w:val="00E7361E"/>
    <w:rsid w:val="00E75140"/>
    <w:rsid w:val="00EA1C3C"/>
    <w:rsid w:val="00ED1FCB"/>
    <w:rsid w:val="00ED2E0C"/>
    <w:rsid w:val="00F41E1C"/>
    <w:rsid w:val="00F42216"/>
    <w:rsid w:val="00F42B48"/>
    <w:rsid w:val="00F64221"/>
    <w:rsid w:val="00F66180"/>
    <w:rsid w:val="00FE3813"/>
    <w:rsid w:val="0160D426"/>
    <w:rsid w:val="04B3587F"/>
    <w:rsid w:val="05C5F7F2"/>
    <w:rsid w:val="0735E5DD"/>
    <w:rsid w:val="0D46A8FE"/>
    <w:rsid w:val="0D9E70A6"/>
    <w:rsid w:val="0DA6585D"/>
    <w:rsid w:val="14990263"/>
    <w:rsid w:val="1C55CADE"/>
    <w:rsid w:val="208FCB97"/>
    <w:rsid w:val="2466F7C0"/>
    <w:rsid w:val="26E53AA8"/>
    <w:rsid w:val="2DD236F8"/>
    <w:rsid w:val="2F3AD03B"/>
    <w:rsid w:val="316C5E34"/>
    <w:rsid w:val="32A97184"/>
    <w:rsid w:val="32F4BCD8"/>
    <w:rsid w:val="3A39BAC2"/>
    <w:rsid w:val="3D6D3CAE"/>
    <w:rsid w:val="40FA737A"/>
    <w:rsid w:val="4308F1BB"/>
    <w:rsid w:val="4324C384"/>
    <w:rsid w:val="43D2FFE4"/>
    <w:rsid w:val="460F7915"/>
    <w:rsid w:val="481B453F"/>
    <w:rsid w:val="4C0AECDD"/>
    <w:rsid w:val="5258C5C5"/>
    <w:rsid w:val="52CF8E72"/>
    <w:rsid w:val="535F476D"/>
    <w:rsid w:val="54E98F67"/>
    <w:rsid w:val="579D4EC5"/>
    <w:rsid w:val="58384164"/>
    <w:rsid w:val="5C5E1FF7"/>
    <w:rsid w:val="5D762A85"/>
    <w:rsid w:val="5EB56BAB"/>
    <w:rsid w:val="637BD9CA"/>
    <w:rsid w:val="63D31620"/>
    <w:rsid w:val="6CE06A68"/>
    <w:rsid w:val="6D04E6C2"/>
    <w:rsid w:val="6FBE75FD"/>
    <w:rsid w:val="704F33FA"/>
    <w:rsid w:val="719F49A5"/>
    <w:rsid w:val="72114D34"/>
    <w:rsid w:val="7279B6A3"/>
    <w:rsid w:val="7407D017"/>
    <w:rsid w:val="74186257"/>
    <w:rsid w:val="7464BC58"/>
    <w:rsid w:val="749D5791"/>
    <w:rsid w:val="77F469EE"/>
    <w:rsid w:val="799D8AF6"/>
    <w:rsid w:val="7CA2A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6C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4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9DFBD-8B81-4CC5-9D96-68119902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B1789-382E-45AA-9CED-8C5D4C3347E3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3712269C-DB2A-490E-8264-87308079D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5</cp:revision>
  <dcterms:created xsi:type="dcterms:W3CDTF">2025-02-12T17:52:00Z</dcterms:created>
  <dcterms:modified xsi:type="dcterms:W3CDTF">2025-02-19T13:15:00Z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