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086CC235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CF5830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8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BEB9981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CF5830">
        <w:rPr>
          <w:rFonts w:ascii="Times New Roman" w:hAnsi="Times New Roman" w:cs="Times New Roman"/>
          <w:b/>
          <w:bCs/>
          <w:sz w:val="28"/>
          <w:szCs w:val="28"/>
        </w:rPr>
        <w:t xml:space="preserve"> Periodic table &amp; periodicity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5830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F5830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830">
        <w:rPr>
          <w:rFonts w:ascii="Times New Roman" w:hAnsi="Times New Roman" w:cs="Times New Roman"/>
          <w:b/>
          <w:bCs/>
          <w:sz w:val="28"/>
          <w:szCs w:val="28"/>
        </w:rPr>
        <w:t>September 16-20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AD1E115" w14:textId="77777777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--I am learning to gather and synthesize information about the Periodic Table </w:t>
            </w:r>
          </w:p>
          <w:p w14:paraId="4B94D5A5" w14:textId="70B4BA84" w:rsidR="00902768" w:rsidRPr="005757B2" w:rsidRDefault="00CF5830" w:rsidP="00CF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>--I am learning to show how knowledge of chemistry is used in everyday life.</w:t>
            </w:r>
          </w:p>
        </w:tc>
        <w:tc>
          <w:tcPr>
            <w:tcW w:w="844" w:type="pct"/>
          </w:tcPr>
          <w:p w14:paraId="185BC483" w14:textId="77777777" w:rsidR="001B000C" w:rsidRDefault="001B000C" w:rsidP="001B000C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 xml:space="preserve">I can </w:t>
            </w:r>
          </w:p>
          <w:p w14:paraId="380E9345" w14:textId="5D7DCABC" w:rsidR="001B000C" w:rsidRPr="00802DEC" w:rsidRDefault="001B000C" w:rsidP="001B000C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</w:rPr>
              <w:t>--</w:t>
            </w: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>relate the reactivity and stability of different families of elements to their atomic structure including alkali metals, alkaline earths, chalcogens, halogens, and noble gases. </w:t>
            </w:r>
          </w:p>
          <w:p w14:paraId="223494FD" w14:textId="4FB1767E" w:rsidR="001B000C" w:rsidRPr="00802DEC" w:rsidRDefault="001B000C" w:rsidP="001B000C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--Identify properties of common families of elements  </w:t>
            </w:r>
          </w:p>
          <w:p w14:paraId="688EE266" w14:textId="200C3FA7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4421DAA" w14:textId="62B3A7AA" w:rsidR="00DF5DED" w:rsidRPr="00DF5DED" w:rsidRDefault="00DF5DED" w:rsidP="00DF5DED">
            <w:pP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46DD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D</w:t>
            </w:r>
            <w:r w:rsidRPr="007F46DD">
              <w:rPr>
                <w:rStyle w:val="normaltextrun"/>
                <w:rFonts w:ascii="Cambria" w:hAnsi="Cambria"/>
                <w:i/>
                <w:sz w:val="20"/>
                <w:szCs w:val="20"/>
                <w:highlight w:val="yellow"/>
                <w:shd w:val="clear" w:color="auto" w:fill="FFFFFF"/>
              </w:rPr>
              <w:t>o now</w:t>
            </w:r>
            <w:r w:rsidRPr="00DF5DED">
              <w:rPr>
                <w:rStyle w:val="normaltextrun"/>
                <w:rFonts w:ascii="Cambria" w:hAnsi="Cambria"/>
                <w:i/>
                <w:sz w:val="20"/>
                <w:szCs w:val="20"/>
                <w:shd w:val="clear" w:color="auto" w:fill="FFFFFF"/>
              </w:rPr>
              <w:t>:</w:t>
            </w:r>
          </w:p>
          <w:p w14:paraId="28B726B9" w14:textId="0595F0C3" w:rsidR="00DF5DED" w:rsidRPr="00802DEC" w:rsidRDefault="00DF5DED" w:rsidP="00DF5DED">
            <w:pPr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2DEC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Have students examine the periodic table and determine the pattern how the elements are arranged?</w:t>
            </w:r>
            <w:r w:rsidRPr="00802DEC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DEEC669" w14:textId="15555476" w:rsidR="00902768" w:rsidRPr="00D33168" w:rsidRDefault="00DF5DED" w:rsidP="00DF5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EC">
              <w:rPr>
                <w:rFonts w:ascii="Cambria" w:hAnsi="Cambria" w:cs="Times New Roman"/>
                <w:i/>
                <w:sz w:val="20"/>
                <w:szCs w:val="20"/>
              </w:rPr>
              <w:t>Discuss the answers of the students</w:t>
            </w:r>
          </w:p>
        </w:tc>
        <w:tc>
          <w:tcPr>
            <w:tcW w:w="1063" w:type="pct"/>
          </w:tcPr>
          <w:p w14:paraId="035746CF" w14:textId="77777777" w:rsidR="00D87D6A" w:rsidRPr="00802DEC" w:rsidRDefault="00D87D6A" w:rsidP="00D87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hAnsi="Cambria"/>
                <w:i/>
                <w:sz w:val="20"/>
                <w:szCs w:val="20"/>
              </w:rPr>
            </w:pPr>
            <w:r w:rsidRPr="00802DEC">
              <w:rPr>
                <w:rStyle w:val="normaltextrun"/>
                <w:rFonts w:ascii="Cambria" w:hAnsi="Cambria"/>
                <w:i/>
                <w:sz w:val="20"/>
                <w:szCs w:val="20"/>
              </w:rPr>
              <w:t>Give a brief introduction to the PERIODIC TABLE.</w:t>
            </w:r>
          </w:p>
          <w:p w14:paraId="464418AA" w14:textId="77777777" w:rsidR="00D87D6A" w:rsidRPr="00802DEC" w:rsidRDefault="00D87D6A" w:rsidP="00D87D6A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 w:rsidRPr="00802DEC">
              <w:rPr>
                <w:rStyle w:val="normaltextrun"/>
                <w:rFonts w:ascii="Cambria" w:hAnsi="Cambria"/>
                <w:i/>
                <w:sz w:val="20"/>
                <w:szCs w:val="20"/>
              </w:rPr>
              <w:t>--Introduce the terms FAMILY, GROUP, PERIOD and SERIES. </w:t>
            </w:r>
            <w:r w:rsidRPr="00802DEC">
              <w:rPr>
                <w:rStyle w:val="eop"/>
                <w:rFonts w:ascii="Cambria" w:hAnsi="Cambria"/>
                <w:i/>
                <w:sz w:val="20"/>
                <w:szCs w:val="20"/>
              </w:rPr>
              <w:t> </w:t>
            </w:r>
          </w:p>
          <w:p w14:paraId="613FDCF8" w14:textId="45E6164C" w:rsidR="00902768" w:rsidRDefault="00D87D6A" w:rsidP="00D87D6A">
            <w:pPr>
              <w:rPr>
                <w:rStyle w:val="normaltextrun"/>
                <w:rFonts w:ascii="Cambria" w:hAnsi="Cambria"/>
                <w:i/>
                <w:sz w:val="20"/>
                <w:szCs w:val="20"/>
              </w:rPr>
            </w:pPr>
            <w:r w:rsidRPr="00802DEC">
              <w:rPr>
                <w:rStyle w:val="normaltextrun"/>
                <w:rFonts w:ascii="Cambria" w:hAnsi="Cambria"/>
                <w:i/>
                <w:sz w:val="20"/>
                <w:szCs w:val="20"/>
              </w:rPr>
              <w:t>--Distribute PERIODIC TABLES</w:t>
            </w:r>
            <w:r>
              <w:rPr>
                <w:rStyle w:val="normaltextrun"/>
                <w:rFonts w:ascii="Cambria" w:hAnsi="Cambria"/>
                <w:i/>
                <w:sz w:val="20"/>
                <w:szCs w:val="20"/>
              </w:rPr>
              <w:t xml:space="preserve"> and different colors to understand the lay out and concept behind the periodic table.</w:t>
            </w:r>
          </w:p>
          <w:p w14:paraId="26F234A2" w14:textId="1744AD4B" w:rsidR="00D2270B" w:rsidRDefault="00D2270B" w:rsidP="00D87D6A">
            <w:pPr>
              <w:rPr>
                <w:rStyle w:val="normaltextrun"/>
                <w:rFonts w:ascii="Cambria" w:hAnsi="Cambria"/>
                <w:i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sz w:val="20"/>
                <w:szCs w:val="20"/>
              </w:rPr>
              <w:t xml:space="preserve">--periodic table </w:t>
            </w:r>
            <w:r w:rsidRPr="007F46DD">
              <w:rPr>
                <w:rStyle w:val="normaltextrun"/>
                <w:rFonts w:ascii="Cambria" w:hAnsi="Cambria"/>
                <w:i/>
                <w:sz w:val="20"/>
                <w:szCs w:val="20"/>
                <w:highlight w:val="cyan"/>
              </w:rPr>
              <w:t>coloring activity.</w:t>
            </w:r>
          </w:p>
          <w:p w14:paraId="3656B9AB" w14:textId="15DFCDC7" w:rsidR="00D2270B" w:rsidRPr="005757B2" w:rsidRDefault="00D2270B" w:rsidP="00D8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6DDDD5A8" w:rsidR="00AA044A" w:rsidRPr="009B6248" w:rsidRDefault="009B624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B6248">
              <w:rPr>
                <w:rFonts w:ascii="Cambria" w:hAnsi="Cambria" w:cs="Times New Roman"/>
                <w:i/>
                <w:sz w:val="20"/>
                <w:szCs w:val="20"/>
              </w:rPr>
              <w:t>College board videos and practice problems.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0645CA0" w14:textId="77777777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--I am learning to gather and synthesize information about the Periodic Table </w:t>
            </w:r>
          </w:p>
          <w:p w14:paraId="53128261" w14:textId="05425DF0" w:rsidR="00902768" w:rsidRPr="005757B2" w:rsidRDefault="00CF5830" w:rsidP="00CF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>--I am learning to show how knowledge of chemistry is used in everyday life.</w:t>
            </w:r>
          </w:p>
        </w:tc>
        <w:tc>
          <w:tcPr>
            <w:tcW w:w="844" w:type="pct"/>
          </w:tcPr>
          <w:p w14:paraId="5EA1888A" w14:textId="77777777" w:rsidR="00CF5830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 xml:space="preserve">I can </w:t>
            </w:r>
          </w:p>
          <w:p w14:paraId="33BFDB21" w14:textId="7B15620B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</w:rPr>
              <w:t>--</w:t>
            </w: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explain how elements differ in terms of structural parts and electrical charges of atoms </w:t>
            </w:r>
          </w:p>
          <w:p w14:paraId="62463FC7" w14:textId="03FFEEF1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--gather and synthesize information about the Periodic Table </w:t>
            </w:r>
          </w:p>
          <w:p w14:paraId="3C099760" w14:textId="4FD127A4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>-- show how knowledge of chemistry is used in everyday life.  </w:t>
            </w:r>
          </w:p>
          <w:p w14:paraId="5556F14F" w14:textId="48693042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818153F" w14:textId="0E670084" w:rsidR="00BF53DD" w:rsidRDefault="00BF53DD" w:rsidP="00BF53DD">
            <w:pP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F46DD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Do Now</w:t>
            </w:r>
            <w: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2486C05" w14:textId="32F33A80" w:rsidR="00AA044A" w:rsidRPr="00BF53DD" w:rsidRDefault="00BF53DD" w:rsidP="00BF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DD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 students will watch a video about the properties of elements and i</w:t>
            </w:r>
            <w:r w:rsidRPr="00BF53DD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n groups of four, students are to list ways in which elements are used in our lives. Follow with class discussion, making a list on the board with the students’ ideas. </w:t>
            </w:r>
            <w:r w:rsidRPr="00BF53DD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63" w:type="pct"/>
          </w:tcPr>
          <w:p w14:paraId="3E2FAF09" w14:textId="77777777" w:rsidR="00DB4C20" w:rsidRPr="00802DEC" w:rsidRDefault="00DB4C20" w:rsidP="00DB4C20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Segoe UI"/>
                <w:i/>
                <w:sz w:val="20"/>
                <w:szCs w:val="20"/>
              </w:rPr>
              <w:t>--Introduce element symbols.</w:t>
            </w:r>
          </w:p>
          <w:p w14:paraId="465AD146" w14:textId="77777777" w:rsidR="00DB4C20" w:rsidRPr="0018690D" w:rsidRDefault="00DB4C20" w:rsidP="00DB4C20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Segoe UI"/>
                <w:i/>
                <w:sz w:val="20"/>
                <w:szCs w:val="20"/>
              </w:rPr>
              <w:t>- Discuss how both the symbols and the names are derived.  </w:t>
            </w:r>
          </w:p>
          <w:p w14:paraId="251B3E93" w14:textId="77777777" w:rsidR="00DB4C20" w:rsidRPr="0018690D" w:rsidRDefault="00DB4C20" w:rsidP="00DB4C20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Segoe UI"/>
                <w:i/>
                <w:sz w:val="20"/>
                <w:szCs w:val="20"/>
              </w:rPr>
              <w:t>-Identify the different groups (families) of elements on the periodic table. </w:t>
            </w:r>
          </w:p>
          <w:p w14:paraId="213C6692" w14:textId="77777777" w:rsidR="00DB4C20" w:rsidRPr="0018690D" w:rsidRDefault="00DB4C20" w:rsidP="00DB4C20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Segoe UI"/>
                <w:i/>
                <w:sz w:val="20"/>
                <w:szCs w:val="20"/>
              </w:rPr>
              <w:t>-Discuss how we predict the properties and characteristics of the elements from their position on the periodic table  </w:t>
            </w:r>
          </w:p>
          <w:p w14:paraId="2537A85C" w14:textId="77777777" w:rsidR="00DB4C20" w:rsidRPr="0018690D" w:rsidRDefault="00DB4C20" w:rsidP="00DB4C20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Segoe UI"/>
                <w:i/>
                <w:sz w:val="20"/>
                <w:szCs w:val="20"/>
              </w:rPr>
              <w:t>-Define the following terms: chemical formula, period, group, representative elements  </w:t>
            </w:r>
          </w:p>
          <w:p w14:paraId="6342A989" w14:textId="42CDE230" w:rsidR="00DB4C20" w:rsidRDefault="00DB4C20" w:rsidP="00DB4C20">
            <w:pPr>
              <w:textAlignment w:val="baseline"/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</w:pPr>
            <w:r w:rsidRPr="00802DEC">
              <w:rPr>
                <w:rFonts w:ascii="Cambria" w:eastAsia="Times New Roman" w:hAnsi="Cambria" w:cs="Segoe UI"/>
                <w:i/>
                <w:sz w:val="20"/>
                <w:szCs w:val="20"/>
              </w:rPr>
              <w:t> --Explain why elements have similar chemical properties</w:t>
            </w:r>
            <w:r w:rsidRPr="00802DEC">
              <w:rPr>
                <w:rFonts w:ascii="Cambria" w:eastAsia="Times New Roman" w:hAnsi="Cambria" w:cs="Segoe UI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802DEC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 </w:t>
            </w:r>
          </w:p>
          <w:p w14:paraId="0E69F580" w14:textId="2CF8E317" w:rsidR="00D2270B" w:rsidRPr="00D2270B" w:rsidRDefault="00D2270B" w:rsidP="00DB4C20">
            <w:pPr>
              <w:textAlignment w:val="baseline"/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color w:val="000000"/>
              </w:rPr>
              <w:t>--</w:t>
            </w:r>
            <w:r w:rsidRPr="007F46DD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  <w:highlight w:val="cyan"/>
              </w:rPr>
              <w:t>periodic table assignment</w:t>
            </w:r>
            <w:r w:rsidRPr="007F46DD">
              <w:rPr>
                <w:rFonts w:eastAsia="Times New Roman" w:cs="Segoe UI"/>
                <w:color w:val="000000"/>
                <w:highlight w:val="cyan"/>
              </w:rPr>
              <w:t>.</w:t>
            </w:r>
          </w:p>
          <w:p w14:paraId="4101652C" w14:textId="3B596E21" w:rsidR="00902768" w:rsidRPr="005757B2" w:rsidRDefault="00902768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13E2C1D9" w:rsidR="00902768" w:rsidRPr="002F338F" w:rsidRDefault="009B624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248">
              <w:rPr>
                <w:rFonts w:ascii="Cambria" w:hAnsi="Cambria" w:cs="Times New Roman"/>
                <w:i/>
                <w:sz w:val="20"/>
                <w:szCs w:val="20"/>
              </w:rPr>
              <w:t>College board videos and practice problem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14" w:type="pct"/>
          </w:tcPr>
          <w:p w14:paraId="5E1A84AC" w14:textId="77777777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--I am learning to gather and synthesize information about the Periodic Table </w:t>
            </w:r>
          </w:p>
          <w:p w14:paraId="4DDBEF00" w14:textId="3A609513" w:rsidR="00E500EE" w:rsidRPr="005757B2" w:rsidRDefault="00CF5830" w:rsidP="00CF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>--I am learning to show how knowledge of chemistry is used in everyday life.</w:t>
            </w:r>
          </w:p>
        </w:tc>
        <w:tc>
          <w:tcPr>
            <w:tcW w:w="844" w:type="pct"/>
          </w:tcPr>
          <w:p w14:paraId="3292E1CE" w14:textId="77777777" w:rsidR="00CF5830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 xml:space="preserve">I can </w:t>
            </w:r>
          </w:p>
          <w:p w14:paraId="1BE7E21C" w14:textId="79D9D5C3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</w:t>
            </w: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explain how elements differ in terms of structural parts and electrical charges of atoms </w:t>
            </w:r>
          </w:p>
          <w:p w14:paraId="29DA1395" w14:textId="2B53E032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--gather and synthesize information about the Periodic Table </w:t>
            </w:r>
          </w:p>
          <w:p w14:paraId="2E2DF294" w14:textId="6D4B4AEB" w:rsidR="00CF5830" w:rsidRPr="00802DEC" w:rsidRDefault="00CF5830" w:rsidP="00CF5830">
            <w:pPr>
              <w:textAlignment w:val="baseline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eastAsia="Times New Roman" w:hAnsi="Cambria" w:cs="Times New Roman"/>
                <w:i/>
                <w:sz w:val="20"/>
                <w:szCs w:val="20"/>
              </w:rPr>
              <w:t>--show how knowledge of chemistry is used in everyday life.  </w:t>
            </w:r>
          </w:p>
          <w:p w14:paraId="5726765F" w14:textId="3906C773" w:rsidR="00E500EE" w:rsidRPr="005757B2" w:rsidRDefault="00E500EE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0D2FB81B" w14:textId="77777777" w:rsidR="00E500EE" w:rsidRPr="00987BBB" w:rsidRDefault="009B6248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F46D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987BBB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987BBB" w:rsidRPr="00987BBB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="00D46A55" w:rsidRPr="00987BBB">
              <w:rPr>
                <w:rFonts w:ascii="Cambria" w:hAnsi="Cambria" w:cs="Times New Roman"/>
                <w:i/>
                <w:sz w:val="20"/>
                <w:szCs w:val="20"/>
              </w:rPr>
              <w:t xml:space="preserve">Sample </w:t>
            </w:r>
            <w:r w:rsidR="00987BBB" w:rsidRPr="00987BBB">
              <w:rPr>
                <w:rFonts w:ascii="Cambria" w:hAnsi="Cambria" w:cs="Times New Roman"/>
                <w:i/>
                <w:sz w:val="20"/>
                <w:szCs w:val="20"/>
              </w:rPr>
              <w:t>periodicity questions.</w:t>
            </w:r>
          </w:p>
          <w:p w14:paraId="3461D779" w14:textId="277BD721" w:rsidR="00987BBB" w:rsidRPr="005757B2" w:rsidRDefault="00987BBB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F97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Matching the element to the atom information</w:t>
            </w: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63" w:type="pct"/>
          </w:tcPr>
          <w:p w14:paraId="168CAF34" w14:textId="77777777" w:rsidR="00C03C39" w:rsidRPr="007F46DD" w:rsidRDefault="00987BBB" w:rsidP="00987BBB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7F46DD" w:rsidRPr="007F46DD">
              <w:rPr>
                <w:rFonts w:ascii="Cambria" w:hAnsi="Cambria" w:cs="Times New Roman"/>
                <w:i/>
                <w:sz w:val="20"/>
                <w:szCs w:val="20"/>
              </w:rPr>
              <w:t>quantum mechanical model presentation and student notes.</w:t>
            </w:r>
          </w:p>
          <w:p w14:paraId="20C91F3A" w14:textId="77777777" w:rsidR="007F46DD" w:rsidRPr="007F46DD" w:rsidRDefault="007F46DD" w:rsidP="00987BBB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CF2D8B6" w14:textId="2F86D4A0" w:rsidR="007F46DD" w:rsidRPr="00987BBB" w:rsidRDefault="007F46DD" w:rsidP="0098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6DD">
              <w:rPr>
                <w:rFonts w:ascii="Cambria" w:hAnsi="Cambria" w:cs="Times New Roman"/>
                <w:i/>
                <w:sz w:val="20"/>
                <w:szCs w:val="20"/>
              </w:rPr>
              <w:t>---</w:t>
            </w:r>
            <w:r w:rsidRPr="007F46D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atomic spectra assignment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0FB78278" w14:textId="7D33644A" w:rsidR="00AA044A" w:rsidRPr="00842409" w:rsidRDefault="009B6248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B6248">
              <w:rPr>
                <w:rFonts w:ascii="Cambria" w:hAnsi="Cambria" w:cs="Times New Roman"/>
                <w:i/>
                <w:sz w:val="20"/>
                <w:szCs w:val="20"/>
              </w:rPr>
              <w:t>College board videos and practice problem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59B375E5" w:rsidR="00C03C39" w:rsidRPr="005757B2" w:rsidRDefault="00CF5830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--I am learning to determine the electron configuration of various elements</w:t>
            </w: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4" w:type="pct"/>
          </w:tcPr>
          <w:p w14:paraId="1D2D6C69" w14:textId="77777777" w:rsidR="00CF5830" w:rsidRDefault="00CF5830" w:rsidP="00C03C39">
            <w:pP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</w:pP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 xml:space="preserve">I can </w:t>
            </w:r>
          </w:p>
          <w:p w14:paraId="79CAD6D9" w14:textId="5537698A" w:rsidR="00C03C39" w:rsidRPr="005757B2" w:rsidRDefault="00CF5830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</w:t>
            </w: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determine the relationship between the atomic number and the number of electrons in a neutral atom.</w:t>
            </w:r>
            <w:r w:rsidRPr="001C6F97">
              <w:rPr>
                <w:rStyle w:val="scxw4238313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 </w:t>
            </w:r>
            <w:r w:rsidRPr="001C6F97">
              <w:rPr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</w:t>
            </w: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understand what is meant by shell, subshell, and orbital.</w:t>
            </w:r>
            <w:r w:rsidRPr="001C6F97">
              <w:rPr>
                <w:rStyle w:val="scxw4238313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 </w:t>
            </w:r>
            <w:r w:rsidRPr="001C6F97">
              <w:rPr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</w:t>
            </w: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 xml:space="preserve"> determine the electron configuration of various elements</w:t>
            </w:r>
          </w:p>
        </w:tc>
        <w:tc>
          <w:tcPr>
            <w:tcW w:w="1032" w:type="pct"/>
          </w:tcPr>
          <w:p w14:paraId="4E05F971" w14:textId="27A28635" w:rsidR="00BF53DD" w:rsidRDefault="00BF53DD" w:rsidP="00BF53DD">
            <w:pPr>
              <w:textAlignment w:val="baseline"/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</w:pPr>
            <w:r w:rsidRPr="007F46DD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:</w:t>
            </w:r>
          </w:p>
          <w:p w14:paraId="43B5932A" w14:textId="5A3F6B58" w:rsidR="00BF53DD" w:rsidRPr="00125B96" w:rsidRDefault="00BF53DD" w:rsidP="00BF53DD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why do scientists use mathematical models to describe the position of electrons in atoms? </w:t>
            </w:r>
          </w:p>
          <w:p w14:paraId="27DB86DB" w14:textId="77777777" w:rsidR="00BF53DD" w:rsidRPr="00125B96" w:rsidRDefault="00BF53DD" w:rsidP="00BF53DD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--- understand that the current model of the atom is a mathematical model.</w:t>
            </w:r>
          </w:p>
          <w:p w14:paraId="34CE0A41" w14:textId="07540417" w:rsidR="00C03C39" w:rsidRPr="005757B2" w:rsidRDefault="00C03C39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B1FC05A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Introduce Bohr’s model of atom and understand the concept of energy levels---compare them to rungs of a ladder. </w:t>
            </w:r>
          </w:p>
          <w:p w14:paraId="1C2326CC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Explain the limitations of Rutherford’s atomic model. </w:t>
            </w:r>
          </w:p>
          <w:p w14:paraId="0B941B62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Discuss that the word orbital was coined by scientists to describe the space in which an electron has a high probability of being found.  </w:t>
            </w:r>
          </w:p>
          <w:p w14:paraId="5AC8893E" w14:textId="77777777" w:rsidR="00C03C39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Witness an example of quantized energy to a trumpet. </w:t>
            </w:r>
          </w:p>
          <w:p w14:paraId="62EBF3C5" w14:textId="200E0D15" w:rsidR="00987BBB" w:rsidRPr="00987BBB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i/>
                <w:sz w:val="18"/>
                <w:szCs w:val="18"/>
              </w:rPr>
              <w:t>--</w:t>
            </w:r>
            <w:r w:rsidRPr="007F46DD">
              <w:rPr>
                <w:rFonts w:ascii="Cambria" w:eastAsia="Times New Roman" w:hAnsi="Cambria" w:cs="Segoe UI"/>
                <w:i/>
                <w:sz w:val="20"/>
                <w:szCs w:val="20"/>
                <w:highlight w:val="cyan"/>
              </w:rPr>
              <w:t>electron configuration assignment</w:t>
            </w:r>
            <w:r w:rsidRPr="007F46DD">
              <w:rPr>
                <w:rFonts w:ascii="Cambria" w:eastAsia="Times New Roman" w:hAnsi="Cambria" w:cs="Segoe UI"/>
                <w:i/>
                <w:sz w:val="18"/>
                <w:szCs w:val="18"/>
                <w:highlight w:val="cyan"/>
              </w:rPr>
              <w:t>.</w:t>
            </w:r>
          </w:p>
        </w:tc>
        <w:tc>
          <w:tcPr>
            <w:tcW w:w="999" w:type="pct"/>
          </w:tcPr>
          <w:p w14:paraId="6D98A12B" w14:textId="4224D2C6" w:rsidR="00C03C39" w:rsidRPr="00AA044A" w:rsidRDefault="009B6248" w:rsidP="00AA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248">
              <w:rPr>
                <w:rFonts w:ascii="Cambria" w:hAnsi="Cambria" w:cs="Times New Roman"/>
                <w:i/>
                <w:sz w:val="20"/>
                <w:szCs w:val="20"/>
              </w:rPr>
              <w:t>College board videos and practice problem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5997CC1D" w14:textId="0D1AD6EA" w:rsidR="00C03C39" w:rsidRPr="005757B2" w:rsidRDefault="00CF5830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--I am learning to determine the electron configuration of various elements</w:t>
            </w: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4" w:type="pct"/>
          </w:tcPr>
          <w:p w14:paraId="19A4304B" w14:textId="77777777" w:rsidR="00CF5830" w:rsidRDefault="00CF5830" w:rsidP="00C03C39">
            <w:pP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</w:pP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 xml:space="preserve">I can </w:t>
            </w:r>
          </w:p>
          <w:p w14:paraId="0502F3AA" w14:textId="77777777" w:rsidR="00CF5830" w:rsidRDefault="00CF5830" w:rsidP="00C03C39">
            <w:pPr>
              <w:rPr>
                <w:rStyle w:val="scxw4238313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</w:t>
            </w: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determine the relationship between the atomic number and the number of electrons in a neutral atom.</w:t>
            </w:r>
            <w:r w:rsidRPr="001C6F97">
              <w:rPr>
                <w:rStyle w:val="scxw4238313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 </w:t>
            </w:r>
          </w:p>
          <w:p w14:paraId="2AF52BE9" w14:textId="31A1A68F" w:rsidR="00C03C39" w:rsidRPr="005757B2" w:rsidRDefault="00CF5830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</w:rPr>
              <w:t>--</w:t>
            </w: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 xml:space="preserve"> understand what is meant by shell, subshell, and orbital.</w:t>
            </w:r>
            <w:r w:rsidRPr="001C6F97">
              <w:rPr>
                <w:rStyle w:val="scxw4238313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 </w:t>
            </w:r>
            <w:r w:rsidRPr="001C6F97">
              <w:rPr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--</w:t>
            </w:r>
            <w:r w:rsidRPr="001C6F97">
              <w:rPr>
                <w:rStyle w:val="normaltextrun"/>
                <w:rFonts w:ascii="Cambria" w:hAnsi="Cambria"/>
                <w:i/>
                <w:color w:val="3A3A3A"/>
                <w:sz w:val="20"/>
                <w:szCs w:val="20"/>
                <w:shd w:val="clear" w:color="auto" w:fill="FFFFFF"/>
              </w:rPr>
              <w:t>determine the electron configuration of various elements</w:t>
            </w:r>
          </w:p>
        </w:tc>
        <w:tc>
          <w:tcPr>
            <w:tcW w:w="1032" w:type="pct"/>
          </w:tcPr>
          <w:p w14:paraId="110FFD37" w14:textId="4C2CC7DA" w:rsidR="00C03C39" w:rsidRPr="007F46DD" w:rsidRDefault="007F46DD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F46D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7F46DD">
              <w:rPr>
                <w:rFonts w:ascii="Cambria" w:hAnsi="Cambria" w:cs="Times New Roman"/>
                <w:i/>
                <w:sz w:val="20"/>
                <w:szCs w:val="20"/>
              </w:rPr>
              <w:t>: MCQ – explain with justification.</w:t>
            </w:r>
          </w:p>
        </w:tc>
        <w:tc>
          <w:tcPr>
            <w:tcW w:w="1063" w:type="pct"/>
          </w:tcPr>
          <w:p w14:paraId="74814FEE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Watch a video on quantum mechanical model. </w:t>
            </w:r>
          </w:p>
          <w:p w14:paraId="1FE46502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 </w:t>
            </w:r>
          </w:p>
          <w:p w14:paraId="1803C7D5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Introduce the concept of electron cloud by comparing to a photograph of spinning windmill blades. </w:t>
            </w:r>
          </w:p>
          <w:p w14:paraId="64160281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 </w:t>
            </w:r>
          </w:p>
          <w:p w14:paraId="3B6AFDAF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Discuss principal energy levels n=1,2,3,4 and so on. </w:t>
            </w:r>
          </w:p>
          <w:p w14:paraId="1292EEDB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 </w:t>
            </w:r>
          </w:p>
          <w:p w14:paraId="29E1F797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 xml:space="preserve">Understand the sub energy levels as </w:t>
            </w:r>
            <w:proofErr w:type="spellStart"/>
            <w:proofErr w:type="gramStart"/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s,p</w:t>
            </w:r>
            <w:proofErr w:type="gramEnd"/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,d,f</w:t>
            </w:r>
            <w:proofErr w:type="spellEnd"/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 xml:space="preserve"> sub levels  </w:t>
            </w:r>
          </w:p>
          <w:p w14:paraId="5CE41FE4" w14:textId="77777777" w:rsidR="00987BBB" w:rsidRPr="00802DEC" w:rsidRDefault="00987BBB" w:rsidP="00987BBB">
            <w:pPr>
              <w:textAlignment w:val="baseline"/>
              <w:rPr>
                <w:rFonts w:ascii="Cambria" w:eastAsia="Times New Roman" w:hAnsi="Cambria" w:cs="Segoe UI"/>
                <w:i/>
                <w:sz w:val="18"/>
                <w:szCs w:val="18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 </w:t>
            </w:r>
          </w:p>
          <w:p w14:paraId="6B699379" w14:textId="36A844F8" w:rsidR="00C03C39" w:rsidRPr="005757B2" w:rsidRDefault="00987BBB" w:rsidP="009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F97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Observe the shapes of s and p orbitals and their orientation in a three-dimensional coordinate system using foam balls and wooden skewers. </w:t>
            </w:r>
          </w:p>
        </w:tc>
        <w:tc>
          <w:tcPr>
            <w:tcW w:w="999" w:type="pct"/>
          </w:tcPr>
          <w:p w14:paraId="3FE9F23F" w14:textId="7A95066F" w:rsidR="00AA044A" w:rsidRPr="00D33168" w:rsidRDefault="009B624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248">
              <w:rPr>
                <w:rFonts w:ascii="Cambria" w:hAnsi="Cambria" w:cs="Times New Roman"/>
                <w:i/>
                <w:sz w:val="20"/>
                <w:szCs w:val="20"/>
              </w:rPr>
              <w:t>College board videos and practice problem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9949" w14:textId="77777777" w:rsidR="006A0A09" w:rsidRDefault="006A0A09">
      <w:pPr>
        <w:spacing w:after="0" w:line="240" w:lineRule="auto"/>
      </w:pPr>
      <w:r>
        <w:separator/>
      </w:r>
    </w:p>
  </w:endnote>
  <w:endnote w:type="continuationSeparator" w:id="0">
    <w:p w14:paraId="5DA9D486" w14:textId="77777777" w:rsidR="006A0A09" w:rsidRDefault="006A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06C86" w14:textId="77777777" w:rsidR="006A0A09" w:rsidRDefault="006A0A09">
      <w:pPr>
        <w:spacing w:after="0" w:line="240" w:lineRule="auto"/>
      </w:pPr>
      <w:r>
        <w:separator/>
      </w:r>
    </w:p>
  </w:footnote>
  <w:footnote w:type="continuationSeparator" w:id="0">
    <w:p w14:paraId="0097A8BC" w14:textId="77777777" w:rsidR="006A0A09" w:rsidRDefault="006A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4E7E"/>
    <w:multiLevelType w:val="hybridMultilevel"/>
    <w:tmpl w:val="52502DFA"/>
    <w:lvl w:ilvl="0" w:tplc="E5C208D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670B4"/>
    <w:multiLevelType w:val="hybridMultilevel"/>
    <w:tmpl w:val="BB24DB84"/>
    <w:lvl w:ilvl="0" w:tplc="FA5415E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000C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16CF7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90F3B"/>
    <w:rsid w:val="006A0A0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65D20"/>
    <w:rsid w:val="0077246A"/>
    <w:rsid w:val="00783EB6"/>
    <w:rsid w:val="00794CD1"/>
    <w:rsid w:val="00795028"/>
    <w:rsid w:val="007960F2"/>
    <w:rsid w:val="00796171"/>
    <w:rsid w:val="007A4201"/>
    <w:rsid w:val="007A6563"/>
    <w:rsid w:val="007F46DD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87BBB"/>
    <w:rsid w:val="009A05B1"/>
    <w:rsid w:val="009A2941"/>
    <w:rsid w:val="009A3003"/>
    <w:rsid w:val="009A6260"/>
    <w:rsid w:val="009B0802"/>
    <w:rsid w:val="009B4828"/>
    <w:rsid w:val="009B624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0BD8"/>
    <w:rsid w:val="00BF53DD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CF5830"/>
    <w:rsid w:val="00D02D24"/>
    <w:rsid w:val="00D04E6C"/>
    <w:rsid w:val="00D0778A"/>
    <w:rsid w:val="00D12BD3"/>
    <w:rsid w:val="00D13D17"/>
    <w:rsid w:val="00D14261"/>
    <w:rsid w:val="00D16A48"/>
    <w:rsid w:val="00D2270B"/>
    <w:rsid w:val="00D25443"/>
    <w:rsid w:val="00D2647C"/>
    <w:rsid w:val="00D2774C"/>
    <w:rsid w:val="00D33168"/>
    <w:rsid w:val="00D36DD4"/>
    <w:rsid w:val="00D37C04"/>
    <w:rsid w:val="00D45FE5"/>
    <w:rsid w:val="00D46A55"/>
    <w:rsid w:val="00D64E3C"/>
    <w:rsid w:val="00D804A5"/>
    <w:rsid w:val="00D87D6A"/>
    <w:rsid w:val="00DA45D5"/>
    <w:rsid w:val="00DA4ECD"/>
    <w:rsid w:val="00DB4C20"/>
    <w:rsid w:val="00DC3AC3"/>
    <w:rsid w:val="00DC5D3E"/>
    <w:rsid w:val="00DD1735"/>
    <w:rsid w:val="00DD2522"/>
    <w:rsid w:val="00DE28ED"/>
    <w:rsid w:val="00DF0600"/>
    <w:rsid w:val="00DF5DED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  <w:style w:type="character" w:customStyle="1" w:styleId="scxw4238313">
    <w:name w:val="scxw4238313"/>
    <w:basedOn w:val="DefaultParagraphFont"/>
    <w:rsid w:val="00CF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8080F-4F97-4F93-B32C-01D0382F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2024-09-13T22:50:00Z</dcterms:created>
  <dcterms:modified xsi:type="dcterms:W3CDTF">2024-09-15T00:23:00Z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