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611878">
              <w:rPr>
                <w:rFonts w:cstheme="minorHAnsi"/>
                <w:color w:val="FF0000"/>
                <w:sz w:val="20"/>
              </w:rPr>
              <w:t>2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330408">
              <w:rPr>
                <w:rFonts w:cstheme="minorHAnsi"/>
                <w:color w:val="FF0000"/>
                <w:sz w:val="20"/>
              </w:rPr>
              <w:t>Interactions Among Branches of Government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85A0A" w:rsidRPr="002D02E5" w14:paraId="74ECB0AA" w14:textId="77777777" w:rsidTr="00BF6ED8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885A0A" w:rsidRPr="00733323" w:rsidRDefault="00885A0A" w:rsidP="00885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47590B19" w14:textId="4F5F73E4" w:rsidR="00885A0A" w:rsidRPr="00BD64B6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2148" w:type="dxa"/>
          </w:tcPr>
          <w:p w14:paraId="739FBD2B" w14:textId="6DE88ABF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2126" w:type="dxa"/>
          </w:tcPr>
          <w:p w14:paraId="3E0B8FD4" w14:textId="4C750CCA" w:rsidR="00885A0A" w:rsidRPr="00CD3D32" w:rsidRDefault="00885A0A" w:rsidP="00885A0A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2013" w:type="dxa"/>
          </w:tcPr>
          <w:p w14:paraId="5C99985F" w14:textId="59C9A2DA" w:rsidR="00885A0A" w:rsidRPr="00CD3D32" w:rsidRDefault="00885A0A" w:rsidP="00885A0A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1818" w:type="dxa"/>
          </w:tcPr>
          <w:p w14:paraId="0B7764FC" w14:textId="071ADE3E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1883" w:type="dxa"/>
          </w:tcPr>
          <w:p w14:paraId="7E69BD4F" w14:textId="5697365C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1472" w:type="dxa"/>
          </w:tcPr>
          <w:p w14:paraId="39906E85" w14:textId="27E63323" w:rsidR="00885A0A" w:rsidRPr="00AD2D6D" w:rsidRDefault="00885A0A" w:rsidP="00885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</w:tr>
      <w:tr w:rsidR="00885A0A" w:rsidRPr="002D02E5" w14:paraId="564B18BB" w14:textId="77777777" w:rsidTr="0088074D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885A0A" w:rsidRPr="00733323" w:rsidRDefault="00885A0A" w:rsidP="00885A0A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7E0EF547" w14:textId="53A0F6F0" w:rsidR="00885A0A" w:rsidRPr="005419F0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  <w:tc>
          <w:tcPr>
            <w:tcW w:w="2148" w:type="dxa"/>
          </w:tcPr>
          <w:p w14:paraId="1A69A2A1" w14:textId="11594C01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  <w:tc>
          <w:tcPr>
            <w:tcW w:w="2126" w:type="dxa"/>
          </w:tcPr>
          <w:p w14:paraId="1EE4AD17" w14:textId="5AAC9158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  <w:tc>
          <w:tcPr>
            <w:tcW w:w="2013" w:type="dxa"/>
          </w:tcPr>
          <w:p w14:paraId="45D10E6B" w14:textId="7ABBAF26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  <w:tc>
          <w:tcPr>
            <w:tcW w:w="1818" w:type="dxa"/>
          </w:tcPr>
          <w:p w14:paraId="0022E828" w14:textId="0DF0B52E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  <w:tc>
          <w:tcPr>
            <w:tcW w:w="1883" w:type="dxa"/>
          </w:tcPr>
          <w:p w14:paraId="5630EC5E" w14:textId="0F929ACC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  <w:tc>
          <w:tcPr>
            <w:tcW w:w="1472" w:type="dxa"/>
          </w:tcPr>
          <w:p w14:paraId="2DE8C7F0" w14:textId="38A9D005" w:rsidR="00885A0A" w:rsidRPr="00AD2D6D" w:rsidRDefault="00885A0A" w:rsidP="00885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Executive Branch </w:t>
            </w:r>
            <w:r w:rsidRPr="005419F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Test</w:t>
            </w:r>
          </w:p>
        </w:tc>
      </w:tr>
      <w:tr w:rsidR="00885A0A" w:rsidRPr="002D02E5" w14:paraId="2A78BB25" w14:textId="77777777" w:rsidTr="00E709BA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885A0A" w:rsidRPr="00733323" w:rsidRDefault="00885A0A" w:rsidP="00885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4C8C593" w14:textId="17977B6A" w:rsidR="00885A0A" w:rsidRPr="00BD64B6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0F93C8B7" wp14:editId="3387C962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importance of the Executive Branch.</w:t>
            </w:r>
          </w:p>
          <w:p w14:paraId="4BA88B9A" w14:textId="3F989A42" w:rsidR="00885A0A" w:rsidRPr="00BD64B6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7B457137" wp14:editId="32154929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importance of understanding the Electoral College.</w:t>
            </w:r>
          </w:p>
        </w:tc>
        <w:tc>
          <w:tcPr>
            <w:tcW w:w="2148" w:type="dxa"/>
          </w:tcPr>
          <w:p w14:paraId="37F1D968" w14:textId="7182D349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Think/Pair/Share</w:t>
            </w:r>
          </w:p>
        </w:tc>
        <w:tc>
          <w:tcPr>
            <w:tcW w:w="2126" w:type="dxa"/>
          </w:tcPr>
          <w:p w14:paraId="1C006E23" w14:textId="318D18BE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will explain the instructions of the Electoral College Game.</w:t>
            </w:r>
          </w:p>
        </w:tc>
        <w:tc>
          <w:tcPr>
            <w:tcW w:w="2013" w:type="dxa"/>
          </w:tcPr>
          <w:p w14:paraId="578DEA5D" w14:textId="5718A0B3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7A64CDB8" w14:textId="614B7D05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play Electoral College Game</w:t>
            </w:r>
          </w:p>
        </w:tc>
        <w:tc>
          <w:tcPr>
            <w:tcW w:w="1883" w:type="dxa"/>
          </w:tcPr>
          <w:p w14:paraId="1D267087" w14:textId="3653DE5B" w:rsidR="00885A0A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compare if their results mirror the current 2024 Election Results coming in.</w:t>
            </w:r>
          </w:p>
          <w:p w14:paraId="0835072E" w14:textId="3C2972D0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5612296" w14:textId="796EDB48" w:rsidR="00885A0A" w:rsidRPr="00AD2D6D" w:rsidRDefault="00885A0A" w:rsidP="00885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</w:p>
        </w:tc>
      </w:tr>
      <w:tr w:rsidR="00885A0A" w:rsidRPr="002D02E5" w14:paraId="2FF05BFF" w14:textId="77777777" w:rsidTr="00C513EF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885A0A" w:rsidRPr="00733323" w:rsidRDefault="00885A0A" w:rsidP="00885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39406CAF" w14:textId="6B406E15" w:rsidR="00885A0A" w:rsidRPr="00BD64B6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5A2141D2" wp14:editId="48E6F3A0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learning the importance of the Judicial Branch.</w:t>
            </w:r>
          </w:p>
          <w:p w14:paraId="27FEF938" w14:textId="391153A4" w:rsidR="00885A0A" w:rsidRPr="00733323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5F1D0EE6" wp14:editId="78D17C38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different types of court systems.</w:t>
            </w:r>
          </w:p>
        </w:tc>
        <w:tc>
          <w:tcPr>
            <w:tcW w:w="2148" w:type="dxa"/>
          </w:tcPr>
          <w:p w14:paraId="61274EBE" w14:textId="0E7D666A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7BAB9F2C" w14:textId="11C0ECAE" w:rsidR="00885A0A" w:rsidRPr="00C55148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Teacher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s and students will discuss what jurisdiction is and the different types of court systems.</w:t>
            </w:r>
          </w:p>
        </w:tc>
        <w:tc>
          <w:tcPr>
            <w:tcW w:w="2013" w:type="dxa"/>
          </w:tcPr>
          <w:p w14:paraId="02066648" w14:textId="0D3EF3B5" w:rsidR="00885A0A" w:rsidRPr="00C55148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Teacher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s and students will discuss what jurisdiction is and the different types of court systems.</w:t>
            </w:r>
          </w:p>
        </w:tc>
        <w:tc>
          <w:tcPr>
            <w:tcW w:w="1818" w:type="dxa"/>
          </w:tcPr>
          <w:p w14:paraId="4A8E7F0B" w14:textId="1D0E4F6E" w:rsidR="00885A0A" w:rsidRPr="00C55148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1F1F11DD" w14:textId="77777777" w:rsidR="00885A0A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  <w:p w14:paraId="57ACAD40" w14:textId="6B8D19AE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167F6272" w14:textId="35CE9DC6" w:rsidR="00885A0A" w:rsidRPr="00CD3D32" w:rsidRDefault="00885A0A" w:rsidP="00885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</w:p>
        </w:tc>
      </w:tr>
      <w:tr w:rsidR="00885A0A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885A0A" w:rsidRPr="00733323" w:rsidRDefault="00885A0A" w:rsidP="00885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3181680C" w14:textId="363A078D" w:rsidR="00885A0A" w:rsidRPr="00BD64B6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93D10EE" wp14:editId="56BF40F8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learning the importance of the Judicial Branch.</w:t>
            </w:r>
          </w:p>
          <w:p w14:paraId="7E7511D5" w14:textId="32B76B26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022C4104" wp14:editId="76C6DE89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impact of the Supreme Court.</w:t>
            </w:r>
            <w:bookmarkStart w:id="0" w:name="_GoBack"/>
            <w:bookmarkEnd w:id="0"/>
          </w:p>
        </w:tc>
        <w:tc>
          <w:tcPr>
            <w:tcW w:w="2148" w:type="dxa"/>
          </w:tcPr>
          <w:p w14:paraId="6C3A1E46" w14:textId="7DBEF22F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0CA8540D" w14:textId="6FE69386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Teacher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s and students will discuss 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Supreme Court appointments and the role of the Supreme Court</w:t>
            </w:r>
          </w:p>
        </w:tc>
        <w:tc>
          <w:tcPr>
            <w:tcW w:w="2013" w:type="dxa"/>
          </w:tcPr>
          <w:p w14:paraId="30AD2A80" w14:textId="7D1BD622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Teacher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s and students will discuss Supreme Court appointments and the role of the Supreme Court</w:t>
            </w:r>
          </w:p>
        </w:tc>
        <w:tc>
          <w:tcPr>
            <w:tcW w:w="1818" w:type="dxa"/>
          </w:tcPr>
          <w:p w14:paraId="7E4437AE" w14:textId="51A87FE0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1A18FD7B" w14:textId="54E93087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Words</w:t>
            </w:r>
          </w:p>
        </w:tc>
        <w:tc>
          <w:tcPr>
            <w:tcW w:w="1472" w:type="dxa"/>
          </w:tcPr>
          <w:p w14:paraId="4BC1277B" w14:textId="46FF1B1E" w:rsidR="00885A0A" w:rsidRPr="00AD2D6D" w:rsidRDefault="00885A0A" w:rsidP="00885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5ED54DC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5419F0">
      <w:rPr>
        <w:b/>
        <w:bCs/>
        <w:color w:val="FF0000"/>
        <w:sz w:val="24"/>
        <w:szCs w:val="28"/>
      </w:rPr>
      <w:t>November 4</w:t>
    </w:r>
    <w:r w:rsidR="005419F0" w:rsidRPr="005419F0">
      <w:rPr>
        <w:b/>
        <w:bCs/>
        <w:color w:val="FF0000"/>
        <w:sz w:val="24"/>
        <w:szCs w:val="28"/>
        <w:vertAlign w:val="superscript"/>
      </w:rPr>
      <w:t>th</w:t>
    </w:r>
    <w:r w:rsidR="005419F0">
      <w:rPr>
        <w:b/>
        <w:bCs/>
        <w:color w:val="FF0000"/>
        <w:sz w:val="24"/>
        <w:szCs w:val="28"/>
      </w:rPr>
      <w:t>-8</w:t>
    </w:r>
    <w:r w:rsidR="005419F0" w:rsidRPr="005419F0">
      <w:rPr>
        <w:b/>
        <w:bCs/>
        <w:color w:val="FF0000"/>
        <w:sz w:val="24"/>
        <w:szCs w:val="28"/>
        <w:vertAlign w:val="superscript"/>
      </w:rPr>
      <w:t>th</w:t>
    </w:r>
    <w:r w:rsidR="005419F0">
      <w:rPr>
        <w:b/>
        <w:bCs/>
        <w:color w:val="FF0000"/>
        <w:sz w:val="24"/>
        <w:szCs w:val="28"/>
      </w:rPr>
      <w:t xml:space="preserve"> </w:t>
    </w:r>
    <w:r w:rsidR="007E34D6">
      <w:rPr>
        <w:b/>
        <w:bCs/>
        <w:color w:val="FF0000"/>
        <w:sz w:val="24"/>
        <w:szCs w:val="28"/>
      </w:rPr>
      <w:t xml:space="preserve"> </w:t>
    </w:r>
    <w:r w:rsidR="005F7A19">
      <w:rPr>
        <w:b/>
        <w:bCs/>
        <w:color w:val="FF0000"/>
        <w:sz w:val="24"/>
        <w:szCs w:val="28"/>
      </w:rPr>
      <w:t xml:space="preserve"> </w:t>
    </w:r>
    <w:r w:rsidR="00F71DAF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pt;height:10.6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F7A19"/>
    <w:rsid w:val="00611878"/>
    <w:rsid w:val="00730085"/>
    <w:rsid w:val="00733323"/>
    <w:rsid w:val="007614E6"/>
    <w:rsid w:val="007E34D6"/>
    <w:rsid w:val="007F729C"/>
    <w:rsid w:val="00872678"/>
    <w:rsid w:val="00885A0A"/>
    <w:rsid w:val="008D2EE4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A51D5"/>
    <w:rsid w:val="00BD402D"/>
    <w:rsid w:val="00BD64B6"/>
    <w:rsid w:val="00BE5F2B"/>
    <w:rsid w:val="00C11BB1"/>
    <w:rsid w:val="00C423AB"/>
    <w:rsid w:val="00C55148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67529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2fa3a2b7-a130-429e-97b7-3166c1212409"/>
    <ds:schemaRef ds:uri="2359da0f-1c45-41b3-ae38-4ceed857c816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B25A8-C372-484B-A4B2-57B629D9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2024-09-17T11:01:00Z</cp:lastPrinted>
  <dcterms:created xsi:type="dcterms:W3CDTF">2024-10-30T18:48:00Z</dcterms:created>
  <dcterms:modified xsi:type="dcterms:W3CDTF">2024-11-01T15:41:00Z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