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F7A19" w:rsidRPr="002D02E5" w14:paraId="74ECB0AA" w14:textId="77777777" w:rsidTr="00BF6ED8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5F7A19" w:rsidRPr="00733323" w:rsidRDefault="005F7A19" w:rsidP="005F7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47590B19" w14:textId="26F26F21" w:rsidR="005F7A19" w:rsidRPr="00BD64B6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148" w:type="dxa"/>
          </w:tcPr>
          <w:p w14:paraId="739FBD2B" w14:textId="22052468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126" w:type="dxa"/>
          </w:tcPr>
          <w:p w14:paraId="3E0B8FD4" w14:textId="14B4FC12" w:rsidR="005F7A19" w:rsidRPr="00CD3D32" w:rsidRDefault="005F7A19" w:rsidP="005F7A19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013" w:type="dxa"/>
          </w:tcPr>
          <w:p w14:paraId="5C99985F" w14:textId="667F31D5" w:rsidR="005F7A19" w:rsidRPr="00CD3D32" w:rsidRDefault="005F7A19" w:rsidP="005F7A19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818" w:type="dxa"/>
          </w:tcPr>
          <w:p w14:paraId="0B7764FC" w14:textId="76A72CB3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883" w:type="dxa"/>
          </w:tcPr>
          <w:p w14:paraId="7E69BD4F" w14:textId="4D3E5490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472" w:type="dxa"/>
          </w:tcPr>
          <w:p w14:paraId="39906E85" w14:textId="0DBA9A84" w:rsidR="005F7A19" w:rsidRPr="00AD2D6D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</w:tr>
      <w:tr w:rsidR="005F7A19" w:rsidRPr="002D02E5" w14:paraId="564B18BB" w14:textId="77777777" w:rsidTr="0088074D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5F7A19" w:rsidRPr="00733323" w:rsidRDefault="005F7A19" w:rsidP="005F7A1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7E0EF547" w14:textId="3F0D4062" w:rsidR="005F7A19" w:rsidRPr="00A544E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148" w:type="dxa"/>
          </w:tcPr>
          <w:p w14:paraId="1A69A2A1" w14:textId="0E0D9649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126" w:type="dxa"/>
          </w:tcPr>
          <w:p w14:paraId="1EE4AD17" w14:textId="413FD79B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013" w:type="dxa"/>
          </w:tcPr>
          <w:p w14:paraId="45D10E6B" w14:textId="6A0382B4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818" w:type="dxa"/>
          </w:tcPr>
          <w:p w14:paraId="0022E828" w14:textId="2A04105B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883" w:type="dxa"/>
          </w:tcPr>
          <w:p w14:paraId="5630EC5E" w14:textId="5223CA31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1472" w:type="dxa"/>
          </w:tcPr>
          <w:p w14:paraId="2DE8C7F0" w14:textId="6F52E203" w:rsidR="005F7A19" w:rsidRPr="00AD2D6D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</w:tr>
      <w:tr w:rsidR="005F7A19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5F7A19" w:rsidRPr="00733323" w:rsidRDefault="005F7A19" w:rsidP="005F7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143BB19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6DA12C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CCEED2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A88B9A" w14:textId="76F2E652" w:rsidR="005F7A19" w:rsidRPr="00BD64B6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148" w:type="dxa"/>
          </w:tcPr>
          <w:p w14:paraId="0B401CC6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627C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8374B1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F1D968" w14:textId="34487321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126" w:type="dxa"/>
          </w:tcPr>
          <w:p w14:paraId="7636A062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B3CF48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23C46A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006E23" w14:textId="1832E662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013" w:type="dxa"/>
          </w:tcPr>
          <w:p w14:paraId="4489FC78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A764C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D30B2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8DEA5D" w14:textId="07609D2F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818" w:type="dxa"/>
          </w:tcPr>
          <w:p w14:paraId="2184D84B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6A6E32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122971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4CDB8" w14:textId="69CC8D25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883" w:type="dxa"/>
          </w:tcPr>
          <w:p w14:paraId="160933BB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124713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3DA24F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35072E" w14:textId="198874A9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472" w:type="dxa"/>
          </w:tcPr>
          <w:p w14:paraId="28BF829F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02E32E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D2383F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612296" w14:textId="66C4AF3D" w:rsidR="005F7A19" w:rsidRPr="00AD2D6D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</w:tr>
      <w:tr w:rsidR="005F7A19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5F7A19" w:rsidRPr="00733323" w:rsidRDefault="005F7A19" w:rsidP="005F7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34509525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7678A6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EF938" w14:textId="65FF215D" w:rsidR="005F7A19" w:rsidRPr="00733323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148" w:type="dxa"/>
          </w:tcPr>
          <w:p w14:paraId="3E108939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FC9BBF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274EBE" w14:textId="1B6D23A1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126" w:type="dxa"/>
          </w:tcPr>
          <w:p w14:paraId="41AC4585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F3E1C7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AB9F2C" w14:textId="0F293655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013" w:type="dxa"/>
          </w:tcPr>
          <w:p w14:paraId="0A01E3B8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89D23A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066648" w14:textId="1352C062" w:rsidR="005F7A19" w:rsidRPr="00CD3D32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818" w:type="dxa"/>
          </w:tcPr>
          <w:p w14:paraId="68BE78A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2876A9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8E7F0B" w14:textId="215D2E3A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883" w:type="dxa"/>
          </w:tcPr>
          <w:p w14:paraId="332358F1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17E0E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ACAD40" w14:textId="251CD9F6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472" w:type="dxa"/>
          </w:tcPr>
          <w:p w14:paraId="2C5B915C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E4337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7F6272" w14:textId="00981DAD" w:rsidR="005F7A19" w:rsidRPr="00CD3D32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</w:tr>
      <w:tr w:rsidR="005F7A19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5F7A19" w:rsidRPr="00733323" w:rsidRDefault="005F7A19" w:rsidP="005F7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5E03A444" w14:textId="07CBCB31" w:rsidR="005F7A19" w:rsidRPr="00BD64B6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3F6F982E" wp14:editId="372DEF0F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 w:rsidR="00730085">
              <w:rPr>
                <w:rFonts w:ascii="Times New Roman" w:hAnsi="Times New Roman" w:cs="Times New Roman"/>
                <w:sz w:val="14"/>
                <w:szCs w:val="14"/>
              </w:rPr>
              <w:t>how to write an FRQ.</w:t>
            </w:r>
          </w:p>
          <w:p w14:paraId="7E7511D5" w14:textId="7D1486FF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838DDD3" wp14:editId="38A2DD84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</w:t>
            </w:r>
            <w:r w:rsidR="00730085">
              <w:rPr>
                <w:rFonts w:ascii="Times New Roman" w:hAnsi="Times New Roman" w:cs="Times New Roman"/>
                <w:sz w:val="14"/>
                <w:szCs w:val="14"/>
              </w:rPr>
              <w:t>what key points need to be discussed in an argumentative FRQ.</w:t>
            </w:r>
            <w:bookmarkStart w:id="0" w:name="_GoBack"/>
            <w:bookmarkEnd w:id="0"/>
          </w:p>
        </w:tc>
        <w:tc>
          <w:tcPr>
            <w:tcW w:w="2148" w:type="dxa"/>
          </w:tcPr>
          <w:p w14:paraId="781B4A38" w14:textId="77777777" w:rsidR="005F7A19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3E2A0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05802D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3A1E46" w14:textId="50B555E1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</w:tcPr>
          <w:p w14:paraId="41D24B02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4031E9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A8540D" w14:textId="5311FC15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 will discuss the</w:t>
            </w:r>
            <w:r w:rsidR="00730085">
              <w:rPr>
                <w:rFonts w:ascii="Times New Roman" w:hAnsi="Times New Roman" w:cs="Times New Roman"/>
                <w:sz w:val="14"/>
                <w:szCs w:val="14"/>
              </w:rPr>
              <w:t xml:space="preserve"> basics of how to write a FRQ</w:t>
            </w:r>
          </w:p>
        </w:tc>
        <w:tc>
          <w:tcPr>
            <w:tcW w:w="2013" w:type="dxa"/>
          </w:tcPr>
          <w:p w14:paraId="2CE68DFA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F25B03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AD2A80" w14:textId="75075BF0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Students will </w:t>
            </w:r>
            <w:r w:rsidR="00730085">
              <w:rPr>
                <w:rFonts w:ascii="Times New Roman" w:hAnsi="Times New Roman" w:cs="Times New Roman"/>
                <w:sz w:val="14"/>
                <w:szCs w:val="14"/>
              </w:rPr>
              <w:t>work through a previously written FRQ</w:t>
            </w:r>
          </w:p>
        </w:tc>
        <w:tc>
          <w:tcPr>
            <w:tcW w:w="1818" w:type="dxa"/>
          </w:tcPr>
          <w:p w14:paraId="2A314135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9F6984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4437AE" w14:textId="2C9A5D2C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286C6DD3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BDF158" w14:textId="77777777" w:rsidR="005F7A19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18FD7B" w14:textId="1CA62306" w:rsidR="005F7A19" w:rsidRPr="00BD64B6" w:rsidRDefault="005F7A19" w:rsidP="005F7A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6ADEB6A" w14:textId="77777777" w:rsidR="005F7A19" w:rsidRDefault="005F7A19" w:rsidP="005F7A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6A810A" w14:textId="77777777" w:rsidR="005F7A19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1277B" w14:textId="7A33F237" w:rsidR="005F7A19" w:rsidRPr="00AD2D6D" w:rsidRDefault="005F7A19" w:rsidP="005F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CHECK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378DA2F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765A4">
      <w:rPr>
        <w:b/>
        <w:bCs/>
        <w:color w:val="FF0000"/>
        <w:sz w:val="24"/>
        <w:szCs w:val="28"/>
      </w:rPr>
      <w:t xml:space="preserve">OCTOBER </w:t>
    </w:r>
    <w:r w:rsidR="005F7A19">
      <w:rPr>
        <w:b/>
        <w:bCs/>
        <w:color w:val="FF0000"/>
        <w:sz w:val="24"/>
        <w:szCs w:val="28"/>
      </w:rPr>
      <w:t>1</w:t>
    </w:r>
    <w:r w:rsidR="002765A4">
      <w:rPr>
        <w:b/>
        <w:bCs/>
        <w:color w:val="FF0000"/>
        <w:sz w:val="24"/>
        <w:szCs w:val="28"/>
      </w:rPr>
      <w:t>4</w:t>
    </w:r>
    <w:r w:rsidR="002765A4" w:rsidRPr="005F7A19">
      <w:rPr>
        <w:b/>
        <w:bCs/>
        <w:color w:val="FF0000"/>
        <w:sz w:val="24"/>
        <w:szCs w:val="28"/>
        <w:vertAlign w:val="superscript"/>
      </w:rPr>
      <w:t>TH</w:t>
    </w:r>
    <w:r w:rsidR="005F7A19">
      <w:rPr>
        <w:b/>
        <w:bCs/>
        <w:color w:val="FF0000"/>
        <w:sz w:val="24"/>
        <w:szCs w:val="28"/>
      </w:rPr>
      <w:t>-18</w:t>
    </w:r>
    <w:r w:rsidR="005F7A19" w:rsidRPr="005F7A19">
      <w:rPr>
        <w:b/>
        <w:bCs/>
        <w:color w:val="FF0000"/>
        <w:sz w:val="24"/>
        <w:szCs w:val="28"/>
        <w:vertAlign w:val="superscript"/>
      </w:rPr>
      <w:t>th</w:t>
    </w:r>
    <w:r w:rsidR="005F7A19">
      <w:rPr>
        <w:b/>
        <w:bCs/>
        <w:color w:val="FF0000"/>
        <w:sz w:val="24"/>
        <w:szCs w:val="28"/>
      </w:rPr>
      <w:t xml:space="preserve"> 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0.6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5E3E"/>
    <w:rsid w:val="004F799A"/>
    <w:rsid w:val="00521A58"/>
    <w:rsid w:val="005223BE"/>
    <w:rsid w:val="00522F9C"/>
    <w:rsid w:val="00590ABD"/>
    <w:rsid w:val="005A2FE0"/>
    <w:rsid w:val="005F7A19"/>
    <w:rsid w:val="00611878"/>
    <w:rsid w:val="00730085"/>
    <w:rsid w:val="00733323"/>
    <w:rsid w:val="007614E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D402D"/>
    <w:rsid w:val="00BD64B6"/>
    <w:rsid w:val="00BE5F2B"/>
    <w:rsid w:val="00C423AB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71DA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5869E-9967-4336-B352-6686FD0A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2024-10-09T21:01:00Z</dcterms:created>
  <dcterms:modified xsi:type="dcterms:W3CDTF">2024-10-09T21:01:00Z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