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611878">
              <w:rPr>
                <w:rFonts w:cstheme="minorHAnsi"/>
                <w:color w:val="FF0000"/>
                <w:sz w:val="20"/>
              </w:rPr>
              <w:t>2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330408">
              <w:rPr>
                <w:rFonts w:cstheme="minorHAnsi"/>
                <w:color w:val="FF0000"/>
                <w:sz w:val="20"/>
              </w:rPr>
              <w:t>Interactions Among Branches of Government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60585" w:rsidRPr="002D02E5" w14:paraId="74ECB0AA" w14:textId="77777777" w:rsidTr="00F945F7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260585" w:rsidRPr="00733323" w:rsidRDefault="00260585" w:rsidP="00260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48404B85" w14:textId="25FB4A2E" w:rsidR="00260585" w:rsidRPr="00BD64B6" w:rsidRDefault="00260585" w:rsidP="002605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2902897E" wp14:editId="6B238BF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importance of the three branches.</w:t>
            </w:r>
          </w:p>
          <w:p w14:paraId="47590B19" w14:textId="59EECDA3" w:rsidR="00260585" w:rsidRPr="00BD64B6" w:rsidRDefault="00260585" w:rsidP="002605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13099F2" wp14:editId="608E9CF3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different committees.</w:t>
            </w:r>
          </w:p>
        </w:tc>
        <w:tc>
          <w:tcPr>
            <w:tcW w:w="2148" w:type="dxa"/>
          </w:tcPr>
          <w:p w14:paraId="2FCBBF79" w14:textId="77777777" w:rsidR="00260585" w:rsidRDefault="00260585" w:rsidP="002605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8D9F92" w14:textId="77777777" w:rsidR="00260585" w:rsidRDefault="00260585" w:rsidP="002605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FBD2B" w14:textId="5F8967DE" w:rsidR="00260585" w:rsidRPr="00BD64B6" w:rsidRDefault="00260585" w:rsidP="002605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 Classroom video</w:t>
            </w:r>
          </w:p>
        </w:tc>
        <w:tc>
          <w:tcPr>
            <w:tcW w:w="2126" w:type="dxa"/>
            <w:vAlign w:val="center"/>
          </w:tcPr>
          <w:p w14:paraId="3E0B8FD4" w14:textId="06E4767E" w:rsidR="00260585" w:rsidRPr="00CD3D32" w:rsidRDefault="00260585" w:rsidP="00260585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Teacher will finish discussion on how a Bill becomes a law</w:t>
            </w: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14:paraId="5C99985F" w14:textId="1FD5108A" w:rsidR="00260585" w:rsidRPr="00CD3D32" w:rsidRDefault="00260585" w:rsidP="00260585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Teacher will explain how the Who Am I? is going to work</w:t>
            </w:r>
          </w:p>
        </w:tc>
        <w:tc>
          <w:tcPr>
            <w:tcW w:w="1818" w:type="dxa"/>
            <w:vAlign w:val="center"/>
          </w:tcPr>
          <w:p w14:paraId="0B7764FC" w14:textId="201A53B9" w:rsidR="00260585" w:rsidRPr="00BD64B6" w:rsidRDefault="00260585" w:rsidP="002605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Who Am I PPT</w:t>
            </w:r>
          </w:p>
        </w:tc>
        <w:tc>
          <w:tcPr>
            <w:tcW w:w="1883" w:type="dxa"/>
            <w:vAlign w:val="center"/>
          </w:tcPr>
          <w:p w14:paraId="7E69BD4F" w14:textId="1178F205" w:rsidR="00260585" w:rsidRPr="00BD64B6" w:rsidRDefault="00260585" w:rsidP="002605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Students will fill out the Congressional Committee Chart after reviewing on the PPT</w:t>
            </w:r>
          </w:p>
        </w:tc>
        <w:tc>
          <w:tcPr>
            <w:tcW w:w="1472" w:type="dxa"/>
          </w:tcPr>
          <w:p w14:paraId="39906E85" w14:textId="43A98E0A" w:rsidR="00260585" w:rsidRPr="00AD2D6D" w:rsidRDefault="00260585" w:rsidP="0026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1A0043" w:rsidRPr="002D02E5" w14:paraId="564B18BB" w14:textId="77777777" w:rsidTr="008C6E81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1A0043" w:rsidRPr="00733323" w:rsidRDefault="001A0043" w:rsidP="001A004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3F263B13" w14:textId="77777777" w:rsidR="001A0043" w:rsidRPr="00BD64B6" w:rsidRDefault="001A0043" w:rsidP="001A00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5D9BED9" wp14:editId="5D7B46A0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importance of the three branches.</w:t>
            </w:r>
          </w:p>
          <w:p w14:paraId="7E0EF547" w14:textId="61346480" w:rsidR="001A0043" w:rsidRPr="00A544E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5D514004" wp14:editId="1111B5C5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different committees.</w:t>
            </w:r>
          </w:p>
        </w:tc>
        <w:tc>
          <w:tcPr>
            <w:tcW w:w="2148" w:type="dxa"/>
          </w:tcPr>
          <w:p w14:paraId="494F5482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FE86C4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EE81B5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69A2A1" w14:textId="5CA23862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Congress Video</w:t>
            </w:r>
          </w:p>
        </w:tc>
        <w:tc>
          <w:tcPr>
            <w:tcW w:w="2126" w:type="dxa"/>
            <w:vAlign w:val="center"/>
          </w:tcPr>
          <w:p w14:paraId="1EE4AD17" w14:textId="67E954AC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  <w:vAlign w:val="center"/>
          </w:tcPr>
          <w:p w14:paraId="45D10E6B" w14:textId="7D6246C9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  <w:vAlign w:val="center"/>
          </w:tcPr>
          <w:p w14:paraId="0022E828" w14:textId="59A87981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Congress Committee Chart</w:t>
            </w:r>
          </w:p>
        </w:tc>
        <w:tc>
          <w:tcPr>
            <w:tcW w:w="1883" w:type="dxa"/>
            <w:vAlign w:val="center"/>
          </w:tcPr>
          <w:p w14:paraId="5630EC5E" w14:textId="26BFE6F7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Congress Committee Chart</w:t>
            </w:r>
          </w:p>
        </w:tc>
        <w:tc>
          <w:tcPr>
            <w:tcW w:w="1472" w:type="dxa"/>
          </w:tcPr>
          <w:p w14:paraId="2DE8C7F0" w14:textId="7D84F65F" w:rsidR="001A0043" w:rsidRPr="00AD2D6D" w:rsidRDefault="001A0043" w:rsidP="001A0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1A0043" w:rsidRPr="002D02E5" w14:paraId="2A78BB25" w14:textId="77777777" w:rsidTr="00E709BA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1A0043" w:rsidRPr="00733323" w:rsidRDefault="001A0043" w:rsidP="001A0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143BB19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6DA12C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CCEED2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A88B9A" w14:textId="76F2E652" w:rsidR="001A0043" w:rsidRPr="00BD64B6" w:rsidRDefault="001A0043" w:rsidP="001A00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2148" w:type="dxa"/>
          </w:tcPr>
          <w:p w14:paraId="0B401CC6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627CD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8374B1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F1D968" w14:textId="34487321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2126" w:type="dxa"/>
          </w:tcPr>
          <w:p w14:paraId="7636A062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B3CF48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23C46A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006E23" w14:textId="1832E662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2013" w:type="dxa"/>
          </w:tcPr>
          <w:p w14:paraId="4489FC78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A764CD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D30B2D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8DEA5D" w14:textId="07609D2F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1818" w:type="dxa"/>
          </w:tcPr>
          <w:p w14:paraId="2184D84B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6A6E32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122971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4CDB8" w14:textId="69CC8D25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1883" w:type="dxa"/>
          </w:tcPr>
          <w:p w14:paraId="160933BB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124713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3DA24F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35072E" w14:textId="198874A9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  <w:tc>
          <w:tcPr>
            <w:tcW w:w="1472" w:type="dxa"/>
          </w:tcPr>
          <w:p w14:paraId="28BF829F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02E32E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D2383F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612296" w14:textId="66C4AF3D" w:rsidR="001A0043" w:rsidRPr="00AD2D6D" w:rsidRDefault="001A0043" w:rsidP="001A0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REVIEW</w:t>
            </w:r>
          </w:p>
        </w:tc>
      </w:tr>
      <w:tr w:rsidR="001A0043" w:rsidRPr="002D02E5" w14:paraId="2FF05BFF" w14:textId="77777777" w:rsidTr="00C513EF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1A0043" w:rsidRPr="00733323" w:rsidRDefault="001A0043" w:rsidP="001A0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34509525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7678A6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EF938" w14:textId="65FF215D" w:rsidR="001A0043" w:rsidRPr="00733323" w:rsidRDefault="001A0043" w:rsidP="001A00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2148" w:type="dxa"/>
          </w:tcPr>
          <w:p w14:paraId="3E108939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FC9BBF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274EBE" w14:textId="1B6D23A1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2126" w:type="dxa"/>
          </w:tcPr>
          <w:p w14:paraId="41AC4585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F3E1C7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AB9F2C" w14:textId="0F293655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2013" w:type="dxa"/>
          </w:tcPr>
          <w:p w14:paraId="0A01E3B8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89D23A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066648" w14:textId="1352C062" w:rsidR="001A0043" w:rsidRPr="00CD3D32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1818" w:type="dxa"/>
          </w:tcPr>
          <w:p w14:paraId="68BE78AD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2876A9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8E7F0B" w14:textId="215D2E3A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1883" w:type="dxa"/>
          </w:tcPr>
          <w:p w14:paraId="332358F1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17E0ED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ACAD40" w14:textId="251CD9F6" w:rsidR="001A0043" w:rsidRPr="00BD64B6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  <w:tc>
          <w:tcPr>
            <w:tcW w:w="1472" w:type="dxa"/>
          </w:tcPr>
          <w:p w14:paraId="2C5B915C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E4337D" w14:textId="77777777" w:rsidR="001A0043" w:rsidRDefault="001A0043" w:rsidP="001A00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7F6272" w14:textId="00981DAD" w:rsidR="001A0043" w:rsidRPr="00CD3D32" w:rsidRDefault="001A0043" w:rsidP="001A0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LEGISLATIVE BRANCH QUIZ</w:t>
            </w:r>
          </w:p>
        </w:tc>
      </w:tr>
      <w:tr w:rsidR="00E439AA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E439AA" w:rsidRPr="00733323" w:rsidRDefault="00E439AA" w:rsidP="00E43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5E03A444" w14:textId="77777777" w:rsidR="00E439AA" w:rsidRPr="00BD64B6" w:rsidRDefault="00E439AA" w:rsidP="00E43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3F6F982E" wp14:editId="372DEF0F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importance of the three branches.</w:t>
            </w:r>
          </w:p>
          <w:p w14:paraId="7E7511D5" w14:textId="521C0039" w:rsidR="00E439AA" w:rsidRPr="00BD64B6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7838DDD3" wp14:editId="38A2DD84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differences between the President and Vice President.</w:t>
            </w:r>
          </w:p>
        </w:tc>
        <w:tc>
          <w:tcPr>
            <w:tcW w:w="2148" w:type="dxa"/>
          </w:tcPr>
          <w:p w14:paraId="6C3A1E46" w14:textId="5FB56A33" w:rsidR="00E439AA" w:rsidRPr="00BD64B6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Tug of War</w:t>
            </w:r>
          </w:p>
        </w:tc>
        <w:tc>
          <w:tcPr>
            <w:tcW w:w="2126" w:type="dxa"/>
          </w:tcPr>
          <w:p w14:paraId="41D24B02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4031E9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A8540D" w14:textId="5C7FC05F" w:rsidR="00E439AA" w:rsidRPr="00BD64B6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 will discuss the basics of the Executive Branch between the President and Vice President.</w:t>
            </w:r>
          </w:p>
        </w:tc>
        <w:tc>
          <w:tcPr>
            <w:tcW w:w="2013" w:type="dxa"/>
          </w:tcPr>
          <w:p w14:paraId="2CE68DFA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F25B03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AD2A80" w14:textId="3E429A56" w:rsidR="00E439AA" w:rsidRPr="00BD64B6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3A5A710C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AFBD64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4437AE" w14:textId="2C830B6F" w:rsidR="00E439AA" w:rsidRPr="00BD64B6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3363E2E3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17D401" w14:textId="77777777" w:rsidR="00E439AA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18FD7B" w14:textId="1A03E93F" w:rsidR="00E439AA" w:rsidRPr="00BD64B6" w:rsidRDefault="00E439AA" w:rsidP="00E439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</w:tc>
        <w:tc>
          <w:tcPr>
            <w:tcW w:w="1472" w:type="dxa"/>
          </w:tcPr>
          <w:p w14:paraId="76ADEB6A" w14:textId="77777777" w:rsidR="00E439AA" w:rsidRDefault="00E439AA" w:rsidP="00E43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6A810A" w14:textId="77777777" w:rsidR="00E439AA" w:rsidRDefault="00E439AA" w:rsidP="00E43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1277B" w14:textId="7A33F237" w:rsidR="00E439AA" w:rsidRPr="00AD2D6D" w:rsidRDefault="00E439AA" w:rsidP="00E43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QUICK CHECK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DAFF6" w14:textId="77777777" w:rsidR="007614E6" w:rsidRDefault="007614E6" w:rsidP="00B8594D">
      <w:pPr>
        <w:spacing w:after="0" w:line="240" w:lineRule="auto"/>
      </w:pPr>
      <w:r>
        <w:separator/>
      </w:r>
    </w:p>
  </w:endnote>
  <w:endnote w:type="continuationSeparator" w:id="0">
    <w:p w14:paraId="7A61D6C1" w14:textId="77777777" w:rsidR="007614E6" w:rsidRDefault="007614E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53C5" w14:textId="77777777" w:rsidR="007614E6" w:rsidRDefault="007614E6" w:rsidP="00B8594D">
      <w:pPr>
        <w:spacing w:after="0" w:line="240" w:lineRule="auto"/>
      </w:pPr>
      <w:r>
        <w:separator/>
      </w:r>
    </w:p>
  </w:footnote>
  <w:footnote w:type="continuationSeparator" w:id="0">
    <w:p w14:paraId="2BD0C9DF" w14:textId="77777777" w:rsidR="007614E6" w:rsidRDefault="007614E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13412B5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47690">
      <w:rPr>
        <w:b/>
        <w:bCs/>
        <w:color w:val="FF0000"/>
        <w:sz w:val="24"/>
        <w:szCs w:val="28"/>
      </w:rPr>
      <w:t xml:space="preserve">SEPTEMBER </w:t>
    </w:r>
    <w:r w:rsidR="00F71DAF">
      <w:rPr>
        <w:b/>
        <w:bCs/>
        <w:color w:val="FF0000"/>
        <w:sz w:val="24"/>
        <w:szCs w:val="28"/>
      </w:rPr>
      <w:t>23</w:t>
    </w:r>
    <w:r w:rsidR="00F71DAF" w:rsidRPr="00F71DAF">
      <w:rPr>
        <w:b/>
        <w:bCs/>
        <w:color w:val="FF0000"/>
        <w:sz w:val="24"/>
        <w:szCs w:val="28"/>
        <w:vertAlign w:val="superscript"/>
      </w:rPr>
      <w:t>rd</w:t>
    </w:r>
    <w:r w:rsidR="00F71DAF">
      <w:rPr>
        <w:b/>
        <w:bCs/>
        <w:color w:val="FF0000"/>
        <w:sz w:val="24"/>
        <w:szCs w:val="28"/>
      </w:rPr>
      <w:t>-27</w:t>
    </w:r>
    <w:r w:rsidR="00F71DAF" w:rsidRPr="00F71DAF">
      <w:rPr>
        <w:b/>
        <w:bCs/>
        <w:color w:val="FF0000"/>
        <w:sz w:val="24"/>
        <w:szCs w:val="28"/>
        <w:vertAlign w:val="superscript"/>
      </w:rPr>
      <w:t>th</w:t>
    </w:r>
    <w:r w:rsidR="00F71DAF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60585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5E3E"/>
    <w:rsid w:val="004F799A"/>
    <w:rsid w:val="00521A58"/>
    <w:rsid w:val="005223BE"/>
    <w:rsid w:val="00522F9C"/>
    <w:rsid w:val="00590ABD"/>
    <w:rsid w:val="005A2FE0"/>
    <w:rsid w:val="00611878"/>
    <w:rsid w:val="006800F9"/>
    <w:rsid w:val="00733323"/>
    <w:rsid w:val="007614E6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B41B19"/>
    <w:rsid w:val="00B8594D"/>
    <w:rsid w:val="00BD402D"/>
    <w:rsid w:val="00BD64B6"/>
    <w:rsid w:val="00BE5F2B"/>
    <w:rsid w:val="00C423AB"/>
    <w:rsid w:val="00CB3D54"/>
    <w:rsid w:val="00CD3D32"/>
    <w:rsid w:val="00CE6AA5"/>
    <w:rsid w:val="00DF1BE7"/>
    <w:rsid w:val="00E0389E"/>
    <w:rsid w:val="00E439AA"/>
    <w:rsid w:val="00E712C6"/>
    <w:rsid w:val="00EB5791"/>
    <w:rsid w:val="00F4441F"/>
    <w:rsid w:val="00F47690"/>
    <w:rsid w:val="00F71DAF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fa3a2b7-a130-429e-97b7-3166c1212409"/>
    <ds:schemaRef ds:uri="http://schemas.openxmlformats.org/package/2006/metadata/core-properties"/>
    <ds:schemaRef ds:uri="2359da0f-1c45-41b3-ae38-4ceed857c8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FFCC24-7A94-44C2-AEE7-BF812B19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6</cp:revision>
  <cp:lastPrinted>2024-07-28T21:42:00Z</cp:lastPrinted>
  <dcterms:created xsi:type="dcterms:W3CDTF">2024-09-11T11:23:00Z</dcterms:created>
  <dcterms:modified xsi:type="dcterms:W3CDTF">2024-09-19T18:25:00Z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