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25A16E4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ARC Week at Glance</w:t>
      </w:r>
      <w:r w:rsidR="00DB6102">
        <w:rPr>
          <w:rFonts w:ascii="Times New Roman" w:hAnsi="Times New Roman" w:cs="Times New Roman"/>
          <w:b/>
          <w:sz w:val="32"/>
        </w:rPr>
        <w:t xml:space="preserve">: </w:t>
      </w:r>
      <w:r w:rsidR="0019750A">
        <w:rPr>
          <w:rFonts w:ascii="Times New Roman" w:hAnsi="Times New Roman" w:cs="Times New Roman"/>
          <w:b/>
          <w:sz w:val="32"/>
        </w:rPr>
        <w:t>AP Physics</w:t>
      </w:r>
    </w:p>
    <w:p w14:paraId="590A841A" w14:textId="53C834D9" w:rsidR="00A35A04" w:rsidRPr="00621705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DB6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6102" w:rsidRPr="00DB6102">
        <w:rPr>
          <w:rFonts w:ascii="Times New Roman" w:hAnsi="Times New Roman" w:cs="Times New Roman"/>
          <w:bCs/>
          <w:sz w:val="28"/>
          <w:szCs w:val="28"/>
        </w:rPr>
        <w:t>Lab Safety &amp; Scientific Method</w:t>
      </w:r>
      <w:r w:rsidRPr="00DB61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6102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670A">
        <w:rPr>
          <w:rFonts w:ascii="Times New Roman" w:hAnsi="Times New Roman" w:cs="Times New Roman"/>
          <w:bCs/>
          <w:sz w:val="28"/>
          <w:szCs w:val="28"/>
        </w:rPr>
        <w:t>AP Physics</w:t>
      </w:r>
      <w:r w:rsidR="00DB61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B6102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19750A">
        <w:rPr>
          <w:rFonts w:ascii="Times New Roman" w:hAnsi="Times New Roman" w:cs="Times New Roman"/>
          <w:b/>
          <w:bCs/>
          <w:sz w:val="28"/>
          <w:szCs w:val="28"/>
        </w:rPr>
        <w:t>-12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6102">
        <w:rPr>
          <w:rFonts w:ascii="Times New Roman" w:hAnsi="Times New Roman" w:cs="Times New Roman"/>
          <w:b/>
          <w:bCs/>
          <w:sz w:val="28"/>
          <w:szCs w:val="28"/>
        </w:rPr>
        <w:t>Aug 5 – Aug 9</w:t>
      </w:r>
    </w:p>
    <w:tbl>
      <w:tblPr>
        <w:tblStyle w:val="TableGrid"/>
        <w:tblW w:w="4845" w:type="pct"/>
        <w:tblLook w:val="04A0" w:firstRow="1" w:lastRow="0" w:firstColumn="1" w:lastColumn="0" w:noHBand="0" w:noVBand="1"/>
      </w:tblPr>
      <w:tblGrid>
        <w:gridCol w:w="719"/>
        <w:gridCol w:w="2178"/>
        <w:gridCol w:w="2859"/>
        <w:gridCol w:w="2340"/>
        <w:gridCol w:w="2878"/>
        <w:gridCol w:w="2970"/>
      </w:tblGrid>
      <w:tr w:rsidR="002149AE" w:rsidRPr="002F7AA4" w14:paraId="61082970" w14:textId="395B378E" w:rsidTr="00DB6102">
        <w:trPr>
          <w:trHeight w:val="846"/>
        </w:trPr>
        <w:tc>
          <w:tcPr>
            <w:tcW w:w="258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1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025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839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32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1065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DB6102">
        <w:trPr>
          <w:trHeight w:val="58"/>
        </w:trPr>
        <w:tc>
          <w:tcPr>
            <w:tcW w:w="258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1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5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36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2149AE" w:rsidRPr="002F7AA4" w14:paraId="2C055FC8" w14:textId="52AB58AE" w:rsidTr="00DB6102">
        <w:trPr>
          <w:cantSplit/>
          <w:trHeight w:val="1275"/>
        </w:trPr>
        <w:tc>
          <w:tcPr>
            <w:tcW w:w="258" w:type="pct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81" w:type="pct"/>
          </w:tcPr>
          <w:p w14:paraId="4B94D5A5" w14:textId="767D98D4" w:rsidR="002149AE" w:rsidRPr="002F7AA4" w:rsidRDefault="002149AE" w:rsidP="000E3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pct"/>
          </w:tcPr>
          <w:p w14:paraId="688EE266" w14:textId="77777777" w:rsidR="002149AE" w:rsidRPr="002F7AA4" w:rsidRDefault="002149AE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39" w:type="pct"/>
          </w:tcPr>
          <w:p w14:paraId="3DEEC669" w14:textId="6B5BA96E" w:rsidR="002149AE" w:rsidRPr="002F7AA4" w:rsidRDefault="00DB6102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No High School Students</w:t>
            </w:r>
          </w:p>
        </w:tc>
        <w:tc>
          <w:tcPr>
            <w:tcW w:w="1032" w:type="pct"/>
          </w:tcPr>
          <w:p w14:paraId="3656B9AB" w14:textId="5F9D06A0" w:rsidR="002149AE" w:rsidRPr="002F7AA4" w:rsidRDefault="002149AE" w:rsidP="000B606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65" w:type="pct"/>
          </w:tcPr>
          <w:p w14:paraId="45FB0818" w14:textId="170604FB" w:rsidR="002149AE" w:rsidRPr="002F7AA4" w:rsidRDefault="002149AE" w:rsidP="006F3DB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149AE" w:rsidRPr="002F7AA4" w14:paraId="0B01928F" w14:textId="537EC6F9" w:rsidTr="00DB6102">
        <w:trPr>
          <w:cantSplit/>
          <w:trHeight w:val="1285"/>
        </w:trPr>
        <w:tc>
          <w:tcPr>
            <w:tcW w:w="258" w:type="pct"/>
            <w:textDirection w:val="btLr"/>
            <w:vAlign w:val="center"/>
          </w:tcPr>
          <w:p w14:paraId="7DFE89F6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81" w:type="pct"/>
          </w:tcPr>
          <w:p w14:paraId="403F34C8" w14:textId="03C22D63" w:rsidR="005D2DE1" w:rsidRDefault="005D2DE1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rituals and routines.</w:t>
            </w:r>
          </w:p>
          <w:p w14:paraId="3ABE84BE" w14:textId="77777777" w:rsidR="005D2DE1" w:rsidRDefault="005D2DE1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128261" w14:textId="53D8AF00" w:rsidR="002149AE" w:rsidRPr="00DB6102" w:rsidRDefault="00DB6102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1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learning about natural selection. </w:t>
            </w:r>
          </w:p>
        </w:tc>
        <w:tc>
          <w:tcPr>
            <w:tcW w:w="1025" w:type="pct"/>
          </w:tcPr>
          <w:p w14:paraId="6ED4BBAF" w14:textId="309D206C" w:rsidR="005D2DE1" w:rsidRPr="005D2DE1" w:rsidRDefault="00DB6102" w:rsidP="005D2D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102">
              <w:rPr>
                <w:rFonts w:ascii="Times New Roman" w:hAnsi="Times New Roman" w:cs="Times New Roman"/>
                <w:bCs/>
                <w:sz w:val="24"/>
                <w:szCs w:val="24"/>
              </w:rPr>
              <w:t>I can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F07D390" w14:textId="77777777" w:rsidR="0019750A" w:rsidRDefault="0019750A" w:rsidP="00DB610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Describe the rituals and routines in the AP Class</w:t>
            </w:r>
          </w:p>
          <w:p w14:paraId="5556F14F" w14:textId="501EE6B8" w:rsidR="00DB6102" w:rsidRPr="00DB6102" w:rsidRDefault="0019750A" w:rsidP="00DB610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Design and carry out a simple motion experiment</w:t>
            </w:r>
            <w:r w:rsidR="00DB61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9" w:type="pct"/>
          </w:tcPr>
          <w:p w14:paraId="0A0854E8" w14:textId="4202819A" w:rsidR="005414B8" w:rsidRPr="00785CC3" w:rsidRDefault="005414B8" w:rsidP="00785CC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C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 Now – </w:t>
            </w:r>
            <w:r w:rsidR="0019750A">
              <w:rPr>
                <w:rFonts w:ascii="Times New Roman" w:hAnsi="Times New Roman" w:cs="Times New Roman"/>
                <w:bCs/>
                <w:sz w:val="24"/>
                <w:szCs w:val="24"/>
              </w:rPr>
              <w:t>What are the steps of the Scientific Method?</w:t>
            </w:r>
            <w:r w:rsidRPr="00785C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70B98C2" w14:textId="77777777" w:rsidR="00785CC3" w:rsidRDefault="00785CC3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1680A7" w14:textId="7B1BDD74" w:rsidR="00785CC3" w:rsidRPr="00785CC3" w:rsidRDefault="00785CC3" w:rsidP="00785CC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CC3">
              <w:rPr>
                <w:rFonts w:ascii="Times New Roman" w:hAnsi="Times New Roman" w:cs="Times New Roman"/>
                <w:bCs/>
                <w:sz w:val="24"/>
                <w:szCs w:val="24"/>
              </w:rPr>
              <w:t>Student Index Cards</w:t>
            </w:r>
          </w:p>
          <w:p w14:paraId="38A31E88" w14:textId="77777777" w:rsidR="005414B8" w:rsidRDefault="005414B8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482DEC" w14:textId="30B784CB" w:rsidR="005D2DE1" w:rsidRDefault="00785CC3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Rituals and Routines Presentation</w:t>
            </w:r>
          </w:p>
          <w:p w14:paraId="62486C05" w14:textId="42BC6A56" w:rsidR="005D2DE1" w:rsidRPr="00DB6102" w:rsidRDefault="005D2DE1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2" w:type="pct"/>
          </w:tcPr>
          <w:p w14:paraId="7E1C0293" w14:textId="77777777" w:rsidR="0019468A" w:rsidRDefault="00785CC3" w:rsidP="00785C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Class discussion </w:t>
            </w:r>
            <w:r w:rsidR="0019468A">
              <w:rPr>
                <w:rFonts w:ascii="Times New Roman" w:hAnsi="Times New Roman" w:cs="Times New Roman"/>
                <w:bCs/>
                <w:sz w:val="24"/>
                <w:szCs w:val="24"/>
              </w:rPr>
              <w:t>of Scientific Method</w:t>
            </w:r>
          </w:p>
          <w:p w14:paraId="55F8302A" w14:textId="77777777" w:rsidR="0019468A" w:rsidRDefault="0019468A" w:rsidP="00785C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CEB288" w14:textId="77777777" w:rsidR="0019468A" w:rsidRDefault="0019468A" w:rsidP="00785C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Design a simple motion experiment to calculate speed. </w:t>
            </w:r>
          </w:p>
          <w:p w14:paraId="570F48AC" w14:textId="77777777" w:rsidR="0019468A" w:rsidRDefault="0019468A" w:rsidP="00785C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438413" w14:textId="7900EED7" w:rsidR="00785CC3" w:rsidRDefault="0019468A" w:rsidP="00785C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Gallery Walk</w:t>
            </w:r>
            <w:r w:rsidR="00785C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4CB6F32" w14:textId="77777777" w:rsidR="00785CC3" w:rsidRDefault="00785CC3" w:rsidP="00DB6102">
            <w:pPr>
              <w:rPr>
                <w:rFonts w:ascii="Times New Roman" w:hAnsi="Times New Roman" w:cs="Times New Roman"/>
                <w:sz w:val="24"/>
              </w:rPr>
            </w:pPr>
          </w:p>
          <w:p w14:paraId="4101652C" w14:textId="6A1906EE" w:rsidR="005D2DE1" w:rsidRPr="00DB6102" w:rsidRDefault="005D2DE1" w:rsidP="001946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5" w:type="pct"/>
          </w:tcPr>
          <w:p w14:paraId="4B99056E" w14:textId="2DD1AB96" w:rsidR="00785CC3" w:rsidRPr="00DB6102" w:rsidRDefault="0019468A" w:rsidP="00DB61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Speed Data Table</w:t>
            </w:r>
            <w:r w:rsidR="00785CC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149AE" w:rsidRPr="002F7AA4" w14:paraId="1FB9E9A5" w14:textId="5A0463B3" w:rsidTr="00DB6102">
        <w:trPr>
          <w:cantSplit/>
          <w:trHeight w:val="1585"/>
        </w:trPr>
        <w:tc>
          <w:tcPr>
            <w:tcW w:w="258" w:type="pct"/>
            <w:textDirection w:val="btLr"/>
            <w:vAlign w:val="center"/>
          </w:tcPr>
          <w:p w14:paraId="531FDC91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81" w:type="pct"/>
          </w:tcPr>
          <w:p w14:paraId="4DDBEF00" w14:textId="1D706996" w:rsidR="002149AE" w:rsidRPr="00DB6102" w:rsidRDefault="00DB6102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lab safety and classroom procedures.</w:t>
            </w:r>
          </w:p>
        </w:tc>
        <w:tc>
          <w:tcPr>
            <w:tcW w:w="1025" w:type="pct"/>
          </w:tcPr>
          <w:p w14:paraId="15F8CFF4" w14:textId="77777777" w:rsidR="00DB6102" w:rsidRDefault="00DB6102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102">
              <w:rPr>
                <w:rFonts w:ascii="Times New Roman" w:hAnsi="Times New Roman" w:cs="Times New Roman"/>
                <w:bCs/>
                <w:sz w:val="24"/>
                <w:szCs w:val="24"/>
              </w:rPr>
              <w:t>I can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</w:t>
            </w:r>
          </w:p>
          <w:p w14:paraId="504F7868" w14:textId="77777777" w:rsidR="002149AE" w:rsidRDefault="00DB6102" w:rsidP="00DB610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Discuss the importance of lab safety rules</w:t>
            </w:r>
          </w:p>
          <w:p w14:paraId="120F4D88" w14:textId="10D54200" w:rsidR="00DB6102" w:rsidRDefault="00DB6102" w:rsidP="00DB610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Know how to respond safely during any safety drill (fire, weather, lockdown, etc.)</w:t>
            </w:r>
          </w:p>
          <w:p w14:paraId="5726765F" w14:textId="38110620" w:rsidR="00DB6102" w:rsidRPr="00DB6102" w:rsidRDefault="005D2DE1" w:rsidP="00DB610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Analyze lab scenarios and identify lab safety rules that are not being followed </w:t>
            </w:r>
          </w:p>
        </w:tc>
        <w:tc>
          <w:tcPr>
            <w:tcW w:w="839" w:type="pct"/>
          </w:tcPr>
          <w:p w14:paraId="6A640CC4" w14:textId="2B886C1A" w:rsidR="005414B8" w:rsidRDefault="009E3384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 Chaotic Chemistry Catastrophe Read and Discuss</w:t>
            </w:r>
          </w:p>
          <w:p w14:paraId="1BB6E575" w14:textId="77777777" w:rsidR="005414B8" w:rsidRDefault="005414B8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5F44C6" w14:textId="77777777" w:rsidR="005D2DE1" w:rsidRDefault="005D2DE1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264995" w14:textId="77777777" w:rsidR="005D2DE1" w:rsidRDefault="005D2DE1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61D779" w14:textId="29D3A78E" w:rsidR="005D2DE1" w:rsidRPr="00DB6102" w:rsidRDefault="005D2DE1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Distribute Lab Safety Contracts and Discuss Safety Expectations </w:t>
            </w:r>
          </w:p>
        </w:tc>
        <w:tc>
          <w:tcPr>
            <w:tcW w:w="1032" w:type="pct"/>
          </w:tcPr>
          <w:p w14:paraId="5EF2BF18" w14:textId="1445BBBD" w:rsidR="005D2DE1" w:rsidRDefault="005D2DE1" w:rsidP="00DB61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Read Lab Safety Contracts and Discuss </w:t>
            </w:r>
          </w:p>
          <w:p w14:paraId="523FFF1A" w14:textId="77777777" w:rsidR="009E3384" w:rsidRDefault="009E3384" w:rsidP="00DB6102">
            <w:pPr>
              <w:rPr>
                <w:rFonts w:ascii="Times New Roman" w:hAnsi="Times New Roman" w:cs="Times New Roman"/>
                <w:sz w:val="24"/>
              </w:rPr>
            </w:pPr>
          </w:p>
          <w:p w14:paraId="239BE4EA" w14:textId="255DA312" w:rsidR="005D2DE1" w:rsidRDefault="009E3384" w:rsidP="00DB61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White Board Collaboration – Brainstorm all lab safety rules you can remember</w:t>
            </w:r>
          </w:p>
          <w:p w14:paraId="00B8DFD1" w14:textId="77777777" w:rsidR="009E3384" w:rsidRDefault="009E3384" w:rsidP="009E3384">
            <w:pPr>
              <w:rPr>
                <w:rFonts w:ascii="Times New Roman" w:hAnsi="Times New Roman" w:cs="Times New Roman"/>
                <w:sz w:val="24"/>
              </w:rPr>
            </w:pPr>
          </w:p>
          <w:p w14:paraId="39D379CD" w14:textId="7C2A602F" w:rsidR="009E3384" w:rsidRDefault="005D2DE1" w:rsidP="009E33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Analyze Lab Safety Scenarios &amp; discuss with collaborative groups </w:t>
            </w:r>
          </w:p>
          <w:p w14:paraId="3CF2D8B6" w14:textId="58C02906" w:rsidR="002149AE" w:rsidRPr="00DB6102" w:rsidRDefault="002149AE" w:rsidP="00DB61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5" w:type="pct"/>
          </w:tcPr>
          <w:p w14:paraId="00A2D88F" w14:textId="73247597" w:rsidR="005D2DE1" w:rsidRPr="009E3384" w:rsidRDefault="005D2DE1" w:rsidP="00DB6102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9E3384">
              <w:rPr>
                <w:rFonts w:ascii="Times New Roman" w:hAnsi="Times New Roman" w:cs="Times New Roman"/>
                <w:sz w:val="24"/>
                <w:highlight w:val="yellow"/>
              </w:rPr>
              <w:t>CER TOTD:</w:t>
            </w:r>
          </w:p>
          <w:p w14:paraId="0FB78278" w14:textId="5F522F24" w:rsidR="002149AE" w:rsidRPr="00DB6102" w:rsidRDefault="0019468A" w:rsidP="00DB6102">
            <w:pPr>
              <w:rPr>
                <w:rFonts w:ascii="Times New Roman" w:hAnsi="Times New Roman" w:cs="Times New Roman"/>
                <w:sz w:val="24"/>
              </w:rPr>
            </w:pPr>
            <w:r w:rsidRPr="0019468A">
              <w:rPr>
                <w:rFonts w:ascii="Times New Roman" w:hAnsi="Times New Roman" w:cs="Times New Roman"/>
                <w:sz w:val="24"/>
                <w:highlight w:val="yellow"/>
              </w:rPr>
              <w:t>Data Analysis of Student Inquiry</w:t>
            </w:r>
            <w:r w:rsidR="005D2DE1" w:rsidRPr="0019468A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Pr="0019468A">
              <w:rPr>
                <w:rFonts w:ascii="Times New Roman" w:hAnsi="Times New Roman" w:cs="Times New Roman"/>
                <w:sz w:val="24"/>
                <w:highlight w:val="yellow"/>
              </w:rPr>
              <w:t>Lab</w:t>
            </w:r>
          </w:p>
        </w:tc>
      </w:tr>
      <w:tr w:rsidR="002149AE" w:rsidRPr="002F7AA4" w14:paraId="6CAC590F" w14:textId="78277EE5" w:rsidTr="00DB6102">
        <w:trPr>
          <w:cantSplit/>
          <w:trHeight w:val="1475"/>
        </w:trPr>
        <w:tc>
          <w:tcPr>
            <w:tcW w:w="258" w:type="pct"/>
            <w:textDirection w:val="btLr"/>
            <w:vAlign w:val="center"/>
          </w:tcPr>
          <w:p w14:paraId="6E5DDD2B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781" w:type="pct"/>
          </w:tcPr>
          <w:p w14:paraId="0562CB0E" w14:textId="382FBE6B" w:rsidR="002149AE" w:rsidRPr="00DB6102" w:rsidRDefault="00DB6102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lab safety and scientific method.</w:t>
            </w:r>
          </w:p>
        </w:tc>
        <w:tc>
          <w:tcPr>
            <w:tcW w:w="1025" w:type="pct"/>
          </w:tcPr>
          <w:p w14:paraId="1723424B" w14:textId="77777777" w:rsidR="002149AE" w:rsidRDefault="005D2DE1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…</w:t>
            </w:r>
          </w:p>
          <w:p w14:paraId="65BB1BA9" w14:textId="77777777" w:rsidR="005D2DE1" w:rsidRDefault="005D2DE1" w:rsidP="005D2DE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Discuss the importance of lab safety rules</w:t>
            </w:r>
          </w:p>
          <w:p w14:paraId="13707D11" w14:textId="77777777" w:rsidR="005D2DE1" w:rsidRDefault="005D2DE1" w:rsidP="005D2DE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Know how to respond safely during drills</w:t>
            </w:r>
          </w:p>
          <w:p w14:paraId="79CAD6D9" w14:textId="1F39D1CE" w:rsidR="005D2DE1" w:rsidRPr="005D2DE1" w:rsidRDefault="005D2DE1" w:rsidP="005D2DE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Use steps of the scientific method to identify a science fair topic</w:t>
            </w:r>
          </w:p>
        </w:tc>
        <w:tc>
          <w:tcPr>
            <w:tcW w:w="839" w:type="pct"/>
          </w:tcPr>
          <w:p w14:paraId="53446B1B" w14:textId="77777777" w:rsidR="005414B8" w:rsidRDefault="005414B8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149426" w14:textId="55F0BFAA" w:rsidR="009E3384" w:rsidRDefault="009E3384" w:rsidP="009E33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 Whiteboards- How could you modify </w:t>
            </w:r>
            <w:r w:rsidR="001946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your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experiment to test for another variable?</w:t>
            </w:r>
          </w:p>
          <w:p w14:paraId="54B56532" w14:textId="77777777" w:rsidR="009E3384" w:rsidRDefault="009E3384" w:rsidP="009E33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CE0A41" w14:textId="7684837E" w:rsidR="005D2DE1" w:rsidRPr="00DB6102" w:rsidRDefault="005D2DE1" w:rsidP="009E33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Discuss Science Fair Expectations and Steps for Topic Selection </w:t>
            </w:r>
          </w:p>
        </w:tc>
        <w:tc>
          <w:tcPr>
            <w:tcW w:w="1032" w:type="pct"/>
          </w:tcPr>
          <w:p w14:paraId="0176095F" w14:textId="77777777" w:rsidR="002149AE" w:rsidRDefault="005D2DE1" w:rsidP="00DB6102">
            <w:pPr>
              <w:rPr>
                <w:rFonts w:ascii="Times New Roman" w:hAnsi="Times New Roman" w:cs="Times New Roman"/>
                <w:sz w:val="24"/>
              </w:rPr>
            </w:pPr>
            <w:r w:rsidRPr="005414B8">
              <w:rPr>
                <w:rFonts w:ascii="Times New Roman" w:hAnsi="Times New Roman" w:cs="Times New Roman"/>
                <w:sz w:val="24"/>
                <w:highlight w:val="yellow"/>
              </w:rPr>
              <w:t>Science Fair Topic Selection Work Period – Background Research and Topic Brainstorming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3604FBF" w14:textId="77777777" w:rsidR="009E3384" w:rsidRDefault="009E3384" w:rsidP="00DB6102">
            <w:pPr>
              <w:rPr>
                <w:rFonts w:ascii="Times New Roman" w:hAnsi="Times New Roman" w:cs="Times New Roman"/>
                <w:sz w:val="24"/>
              </w:rPr>
            </w:pPr>
          </w:p>
          <w:p w14:paraId="62EBF3C5" w14:textId="62E7F947" w:rsidR="009E3384" w:rsidRPr="00DB6102" w:rsidRDefault="009E3384" w:rsidP="00DB61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Science Fair Idea Exploration Worksheet</w:t>
            </w:r>
          </w:p>
        </w:tc>
        <w:tc>
          <w:tcPr>
            <w:tcW w:w="1065" w:type="pct"/>
          </w:tcPr>
          <w:p w14:paraId="6D98A12B" w14:textId="69819F7B" w:rsidR="002149AE" w:rsidRPr="00DB6102" w:rsidRDefault="005D2DE1" w:rsidP="00DB61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Think Pair Share Research and Topic Ideas to get peer feedback </w:t>
            </w:r>
          </w:p>
        </w:tc>
      </w:tr>
      <w:tr w:rsidR="002149AE" w:rsidRPr="002F7AA4" w14:paraId="5D26DC16" w14:textId="12B09E0B" w:rsidTr="00DB6102">
        <w:trPr>
          <w:cantSplit/>
          <w:trHeight w:val="1405"/>
        </w:trPr>
        <w:tc>
          <w:tcPr>
            <w:tcW w:w="258" w:type="pct"/>
            <w:textDirection w:val="btLr"/>
            <w:vAlign w:val="center"/>
          </w:tcPr>
          <w:p w14:paraId="62F27318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81" w:type="pct"/>
          </w:tcPr>
          <w:p w14:paraId="5997CC1D" w14:textId="567018C4" w:rsidR="002149AE" w:rsidRPr="00DB6102" w:rsidRDefault="00DB6102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lab safety and scientific method.</w:t>
            </w:r>
          </w:p>
        </w:tc>
        <w:tc>
          <w:tcPr>
            <w:tcW w:w="1025" w:type="pct"/>
          </w:tcPr>
          <w:p w14:paraId="6E20144B" w14:textId="77777777" w:rsidR="002149AE" w:rsidRDefault="005D2DE1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…</w:t>
            </w:r>
          </w:p>
          <w:p w14:paraId="47EBE96F" w14:textId="77777777" w:rsidR="005D2DE1" w:rsidRDefault="005D2DE1" w:rsidP="005D2DE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Demonstrate mastery of lab safety rules </w:t>
            </w:r>
          </w:p>
          <w:p w14:paraId="2AF52BE9" w14:textId="159F672C" w:rsidR="005D2DE1" w:rsidRPr="005D2DE1" w:rsidRDefault="005D2DE1" w:rsidP="005D2DE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Use steps of the scientific method to identify a science fair topic</w:t>
            </w:r>
          </w:p>
        </w:tc>
        <w:tc>
          <w:tcPr>
            <w:tcW w:w="839" w:type="pct"/>
          </w:tcPr>
          <w:p w14:paraId="4080FCC2" w14:textId="464D9D44" w:rsidR="005414B8" w:rsidRDefault="005414B8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FRQ Friday Do Now – Lab Safety </w:t>
            </w:r>
          </w:p>
          <w:p w14:paraId="2A971485" w14:textId="77777777" w:rsidR="005414B8" w:rsidRDefault="005414B8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0FFD37" w14:textId="5186EEB8" w:rsidR="002149AE" w:rsidRPr="00DB6102" w:rsidRDefault="005D2DE1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 Lab Safety with Review Game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Blooket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Quizlet Live,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32" w:type="pct"/>
          </w:tcPr>
          <w:p w14:paraId="71E126CA" w14:textId="7F9FE436" w:rsidR="002149AE" w:rsidRDefault="005D2DE1" w:rsidP="00DB6102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5414B8">
              <w:rPr>
                <w:rFonts w:ascii="Times New Roman" w:hAnsi="Times New Roman" w:cs="Times New Roman"/>
                <w:sz w:val="24"/>
                <w:highlight w:val="yellow"/>
              </w:rPr>
              <w:t xml:space="preserve">Science Fair Topic Selection Work Period – </w:t>
            </w:r>
            <w:r w:rsidR="00593EBF">
              <w:rPr>
                <w:rFonts w:ascii="Times New Roman" w:hAnsi="Times New Roman" w:cs="Times New Roman"/>
                <w:sz w:val="24"/>
                <w:highlight w:val="yellow"/>
              </w:rPr>
              <w:t>Website Research Organizer</w:t>
            </w:r>
          </w:p>
          <w:p w14:paraId="6B699379" w14:textId="5E8E800E" w:rsidR="005414B8" w:rsidRPr="00DB6102" w:rsidRDefault="005414B8" w:rsidP="00DB61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5" w:type="pct"/>
          </w:tcPr>
          <w:p w14:paraId="3528E497" w14:textId="77777777" w:rsidR="002149AE" w:rsidRDefault="005D2DE1" w:rsidP="00DB6102">
            <w:pPr>
              <w:rPr>
                <w:rFonts w:ascii="Times New Roman" w:hAnsi="Times New Roman" w:cs="Times New Roman"/>
                <w:sz w:val="24"/>
              </w:rPr>
            </w:pPr>
            <w:r w:rsidRPr="005414B8">
              <w:rPr>
                <w:rFonts w:ascii="Times New Roman" w:hAnsi="Times New Roman" w:cs="Times New Roman"/>
                <w:sz w:val="24"/>
                <w:highlight w:val="magenta"/>
              </w:rPr>
              <w:t>Lab Safety Test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3932B7A" w14:textId="77777777" w:rsidR="005414B8" w:rsidRDefault="005414B8" w:rsidP="00DB6102">
            <w:pPr>
              <w:rPr>
                <w:rFonts w:ascii="Times New Roman" w:hAnsi="Times New Roman" w:cs="Times New Roman"/>
                <w:sz w:val="24"/>
              </w:rPr>
            </w:pPr>
          </w:p>
          <w:p w14:paraId="5EF390FA" w14:textId="77777777" w:rsidR="005414B8" w:rsidRDefault="005414B8" w:rsidP="00DB6102">
            <w:pPr>
              <w:rPr>
                <w:rFonts w:ascii="Times New Roman" w:hAnsi="Times New Roman" w:cs="Times New Roman"/>
                <w:sz w:val="24"/>
              </w:rPr>
            </w:pPr>
          </w:p>
          <w:p w14:paraId="3FE9F23F" w14:textId="4DB0F042" w:rsidR="005414B8" w:rsidRPr="00DB6102" w:rsidRDefault="005414B8" w:rsidP="00DB610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1CDCEAD" w14:textId="43C6AE5F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77C25F3" w14:textId="68C8D0F9" w:rsidR="00D02D24" w:rsidRPr="00621705" w:rsidRDefault="00DB6102" w:rsidP="00DB61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DB6102">
        <w:rPr>
          <w:rFonts w:ascii="Times New Roman" w:hAnsi="Times New Roman" w:cs="Times New Roman"/>
          <w:sz w:val="18"/>
          <w:szCs w:val="18"/>
          <w:highlight w:val="yellow"/>
        </w:rPr>
        <w:t>Literacy Tasks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DB6102">
        <w:rPr>
          <w:rFonts w:ascii="Times New Roman" w:hAnsi="Times New Roman" w:cs="Times New Roman"/>
          <w:sz w:val="18"/>
          <w:szCs w:val="18"/>
          <w:highlight w:val="green"/>
        </w:rPr>
        <w:t>Minor Assessment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DB6102">
        <w:rPr>
          <w:rFonts w:ascii="Times New Roman" w:hAnsi="Times New Roman" w:cs="Times New Roman"/>
          <w:sz w:val="18"/>
          <w:szCs w:val="18"/>
          <w:highlight w:val="magenta"/>
        </w:rPr>
        <w:t>Major Assessment</w:t>
      </w:r>
      <w:bookmarkEnd w:id="0"/>
    </w:p>
    <w:sectPr w:rsidR="00D02D24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6037C" w14:textId="77777777" w:rsidR="00CF7501" w:rsidRDefault="00CF7501">
      <w:pPr>
        <w:spacing w:after="0" w:line="240" w:lineRule="auto"/>
      </w:pPr>
      <w:r>
        <w:separator/>
      </w:r>
    </w:p>
  </w:endnote>
  <w:endnote w:type="continuationSeparator" w:id="0">
    <w:p w14:paraId="3773E5CA" w14:textId="77777777" w:rsidR="00CF7501" w:rsidRDefault="00CF7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1AA85" w14:textId="77777777" w:rsidR="00CF7501" w:rsidRDefault="00CF7501">
      <w:pPr>
        <w:spacing w:after="0" w:line="240" w:lineRule="auto"/>
      </w:pPr>
      <w:r>
        <w:separator/>
      </w:r>
    </w:p>
  </w:footnote>
  <w:footnote w:type="continuationSeparator" w:id="0">
    <w:p w14:paraId="7899ADFE" w14:textId="77777777" w:rsidR="00CF7501" w:rsidRDefault="00CF7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2F025F2"/>
    <w:multiLevelType w:val="hybridMultilevel"/>
    <w:tmpl w:val="BA4E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27316"/>
    <w:multiLevelType w:val="hybridMultilevel"/>
    <w:tmpl w:val="A510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61E35"/>
    <w:multiLevelType w:val="hybridMultilevel"/>
    <w:tmpl w:val="2050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942A9"/>
    <w:multiLevelType w:val="hybridMultilevel"/>
    <w:tmpl w:val="0EB0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10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9468A"/>
    <w:rsid w:val="0019750A"/>
    <w:rsid w:val="001B59C5"/>
    <w:rsid w:val="001D294A"/>
    <w:rsid w:val="001D65FD"/>
    <w:rsid w:val="00206042"/>
    <w:rsid w:val="002149AE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E4EBB"/>
    <w:rsid w:val="0040477A"/>
    <w:rsid w:val="00406274"/>
    <w:rsid w:val="004332F5"/>
    <w:rsid w:val="00490A44"/>
    <w:rsid w:val="004F108B"/>
    <w:rsid w:val="00506778"/>
    <w:rsid w:val="0051739B"/>
    <w:rsid w:val="00522EEE"/>
    <w:rsid w:val="005414B8"/>
    <w:rsid w:val="005439B6"/>
    <w:rsid w:val="0057295B"/>
    <w:rsid w:val="0057469E"/>
    <w:rsid w:val="00593EBF"/>
    <w:rsid w:val="005D2DE1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85CC3"/>
    <w:rsid w:val="00794CD1"/>
    <w:rsid w:val="00795028"/>
    <w:rsid w:val="00796171"/>
    <w:rsid w:val="007A6563"/>
    <w:rsid w:val="00802F74"/>
    <w:rsid w:val="00825C2A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E3384"/>
    <w:rsid w:val="009F1050"/>
    <w:rsid w:val="00A35A04"/>
    <w:rsid w:val="00A45648"/>
    <w:rsid w:val="00A51262"/>
    <w:rsid w:val="00AB2232"/>
    <w:rsid w:val="00AB2328"/>
    <w:rsid w:val="00AB6688"/>
    <w:rsid w:val="00B2372E"/>
    <w:rsid w:val="00B40388"/>
    <w:rsid w:val="00B464E3"/>
    <w:rsid w:val="00B538A1"/>
    <w:rsid w:val="00B64D5E"/>
    <w:rsid w:val="00B75036"/>
    <w:rsid w:val="00B76182"/>
    <w:rsid w:val="00BD08FB"/>
    <w:rsid w:val="00BE075F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E3880"/>
    <w:rsid w:val="00CF7501"/>
    <w:rsid w:val="00D02D24"/>
    <w:rsid w:val="00D04E6C"/>
    <w:rsid w:val="00D0778A"/>
    <w:rsid w:val="00D12BD3"/>
    <w:rsid w:val="00D16A48"/>
    <w:rsid w:val="00D36DD4"/>
    <w:rsid w:val="00D37C04"/>
    <w:rsid w:val="00D804A5"/>
    <w:rsid w:val="00DA45D5"/>
    <w:rsid w:val="00DA4ECD"/>
    <w:rsid w:val="00DB6102"/>
    <w:rsid w:val="00DC3AC3"/>
    <w:rsid w:val="00DE28ED"/>
    <w:rsid w:val="00DF0600"/>
    <w:rsid w:val="00E064DE"/>
    <w:rsid w:val="00E47E1D"/>
    <w:rsid w:val="00E86032"/>
    <w:rsid w:val="00EA670A"/>
    <w:rsid w:val="00EC7C1A"/>
    <w:rsid w:val="00F27920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28fa4a33-b00d-4d64-8130-b86839802dd4"/>
    <ds:schemaRef ds:uri="bf88472c-a2cb-46df-b322-40e95c19cbb9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Rohde, Desire</cp:lastModifiedBy>
  <cp:revision>3</cp:revision>
  <cp:lastPrinted>2023-07-26T15:06:00Z</cp:lastPrinted>
  <dcterms:created xsi:type="dcterms:W3CDTF">2024-08-05T18:21:00Z</dcterms:created>
  <dcterms:modified xsi:type="dcterms:W3CDTF">2024-08-05T18:32:00Z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