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8E13BB6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197">
        <w:rPr>
          <w:rFonts w:ascii="Times New Roman" w:hAnsi="Times New Roman" w:cs="Times New Roman"/>
          <w:b/>
          <w:bCs/>
          <w:sz w:val="28"/>
          <w:szCs w:val="28"/>
        </w:rPr>
        <w:t>Science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197">
        <w:rPr>
          <w:rFonts w:ascii="Times New Roman" w:hAnsi="Times New Roman" w:cs="Times New Roman"/>
          <w:b/>
          <w:bCs/>
          <w:sz w:val="28"/>
          <w:szCs w:val="28"/>
        </w:rPr>
        <w:t>AP Physics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57197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57197">
        <w:rPr>
          <w:rFonts w:ascii="Times New Roman" w:hAnsi="Times New Roman" w:cs="Times New Roman"/>
          <w:b/>
          <w:bCs/>
          <w:sz w:val="28"/>
          <w:szCs w:val="28"/>
        </w:rPr>
        <w:t>10/21/24_10/25/24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F57197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0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F57197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5CA338F9" w:rsidR="002149AE" w:rsidRPr="002F7AA4" w:rsidRDefault="00F57197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projectile motion</w:t>
            </w:r>
          </w:p>
        </w:tc>
        <w:tc>
          <w:tcPr>
            <w:tcW w:w="948" w:type="pct"/>
          </w:tcPr>
          <w:p w14:paraId="688EE266" w14:textId="4D4E1B24" w:rsidR="002149AE" w:rsidRPr="002F7AA4" w:rsidRDefault="00F57197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calculate the initial velocity of an object launched from a catapult</w:t>
            </w:r>
          </w:p>
        </w:tc>
        <w:tc>
          <w:tcPr>
            <w:tcW w:w="948" w:type="pct"/>
          </w:tcPr>
          <w:p w14:paraId="3DEEC669" w14:textId="2C9A425C" w:rsidR="002149AE" w:rsidRPr="002F7AA4" w:rsidRDefault="00F57197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Projectile Motion Mini Lesson</w:t>
            </w:r>
          </w:p>
        </w:tc>
        <w:tc>
          <w:tcPr>
            <w:tcW w:w="1079" w:type="pct"/>
          </w:tcPr>
          <w:p w14:paraId="3656B9AB" w14:textId="039A758F" w:rsidR="002149AE" w:rsidRPr="002F7AA4" w:rsidRDefault="00F57197" w:rsidP="000B606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Finish up Projectile Motion Projects</w:t>
            </w:r>
          </w:p>
        </w:tc>
        <w:tc>
          <w:tcPr>
            <w:tcW w:w="850" w:type="pct"/>
          </w:tcPr>
          <w:p w14:paraId="45FB0818" w14:textId="170604FB" w:rsidR="002149AE" w:rsidRPr="002F7AA4" w:rsidRDefault="002149AE" w:rsidP="006F3D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7197" w:rsidRPr="002F7AA4" w14:paraId="0B01928F" w14:textId="537EC6F9" w:rsidTr="00F57197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F57197" w:rsidRPr="002F7AA4" w:rsidRDefault="00F57197" w:rsidP="00F571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39EEA6CF" w:rsidR="00F57197" w:rsidRPr="002F7AA4" w:rsidRDefault="00F57197" w:rsidP="00F5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projectile motion</w:t>
            </w:r>
          </w:p>
        </w:tc>
        <w:tc>
          <w:tcPr>
            <w:tcW w:w="948" w:type="pct"/>
          </w:tcPr>
          <w:p w14:paraId="5556F14F" w14:textId="138220E7" w:rsidR="00F57197" w:rsidRPr="002F7AA4" w:rsidRDefault="00F57197" w:rsidP="00F5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calculate the initial velocity of an object launched from a catapult</w:t>
            </w:r>
          </w:p>
        </w:tc>
        <w:tc>
          <w:tcPr>
            <w:tcW w:w="948" w:type="pct"/>
          </w:tcPr>
          <w:p w14:paraId="62486C05" w14:textId="30DC2AC6" w:rsidR="00F57197" w:rsidRPr="002F7AA4" w:rsidRDefault="00F57197" w:rsidP="00F5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Projectile Motion Art Showcase </w:t>
            </w:r>
          </w:p>
        </w:tc>
        <w:tc>
          <w:tcPr>
            <w:tcW w:w="1079" w:type="pct"/>
          </w:tcPr>
          <w:p w14:paraId="4101652C" w14:textId="673747A6" w:rsidR="00F57197" w:rsidRPr="002F7AA4" w:rsidRDefault="00F57197" w:rsidP="00F571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Projectile Motion Art Showcase </w:t>
            </w:r>
          </w:p>
        </w:tc>
        <w:tc>
          <w:tcPr>
            <w:tcW w:w="850" w:type="pct"/>
          </w:tcPr>
          <w:p w14:paraId="4B99056E" w14:textId="76EF8B50" w:rsidR="00F57197" w:rsidRPr="002F7AA4" w:rsidRDefault="00F57197" w:rsidP="00F571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Projectile Motion Art Showcase </w:t>
            </w:r>
          </w:p>
        </w:tc>
      </w:tr>
      <w:tr w:rsidR="00F57197" w:rsidRPr="002F7AA4" w14:paraId="1FB9E9A5" w14:textId="5A0463B3" w:rsidTr="00F57197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F57197" w:rsidRPr="002F7AA4" w:rsidRDefault="00F57197" w:rsidP="00F571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28E9B035" w:rsidR="00F57197" w:rsidRPr="002F7AA4" w:rsidRDefault="00F57197" w:rsidP="00F571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projectile motion</w:t>
            </w:r>
          </w:p>
        </w:tc>
        <w:tc>
          <w:tcPr>
            <w:tcW w:w="948" w:type="pct"/>
          </w:tcPr>
          <w:p w14:paraId="5726765F" w14:textId="5ADC9872" w:rsidR="00F57197" w:rsidRPr="00F57197" w:rsidRDefault="00F57197" w:rsidP="00F57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use the projectile motion problems to solve for different values in a projectile motion scenario</w:t>
            </w:r>
          </w:p>
        </w:tc>
        <w:tc>
          <w:tcPr>
            <w:tcW w:w="948" w:type="pct"/>
          </w:tcPr>
          <w:p w14:paraId="3461D779" w14:textId="05638D0A" w:rsidR="00F57197" w:rsidRPr="002F7AA4" w:rsidRDefault="00F57197" w:rsidP="00F5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3CF2D8B6" w14:textId="5977C589" w:rsidR="00F57197" w:rsidRPr="00F57197" w:rsidRDefault="00F57197" w:rsidP="00F571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Projectile Motion Practice Problems</w:t>
            </w:r>
          </w:p>
        </w:tc>
        <w:tc>
          <w:tcPr>
            <w:tcW w:w="850" w:type="pct"/>
          </w:tcPr>
          <w:p w14:paraId="0FB78278" w14:textId="77777777" w:rsidR="00F57197" w:rsidRPr="002F7AA4" w:rsidRDefault="00F57197" w:rsidP="00F571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7197" w:rsidRPr="002F7AA4" w14:paraId="6CAC590F" w14:textId="78277EE5" w:rsidTr="00F57197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F57197" w:rsidRPr="002F7AA4" w:rsidRDefault="00F57197" w:rsidP="00F571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2819A823" w:rsidR="00F57197" w:rsidRPr="002F7AA4" w:rsidRDefault="00F57197" w:rsidP="00F5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projectile motion</w:t>
            </w:r>
          </w:p>
        </w:tc>
        <w:tc>
          <w:tcPr>
            <w:tcW w:w="948" w:type="pct"/>
          </w:tcPr>
          <w:p w14:paraId="79CAD6D9" w14:textId="00650F05" w:rsidR="00F57197" w:rsidRPr="002F7AA4" w:rsidRDefault="00F57197" w:rsidP="00F57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use the projectile motion problems to solve for different values in a projectile motion scenario</w:t>
            </w:r>
          </w:p>
        </w:tc>
        <w:tc>
          <w:tcPr>
            <w:tcW w:w="948" w:type="pct"/>
          </w:tcPr>
          <w:p w14:paraId="34CE0A41" w14:textId="3D4E2414" w:rsidR="00F57197" w:rsidRPr="002F7AA4" w:rsidRDefault="00F57197" w:rsidP="00F571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62EBF3C5" w14:textId="122AB094" w:rsidR="00F57197" w:rsidRPr="002F7AA4" w:rsidRDefault="00F57197" w:rsidP="00F5719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Projectile Motion Practice Problems</w:t>
            </w:r>
          </w:p>
        </w:tc>
        <w:tc>
          <w:tcPr>
            <w:tcW w:w="850" w:type="pct"/>
          </w:tcPr>
          <w:p w14:paraId="6D98A12B" w14:textId="3BEE4FDF" w:rsidR="00F57197" w:rsidRPr="002F7AA4" w:rsidRDefault="00F57197" w:rsidP="00F5719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7197" w:rsidRPr="002F7AA4" w14:paraId="5D26DC16" w14:textId="12B09E0B" w:rsidTr="00F57197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F57197" w:rsidRPr="002F7AA4" w:rsidRDefault="00F57197" w:rsidP="00F571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7B541A1B" w:rsidR="00F57197" w:rsidRPr="002F7AA4" w:rsidRDefault="00F57197" w:rsidP="00F571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learning about projectile motion</w:t>
            </w:r>
          </w:p>
        </w:tc>
        <w:tc>
          <w:tcPr>
            <w:tcW w:w="948" w:type="pct"/>
          </w:tcPr>
          <w:p w14:paraId="2AF52BE9" w14:textId="3FFDF3B4" w:rsidR="00F57197" w:rsidRPr="002F7AA4" w:rsidRDefault="00F57197" w:rsidP="00F5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use the projectile motion problems to solve for different values in a projectile motion scenario</w:t>
            </w:r>
          </w:p>
        </w:tc>
        <w:tc>
          <w:tcPr>
            <w:tcW w:w="948" w:type="pct"/>
          </w:tcPr>
          <w:p w14:paraId="110FFD37" w14:textId="1E1BC8DB" w:rsidR="00F57197" w:rsidRPr="002F7AA4" w:rsidRDefault="00F57197" w:rsidP="00F57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pct"/>
          </w:tcPr>
          <w:p w14:paraId="6B699379" w14:textId="0AC4D96A" w:rsidR="00F57197" w:rsidRPr="002F7AA4" w:rsidRDefault="00F57197" w:rsidP="00F571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Projectile Motion Practice Problems</w:t>
            </w:r>
          </w:p>
        </w:tc>
        <w:tc>
          <w:tcPr>
            <w:tcW w:w="850" w:type="pct"/>
          </w:tcPr>
          <w:p w14:paraId="3FE9F23F" w14:textId="6796F6D9" w:rsidR="00F57197" w:rsidRPr="002F7AA4" w:rsidRDefault="00F57197" w:rsidP="00F571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Projectile Motion Quiz</w:t>
            </w:r>
          </w:p>
        </w:tc>
      </w:tr>
    </w:tbl>
    <w:bookmarkEnd w:id="0"/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D19ADB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57197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  <Teams_Channel_Section_Location xmlns="bf88472c-a2cb-46df-b322-40e95c19c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8" ma:contentTypeDescription="Create a new document." ma:contentTypeScope="" ma:versionID="92c54444a767ae947f680b1aa766f9c3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e71a9c1db4bd19ac62521d4b9bc8fe7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schemas.microsoft.com/office/infopath/2007/PartnerControls"/>
    <ds:schemaRef ds:uri="bf88472c-a2cb-46df-b322-40e95c19cbb9"/>
    <ds:schemaRef ds:uri="http://purl.org/dc/dcmitype/"/>
    <ds:schemaRef ds:uri="http://purl.org/dc/terms/"/>
    <ds:schemaRef ds:uri="28fa4a33-b00d-4d64-8130-b86839802dd4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108BDAD-C6CD-46F5-92F1-7220E1A4B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2024-10-21T15:54:00Z</dcterms:created>
  <dcterms:modified xsi:type="dcterms:W3CDTF">2024-10-21T15:54:00Z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