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D010" w14:textId="20A8442E" w:rsidR="00ED07AD" w:rsidRPr="00ED07AD" w:rsidRDefault="00ED07AD" w:rsidP="00ED0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7AD">
        <w:rPr>
          <w:rFonts w:ascii="Times New Roman" w:hAnsi="Times New Roman" w:cs="Times New Roman"/>
          <w:b/>
          <w:bCs/>
          <w:sz w:val="28"/>
          <w:szCs w:val="28"/>
        </w:rPr>
        <w:t>AP US History</w:t>
      </w:r>
    </w:p>
    <w:p w14:paraId="14B068F3" w14:textId="5B8E434A" w:rsidR="00ED07AD" w:rsidRDefault="00ED07AD" w:rsidP="00ED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review the linked AP US History </w:t>
      </w:r>
      <w:r w:rsidRPr="00E3475D">
        <w:rPr>
          <w:rFonts w:ascii="Times New Roman" w:hAnsi="Times New Roman" w:cs="Times New Roman"/>
          <w:sz w:val="24"/>
          <w:szCs w:val="24"/>
        </w:rPr>
        <w:t>Course and Exam Description</w:t>
      </w:r>
      <w:r>
        <w:rPr>
          <w:rFonts w:ascii="Times New Roman" w:hAnsi="Times New Roman" w:cs="Times New Roman"/>
          <w:sz w:val="24"/>
          <w:szCs w:val="24"/>
        </w:rPr>
        <w:t xml:space="preserve"> pdf.</w:t>
      </w:r>
      <w:r w:rsidRPr="00E34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AAE3D" w14:textId="035CCBA3" w:rsidR="00ED07AD" w:rsidRPr="00E3475D" w:rsidRDefault="00ED07AD" w:rsidP="00ED07A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85CF6">
          <w:rPr>
            <w:rStyle w:val="Hyperlink"/>
            <w:rFonts w:ascii="Times New Roman" w:hAnsi="Times New Roman" w:cs="Times New Roman"/>
            <w:sz w:val="24"/>
            <w:szCs w:val="24"/>
          </w:rPr>
          <w:t>https://apcentral.collegeboard.org/media/pdf/ap-us-history-course-and-exam-description.pdf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D85A" w14:textId="77777777" w:rsidR="00ED07AD" w:rsidRDefault="00ED07AD" w:rsidP="00ED07AD">
      <w:pPr>
        <w:rPr>
          <w:rFonts w:ascii="Times New Roman" w:hAnsi="Times New Roman" w:cs="Times New Roman"/>
          <w:sz w:val="24"/>
          <w:szCs w:val="24"/>
        </w:rPr>
      </w:pPr>
      <w:r w:rsidRPr="00E3475D">
        <w:rPr>
          <w:rFonts w:ascii="Times New Roman" w:hAnsi="Times New Roman" w:cs="Times New Roman"/>
          <w:sz w:val="24"/>
          <w:szCs w:val="24"/>
        </w:rPr>
        <w:t xml:space="preserve">See pages. 14; 20; 22-24; 26-30; 504-509; and 524-528. </w:t>
      </w:r>
    </w:p>
    <w:p w14:paraId="3ECB0505" w14:textId="3CF92C19" w:rsidR="00ED07AD" w:rsidRPr="00E3475D" w:rsidRDefault="00ED07AD" w:rsidP="00ED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</w:t>
      </w:r>
      <w:r w:rsidRPr="00E3475D">
        <w:rPr>
          <w:rFonts w:ascii="Times New Roman" w:hAnsi="Times New Roman" w:cs="Times New Roman"/>
          <w:sz w:val="24"/>
          <w:szCs w:val="24"/>
        </w:rPr>
        <w:t xml:space="preserve"> familiar with the terminology of the test and class.</w:t>
      </w:r>
    </w:p>
    <w:p w14:paraId="0BA04BFE" w14:textId="77777777" w:rsidR="00683444" w:rsidRDefault="00683444"/>
    <w:sectPr w:rsidR="0068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7AD"/>
    <w:rsid w:val="00032F07"/>
    <w:rsid w:val="001351D5"/>
    <w:rsid w:val="00683444"/>
    <w:rsid w:val="007B4CC1"/>
    <w:rsid w:val="008D09D9"/>
    <w:rsid w:val="009A11CF"/>
    <w:rsid w:val="00E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059"/>
  <w15:chartTrackingRefBased/>
  <w15:docId w15:val="{1DDD5FC6-E240-425C-B269-B0EE2E14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AD"/>
  </w:style>
  <w:style w:type="paragraph" w:styleId="Heading1">
    <w:name w:val="heading 1"/>
    <w:basedOn w:val="Normal"/>
    <w:next w:val="Normal"/>
    <w:link w:val="Heading1Char"/>
    <w:uiPriority w:val="9"/>
    <w:qFormat/>
    <w:rsid w:val="00ED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07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central.collegeboard.org/media/pdf/ap-us-history-course-and-exam-descrip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2025-05-23T14:47:00Z</dcterms:created>
  <dcterms:modified xsi:type="dcterms:W3CDTF">2025-05-23T14:56:00Z</dcterms:modified>
</cp:coreProperties>
</file>