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FE50" w14:textId="0E0F2D30" w:rsidR="00E3475D" w:rsidRPr="00782B22" w:rsidRDefault="00822AE3" w:rsidP="00782B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B22">
        <w:rPr>
          <w:rFonts w:ascii="Times New Roman" w:hAnsi="Times New Roman" w:cs="Times New Roman"/>
          <w:b/>
          <w:bCs/>
          <w:sz w:val="28"/>
          <w:szCs w:val="28"/>
        </w:rPr>
        <w:t>AP World History</w:t>
      </w:r>
    </w:p>
    <w:p w14:paraId="1DE5EF06" w14:textId="77777777" w:rsidR="00782B22" w:rsidRDefault="00782B22" w:rsidP="00782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review the linked AP US History </w:t>
      </w:r>
      <w:r w:rsidRPr="00E3475D">
        <w:rPr>
          <w:rFonts w:ascii="Times New Roman" w:hAnsi="Times New Roman" w:cs="Times New Roman"/>
          <w:sz w:val="24"/>
          <w:szCs w:val="24"/>
        </w:rPr>
        <w:t>Course and Exam Description</w:t>
      </w:r>
      <w:r>
        <w:rPr>
          <w:rFonts w:ascii="Times New Roman" w:hAnsi="Times New Roman" w:cs="Times New Roman"/>
          <w:sz w:val="24"/>
          <w:szCs w:val="24"/>
        </w:rPr>
        <w:t xml:space="preserve"> pdf.</w:t>
      </w:r>
      <w:r w:rsidRPr="00E34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BE28D" w14:textId="7B89AB40" w:rsidR="00E3475D" w:rsidRPr="00E3475D" w:rsidRDefault="00782B22" w:rsidP="00E3475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85CF6">
          <w:rPr>
            <w:rStyle w:val="Hyperlink"/>
            <w:rFonts w:ascii="Times New Roman" w:hAnsi="Times New Roman" w:cs="Times New Roman"/>
            <w:sz w:val="24"/>
            <w:szCs w:val="24"/>
          </w:rPr>
          <w:t>https://apcentral.collegeboard.org/media/pdf/ap-world-history-modern-course-and-exam-description.pdf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D5667" w14:textId="77777777" w:rsidR="00782B22" w:rsidRDefault="00E3475D" w:rsidP="00E3475D">
      <w:pPr>
        <w:rPr>
          <w:rFonts w:ascii="Times New Roman" w:hAnsi="Times New Roman" w:cs="Times New Roman"/>
          <w:sz w:val="24"/>
          <w:szCs w:val="24"/>
        </w:rPr>
      </w:pPr>
      <w:r w:rsidRPr="00E3475D">
        <w:rPr>
          <w:rFonts w:ascii="Times New Roman" w:hAnsi="Times New Roman" w:cs="Times New Roman"/>
          <w:sz w:val="24"/>
          <w:szCs w:val="24"/>
        </w:rPr>
        <w:t xml:space="preserve">See pages. 14; 18; 20-22; 25-26;28; 202-207, 225-229. </w:t>
      </w:r>
    </w:p>
    <w:p w14:paraId="364F07BA" w14:textId="41F20C08" w:rsidR="00E3475D" w:rsidRPr="00E3475D" w:rsidRDefault="00782B22" w:rsidP="00E34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Become</w:t>
      </w:r>
      <w:r w:rsidR="00E3475D" w:rsidRPr="00E3475D">
        <w:rPr>
          <w:rFonts w:ascii="Times New Roman" w:hAnsi="Times New Roman" w:cs="Times New Roman"/>
          <w:sz w:val="24"/>
          <w:szCs w:val="24"/>
        </w:rPr>
        <w:t xml:space="preserve"> familiar with the terminology of the test and class.</w:t>
      </w:r>
    </w:p>
    <w:p w14:paraId="1D4F8735" w14:textId="1E34A6CA" w:rsidR="00E3475D" w:rsidRPr="00E3475D" w:rsidRDefault="00E3475D" w:rsidP="00035C3F"/>
    <w:p w14:paraId="5CA16E47" w14:textId="77777777" w:rsidR="00E3475D" w:rsidRDefault="00E3475D"/>
    <w:sectPr w:rsidR="00E34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E4F0F"/>
    <w:multiLevelType w:val="hybridMultilevel"/>
    <w:tmpl w:val="7E18F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7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5D"/>
    <w:rsid w:val="00035C3F"/>
    <w:rsid w:val="000D1511"/>
    <w:rsid w:val="00396F4E"/>
    <w:rsid w:val="006F0FA3"/>
    <w:rsid w:val="00782B22"/>
    <w:rsid w:val="00803203"/>
    <w:rsid w:val="00822AE3"/>
    <w:rsid w:val="008D09D9"/>
    <w:rsid w:val="00E3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E147"/>
  <w15:chartTrackingRefBased/>
  <w15:docId w15:val="{5B3C37C3-DC47-4533-AB6D-2C6E1211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7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3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82B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central.collegeboard.org/media/pdf/ap-world-history-modern-course-and-exam-descript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Stephanie</dc:creator>
  <cp:keywords/>
  <dc:description/>
  <cp:lastModifiedBy>Ito, Cassie</cp:lastModifiedBy>
  <cp:revision>2</cp:revision>
  <cp:lastPrinted>2025-05-21T17:55:00Z</cp:lastPrinted>
  <dcterms:created xsi:type="dcterms:W3CDTF">2025-05-23T15:00:00Z</dcterms:created>
  <dcterms:modified xsi:type="dcterms:W3CDTF">2025-05-23T15:00:00Z</dcterms:modified>
</cp:coreProperties>
</file>