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4E91B4AD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0C284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84A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651651"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 w:rsidR="000C284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543104FD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0C284A">
        <w:rPr>
          <w:rFonts w:ascii="Times New Roman" w:hAnsi="Times New Roman" w:cs="Times New Roman"/>
          <w:b/>
          <w:bCs/>
          <w:sz w:val="28"/>
          <w:szCs w:val="28"/>
        </w:rPr>
        <w:t xml:space="preserve"> matter and change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84A">
        <w:rPr>
          <w:rFonts w:ascii="Times New Roman" w:hAnsi="Times New Roman" w:cs="Times New Roman"/>
          <w:b/>
          <w:bCs/>
          <w:sz w:val="28"/>
          <w:szCs w:val="28"/>
        </w:rPr>
        <w:t>AP chemistry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C284A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84A">
        <w:rPr>
          <w:rFonts w:ascii="Times New Roman" w:hAnsi="Times New Roman" w:cs="Times New Roman"/>
          <w:b/>
          <w:bCs/>
          <w:sz w:val="28"/>
          <w:szCs w:val="28"/>
        </w:rPr>
        <w:t>august 26-30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77C5EAE" w14:textId="77777777" w:rsidR="00BD20E5" w:rsidRPr="0087709A" w:rsidRDefault="00BD20E5" w:rsidP="00BD20E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>I am learning to describe matter and three states of matter.</w:t>
            </w:r>
            <w:r w:rsidRPr="0087709A">
              <w:rPr>
                <w:rStyle w:val="eop"/>
                <w:rFonts w:ascii="Cambria" w:hAnsi="Cambria"/>
                <w:i/>
                <w:sz w:val="20"/>
                <w:szCs w:val="20"/>
              </w:rPr>
              <w:t> </w:t>
            </w:r>
          </w:p>
          <w:p w14:paraId="4B94D5A5" w14:textId="5B1013DD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14:paraId="2110A7DB" w14:textId="77777777" w:rsidR="00BD20E5" w:rsidRDefault="00BD20E5" w:rsidP="00BD20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 xml:space="preserve">I can </w:t>
            </w:r>
          </w:p>
          <w:p w14:paraId="57951A4D" w14:textId="1704300A" w:rsidR="00BD20E5" w:rsidRPr="0087709A" w:rsidRDefault="00BD20E5" w:rsidP="00BD20E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>-</w:t>
            </w:r>
            <w:r w:rsidRPr="0087709A"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>describe matter and three states of matter.</w:t>
            </w:r>
            <w:r w:rsidRPr="0087709A">
              <w:rPr>
                <w:rStyle w:val="eop"/>
                <w:rFonts w:ascii="Cambria" w:hAnsi="Cambria"/>
                <w:i/>
                <w:sz w:val="20"/>
                <w:szCs w:val="20"/>
              </w:rPr>
              <w:t> </w:t>
            </w:r>
          </w:p>
          <w:p w14:paraId="4FF1DEC0" w14:textId="3C0EC173" w:rsidR="00BD20E5" w:rsidRPr="0087709A" w:rsidRDefault="00BD20E5" w:rsidP="00BD20E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87709A">
              <w:rPr>
                <w:rStyle w:val="eop"/>
                <w:rFonts w:ascii="Cambria" w:hAnsi="Cambria"/>
                <w:i/>
                <w:sz w:val="20"/>
                <w:szCs w:val="20"/>
              </w:rPr>
              <w:t> </w:t>
            </w:r>
            <w:r>
              <w:rPr>
                <w:rStyle w:val="eop"/>
                <w:rFonts w:ascii="Cambria" w:hAnsi="Cambria"/>
                <w:i/>
                <w:sz w:val="20"/>
                <w:szCs w:val="20"/>
              </w:rPr>
              <w:t>-</w:t>
            </w:r>
            <w:r w:rsidRPr="0087709A"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 xml:space="preserve"> distinguish intensive properties and extensive properties</w:t>
            </w:r>
          </w:p>
          <w:p w14:paraId="688EE266" w14:textId="200C3FA7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685FDA3B" w14:textId="77777777" w:rsidR="00BD20E5" w:rsidRPr="0087709A" w:rsidRDefault="00BD20E5" w:rsidP="00BD20E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272780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  <w:highlight w:val="yellow"/>
              </w:rPr>
              <w:t>Do now</w:t>
            </w: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: </w:t>
            </w:r>
            <w:r w:rsidRPr="0087709A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0B669895" w14:textId="0ED90BD7" w:rsidR="00BD20E5" w:rsidRPr="0087709A" w:rsidRDefault="00BD20E5" w:rsidP="00BD20E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1. List three types of matter you encounter in everyday life. 2. Visualize (Draw)the structure of them when viewed under a microscope.</w:t>
            </w:r>
            <w:r w:rsidRPr="0087709A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3DEEC669" w14:textId="37A7DE12" w:rsidR="00902768" w:rsidRPr="00D33168" w:rsidRDefault="00BD20E5" w:rsidP="00BD2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The teacher will discuss the student’s response and tailor the concept of how properties can be used to classify and identify matter</w:t>
            </w:r>
            <w:r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3FA8C771" w14:textId="77777777" w:rsidR="00BD20E5" w:rsidRPr="0087709A" w:rsidRDefault="00BD20E5" w:rsidP="00BD20E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*Describes matter</w:t>
            </w:r>
            <w:r w:rsidRPr="0087709A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48F810E4" w14:textId="77777777" w:rsidR="00BD20E5" w:rsidRPr="0087709A" w:rsidRDefault="00BD20E5" w:rsidP="00BD20E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*Discuss how to distinguish intensive and extensive property,</w:t>
            </w:r>
            <w:r w:rsidRPr="0087709A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719697DB" w14:textId="20C46BAF" w:rsidR="00902768" w:rsidRDefault="00BD20E5" w:rsidP="00BD20E5">
            <w:pPr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*The students will identify, and draw conclusions of the properties of solids, liquids and gases based on the data table</w:t>
            </w:r>
            <w:r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.</w:t>
            </w:r>
          </w:p>
          <w:p w14:paraId="2A63D0FF" w14:textId="2E7F7DDF" w:rsidR="00030AAE" w:rsidRDefault="00030AAE" w:rsidP="00BD20E5">
            <w:pPr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/>
                <w:i/>
                <w:iCs/>
                <w:color w:val="000000"/>
              </w:rPr>
              <w:t>--</w:t>
            </w:r>
            <w:r w:rsidRPr="00272780">
              <w:rPr>
                <w:rStyle w:val="normaltextrun"/>
                <w:rFonts w:ascii="Cambria" w:hAnsi="Cambria"/>
                <w:i/>
                <w:iCs/>
                <w:color w:val="000000"/>
                <w:highlight w:val="cyan"/>
              </w:rPr>
              <w:t>group activity—</w:t>
            </w:r>
            <w:proofErr w:type="spellStart"/>
            <w:r w:rsidRPr="00272780">
              <w:rPr>
                <w:rStyle w:val="normaltextrun"/>
                <w:rFonts w:ascii="Cambria" w:hAnsi="Cambria"/>
                <w:i/>
                <w:iCs/>
                <w:color w:val="000000"/>
                <w:highlight w:val="cyan"/>
              </w:rPr>
              <w:t>pogil</w:t>
            </w:r>
            <w:proofErr w:type="spellEnd"/>
            <w:r w:rsidRPr="00272780">
              <w:rPr>
                <w:rStyle w:val="normaltextrun"/>
                <w:rFonts w:ascii="Cambria" w:hAnsi="Cambria"/>
                <w:i/>
                <w:iCs/>
                <w:color w:val="000000"/>
                <w:highlight w:val="cyan"/>
              </w:rPr>
              <w:t>.</w:t>
            </w:r>
          </w:p>
          <w:p w14:paraId="3656B9AB" w14:textId="5E37E120" w:rsidR="00030AAE" w:rsidRPr="005757B2" w:rsidRDefault="00030AAE" w:rsidP="00BD2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29B8838A" w14:textId="77777777" w:rsidR="00BD20E5" w:rsidRPr="0087709A" w:rsidRDefault="00BD20E5" w:rsidP="00BD20E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7A4605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  <w:highlight w:val="yellow"/>
              </w:rPr>
              <w:t>Exit ticket:</w:t>
            </w:r>
            <w:r w:rsidRPr="0087709A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45FB0818" w14:textId="269AFD8E" w:rsidR="00AA044A" w:rsidRPr="00206496" w:rsidRDefault="00BD20E5" w:rsidP="00BD2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 Glass is often used to make windows, while copper is used in electrical wires… What properties of copper make it a desirable material to use for electrical wires?</w:t>
            </w:r>
            <w:r w:rsidRPr="0087709A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902768" w:rsidRPr="002F7AA4" w14:paraId="0B01928F" w14:textId="537EC6F9" w:rsidTr="00E26A55">
        <w:trPr>
          <w:cantSplit/>
          <w:trHeight w:val="128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3BAEA408" w14:textId="4415D9F0" w:rsidR="00BD20E5" w:rsidRPr="0087709A" w:rsidRDefault="00BD20E5" w:rsidP="00BD20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>I am learning to differentiate the three states of matter</w:t>
            </w:r>
            <w:r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>.</w:t>
            </w:r>
          </w:p>
          <w:p w14:paraId="53128261" w14:textId="7548EF1A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14:paraId="29CBED41" w14:textId="77777777" w:rsidR="00BD20E5" w:rsidRPr="0087709A" w:rsidRDefault="00BD20E5" w:rsidP="00BD20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>I can differentiate the three states of matter based on the arrangement of particles</w:t>
            </w:r>
            <w:r w:rsidRPr="0087709A">
              <w:rPr>
                <w:rStyle w:val="eop"/>
                <w:rFonts w:ascii="Cambria" w:hAnsi="Cambria"/>
                <w:i/>
                <w:sz w:val="20"/>
                <w:szCs w:val="20"/>
              </w:rPr>
              <w:t> </w:t>
            </w:r>
          </w:p>
          <w:p w14:paraId="3EE4A366" w14:textId="77777777" w:rsidR="00BE355E" w:rsidRPr="0087709A" w:rsidRDefault="00BE355E" w:rsidP="00BE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>I can classify physical and chemical changes</w:t>
            </w:r>
          </w:p>
          <w:p w14:paraId="5556F14F" w14:textId="48693042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2AD6C252" w14:textId="77777777" w:rsidR="00BE355E" w:rsidRPr="0087709A" w:rsidRDefault="00BE355E" w:rsidP="00BE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272780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  <w:highlight w:val="yellow"/>
              </w:rPr>
              <w:t>Do now</w:t>
            </w: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 Show/explain/discuss --how many changes they can discern if a piece of solid chocolate is kept in a beaker surrounded by boiling water?</w:t>
            </w:r>
            <w:r w:rsidRPr="0087709A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62486C05" w14:textId="6C0CA9E1" w:rsidR="00AA044A" w:rsidRPr="00BE355E" w:rsidRDefault="00BE355E" w:rsidP="00BE355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BE355E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Thereby the students will observe three states of matter</w:t>
            </w:r>
            <w:r w:rsidR="00030AAE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139DF9F8" w14:textId="77777777" w:rsidR="00BE355E" w:rsidRPr="0087709A" w:rsidRDefault="00BE355E" w:rsidP="00BE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*Discuss how the arrangement of particles are different in solids, liquids and gases.</w:t>
            </w:r>
            <w:r w:rsidRPr="0087709A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2E8B6334" w14:textId="77777777" w:rsidR="00BE355E" w:rsidRPr="0087709A" w:rsidRDefault="00BE355E" w:rsidP="00BE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*Directs students to understand how words such as boil, freeze, melt and condense are used to describe physical changes.</w:t>
            </w:r>
            <w:r w:rsidRPr="0087709A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3469A000" w14:textId="77777777" w:rsidR="00BE355E" w:rsidRPr="0087709A" w:rsidRDefault="00BE355E" w:rsidP="00BE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*Shows the photograph of gallium which has a melting point of 30c and ask them to infer the temperature of the hand holding the gallium?</w:t>
            </w:r>
            <w:r w:rsidRPr="0087709A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4101652C" w14:textId="532BFF3C" w:rsidR="00902768" w:rsidRPr="005757B2" w:rsidRDefault="00BE355E" w:rsidP="00BE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*</w:t>
            </w:r>
            <w:r w:rsidRPr="00272780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  <w:highlight w:val="cyan"/>
              </w:rPr>
              <w:t>Pair up and complete an assignment on properties of matter</w:t>
            </w:r>
          </w:p>
        </w:tc>
        <w:tc>
          <w:tcPr>
            <w:tcW w:w="999" w:type="pct"/>
          </w:tcPr>
          <w:p w14:paraId="6C70F64F" w14:textId="2EC5397E" w:rsidR="00BE355E" w:rsidRDefault="00BE355E" w:rsidP="00BE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</w:rPr>
              <w:t>Exit ticket: How are the three states of matter involved when a candle burn?</w:t>
            </w:r>
            <w:r w:rsidRPr="0087709A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5F3B6C7D" w14:textId="4C44944A" w:rsidR="00030AAE" w:rsidRPr="0087709A" w:rsidRDefault="00030AAE" w:rsidP="00BE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>
              <w:rPr>
                <w:rFonts w:ascii="Cambria" w:hAnsi="Cambria" w:cs="Segoe UI"/>
                <w:i/>
                <w:sz w:val="20"/>
                <w:szCs w:val="20"/>
              </w:rPr>
              <w:t>--complete an assignment</w:t>
            </w:r>
          </w:p>
          <w:p w14:paraId="4B99056E" w14:textId="10F2A9CF" w:rsidR="00902768" w:rsidRPr="002F338F" w:rsidRDefault="00902768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0198B5E3" w:rsidR="00E500EE" w:rsidRPr="005757B2" w:rsidRDefault="00BE355E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>I am learning to explain the difference between an element and a compound</w:t>
            </w:r>
            <w:r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5726765F" w14:textId="5525B025" w:rsidR="00E500EE" w:rsidRPr="005757B2" w:rsidRDefault="00BE355E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>*I can explain the difference between an element and a compound</w:t>
            </w:r>
          </w:p>
        </w:tc>
        <w:tc>
          <w:tcPr>
            <w:tcW w:w="1032" w:type="pct"/>
          </w:tcPr>
          <w:p w14:paraId="06731097" w14:textId="77777777" w:rsidR="00E500EE" w:rsidRDefault="00741E44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72780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="00272780">
              <w:rPr>
                <w:rFonts w:ascii="Cambria" w:hAnsi="Cambria" w:cs="Times New Roman"/>
                <w:i/>
                <w:sz w:val="20"/>
                <w:szCs w:val="20"/>
              </w:rPr>
              <w:t>—differentiate intensive/extensive, physical/ chemical properties of substances.</w:t>
            </w:r>
          </w:p>
          <w:p w14:paraId="26F3950C" w14:textId="77777777" w:rsidR="00272780" w:rsidRDefault="00272780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3461D779" w14:textId="64C857D3" w:rsidR="00272780" w:rsidRPr="00030AAE" w:rsidRDefault="00272780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Lead the discussion to elements, compounds mixtures in day today life.</w:t>
            </w:r>
          </w:p>
        </w:tc>
        <w:tc>
          <w:tcPr>
            <w:tcW w:w="1063" w:type="pct"/>
          </w:tcPr>
          <w:p w14:paraId="4D50C131" w14:textId="77777777" w:rsidR="00C03C39" w:rsidRDefault="00272780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72780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group assignment –identifying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the elements, compounds mixtures from the particulate diagrams.</w:t>
            </w:r>
          </w:p>
          <w:p w14:paraId="3CF2D8B6" w14:textId="35DCC5CC" w:rsidR="00272780" w:rsidRPr="00272780" w:rsidRDefault="00272780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The group members will also come up with the definition for the particulate diagram they chose.</w:t>
            </w:r>
          </w:p>
        </w:tc>
        <w:tc>
          <w:tcPr>
            <w:tcW w:w="999" w:type="pct"/>
          </w:tcPr>
          <w:p w14:paraId="0FB78278" w14:textId="4366A6E8" w:rsidR="00AA044A" w:rsidRPr="00272780" w:rsidRDefault="00272780" w:rsidP="00842409">
            <w:pPr>
              <w:ind w:left="-12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A4605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Think -pair and share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their answers with the other group.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14" w:type="pct"/>
          </w:tcPr>
          <w:p w14:paraId="0562CB0E" w14:textId="6E680801" w:rsidR="00BE355E" w:rsidRPr="00BE355E" w:rsidRDefault="00BE355E" w:rsidP="00C03C39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 xml:space="preserve">I am learning to distinguish </w:t>
            </w:r>
            <w:r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 xml:space="preserve">the types of mixtures and its </w:t>
            </w: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separat</w:t>
            </w:r>
            <w:r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ion.</w:t>
            </w:r>
          </w:p>
        </w:tc>
        <w:tc>
          <w:tcPr>
            <w:tcW w:w="844" w:type="pct"/>
          </w:tcPr>
          <w:p w14:paraId="16D40741" w14:textId="77777777" w:rsidR="00BE355E" w:rsidRPr="0087709A" w:rsidRDefault="00BE355E" w:rsidP="00BE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sz w:val="20"/>
                <w:szCs w:val="20"/>
              </w:rPr>
              <w:t>*I can distinguish substances and mixtures as homogeneous and heterogeneous mixtures.</w:t>
            </w:r>
            <w:r w:rsidRPr="0087709A">
              <w:rPr>
                <w:rStyle w:val="eop"/>
                <w:rFonts w:ascii="Cambria" w:hAnsi="Cambria"/>
                <w:i/>
                <w:sz w:val="20"/>
                <w:szCs w:val="20"/>
              </w:rPr>
              <w:t> </w:t>
            </w:r>
          </w:p>
          <w:p w14:paraId="79CAD6D9" w14:textId="5F271291" w:rsidR="00C03C39" w:rsidRPr="005757B2" w:rsidRDefault="00BE355E" w:rsidP="00BE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09A">
              <w:rPr>
                <w:rStyle w:val="normaltextrun"/>
                <w:rFonts w:ascii="Cambria" w:hAnsi="Cambria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I can explain how mixtures can be separated</w:t>
            </w:r>
          </w:p>
        </w:tc>
        <w:tc>
          <w:tcPr>
            <w:tcW w:w="1032" w:type="pct"/>
          </w:tcPr>
          <w:p w14:paraId="3C5FD987" w14:textId="77777777" w:rsidR="00030AAE" w:rsidRPr="00AC17FF" w:rsidRDefault="00030AAE" w:rsidP="00030AAE">
            <w:pPr>
              <w:jc w:val="center"/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27278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highlight w:val="yellow"/>
              </w:rPr>
              <w:t>Do now</w:t>
            </w:r>
            <w:r w:rsidRPr="00AC17FF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 </w:t>
            </w:r>
          </w:p>
          <w:p w14:paraId="4428D580" w14:textId="77777777" w:rsidR="00030AAE" w:rsidRPr="00AC17FF" w:rsidRDefault="00030AAE" w:rsidP="00030AAE">
            <w:pPr>
              <w:jc w:val="center"/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AC17FF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>Why aren’t there coffee grounds in a cup of coffee?</w:t>
            </w:r>
            <w:r w:rsidRPr="00AC17FF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 </w:t>
            </w:r>
          </w:p>
          <w:p w14:paraId="6D9377F3" w14:textId="77777777" w:rsidR="00030AAE" w:rsidRPr="00AC17FF" w:rsidRDefault="00030AAE" w:rsidP="00030AAE">
            <w:pPr>
              <w:jc w:val="center"/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AC17FF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>--- can we use a filter to separate the water from the other components of the coffee?</w:t>
            </w:r>
            <w:r w:rsidRPr="00AC17FF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 </w:t>
            </w:r>
          </w:p>
          <w:p w14:paraId="4D6D870F" w14:textId="77777777" w:rsidR="00030AAE" w:rsidRPr="00AC17FF" w:rsidRDefault="00030AAE" w:rsidP="00030AAE">
            <w:pPr>
              <w:jc w:val="center"/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AC17FF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>Explanation--- no because the particles are too small.</w:t>
            </w:r>
            <w:r w:rsidRPr="00AC17FF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 </w:t>
            </w:r>
          </w:p>
          <w:p w14:paraId="34CE0A41" w14:textId="7DE325EF" w:rsidR="00C03C39" w:rsidRPr="005757B2" w:rsidRDefault="00030AAE" w:rsidP="00030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7FF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>--not all mixtures can be separated with the same method</w:t>
            </w:r>
          </w:p>
        </w:tc>
        <w:tc>
          <w:tcPr>
            <w:tcW w:w="1063" w:type="pct"/>
          </w:tcPr>
          <w:p w14:paraId="3FEA5545" w14:textId="7AF6EBC9" w:rsidR="00BE355E" w:rsidRPr="00AC17FF" w:rsidRDefault="00BE355E" w:rsidP="00030AAE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AC17FF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*What are pure substances made</w:t>
            </w:r>
            <w:r w:rsidR="00030AAE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 xml:space="preserve"> </w:t>
            </w:r>
            <w:r w:rsidRPr="00AC17FF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of?</w:t>
            </w:r>
            <w:r w:rsidRPr="00AC17FF">
              <w:rPr>
                <w:rFonts w:ascii="Cambria" w:eastAsia="Times New Roman" w:hAnsi="Cambria" w:cs="Times New Roman"/>
                <w:i/>
                <w:sz w:val="20"/>
                <w:szCs w:val="20"/>
              </w:rPr>
              <w:t> </w:t>
            </w:r>
          </w:p>
          <w:p w14:paraId="1BD60386" w14:textId="0BEDEB83" w:rsidR="00BE355E" w:rsidRPr="00AC17FF" w:rsidRDefault="00BE355E" w:rsidP="00030AAE">
            <w:pPr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AC17FF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How do pure substances compare? </w:t>
            </w:r>
            <w:r w:rsidRPr="00AC17FF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 xml:space="preserve"> *Explain the difference between elements and compounds</w:t>
            </w:r>
            <w:r w:rsidRPr="00AC17FF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 </w:t>
            </w:r>
          </w:p>
          <w:p w14:paraId="7C51DBC8" w14:textId="77777777" w:rsidR="00BE355E" w:rsidRPr="00AC17FF" w:rsidRDefault="00BE355E" w:rsidP="00BE355E">
            <w:pPr>
              <w:jc w:val="center"/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AC17FF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>*Discuss how can substances and mixtures be distinguished?</w:t>
            </w:r>
            <w:r w:rsidRPr="00AC17FF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 </w:t>
            </w:r>
          </w:p>
          <w:p w14:paraId="6B697905" w14:textId="77777777" w:rsidR="00BE355E" w:rsidRPr="00AC17FF" w:rsidRDefault="00BE355E" w:rsidP="00BE355E">
            <w:pPr>
              <w:jc w:val="center"/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AC17FF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>*Additional practice in using the flowchart to identify a group of samples as either substances or mixtures.</w:t>
            </w:r>
            <w:r w:rsidRPr="00AC17FF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 </w:t>
            </w:r>
          </w:p>
          <w:p w14:paraId="4854AE46" w14:textId="77777777" w:rsidR="00BE355E" w:rsidRPr="00AC17FF" w:rsidRDefault="00BE355E" w:rsidP="00BE355E">
            <w:pPr>
              <w:jc w:val="center"/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87709A">
              <w:rPr>
                <w:rFonts w:ascii="Cambria" w:eastAsia="Times New Roman" w:hAnsi="Cambria" w:cs="Times New Roman"/>
                <w:i/>
                <w:sz w:val="20"/>
                <w:szCs w:val="20"/>
              </w:rPr>
              <w:t>* Discuss real life examples to separate homogeneous and heterogeneous</w:t>
            </w:r>
            <w:r w:rsidRPr="0087709A">
              <w:rPr>
                <w:rFonts w:ascii="Cambria" w:eastAsia="Times New Roman" w:hAnsi="Cambria" w:cs="Segoe UI"/>
                <w:i/>
                <w:sz w:val="20"/>
                <w:szCs w:val="20"/>
              </w:rPr>
              <w:t xml:space="preserve"> mixture.</w:t>
            </w:r>
          </w:p>
          <w:p w14:paraId="62EBF3C5" w14:textId="7D678486" w:rsidR="00C03C39" w:rsidRPr="005757B2" w:rsidRDefault="00C03C39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228A0379" w14:textId="77777777" w:rsidR="00030AAE" w:rsidRPr="00860A97" w:rsidRDefault="00030AAE" w:rsidP="00030AAE">
            <w:pPr>
              <w:jc w:val="center"/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7A4605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highlight w:val="yellow"/>
              </w:rPr>
              <w:t>Exit ticket</w:t>
            </w:r>
            <w:r w:rsidRPr="00860A97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>:</w:t>
            </w:r>
            <w:r w:rsidRPr="00860A97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 </w:t>
            </w:r>
          </w:p>
          <w:p w14:paraId="23B3F534" w14:textId="77777777" w:rsidR="00030AAE" w:rsidRPr="00860A97" w:rsidRDefault="00030AAE" w:rsidP="00030AAE">
            <w:pPr>
              <w:jc w:val="center"/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860A97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>3 important facts you learned today.</w:t>
            </w:r>
            <w:r w:rsidRPr="00860A97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 </w:t>
            </w:r>
          </w:p>
          <w:p w14:paraId="49D280DD" w14:textId="77777777" w:rsidR="00030AAE" w:rsidRPr="00860A97" w:rsidRDefault="00030AAE" w:rsidP="00030AAE">
            <w:pPr>
              <w:jc w:val="center"/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860A97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>2 concepts that interested you very much in this lesson.</w:t>
            </w:r>
            <w:r w:rsidRPr="00860A97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 </w:t>
            </w:r>
          </w:p>
          <w:p w14:paraId="2BA6883C" w14:textId="77777777" w:rsidR="00030AAE" w:rsidRPr="00860A97" w:rsidRDefault="00030AAE" w:rsidP="00030AAE">
            <w:pPr>
              <w:jc w:val="center"/>
              <w:textAlignment w:val="baseline"/>
              <w:rPr>
                <w:rFonts w:ascii="Cambria" w:eastAsia="Times New Roman" w:hAnsi="Cambria" w:cs="Segoe UI"/>
                <w:i/>
                <w:sz w:val="20"/>
                <w:szCs w:val="20"/>
              </w:rPr>
            </w:pPr>
            <w:r w:rsidRPr="00860A97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</w:rPr>
              <w:t>1 thing that you did not understand</w:t>
            </w:r>
          </w:p>
          <w:p w14:paraId="6D98A12B" w14:textId="292EA472" w:rsidR="00C03C39" w:rsidRPr="00AA044A" w:rsidRDefault="00C03C39" w:rsidP="00AA0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1600B056" w:rsidR="00C03C39" w:rsidRPr="005757B2" w:rsidRDefault="00C03C39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4" w:type="pct"/>
          </w:tcPr>
          <w:p w14:paraId="2AF52BE9" w14:textId="45CE4BCC" w:rsidR="00C03C39" w:rsidRPr="00AC318E" w:rsidRDefault="00AC318E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 demonstrate my understanding in the concepts I learnt so far under unit1</w:t>
            </w:r>
          </w:p>
        </w:tc>
        <w:tc>
          <w:tcPr>
            <w:tcW w:w="1032" w:type="pct"/>
          </w:tcPr>
          <w:p w14:paraId="110FFD37" w14:textId="33248E0C" w:rsidR="00C03C39" w:rsidRPr="00741E44" w:rsidRDefault="00741E44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72780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Review the concepts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they had learnt </w:t>
            </w:r>
          </w:p>
        </w:tc>
        <w:tc>
          <w:tcPr>
            <w:tcW w:w="1063" w:type="pct"/>
          </w:tcPr>
          <w:p w14:paraId="6B699379" w14:textId="008D10D5" w:rsidR="00C03C39" w:rsidRPr="00AC318E" w:rsidRDefault="00AC318E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The students will take a paper and pencil/online </w:t>
            </w:r>
            <w:r w:rsidRPr="007A4605">
              <w:rPr>
                <w:rFonts w:ascii="Cambria" w:hAnsi="Cambria" w:cs="Times New Roman"/>
                <w:i/>
                <w:sz w:val="20"/>
                <w:szCs w:val="20"/>
                <w:highlight w:val="green"/>
              </w:rPr>
              <w:t>test on unit1</w:t>
            </w:r>
          </w:p>
        </w:tc>
        <w:tc>
          <w:tcPr>
            <w:tcW w:w="999" w:type="pct"/>
          </w:tcPr>
          <w:p w14:paraId="3FE9F23F" w14:textId="5FF84BF6" w:rsidR="00AA044A" w:rsidRPr="00D33168" w:rsidRDefault="00AC318E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09A">
              <w:rPr>
                <w:rFonts w:ascii="Cambria" w:hAnsi="Cambria" w:cs="Times New Roman"/>
                <w:i/>
                <w:sz w:val="20"/>
                <w:szCs w:val="20"/>
              </w:rPr>
              <w:t>Opportunity to grade the test and also do test corrections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AF6DE" w14:textId="77777777" w:rsidR="008F28F6" w:rsidRDefault="008F28F6">
      <w:pPr>
        <w:spacing w:after="0" w:line="240" w:lineRule="auto"/>
      </w:pPr>
      <w:r>
        <w:separator/>
      </w:r>
    </w:p>
  </w:endnote>
  <w:endnote w:type="continuationSeparator" w:id="0">
    <w:p w14:paraId="72CD58C4" w14:textId="77777777" w:rsidR="008F28F6" w:rsidRDefault="008F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225F3" w14:textId="77777777" w:rsidR="008F28F6" w:rsidRDefault="008F28F6">
      <w:pPr>
        <w:spacing w:after="0" w:line="240" w:lineRule="auto"/>
      </w:pPr>
      <w:r>
        <w:separator/>
      </w:r>
    </w:p>
  </w:footnote>
  <w:footnote w:type="continuationSeparator" w:id="0">
    <w:p w14:paraId="71E6A39E" w14:textId="77777777" w:rsidR="008F28F6" w:rsidRDefault="008F2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5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0AAE"/>
    <w:rsid w:val="00034CDE"/>
    <w:rsid w:val="00037236"/>
    <w:rsid w:val="00064CB0"/>
    <w:rsid w:val="00083621"/>
    <w:rsid w:val="0009592B"/>
    <w:rsid w:val="00096408"/>
    <w:rsid w:val="000B606F"/>
    <w:rsid w:val="000C284A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525D1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72780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51651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1E44"/>
    <w:rsid w:val="00751817"/>
    <w:rsid w:val="0077246A"/>
    <w:rsid w:val="00783EB6"/>
    <w:rsid w:val="00794CD1"/>
    <w:rsid w:val="00795028"/>
    <w:rsid w:val="007960F2"/>
    <w:rsid w:val="00796171"/>
    <w:rsid w:val="007A4201"/>
    <w:rsid w:val="007A4605"/>
    <w:rsid w:val="007A6563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72F6"/>
    <w:rsid w:val="008C08AD"/>
    <w:rsid w:val="008E2890"/>
    <w:rsid w:val="008E558A"/>
    <w:rsid w:val="008E7458"/>
    <w:rsid w:val="008F28F6"/>
    <w:rsid w:val="00902768"/>
    <w:rsid w:val="009139B4"/>
    <w:rsid w:val="00913C3E"/>
    <w:rsid w:val="00927CE6"/>
    <w:rsid w:val="0096039E"/>
    <w:rsid w:val="00960698"/>
    <w:rsid w:val="0096378B"/>
    <w:rsid w:val="00972908"/>
    <w:rsid w:val="009A05B1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318E"/>
    <w:rsid w:val="00AC46BC"/>
    <w:rsid w:val="00AD5630"/>
    <w:rsid w:val="00B043F3"/>
    <w:rsid w:val="00B1558C"/>
    <w:rsid w:val="00B17020"/>
    <w:rsid w:val="00B205F6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D20E5"/>
    <w:rsid w:val="00BE075F"/>
    <w:rsid w:val="00BE355E"/>
    <w:rsid w:val="00BE47A5"/>
    <w:rsid w:val="00BE5AE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6993"/>
    <w:rsid w:val="00F026A9"/>
    <w:rsid w:val="00F06609"/>
    <w:rsid w:val="00F27743"/>
    <w:rsid w:val="00F27920"/>
    <w:rsid w:val="00F3263B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90ca092-4bec-4e23-aa5f-15e295414dbc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4fe98146-5e1e-4168-b55d-b67a3818c9f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4A9FF-DF7A-47DD-B785-9603164C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6</cp:revision>
  <cp:lastPrinted>2024-08-19T01:54:00Z</cp:lastPrinted>
  <dcterms:created xsi:type="dcterms:W3CDTF">2024-08-24T20:16:00Z</dcterms:created>
  <dcterms:modified xsi:type="dcterms:W3CDTF">2024-08-26T00:38:00Z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