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29"/>
        <w:gridCol w:w="2626"/>
        <w:gridCol w:w="1710"/>
        <w:gridCol w:w="1410"/>
        <w:gridCol w:w="2013"/>
        <w:gridCol w:w="1818"/>
        <w:gridCol w:w="1883"/>
        <w:gridCol w:w="1472"/>
      </w:tblGrid>
      <w:tr w:rsidR="00CE6AA5" w:rsidRPr="00790668" w14:paraId="171028A4" w14:textId="77777777" w:rsidTr="22BC3465">
        <w:trPr>
          <w:trHeight w:val="709"/>
        </w:trPr>
        <w:tc>
          <w:tcPr>
            <w:tcW w:w="14261" w:type="dxa"/>
            <w:gridSpan w:val="8"/>
          </w:tcPr>
          <w:p w14:paraId="6ACDB0DB" w14:textId="275723CB" w:rsidR="00070D56" w:rsidRDefault="00CE6AA5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Standard</w:t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:  </w:t>
            </w:r>
            <w:r w:rsidR="00856541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Period 2</w:t>
            </w:r>
          </w:p>
          <w:p w14:paraId="3FF7F340" w14:textId="23580A09" w:rsidR="006213AB" w:rsidRDefault="006213AB" w:rsidP="00C642E4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6213A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Topic 2.</w:t>
            </w:r>
            <w:r w:rsidR="00C642E4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6-Slavery in the British Colonies</w:t>
            </w:r>
          </w:p>
          <w:p w14:paraId="58E1F875" w14:textId="47BF47DE" w:rsidR="00C642E4" w:rsidRPr="00790668" w:rsidRDefault="00C642E4" w:rsidP="00C642E4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Topic 2.7-Culture and Society in the British Colonies</w:t>
            </w:r>
          </w:p>
          <w:p w14:paraId="1B0E84FA" w14:textId="332BF044" w:rsidR="00070D56" w:rsidRPr="00790668" w:rsidRDefault="00CE6AA5" w:rsidP="00CE6AA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790668" w14:paraId="42B5CDC1" w14:textId="77777777" w:rsidTr="22BC3465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90668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790668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26" w:type="dxa"/>
            <w:vMerge w:val="restart"/>
            <w:vAlign w:val="center"/>
          </w:tcPr>
          <w:p w14:paraId="4C72AD0F" w14:textId="1E1BC1FC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0E6A01A0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32B4BEC6" w14:textId="1E9F0A22" w:rsidR="0038575B" w:rsidRPr="00790668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790668"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56548B0C" wp14:editId="04673D41">
                  <wp:extent cx="133985" cy="131445"/>
                  <wp:effectExtent l="0" t="0" r="0" b="1905"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Learning Target</w:t>
            </w:r>
          </w:p>
          <w:p w14:paraId="401A9070" w14:textId="44BFB2C4" w:rsidR="00790668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14:paraId="7A37425B" w14:textId="0939E059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2F9FC7E0" wp14:editId="41D766A1">
                  <wp:extent cx="118110" cy="946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290F3F66" w14:textId="64E3D257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4F824CCD" wp14:editId="2D674EC0">
                  <wp:extent cx="127000" cy="1016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2</w:t>
            </w:r>
          </w:p>
        </w:tc>
        <w:tc>
          <w:tcPr>
            <w:tcW w:w="1710" w:type="dxa"/>
            <w:vAlign w:val="center"/>
          </w:tcPr>
          <w:p w14:paraId="2091A09A" w14:textId="0B14E55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410" w:type="dxa"/>
            <w:vAlign w:val="center"/>
          </w:tcPr>
          <w:p w14:paraId="5B078061" w14:textId="5409C8B0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790668" w14:paraId="1D88E8C9" w14:textId="77777777" w:rsidTr="22BC3465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90668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626" w:type="dxa"/>
            <w:vMerge/>
          </w:tcPr>
          <w:p w14:paraId="440A32E6" w14:textId="0EF76CBF" w:rsidR="0038575B" w:rsidRPr="00790668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1710" w:type="dxa"/>
          </w:tcPr>
          <w:p w14:paraId="15EBDE5C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790668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410" w:type="dxa"/>
          </w:tcPr>
          <w:p w14:paraId="46D9C737" w14:textId="7146F85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790668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C642E4" w:rsidRPr="00790668" w14:paraId="74ECB0AA" w14:textId="77777777" w:rsidTr="22BC3465">
        <w:trPr>
          <w:cantSplit/>
          <w:trHeight w:val="428"/>
        </w:trPr>
        <w:tc>
          <w:tcPr>
            <w:tcW w:w="1329" w:type="dxa"/>
            <w:textDirection w:val="btLr"/>
            <w:vAlign w:val="center"/>
          </w:tcPr>
          <w:p w14:paraId="355D553C" w14:textId="06E82EDF" w:rsidR="00C642E4" w:rsidRPr="00790668" w:rsidRDefault="00C642E4" w:rsidP="00C642E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2626" w:type="dxa"/>
          </w:tcPr>
          <w:p w14:paraId="67B20BCA" w14:textId="6E3A9AE3" w:rsidR="00C642E4" w:rsidRPr="00790668" w:rsidRDefault="3199342C" w:rsidP="22BC34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CBFD795" wp14:editId="214585F5">
                  <wp:extent cx="133985" cy="131445"/>
                  <wp:effectExtent l="0" t="0" r="0" b="1905"/>
                  <wp:docPr id="799412741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about the </w:t>
            </w:r>
            <w:r w:rsidR="00160011" w:rsidRPr="00160011">
              <w:rPr>
                <w:rFonts w:ascii="Times New Roman" w:hAnsi="Times New Roman" w:cs="Times New Roman"/>
                <w:sz w:val="14"/>
                <w:szCs w:val="14"/>
              </w:rPr>
              <w:t>causes and effects of slavery in the various British Colonies.</w:t>
            </w:r>
          </w:p>
          <w:p w14:paraId="47590B19" w14:textId="52B84E0A" w:rsidR="00C642E4" w:rsidRPr="00790668" w:rsidRDefault="3199342C" w:rsidP="22BC34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06381F5" wp14:editId="72E843F4">
                  <wp:extent cx="127000" cy="101600"/>
                  <wp:effectExtent l="0" t="0" r="6350" b="0"/>
                  <wp:docPr id="168503240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the causes and effects of slavery in the various British Colonies.</w:t>
            </w:r>
          </w:p>
        </w:tc>
        <w:tc>
          <w:tcPr>
            <w:tcW w:w="1710" w:type="dxa"/>
          </w:tcPr>
          <w:p w14:paraId="739FBD2B" w14:textId="4BFC9E52" w:rsidR="00C642E4" w:rsidRPr="00790668" w:rsidRDefault="00881601" w:rsidP="22BC34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22BC3465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  <w:tc>
          <w:tcPr>
            <w:tcW w:w="1410" w:type="dxa"/>
          </w:tcPr>
          <w:p w14:paraId="3E0B8FD4" w14:textId="1C1CA55A" w:rsidR="00C642E4" w:rsidRPr="00790668" w:rsidRDefault="1E9BF5C8" w:rsidP="22BC3465">
            <w:r w:rsidRPr="22BC3465">
              <w:rPr>
                <w:rFonts w:ascii="Times New Roman" w:hAnsi="Times New Roman" w:cs="Times New Roman"/>
                <w:sz w:val="14"/>
                <w:szCs w:val="14"/>
              </w:rPr>
              <w:t>The teacher will review the interactions between Natives and Europeans from last week.</w:t>
            </w:r>
          </w:p>
        </w:tc>
        <w:tc>
          <w:tcPr>
            <w:tcW w:w="2013" w:type="dxa"/>
          </w:tcPr>
          <w:p w14:paraId="5C99985F" w14:textId="144D2A22" w:rsidR="00C642E4" w:rsidRPr="00790668" w:rsidRDefault="00C642E4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0B7764FC" w14:textId="0CE21506" w:rsidR="00C642E4" w:rsidRPr="00790668" w:rsidRDefault="00160011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SAQ Practice</w:t>
            </w:r>
          </w:p>
        </w:tc>
        <w:tc>
          <w:tcPr>
            <w:tcW w:w="1883" w:type="dxa"/>
          </w:tcPr>
          <w:p w14:paraId="7E69BD4F" w14:textId="7EAF8038" w:rsidR="00C642E4" w:rsidRPr="00790668" w:rsidRDefault="00C642E4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39906E85" w14:textId="33B45912" w:rsidR="00C642E4" w:rsidRPr="00790668" w:rsidRDefault="1E9BF5C8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22BC3465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="00C642E4" w:rsidRPr="00790668" w14:paraId="564B18BB" w14:textId="77777777" w:rsidTr="22BC3465">
        <w:trPr>
          <w:cantSplit/>
          <w:trHeight w:val="1215"/>
        </w:trPr>
        <w:tc>
          <w:tcPr>
            <w:tcW w:w="1329" w:type="dxa"/>
            <w:textDirection w:val="btLr"/>
            <w:vAlign w:val="center"/>
          </w:tcPr>
          <w:p w14:paraId="37426D7C" w14:textId="1B4E7C81" w:rsidR="00C642E4" w:rsidRPr="00790668" w:rsidRDefault="00C642E4" w:rsidP="00C642E4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2626" w:type="dxa"/>
          </w:tcPr>
          <w:p w14:paraId="24A69F2C" w14:textId="294B39F8" w:rsidR="00C642E4" w:rsidRPr="00790668" w:rsidRDefault="00C642E4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E639DE5" wp14:editId="28ECE8BA">
                  <wp:extent cx="133985" cy="131445"/>
                  <wp:effectExtent l="0" t="0" r="0" b="1905"/>
                  <wp:docPr id="5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about the </w:t>
            </w:r>
            <w:r w:rsidR="51CDDCF9"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movement of </w:t>
            </w:r>
            <w:r w:rsidR="00160011">
              <w:rPr>
                <w:rFonts w:ascii="Times New Roman" w:hAnsi="Times New Roman" w:cs="Times New Roman"/>
                <w:sz w:val="14"/>
                <w:szCs w:val="14"/>
              </w:rPr>
              <w:t>people and ideas across the Atlantic, which</w:t>
            </w:r>
            <w:r w:rsidR="51CDDCF9"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contributed to the development of American culture over time.</w:t>
            </w:r>
          </w:p>
          <w:p w14:paraId="7E0EF547" w14:textId="45FBB928" w:rsidR="00C642E4" w:rsidRPr="00C642E4" w:rsidRDefault="00C642E4" w:rsidP="22BC34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555ECB8" wp14:editId="2F66DAC5">
                  <wp:extent cx="127000" cy="101600"/>
                  <wp:effectExtent l="0" t="0" r="6350" b="0"/>
                  <wp:docPr id="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</w:t>
            </w:r>
            <w:r w:rsidR="0CBC35FE"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how and why the movement of </w:t>
            </w:r>
            <w:r w:rsidR="00160011">
              <w:rPr>
                <w:rFonts w:ascii="Times New Roman" w:hAnsi="Times New Roman" w:cs="Times New Roman"/>
                <w:sz w:val="14"/>
                <w:szCs w:val="14"/>
              </w:rPr>
              <w:t>people and ideas acros</w:t>
            </w:r>
            <w:bookmarkStart w:id="0" w:name="_GoBack"/>
            <w:bookmarkEnd w:id="0"/>
            <w:r w:rsidR="00160011">
              <w:rPr>
                <w:rFonts w:ascii="Times New Roman" w:hAnsi="Times New Roman" w:cs="Times New Roman"/>
                <w:sz w:val="14"/>
                <w:szCs w:val="14"/>
              </w:rPr>
              <w:t>s the Atlantic contributed to the development of American</w:t>
            </w:r>
            <w:r w:rsidR="0CBC35FE"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culture over time.</w:t>
            </w:r>
          </w:p>
        </w:tc>
        <w:tc>
          <w:tcPr>
            <w:tcW w:w="1710" w:type="dxa"/>
          </w:tcPr>
          <w:p w14:paraId="1A69A2A1" w14:textId="090DB0F0" w:rsidR="00C642E4" w:rsidRPr="00790668" w:rsidRDefault="0462E4DB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22BC3465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  <w:tc>
          <w:tcPr>
            <w:tcW w:w="1410" w:type="dxa"/>
          </w:tcPr>
          <w:p w14:paraId="1EE4AD17" w14:textId="24CA7733" w:rsidR="00C642E4" w:rsidRPr="00790668" w:rsidRDefault="00160011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teacher and class will discuss the impact of the colonies and their societies.</w:t>
            </w:r>
          </w:p>
        </w:tc>
        <w:tc>
          <w:tcPr>
            <w:tcW w:w="2013" w:type="dxa"/>
          </w:tcPr>
          <w:p w14:paraId="45D10E6B" w14:textId="2A117A78" w:rsidR="00C642E4" w:rsidRPr="00790668" w:rsidRDefault="00160011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0011">
              <w:rPr>
                <w:rFonts w:ascii="Times New Roman" w:hAnsi="Times New Roman" w:cs="Times New Roman"/>
                <w:sz w:val="14"/>
                <w:szCs w:val="14"/>
              </w:rPr>
              <w:t>The teacher and class will discuss the impact of the colonies and their societies.</w:t>
            </w:r>
          </w:p>
        </w:tc>
        <w:tc>
          <w:tcPr>
            <w:tcW w:w="1818" w:type="dxa"/>
          </w:tcPr>
          <w:p w14:paraId="0022E828" w14:textId="5479B019" w:rsidR="00C642E4" w:rsidRPr="00790668" w:rsidRDefault="00C642E4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5630EC5E" w14:textId="68BE687D" w:rsidR="00C642E4" w:rsidRPr="00790668" w:rsidRDefault="00C642E4" w:rsidP="00C642E4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2DE8C7F0" w14:textId="3042EB4A" w:rsidR="00C642E4" w:rsidRPr="00790668" w:rsidRDefault="00C642E4" w:rsidP="00C642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13AB" w:rsidRPr="00790668" w14:paraId="2A78BB25" w14:textId="77777777" w:rsidTr="22BC3465">
        <w:trPr>
          <w:cantSplit/>
          <w:trHeight w:val="1301"/>
        </w:trPr>
        <w:tc>
          <w:tcPr>
            <w:tcW w:w="1329" w:type="dxa"/>
            <w:textDirection w:val="btLr"/>
            <w:vAlign w:val="center"/>
          </w:tcPr>
          <w:p w14:paraId="1A008FE8" w14:textId="2D0B1C6F" w:rsidR="006213AB" w:rsidRPr="00790668" w:rsidRDefault="006213AB" w:rsidP="00621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2626" w:type="dxa"/>
          </w:tcPr>
          <w:p w14:paraId="78B49ECB" w14:textId="5EE3581E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BCC75F5" wp14:editId="4A322A34">
                  <wp:extent cx="133985" cy="131445"/>
                  <wp:effectExtent l="0" t="0" r="0" b="1905"/>
                  <wp:docPr id="792964188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about </w:t>
            </w:r>
            <w:r w:rsidR="5157ACFF"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the </w:t>
            </w:r>
            <w:r w:rsidR="00160011">
              <w:rPr>
                <w:rFonts w:ascii="Times New Roman" w:hAnsi="Times New Roman" w:cs="Times New Roman"/>
                <w:sz w:val="14"/>
                <w:szCs w:val="14"/>
              </w:rPr>
              <w:t>diverse goals and interests of European leaders and colonists, which influenced how they perceived</w:t>
            </w:r>
            <w:r w:rsidR="5F8AE41B"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5157ACFF" w:rsidRPr="22BC3465">
              <w:rPr>
                <w:rFonts w:ascii="Times New Roman" w:hAnsi="Times New Roman" w:cs="Times New Roman"/>
                <w:sz w:val="14"/>
                <w:szCs w:val="14"/>
              </w:rPr>
              <w:t>themselves and their relationship with Britain.</w:t>
            </w:r>
          </w:p>
          <w:p w14:paraId="4BA88B9A" w14:textId="077480E1" w:rsidR="006213AB" w:rsidRPr="00506E50" w:rsidRDefault="006213AB" w:rsidP="006213A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462F6AE" wp14:editId="3572073F">
                  <wp:extent cx="127000" cy="101600"/>
                  <wp:effectExtent l="0" t="0" r="6350" b="0"/>
                  <wp:docPr id="209369482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</w:t>
            </w:r>
            <w:r w:rsidR="15AB7A6C"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how and why the </w:t>
            </w:r>
            <w:r w:rsidR="00160011">
              <w:rPr>
                <w:rFonts w:ascii="Times New Roman" w:hAnsi="Times New Roman" w:cs="Times New Roman"/>
                <w:sz w:val="14"/>
                <w:szCs w:val="14"/>
              </w:rPr>
              <w:t>differing goals and interests of European leaders and colonists influenced their perceptions of</w:t>
            </w:r>
            <w:r w:rsidR="0A5B560A" w:rsidRPr="22BC34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15AB7A6C" w:rsidRPr="22BC3465">
              <w:rPr>
                <w:rFonts w:ascii="Times New Roman" w:hAnsi="Times New Roman" w:cs="Times New Roman"/>
                <w:sz w:val="14"/>
                <w:szCs w:val="14"/>
              </w:rPr>
              <w:t>themselves and their relationship with Britain.</w:t>
            </w:r>
          </w:p>
        </w:tc>
        <w:tc>
          <w:tcPr>
            <w:tcW w:w="1710" w:type="dxa"/>
          </w:tcPr>
          <w:p w14:paraId="37F1D968" w14:textId="78485668" w:rsidR="006213AB" w:rsidRPr="00790668" w:rsidRDefault="35E0CCDE" w:rsidP="22BC3465">
            <w:r w:rsidRPr="22BC3465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  <w:tc>
          <w:tcPr>
            <w:tcW w:w="1410" w:type="dxa"/>
          </w:tcPr>
          <w:p w14:paraId="1C006E23" w14:textId="5F2F9E88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</w:tcPr>
          <w:p w14:paraId="578DEA5D" w14:textId="37DF2F8C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7A64CDB8" w14:textId="358CFE66" w:rsidR="006213AB" w:rsidRPr="00790668" w:rsidRDefault="00160011" w:rsidP="22BC34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write articles after conducting interviews of colonists on their views of the Great Awakening.</w:t>
            </w:r>
          </w:p>
        </w:tc>
        <w:tc>
          <w:tcPr>
            <w:tcW w:w="1883" w:type="dxa"/>
          </w:tcPr>
          <w:p w14:paraId="0835072E" w14:textId="6D5FE9A9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75612296" w14:textId="117A5341" w:rsidR="006213AB" w:rsidRPr="00790668" w:rsidRDefault="006213AB" w:rsidP="22BC34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2E4" w:rsidRPr="00790668" w14:paraId="2FF05BFF" w14:textId="77777777" w:rsidTr="00160011">
        <w:trPr>
          <w:cantSplit/>
          <w:trHeight w:val="759"/>
        </w:trPr>
        <w:tc>
          <w:tcPr>
            <w:tcW w:w="1329" w:type="dxa"/>
            <w:textDirection w:val="btLr"/>
            <w:vAlign w:val="center"/>
          </w:tcPr>
          <w:p w14:paraId="74B04E95" w14:textId="1E4E9150" w:rsidR="00C642E4" w:rsidRPr="00790668" w:rsidRDefault="00C642E4" w:rsidP="00C642E4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2626" w:type="dxa"/>
          </w:tcPr>
          <w:p w14:paraId="27FEF938" w14:textId="6A3DF1B2" w:rsidR="00C642E4" w:rsidRPr="00506E50" w:rsidRDefault="00C642E4" w:rsidP="00C642E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t>Review</w:t>
            </w:r>
          </w:p>
        </w:tc>
        <w:tc>
          <w:tcPr>
            <w:tcW w:w="1710" w:type="dxa"/>
          </w:tcPr>
          <w:p w14:paraId="61274EBE" w14:textId="65B6A2F7" w:rsidR="00C642E4" w:rsidRPr="00506E50" w:rsidRDefault="00C642E4" w:rsidP="00C642E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642E4">
              <w:rPr>
                <w:rFonts w:ascii="Times New Roman" w:hAnsi="Times New Roman" w:cs="Times New Roman"/>
                <w:noProof/>
                <w:sz w:val="14"/>
                <w:szCs w:val="16"/>
              </w:rPr>
              <w:t>Review</w:t>
            </w:r>
          </w:p>
        </w:tc>
        <w:tc>
          <w:tcPr>
            <w:tcW w:w="1410" w:type="dxa"/>
          </w:tcPr>
          <w:p w14:paraId="7BAB9F2C" w14:textId="2FDC51B2" w:rsidR="00C642E4" w:rsidRPr="00506E50" w:rsidRDefault="00C642E4" w:rsidP="00C642E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642E4">
              <w:rPr>
                <w:rFonts w:ascii="Times New Roman" w:hAnsi="Times New Roman" w:cs="Times New Roman"/>
                <w:noProof/>
                <w:sz w:val="14"/>
                <w:szCs w:val="16"/>
              </w:rPr>
              <w:t>Review</w:t>
            </w:r>
          </w:p>
        </w:tc>
        <w:tc>
          <w:tcPr>
            <w:tcW w:w="2013" w:type="dxa"/>
          </w:tcPr>
          <w:p w14:paraId="02066648" w14:textId="09FCDE11" w:rsidR="00C642E4" w:rsidRPr="00506E50" w:rsidRDefault="00C642E4" w:rsidP="00C642E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642E4">
              <w:rPr>
                <w:rFonts w:ascii="Times New Roman" w:hAnsi="Times New Roman" w:cs="Times New Roman"/>
                <w:noProof/>
                <w:sz w:val="14"/>
                <w:szCs w:val="16"/>
              </w:rPr>
              <w:t>Review</w:t>
            </w:r>
          </w:p>
        </w:tc>
        <w:tc>
          <w:tcPr>
            <w:tcW w:w="1818" w:type="dxa"/>
          </w:tcPr>
          <w:p w14:paraId="4A8E7F0B" w14:textId="068B4BB3" w:rsidR="00C642E4" w:rsidRPr="00790668" w:rsidRDefault="00C642E4" w:rsidP="00C642E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642E4"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</w:p>
        </w:tc>
        <w:tc>
          <w:tcPr>
            <w:tcW w:w="1883" w:type="dxa"/>
          </w:tcPr>
          <w:p w14:paraId="57ACAD40" w14:textId="0B4D39F0" w:rsidR="00C642E4" w:rsidRPr="00506E50" w:rsidRDefault="00C642E4" w:rsidP="00C642E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642E4">
              <w:rPr>
                <w:rFonts w:ascii="Times New Roman" w:hAnsi="Times New Roman" w:cs="Times New Roman"/>
                <w:noProof/>
                <w:sz w:val="14"/>
                <w:szCs w:val="16"/>
              </w:rPr>
              <w:t>Review</w:t>
            </w:r>
          </w:p>
        </w:tc>
        <w:tc>
          <w:tcPr>
            <w:tcW w:w="1472" w:type="dxa"/>
          </w:tcPr>
          <w:p w14:paraId="167F6272" w14:textId="64A300F3" w:rsidR="00C642E4" w:rsidRPr="00506E50" w:rsidRDefault="00C642E4" w:rsidP="00C642E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642E4">
              <w:rPr>
                <w:rFonts w:ascii="Times New Roman" w:hAnsi="Times New Roman" w:cs="Times New Roman"/>
                <w:noProof/>
                <w:sz w:val="14"/>
                <w:szCs w:val="16"/>
              </w:rPr>
              <w:t>Review</w:t>
            </w:r>
          </w:p>
        </w:tc>
      </w:tr>
      <w:tr w:rsidR="00C642E4" w:rsidRPr="00790668" w14:paraId="4C1484AE" w14:textId="77777777" w:rsidTr="22BC3465">
        <w:trPr>
          <w:cantSplit/>
          <w:trHeight w:val="722"/>
        </w:trPr>
        <w:tc>
          <w:tcPr>
            <w:tcW w:w="1329" w:type="dxa"/>
            <w:textDirection w:val="btLr"/>
            <w:vAlign w:val="center"/>
          </w:tcPr>
          <w:p w14:paraId="6882D6BD" w14:textId="47296C60" w:rsidR="00C642E4" w:rsidRPr="00790668" w:rsidRDefault="00C642E4" w:rsidP="00C642E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2626" w:type="dxa"/>
          </w:tcPr>
          <w:p w14:paraId="141EFCCF" w14:textId="00DECB3F" w:rsidR="00C642E4" w:rsidRPr="006213AB" w:rsidRDefault="00C642E4" w:rsidP="00C642E4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t>Period 2 Test</w:t>
            </w:r>
          </w:p>
          <w:p w14:paraId="7E7511D5" w14:textId="131CA766" w:rsidR="00C642E4" w:rsidRPr="006213AB" w:rsidRDefault="00C642E4" w:rsidP="00C642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10" w:type="dxa"/>
          </w:tcPr>
          <w:p w14:paraId="1C348DB0" w14:textId="77777777" w:rsidR="00C642E4" w:rsidRPr="006213AB" w:rsidRDefault="00C642E4" w:rsidP="00C642E4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t>Period 2 Test</w:t>
            </w:r>
          </w:p>
          <w:p w14:paraId="6C3A1E46" w14:textId="0501E3BC" w:rsidR="00C642E4" w:rsidRPr="006213AB" w:rsidRDefault="00C642E4" w:rsidP="00C642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0" w:type="dxa"/>
          </w:tcPr>
          <w:p w14:paraId="140E6891" w14:textId="77777777" w:rsidR="00C642E4" w:rsidRPr="006213AB" w:rsidRDefault="00C642E4" w:rsidP="00C642E4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t>Period 2 Test</w:t>
            </w:r>
          </w:p>
          <w:p w14:paraId="0CA8540D" w14:textId="7F02D4DD" w:rsidR="00C642E4" w:rsidRPr="006213AB" w:rsidRDefault="00C642E4" w:rsidP="00C642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013" w:type="dxa"/>
          </w:tcPr>
          <w:p w14:paraId="36B6AB9E" w14:textId="77777777" w:rsidR="00C642E4" w:rsidRPr="006213AB" w:rsidRDefault="00C642E4" w:rsidP="00C642E4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t>Period 2 Test</w:t>
            </w:r>
          </w:p>
          <w:p w14:paraId="30AD2A80" w14:textId="17B5A561" w:rsidR="00C642E4" w:rsidRPr="006213AB" w:rsidRDefault="00C642E4" w:rsidP="00C642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18" w:type="dxa"/>
          </w:tcPr>
          <w:p w14:paraId="16E69C1D" w14:textId="77777777" w:rsidR="00C642E4" w:rsidRPr="006213AB" w:rsidRDefault="00C642E4" w:rsidP="00C642E4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t>Period 2 Test</w:t>
            </w:r>
          </w:p>
          <w:p w14:paraId="7E4437AE" w14:textId="2E963E80" w:rsidR="00C642E4" w:rsidRPr="006213AB" w:rsidRDefault="00C642E4" w:rsidP="00C642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83" w:type="dxa"/>
          </w:tcPr>
          <w:p w14:paraId="2290E657" w14:textId="77777777" w:rsidR="00C642E4" w:rsidRPr="006213AB" w:rsidRDefault="00C642E4" w:rsidP="00C642E4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t>Period 2 Test</w:t>
            </w:r>
          </w:p>
          <w:p w14:paraId="1A18FD7B" w14:textId="6C743DFD" w:rsidR="00C642E4" w:rsidRPr="006213AB" w:rsidRDefault="00C642E4" w:rsidP="00C642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72" w:type="dxa"/>
          </w:tcPr>
          <w:p w14:paraId="1B8B173F" w14:textId="77777777" w:rsidR="00C642E4" w:rsidRPr="006213AB" w:rsidRDefault="00C642E4" w:rsidP="00C642E4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t>Period 2 Test</w:t>
            </w:r>
          </w:p>
          <w:p w14:paraId="4BC1277B" w14:textId="6A1B8E52" w:rsidR="00C642E4" w:rsidRPr="006213AB" w:rsidRDefault="00C642E4" w:rsidP="00C642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8640E7B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130830">
      <w:rPr>
        <w:b/>
        <w:sz w:val="32"/>
      </w:rPr>
      <w:t>5</w:t>
    </w:r>
    <w:r w:rsidR="00CE6AA5">
      <w:rPr>
        <w:b/>
        <w:sz w:val="32"/>
      </w:rPr>
      <w:t>-2</w:t>
    </w:r>
    <w:r w:rsidR="00130830">
      <w:rPr>
        <w:b/>
        <w:sz w:val="32"/>
      </w:rPr>
      <w:t>6</w:t>
    </w:r>
  </w:p>
  <w:p w14:paraId="4C312744" w14:textId="0AD5A3E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042D55" w:rsidRPr="00042D55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Subject: </w:t>
    </w:r>
    <w:r w:rsidR="00042D55">
      <w:rPr>
        <w:b/>
        <w:bCs/>
        <w:color w:val="FF0000"/>
        <w:sz w:val="24"/>
        <w:szCs w:val="28"/>
      </w:rPr>
      <w:t>AP US History</w:t>
    </w:r>
    <w:r w:rsidRPr="00C423AB">
      <w:rPr>
        <w:b/>
        <w:bCs/>
        <w:sz w:val="24"/>
        <w:szCs w:val="28"/>
      </w:rPr>
      <w:t xml:space="preserve">   </w:t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Date(s): </w:t>
    </w:r>
    <w:r w:rsidR="006213AB">
      <w:rPr>
        <w:b/>
        <w:bCs/>
        <w:color w:val="FF0000"/>
        <w:sz w:val="24"/>
        <w:szCs w:val="28"/>
      </w:rPr>
      <w:t xml:space="preserve">September </w:t>
    </w:r>
    <w:r w:rsidR="00C642E4">
      <w:rPr>
        <w:b/>
        <w:bCs/>
        <w:color w:val="FF0000"/>
        <w:sz w:val="24"/>
        <w:szCs w:val="28"/>
      </w:rPr>
      <w:t>8</w:t>
    </w:r>
    <w:r w:rsidR="00C642E4" w:rsidRPr="00C642E4">
      <w:rPr>
        <w:b/>
        <w:bCs/>
        <w:color w:val="FF0000"/>
        <w:sz w:val="24"/>
        <w:szCs w:val="28"/>
        <w:vertAlign w:val="superscript"/>
      </w:rPr>
      <w:t>th</w:t>
    </w:r>
    <w:r w:rsidR="00C642E4">
      <w:rPr>
        <w:b/>
        <w:bCs/>
        <w:color w:val="FF0000"/>
        <w:sz w:val="24"/>
        <w:szCs w:val="28"/>
      </w:rPr>
      <w:t>-12</w:t>
    </w:r>
    <w:r w:rsidR="00C642E4" w:rsidRPr="00C642E4">
      <w:rPr>
        <w:b/>
        <w:bCs/>
        <w:color w:val="FF0000"/>
        <w:sz w:val="24"/>
        <w:szCs w:val="28"/>
        <w:vertAlign w:val="superscript"/>
      </w:rPr>
      <w:t>th</w:t>
    </w:r>
    <w:r w:rsidR="00C642E4">
      <w:rPr>
        <w:b/>
        <w:bCs/>
        <w:color w:val="FF0000"/>
        <w:sz w:val="24"/>
        <w:szCs w:val="28"/>
      </w:rPr>
      <w:t xml:space="preserve"> </w:t>
    </w:r>
    <w:r w:rsidR="006213AB">
      <w:rPr>
        <w:b/>
        <w:bCs/>
        <w:color w:val="FF0000"/>
        <w:sz w:val="24"/>
        <w:szCs w:val="28"/>
      </w:rPr>
      <w:t xml:space="preserve"> </w:t>
    </w:r>
    <w:r w:rsidR="00856541">
      <w:rPr>
        <w:b/>
        <w:bCs/>
        <w:color w:val="FF0000"/>
        <w:sz w:val="24"/>
        <w:szCs w:val="28"/>
      </w:rPr>
      <w:t xml:space="preserve"> </w:t>
    </w:r>
    <w:r w:rsidR="002E3411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6" o:spid="_x0000_i1027" type="#_x0000_t75" style="width:9pt;height:7.5pt;visibility:visible;mso-wrap-style:square" o:bullet="t">
        <v:imagedata r:id="rId1" o:title=""/>
      </v:shape>
    </w:pict>
  </w:numPicBullet>
  <w:numPicBullet w:numPicBulletId="1">
    <w:pict>
      <v:shape id="Picture 19" o:spid="_x0000_i1028" type="#_x0000_t75" style="width:9.75pt;height:8.25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839CD"/>
    <w:multiLevelType w:val="hybridMultilevel"/>
    <w:tmpl w:val="3AC4C77E"/>
    <w:lvl w:ilvl="0" w:tplc="D20240D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01B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50EC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64A2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24B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F227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B036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AEA5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8EE0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72C1A6C"/>
    <w:multiLevelType w:val="hybridMultilevel"/>
    <w:tmpl w:val="C196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BF04FB"/>
    <w:multiLevelType w:val="hybridMultilevel"/>
    <w:tmpl w:val="602AB176"/>
    <w:lvl w:ilvl="0" w:tplc="8E7230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E4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78A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C1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E0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6C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87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0E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59D9"/>
    <w:rsid w:val="00032304"/>
    <w:rsid w:val="00042D55"/>
    <w:rsid w:val="00070D56"/>
    <w:rsid w:val="000D14BB"/>
    <w:rsid w:val="00130830"/>
    <w:rsid w:val="00134848"/>
    <w:rsid w:val="00160011"/>
    <w:rsid w:val="002116E6"/>
    <w:rsid w:val="002C4A96"/>
    <w:rsid w:val="002D02E5"/>
    <w:rsid w:val="002E3411"/>
    <w:rsid w:val="0038575B"/>
    <w:rsid w:val="00437670"/>
    <w:rsid w:val="00477002"/>
    <w:rsid w:val="004E5E3E"/>
    <w:rsid w:val="00506E50"/>
    <w:rsid w:val="00590ABD"/>
    <w:rsid w:val="006213AB"/>
    <w:rsid w:val="00633731"/>
    <w:rsid w:val="006E6B29"/>
    <w:rsid w:val="00790668"/>
    <w:rsid w:val="00856541"/>
    <w:rsid w:val="00872678"/>
    <w:rsid w:val="00881601"/>
    <w:rsid w:val="00940FA5"/>
    <w:rsid w:val="00A54B17"/>
    <w:rsid w:val="00AB1FE1"/>
    <w:rsid w:val="00AB7A3A"/>
    <w:rsid w:val="00AC70E0"/>
    <w:rsid w:val="00AD2D6D"/>
    <w:rsid w:val="00B34A54"/>
    <w:rsid w:val="00B41B19"/>
    <w:rsid w:val="00B8594D"/>
    <w:rsid w:val="00C423AB"/>
    <w:rsid w:val="00C642E4"/>
    <w:rsid w:val="00CB3D54"/>
    <w:rsid w:val="00CE6AA5"/>
    <w:rsid w:val="00DF1BE7"/>
    <w:rsid w:val="00E0389E"/>
    <w:rsid w:val="00E712C6"/>
    <w:rsid w:val="00F10DF9"/>
    <w:rsid w:val="00F4441F"/>
    <w:rsid w:val="00F46011"/>
    <w:rsid w:val="00FC7C15"/>
    <w:rsid w:val="00FF10A4"/>
    <w:rsid w:val="01EC1AD3"/>
    <w:rsid w:val="0462E4DB"/>
    <w:rsid w:val="09F31A60"/>
    <w:rsid w:val="0A5B560A"/>
    <w:rsid w:val="0A6EDEFC"/>
    <w:rsid w:val="0BBE1C1B"/>
    <w:rsid w:val="0CBC35FE"/>
    <w:rsid w:val="0F341BED"/>
    <w:rsid w:val="140A0702"/>
    <w:rsid w:val="15AB7A6C"/>
    <w:rsid w:val="1C04965F"/>
    <w:rsid w:val="1E9BF5C8"/>
    <w:rsid w:val="22BC3465"/>
    <w:rsid w:val="27B2E179"/>
    <w:rsid w:val="305C3292"/>
    <w:rsid w:val="316E2FCF"/>
    <w:rsid w:val="3199342C"/>
    <w:rsid w:val="3283F342"/>
    <w:rsid w:val="35E0CCDE"/>
    <w:rsid w:val="5157ACFF"/>
    <w:rsid w:val="51CDDCF9"/>
    <w:rsid w:val="56166046"/>
    <w:rsid w:val="5F8AE41B"/>
    <w:rsid w:val="780314B6"/>
    <w:rsid w:val="79E598BD"/>
    <w:rsid w:val="7EE9F017"/>
    <w:rsid w:val="7F02B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2fa3a2b7-a130-429e-97b7-3166c121240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2359da0f-1c45-41b3-ae38-4ceed857c81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7DDAA6-ED14-4536-A711-1AB8F26F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D1CF1-E563-4D91-BEC0-79C5A2F6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2248</Characters>
  <Application>Microsoft Office Word</Application>
  <DocSecurity>0</DocSecurity>
  <Lines>187</Lines>
  <Paragraphs>131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4</cp:revision>
  <cp:lastPrinted>2024-07-28T21:42:00Z</cp:lastPrinted>
  <dcterms:created xsi:type="dcterms:W3CDTF">2025-09-03T00:15:00Z</dcterms:created>
  <dcterms:modified xsi:type="dcterms:W3CDTF">2025-09-08T10:28:00Z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5be9060a-4f86-45f1-a893-df79925120e0</vt:lpwstr>
  </property>
</Properties>
</file>