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0864" w14:textId="77777777" w:rsidR="00B06AC8" w:rsidRPr="00681295" w:rsidRDefault="00B06AC8" w:rsidP="00B06AC8">
      <w:pPr>
        <w:jc w:val="center"/>
        <w:rPr>
          <w:rFonts w:ascii="Century" w:hAnsi="Century" w:cs="Times New Roman"/>
          <w:b/>
          <w:sz w:val="32"/>
        </w:rPr>
      </w:pPr>
      <w:r w:rsidRPr="00681295">
        <w:rPr>
          <w:rFonts w:ascii="Century" w:hAnsi="Century" w:cs="Times New Roman"/>
          <w:b/>
          <w:sz w:val="32"/>
        </w:rPr>
        <w:t xml:space="preserve">ARC Week at Glance </w:t>
      </w:r>
    </w:p>
    <w:p w14:paraId="590A841A" w14:textId="2D1FAD7C" w:rsidR="00A35A04" w:rsidRPr="00681295" w:rsidRDefault="006A4292" w:rsidP="008E2890">
      <w:pPr>
        <w:jc w:val="center"/>
        <w:rPr>
          <w:rFonts w:ascii="Century" w:hAnsi="Century" w:cs="Times New Roman"/>
          <w:b/>
          <w:bCs/>
        </w:rPr>
      </w:pPr>
      <w:r w:rsidRPr="00681295">
        <w:rPr>
          <w:rFonts w:ascii="Century" w:hAnsi="Century" w:cs="Times New Roman"/>
          <w:b/>
          <w:bCs/>
        </w:rPr>
        <w:t>Subject:</w:t>
      </w:r>
      <w:r w:rsidR="009A05B1" w:rsidRPr="00681295">
        <w:rPr>
          <w:rFonts w:ascii="Century" w:hAnsi="Century" w:cs="Times New Roman"/>
          <w:b/>
          <w:bCs/>
        </w:rPr>
        <w:t xml:space="preserve"> </w:t>
      </w:r>
      <w:sdt>
        <w:sdtPr>
          <w:rPr>
            <w:rFonts w:ascii="Century" w:hAnsi="Century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0350F8" w:rsidRPr="00681295">
            <w:rPr>
              <w:rFonts w:ascii="Century" w:hAnsi="Century" w:cs="Times New Roman"/>
              <w:b/>
              <w:bCs/>
            </w:rPr>
            <w:t>APWH</w:t>
          </w:r>
        </w:sdtContent>
      </w:sdt>
      <w:r w:rsidR="00D15BF3" w:rsidRPr="00681295">
        <w:rPr>
          <w:rFonts w:ascii="Century" w:hAnsi="Century" w:cs="Times New Roman"/>
          <w:b/>
          <w:bCs/>
        </w:rPr>
        <w:t xml:space="preserve"> </w:t>
      </w:r>
      <w:r w:rsidR="00F22626" w:rsidRPr="00681295">
        <w:rPr>
          <w:rFonts w:ascii="Century" w:hAnsi="Century" w:cs="Times New Roman"/>
          <w:b/>
          <w:bCs/>
        </w:rPr>
        <w:t>Course</w:t>
      </w:r>
      <w:r w:rsidR="44889190" w:rsidRPr="00681295">
        <w:rPr>
          <w:rFonts w:ascii="Century" w:hAnsi="Century" w:cs="Times New Roman"/>
          <w:b/>
          <w:bCs/>
        </w:rPr>
        <w:t>:</w:t>
      </w:r>
      <w:r w:rsidR="00F22626" w:rsidRPr="00681295">
        <w:rPr>
          <w:rFonts w:ascii="Century" w:hAnsi="Century" w:cs="Times New Roman"/>
          <w:b/>
          <w:bCs/>
        </w:rPr>
        <w:t xml:space="preserve"> </w:t>
      </w:r>
      <w:sdt>
        <w:sdtPr>
          <w:rPr>
            <w:rFonts w:ascii="Century" w:hAnsi="Century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/>
      </w:sdt>
      <w:r w:rsidR="00107E0D" w:rsidRPr="00681295">
        <w:rPr>
          <w:rFonts w:ascii="Century" w:hAnsi="Century" w:cs="Times New Roman"/>
          <w:b/>
          <w:bCs/>
        </w:rPr>
        <w:t xml:space="preserve"> </w:t>
      </w:r>
      <w:r w:rsidR="001C6CCA" w:rsidRPr="00681295">
        <w:rPr>
          <w:rFonts w:ascii="Century" w:hAnsi="Century" w:cs="Times New Roman"/>
          <w:b/>
          <w:bCs/>
        </w:rPr>
        <w:t>Grade:</w:t>
      </w:r>
      <w:r w:rsidR="001C6CCA" w:rsidRPr="00681295">
        <w:rPr>
          <w:rStyle w:val="PlaceholderText"/>
          <w:rFonts w:ascii="Century" w:hAnsi="Century" w:cs="Times New Roman"/>
        </w:rPr>
        <w:t xml:space="preserve"> </w:t>
      </w:r>
      <w:r w:rsidR="000350F8" w:rsidRPr="00681295">
        <w:rPr>
          <w:rStyle w:val="PlaceholderText"/>
          <w:rFonts w:ascii="Century" w:hAnsi="Century" w:cs="Times New Roman"/>
        </w:rPr>
        <w:t>10th</w:t>
      </w:r>
      <w:r w:rsidR="00012015" w:rsidRPr="00681295">
        <w:rPr>
          <w:rFonts w:ascii="Century" w:hAnsi="Century" w:cs="Times New Roman"/>
          <w:b/>
          <w:bCs/>
        </w:rPr>
        <w:t xml:space="preserve">   </w:t>
      </w:r>
      <w:r w:rsidR="000350F8" w:rsidRPr="00681295">
        <w:rPr>
          <w:rFonts w:ascii="Century" w:hAnsi="Century" w:cs="Times New Roman"/>
          <w:b/>
          <w:bCs/>
        </w:rPr>
        <w:t>Week Beginning:</w:t>
      </w:r>
      <w:r w:rsidR="10591DBA" w:rsidRPr="00681295">
        <w:rPr>
          <w:rFonts w:ascii="Century" w:hAnsi="Century" w:cs="Times New Roman"/>
          <w:b/>
          <w:bCs/>
        </w:rPr>
        <w:t xml:space="preserve"> </w:t>
      </w:r>
      <w:sdt>
        <w:sdtPr>
          <w:rPr>
            <w:rFonts w:ascii="Century" w:hAnsi="Century" w:cs="Times New Roman"/>
            <w:b/>
            <w:bCs/>
          </w:rPr>
          <w:id w:val="862555431"/>
          <w:placeholder>
            <w:docPart w:val="ACF1D1C512AC47ABAC46F65A428120AD"/>
          </w:placeholder>
          <w:date w:fullDate="2024-08-05T00:00:00Z">
            <w:dateFormat w:val="M/d/yyyy"/>
            <w:lid w:val="en-US"/>
            <w:storeMappedDataAs w:val="dateTime"/>
            <w:calendar w:val="gregorian"/>
          </w:date>
        </w:sdtPr>
        <w:sdtContent>
          <w:r w:rsidR="000350F8" w:rsidRPr="00681295">
            <w:rPr>
              <w:rFonts w:ascii="Century" w:hAnsi="Century" w:cs="Times New Roman"/>
              <w:b/>
              <w:bCs/>
            </w:rPr>
            <w:t>8/5/2024</w:t>
          </w:r>
        </w:sdtContent>
      </w:sdt>
    </w:p>
    <w:tbl>
      <w:tblPr>
        <w:tblStyle w:val="TableGrid"/>
        <w:tblW w:w="4752" w:type="pct"/>
        <w:tblLook w:val="04A0" w:firstRow="1" w:lastRow="0" w:firstColumn="1" w:lastColumn="0" w:noHBand="0" w:noVBand="1"/>
      </w:tblPr>
      <w:tblGrid>
        <w:gridCol w:w="721"/>
        <w:gridCol w:w="2169"/>
        <w:gridCol w:w="2328"/>
        <w:gridCol w:w="2697"/>
        <w:gridCol w:w="2968"/>
        <w:gridCol w:w="2793"/>
      </w:tblGrid>
      <w:tr w:rsidR="00D66C84" w:rsidRPr="00681295" w14:paraId="54094050" w14:textId="37D3374D" w:rsidTr="00D66C84">
        <w:trPr>
          <w:trHeight w:val="984"/>
        </w:trPr>
        <w:tc>
          <w:tcPr>
            <w:tcW w:w="5000" w:type="pct"/>
            <w:gridSpan w:val="6"/>
            <w:vAlign w:val="center"/>
          </w:tcPr>
          <w:p w14:paraId="79FFE683" w14:textId="6DE0AB48" w:rsidR="00D66C84" w:rsidRPr="00681295" w:rsidRDefault="00D66C8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Century" w:eastAsiaTheme="minorHAnsi" w:hAnsi="Century"/>
                <w:b/>
                <w:color w:val="000000" w:themeColor="text1"/>
                <w:szCs w:val="22"/>
              </w:rPr>
            </w:pPr>
            <w:r w:rsidRPr="00681295">
              <w:rPr>
                <w:rFonts w:ascii="Century" w:hAnsi="Century"/>
                <w:b/>
                <w:color w:val="000000" w:themeColor="text1"/>
              </w:rPr>
              <w:t xml:space="preserve">Big Picture:  </w:t>
            </w:r>
            <w:sdt>
              <w:sdtPr>
                <w:rPr>
                  <w:rFonts w:ascii="Century" w:hAnsi="Century"/>
                  <w:color w:val="000000" w:themeColor="text1"/>
                </w:rPr>
                <w:id w:val="-716818218"/>
                <w:placeholder>
                  <w:docPart w:val="88DC12F8E5CD43A08E131DBD150A95DC"/>
                </w:placeholder>
              </w:sdtPr>
              <w:sdtContent>
                <w:r w:rsidR="000350F8" w:rsidRPr="00681295">
                  <w:rPr>
                    <w:rFonts w:ascii="Century" w:hAnsi="Century"/>
                    <w:color w:val="000000" w:themeColor="text1"/>
                  </w:rPr>
                  <w:t>Introduction to course; syllabus; Book distribution; Unit 0</w:t>
                </w:r>
              </w:sdtContent>
            </w:sdt>
          </w:p>
          <w:p w14:paraId="1CE338DD" w14:textId="2EFA3252" w:rsidR="00D66C84" w:rsidRPr="00681295" w:rsidRDefault="00D66C84" w:rsidP="00340B45">
            <w:pPr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50F8" w:rsidRPr="0068129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129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129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129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  Discussion  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129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Simulation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7725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129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Formal Writing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-8417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295" w:rsidRPr="0068129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</w:t>
            </w:r>
            <w:r w:rsidR="00A5114E"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>Other: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1137386484"/>
                <w:placeholder>
                  <w:docPart w:val="DefaultPlaceholder_-1854013440"/>
                </w:placeholder>
                <w:showingPlcHdr/>
              </w:sdtPr>
              <w:sdtContent>
                <w:r w:rsidR="00A5114E" w:rsidRPr="00681295">
                  <w:rPr>
                    <w:rStyle w:val="PlaceholderText"/>
                    <w:rFonts w:ascii="Century" w:hAnsi="Century"/>
                  </w:rPr>
                  <w:t>Click or tap here to enter text.</w:t>
                </w:r>
              </w:sdtContent>
            </w:sdt>
          </w:p>
        </w:tc>
      </w:tr>
      <w:tr w:rsidR="00D66C84" w:rsidRPr="00681295" w14:paraId="61082970" w14:textId="3BC6CBE9" w:rsidTr="00D66C84">
        <w:trPr>
          <w:trHeight w:val="953"/>
        </w:trPr>
        <w:tc>
          <w:tcPr>
            <w:tcW w:w="264" w:type="pct"/>
            <w:vMerge w:val="restart"/>
            <w:vAlign w:val="center"/>
          </w:tcPr>
          <w:p w14:paraId="44EAFD9C" w14:textId="77777777" w:rsidR="00D66C84" w:rsidRPr="00681295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3" w:type="pct"/>
            <w:vMerge w:val="restart"/>
            <w:vAlign w:val="center"/>
          </w:tcPr>
          <w:p w14:paraId="03E12EA8" w14:textId="4066E069" w:rsidR="00D66C84" w:rsidRPr="00681295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>What am I learning about?</w:t>
            </w:r>
          </w:p>
        </w:tc>
        <w:tc>
          <w:tcPr>
            <w:tcW w:w="851" w:type="pct"/>
            <w:vMerge w:val="restart"/>
            <w:vAlign w:val="center"/>
          </w:tcPr>
          <w:p w14:paraId="786F1BB2" w14:textId="7EDD75B1" w:rsidR="00D66C84" w:rsidRPr="00681295" w:rsidRDefault="00D66C84" w:rsidP="00B06AC8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>How will I know I’m successful?</w:t>
            </w:r>
          </w:p>
        </w:tc>
        <w:tc>
          <w:tcPr>
            <w:tcW w:w="986" w:type="pct"/>
            <w:vAlign w:val="center"/>
          </w:tcPr>
          <w:p w14:paraId="22DEFD78" w14:textId="7C0F802B" w:rsidR="00D66C84" w:rsidRPr="00681295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>What will the teacher do?</w:t>
            </w:r>
          </w:p>
          <w:p w14:paraId="6300F4B1" w14:textId="08C1206E" w:rsidR="00D66C84" w:rsidRPr="00681295" w:rsidRDefault="00D66C84" w:rsidP="00825C2A">
            <w:pPr>
              <w:jc w:val="center"/>
              <w:rPr>
                <w:rFonts w:ascii="Century" w:hAnsi="Century" w:cs="Times New Roman"/>
                <w:i/>
                <w:color w:val="000000" w:themeColor="text1"/>
                <w:sz w:val="24"/>
              </w:rPr>
            </w:pPr>
          </w:p>
        </w:tc>
        <w:tc>
          <w:tcPr>
            <w:tcW w:w="1085" w:type="pct"/>
            <w:vAlign w:val="center"/>
          </w:tcPr>
          <w:p w14:paraId="6428A70E" w14:textId="6AFF179D" w:rsidR="00D66C84" w:rsidRPr="00681295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>What will we together do?</w:t>
            </w:r>
          </w:p>
          <w:p w14:paraId="1DA2DD55" w14:textId="7405E025" w:rsidR="00D66C84" w:rsidRPr="00681295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1" w:type="pct"/>
            <w:vAlign w:val="center"/>
          </w:tcPr>
          <w:p w14:paraId="734F54E9" w14:textId="64B1817A" w:rsidR="00D66C84" w:rsidRPr="00681295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</w:rPr>
              <w:t>What will I do?</w:t>
            </w:r>
          </w:p>
          <w:p w14:paraId="01E583BA" w14:textId="2074D086" w:rsidR="00D66C84" w:rsidRPr="00681295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</w:p>
        </w:tc>
      </w:tr>
      <w:tr w:rsidR="00D66C84" w:rsidRPr="00681295" w14:paraId="0E64154E" w14:textId="06345B3D" w:rsidTr="00D66C84">
        <w:trPr>
          <w:trHeight w:val="280"/>
        </w:trPr>
        <w:tc>
          <w:tcPr>
            <w:tcW w:w="264" w:type="pct"/>
            <w:vMerge/>
            <w:vAlign w:val="center"/>
          </w:tcPr>
          <w:p w14:paraId="7D0885AF" w14:textId="77777777" w:rsidR="00D66C84" w:rsidRPr="00681295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3" w:type="pct"/>
            <w:vMerge/>
            <w:vAlign w:val="center"/>
          </w:tcPr>
          <w:p w14:paraId="4AFD8E73" w14:textId="77777777" w:rsidR="00D66C84" w:rsidRPr="00681295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pct"/>
            <w:vMerge/>
          </w:tcPr>
          <w:p w14:paraId="7187228C" w14:textId="77777777" w:rsidR="00D66C84" w:rsidRPr="00681295" w:rsidRDefault="00D66C84" w:rsidP="00825C2A">
            <w:pPr>
              <w:jc w:val="center"/>
              <w:rPr>
                <w:rFonts w:ascii="Century" w:hAnsi="Century" w:cs="Times New Roman"/>
                <w:i/>
                <w:color w:val="000000" w:themeColor="text1"/>
              </w:rPr>
            </w:pPr>
          </w:p>
        </w:tc>
        <w:tc>
          <w:tcPr>
            <w:tcW w:w="3092" w:type="pct"/>
            <w:gridSpan w:val="3"/>
            <w:vAlign w:val="center"/>
          </w:tcPr>
          <w:p w14:paraId="392CC393" w14:textId="10F8FFB7" w:rsidR="00D66C84" w:rsidRPr="00681295" w:rsidRDefault="00D66C84" w:rsidP="00D66C84">
            <w:pPr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</w:p>
        </w:tc>
      </w:tr>
      <w:tr w:rsidR="00D66C84" w:rsidRPr="00681295" w14:paraId="2C055FC8" w14:textId="06373054" w:rsidTr="00D66C84">
        <w:trPr>
          <w:cantSplit/>
          <w:trHeight w:val="1123"/>
        </w:trPr>
        <w:tc>
          <w:tcPr>
            <w:tcW w:w="264" w:type="pct"/>
            <w:textDirection w:val="btLr"/>
            <w:vAlign w:val="center"/>
          </w:tcPr>
          <w:p w14:paraId="0BDF9A6E" w14:textId="77777777" w:rsidR="00D66C84" w:rsidRPr="00681295" w:rsidRDefault="00D66C84" w:rsidP="000E0CC5">
            <w:pPr>
              <w:ind w:left="113" w:right="113"/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</w:pPr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793" w:type="pct"/>
          </w:tcPr>
          <w:p w14:paraId="4B94D5A5" w14:textId="5B5C8D5A" w:rsidR="00D66C84" w:rsidRPr="00681295" w:rsidRDefault="00D66C84" w:rsidP="000E0CC5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pct"/>
          </w:tcPr>
          <w:p w14:paraId="6D653D39" w14:textId="60AA8429" w:rsidR="00D66C84" w:rsidRPr="00681295" w:rsidRDefault="00D66C84" w:rsidP="000E0CC5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pct"/>
          </w:tcPr>
          <w:p w14:paraId="3DEEC669" w14:textId="25B9F240" w:rsidR="00D66C84" w:rsidRPr="00681295" w:rsidRDefault="00D66C84" w:rsidP="000E0CC5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pct"/>
          </w:tcPr>
          <w:p w14:paraId="3656B9AB" w14:textId="5F4AEC82" w:rsidR="00D66C84" w:rsidRPr="00681295" w:rsidRDefault="00D66C84" w:rsidP="000E0CC5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pct"/>
          </w:tcPr>
          <w:p w14:paraId="45FB0818" w14:textId="5342C6EE" w:rsidR="00D66C84" w:rsidRPr="0010134F" w:rsidRDefault="00D66C84" w:rsidP="0010134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66C84" w:rsidRPr="00681295" w14:paraId="0B01928F" w14:textId="00228979" w:rsidTr="00D66C84">
        <w:trPr>
          <w:cantSplit/>
          <w:trHeight w:val="1132"/>
        </w:trPr>
        <w:tc>
          <w:tcPr>
            <w:tcW w:w="264" w:type="pct"/>
            <w:textDirection w:val="btLr"/>
            <w:vAlign w:val="center"/>
          </w:tcPr>
          <w:p w14:paraId="7DFE89F6" w14:textId="77777777" w:rsidR="00D66C84" w:rsidRPr="00681295" w:rsidRDefault="00D66C84" w:rsidP="000E0CC5">
            <w:pPr>
              <w:ind w:left="113" w:right="113"/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</w:pPr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6DDF900458BB443F8CF82E6C32740FFB"/>
            </w:placeholder>
          </w:sdtPr>
          <w:sdtContent>
            <w:tc>
              <w:tcPr>
                <w:tcW w:w="793" w:type="pct"/>
              </w:tcPr>
              <w:sdt>
                <w:sdt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id w:val="-969590614"/>
                  <w:placeholder>
                    <w:docPart w:val="DEB9EBB480DD4942B7FD7FAEF90EB644"/>
                  </w:placeholder>
                </w:sdtPr>
                <w:sdtContent>
                  <w:p w14:paraId="227BE6F0" w14:textId="2BB4958E" w:rsidR="0010134F" w:rsidRDefault="0010134F" w:rsidP="000E0CC5">
                    <w:pPr>
                      <w:rPr>
                        <w:rFonts w:ascii="Century" w:hAnsi="Century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681295">
                      <w:rPr>
                        <w:rFonts w:ascii="Century" w:hAnsi="Century" w:cs="Times New Roman"/>
                        <w:color w:val="000000" w:themeColor="text1"/>
                        <w:sz w:val="20"/>
                        <w:szCs w:val="20"/>
                      </w:rPr>
                      <w:t>Welcome to APWH; Syllabus</w:t>
                    </w:r>
                  </w:p>
                </w:sdtContent>
              </w:sdt>
              <w:p w14:paraId="5FF3EC14" w14:textId="77777777" w:rsidR="0010134F" w:rsidRDefault="0010134F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53128261" w14:textId="156B17F0" w:rsidR="00D66C84" w:rsidRPr="00681295" w:rsidRDefault="00D66C84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865186D3D8E744DCAA0ECAA8E0B02A82"/>
            </w:placeholder>
          </w:sdtPr>
          <w:sdtContent>
            <w:tc>
              <w:tcPr>
                <w:tcW w:w="851" w:type="pct"/>
              </w:tcPr>
              <w:sdt>
                <w:sdt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id w:val="379294351"/>
                  <w:placeholder>
                    <w:docPart w:val="A7129211C26942D28953BE7A4FC31748"/>
                  </w:placeholder>
                </w:sdtPr>
                <w:sdtContent>
                  <w:p w14:paraId="346CB1A0" w14:textId="336D7B20" w:rsidR="0010134F" w:rsidRDefault="0010134F" w:rsidP="000E0CC5">
                    <w:pPr>
                      <w:rPr>
                        <w:rFonts w:ascii="Century" w:hAnsi="Century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681295">
                      <w:rPr>
                        <w:rFonts w:ascii="Century" w:hAnsi="Century" w:cs="Times New Roman"/>
                        <w:color w:val="000000" w:themeColor="text1"/>
                        <w:sz w:val="20"/>
                        <w:szCs w:val="20"/>
                      </w:rPr>
                      <w:t xml:space="preserve">Syllabus Quiz on </w:t>
                    </w:r>
                    <w:r>
                      <w:rPr>
                        <w:rFonts w:ascii="Century" w:hAnsi="Century" w:cs="Times New Roman"/>
                        <w:color w:val="000000" w:themeColor="text1"/>
                        <w:sz w:val="20"/>
                        <w:szCs w:val="20"/>
                      </w:rPr>
                      <w:t>Monday</w:t>
                    </w:r>
                  </w:p>
                </w:sdtContent>
              </w:sdt>
              <w:p w14:paraId="665B703A" w14:textId="77777777" w:rsidR="0010134F" w:rsidRDefault="0010134F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6A62C990" w14:textId="3B1D2207" w:rsidR="00D66C84" w:rsidRPr="00681295" w:rsidRDefault="00D66C84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56FE7EFB78E4C77BB84EDAEAA65EF62"/>
            </w:placeholder>
          </w:sdtPr>
          <w:sdtContent>
            <w:tc>
              <w:tcPr>
                <w:tcW w:w="986" w:type="pct"/>
              </w:tcPr>
              <w:sdt>
                <w:sdt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id w:val="172612834"/>
                  <w:placeholder>
                    <w:docPart w:val="1DBD7D8D0B57413A925F872ABE1D99C9"/>
                  </w:placeholder>
                </w:sdtPr>
                <w:sdtContent>
                  <w:p w14:paraId="371D0747" w14:textId="1C900C67" w:rsidR="0010134F" w:rsidRDefault="0010134F" w:rsidP="000E0CC5">
                    <w:pPr>
                      <w:rPr>
                        <w:rFonts w:ascii="Century" w:hAnsi="Century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681295">
                      <w:rPr>
                        <w:rFonts w:ascii="Century" w:hAnsi="Century" w:cs="Times New Roman"/>
                        <w:color w:val="000000" w:themeColor="text1"/>
                        <w:sz w:val="20"/>
                        <w:szCs w:val="20"/>
                      </w:rPr>
                      <w:t>Distribute syllabus</w:t>
                    </w:r>
                  </w:p>
                </w:sdtContent>
              </w:sdt>
              <w:p w14:paraId="58AA6921" w14:textId="77777777" w:rsidR="0010134F" w:rsidRDefault="0010134F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62486C05" w14:textId="2E4D341B" w:rsidR="00D66C84" w:rsidRPr="00681295" w:rsidRDefault="00D66C84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-1503965265"/>
            <w:placeholder>
              <w:docPart w:val="7B788BD75207418DA3FEB2B534F79CFE"/>
            </w:placeholder>
          </w:sdtPr>
          <w:sdtContent>
            <w:tc>
              <w:tcPr>
                <w:tcW w:w="1085" w:type="pct"/>
              </w:tcPr>
              <w:p w14:paraId="4101652C" w14:textId="58602419" w:rsidR="00D66C84" w:rsidRPr="00681295" w:rsidRDefault="0010134F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 w:rsidRPr="00681295"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Cover the syllabus and answer questions in class</w:t>
                </w:r>
              </w:p>
            </w:tc>
          </w:sdtContent>
        </w:sdt>
        <w:sdt>
          <w:sdtPr>
            <w:rPr>
              <w:rFonts w:ascii="Century" w:hAnsi="Century"/>
              <w:sz w:val="20"/>
              <w:szCs w:val="20"/>
            </w:rPr>
            <w:id w:val="-1476978971"/>
            <w:placeholder>
              <w:docPart w:val="C066D1AFAD8D4E30BB774F1258DC78D4"/>
            </w:placeholder>
          </w:sdtPr>
          <w:sdtContent>
            <w:tc>
              <w:tcPr>
                <w:tcW w:w="1021" w:type="pct"/>
              </w:tcPr>
              <w:p w14:paraId="43D66CE8" w14:textId="77777777" w:rsidR="0010134F" w:rsidRPr="00681295" w:rsidRDefault="0010134F" w:rsidP="0010134F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 w:rsidRPr="00681295"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Go over the syllabus and expectations for the course.</w:t>
                </w:r>
              </w:p>
              <w:p w14:paraId="4B99056E" w14:textId="141CCEF5" w:rsidR="00D66C84" w:rsidRPr="00681295" w:rsidRDefault="0010134F" w:rsidP="0010134F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 w:rsidRPr="00681295"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Join the required AP classroom/Remind Groups</w:t>
                </w:r>
              </w:p>
            </w:tc>
          </w:sdtContent>
        </w:sdt>
      </w:tr>
      <w:tr w:rsidR="00D66C84" w:rsidRPr="00681295" w14:paraId="1FB9E9A5" w14:textId="084F7C1A" w:rsidTr="00D66C84">
        <w:trPr>
          <w:cantSplit/>
          <w:trHeight w:val="1601"/>
        </w:trPr>
        <w:tc>
          <w:tcPr>
            <w:tcW w:w="264" w:type="pct"/>
            <w:textDirection w:val="btLr"/>
            <w:vAlign w:val="center"/>
          </w:tcPr>
          <w:p w14:paraId="531FDC91" w14:textId="77777777" w:rsidR="00D66C84" w:rsidRPr="00681295" w:rsidRDefault="00D66C84" w:rsidP="000E0CC5">
            <w:pPr>
              <w:ind w:left="113" w:right="113"/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</w:pPr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25980043ACF64EBAAA5CAF3EF511B189"/>
            </w:placeholder>
          </w:sdtPr>
          <w:sdtContent>
            <w:tc>
              <w:tcPr>
                <w:tcW w:w="793" w:type="pct"/>
              </w:tcPr>
              <w:p w14:paraId="5F2CA308" w14:textId="6C360D6F" w:rsidR="0010134F" w:rsidRDefault="0010134F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81295"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AMSCO Textbook and Online Resources</w:t>
                </w:r>
              </w:p>
              <w:p w14:paraId="51BC390E" w14:textId="77777777" w:rsidR="0010134F" w:rsidRDefault="0010134F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54701DDA" w14:textId="77777777" w:rsidR="0010134F" w:rsidRDefault="0010134F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4DDBEF00" w14:textId="3CE5BC28" w:rsidR="00D66C84" w:rsidRPr="00681295" w:rsidRDefault="00681295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81295"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AP Regions</w:t>
                </w: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422A986993034F9FB674843A1C68B2D3"/>
            </w:placeholder>
          </w:sdtPr>
          <w:sdtContent>
            <w:tc>
              <w:tcPr>
                <w:tcW w:w="851" w:type="pct"/>
              </w:tcPr>
              <w:p w14:paraId="6F5E3D8B" w14:textId="493761EB" w:rsidR="0010134F" w:rsidRDefault="0010134F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81295"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Receive book and access online text</w:t>
                </w:r>
              </w:p>
              <w:p w14:paraId="7FD171B9" w14:textId="77777777" w:rsidR="0010134F" w:rsidRDefault="0010134F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461E748B" w14:textId="0D6BE8DF" w:rsidR="00D66C84" w:rsidRPr="00681295" w:rsidRDefault="00681295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81295"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AP Region/Syllabus Quiz on Friday</w:t>
                </w: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E6984899CF0E4E88923BF286042FCCBD"/>
            </w:placeholder>
          </w:sdtPr>
          <w:sdtContent>
            <w:tc>
              <w:tcPr>
                <w:tcW w:w="986" w:type="pct"/>
              </w:tcPr>
              <w:p w14:paraId="6E2A87DB" w14:textId="56328C06" w:rsidR="0010134F" w:rsidRDefault="0010134F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81295"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Distribute Books to each student</w:t>
                </w:r>
              </w:p>
              <w:p w14:paraId="6488264F" w14:textId="77777777" w:rsidR="0010134F" w:rsidRDefault="0010134F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77E7EDD9" w14:textId="70AAD3B1" w:rsidR="00681295" w:rsidRPr="00681295" w:rsidRDefault="00681295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81295"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Handout AP Region Maps</w:t>
                </w:r>
              </w:p>
              <w:p w14:paraId="6FB22237" w14:textId="77777777" w:rsidR="00681295" w:rsidRPr="00681295" w:rsidRDefault="00681295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3461D779" w14:textId="6C57BE90" w:rsidR="00D66C84" w:rsidRPr="00681295" w:rsidRDefault="00681295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81295"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Check progress on required signups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-1967810246"/>
            <w:placeholder>
              <w:docPart w:val="DF3B0F0BE52149DCAB913F38193DDF5E"/>
            </w:placeholder>
          </w:sdtPr>
          <w:sdtContent>
            <w:tc>
              <w:tcPr>
                <w:tcW w:w="1085" w:type="pct"/>
              </w:tcPr>
              <w:sdt>
                <w:sdt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id w:val="-21710812"/>
                  <w:placeholder>
                    <w:docPart w:val="489F5C14760D4D1CA35610C931850B0A"/>
                  </w:placeholder>
                </w:sdtPr>
                <w:sdtContent>
                  <w:p w14:paraId="4E228D29" w14:textId="4EE8A71C" w:rsidR="0010134F" w:rsidRDefault="0010134F" w:rsidP="000E0CC5">
                    <w:pPr>
                      <w:rPr>
                        <w:rFonts w:ascii="Century" w:hAnsi="Century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681295">
                      <w:rPr>
                        <w:rFonts w:ascii="Century" w:hAnsi="Century" w:cs="Times New Roman"/>
                        <w:color w:val="000000" w:themeColor="text1"/>
                        <w:sz w:val="20"/>
                        <w:szCs w:val="20"/>
                      </w:rPr>
                      <w:t xml:space="preserve">We will look at book and understand the setup. We will look at the online book and explore how to access it. </w:t>
                    </w:r>
                  </w:p>
                </w:sdtContent>
              </w:sdt>
              <w:p w14:paraId="516FF3CC" w14:textId="77777777" w:rsidR="0010134F" w:rsidRDefault="0010134F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</w:p>
              <w:p w14:paraId="288B4CA5" w14:textId="1E8E3ABC" w:rsidR="00681295" w:rsidRPr="00681295" w:rsidRDefault="00681295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 w:rsidRPr="00681295"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We will look over and discuss the different AP Regions and Subregions</w:t>
                </w:r>
              </w:p>
              <w:p w14:paraId="6C0C9E1A" w14:textId="77777777" w:rsidR="00681295" w:rsidRPr="00681295" w:rsidRDefault="00681295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</w:p>
              <w:p w14:paraId="3CF2D8B6" w14:textId="3334E99D" w:rsidR="00D66C84" w:rsidRPr="00681295" w:rsidRDefault="00681295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 w:rsidRPr="00681295"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Assist those not registered to get registered for required signups</w:t>
                </w:r>
              </w:p>
            </w:tc>
          </w:sdtContent>
        </w:sdt>
        <w:sdt>
          <w:sdtPr>
            <w:rPr>
              <w:rFonts w:ascii="Century" w:hAnsi="Century"/>
              <w:sz w:val="20"/>
              <w:szCs w:val="20"/>
            </w:rPr>
            <w:id w:val="-1669481734"/>
            <w:placeholder>
              <w:docPart w:val="A2DF0C8918A74ABC979A4494E2490BA6"/>
            </w:placeholder>
          </w:sdtPr>
          <w:sdtContent>
            <w:tc>
              <w:tcPr>
                <w:tcW w:w="1021" w:type="pct"/>
              </w:tcPr>
              <w:sdt>
                <w:sdtPr>
                  <w:rPr>
                    <w:rFonts w:ascii="Century" w:hAnsi="Century"/>
                    <w:sz w:val="20"/>
                    <w:szCs w:val="20"/>
                  </w:rPr>
                  <w:id w:val="-467821184"/>
                  <w:placeholder>
                    <w:docPart w:val="0FD4FB4E740640F99AA59EC2564BBB5F"/>
                  </w:placeholder>
                </w:sdtPr>
                <w:sdtContent>
                  <w:p w14:paraId="4B6ACFD9" w14:textId="77777777" w:rsidR="0010134F" w:rsidRPr="00681295" w:rsidRDefault="0010134F" w:rsidP="0010134F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ascii="Century" w:hAnsi="Century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681295">
                      <w:rPr>
                        <w:rFonts w:ascii="Century" w:hAnsi="Century" w:cs="Times New Roman"/>
                        <w:sz w:val="20"/>
                        <w:szCs w:val="20"/>
                      </w:rPr>
                      <w:t>Begin familiarizing yourself with your book</w:t>
                    </w:r>
                  </w:p>
                  <w:p w14:paraId="5BB49198" w14:textId="77777777" w:rsidR="0010134F" w:rsidRDefault="0010134F" w:rsidP="0010134F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ascii="Century" w:hAnsi="Century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681295">
                      <w:rPr>
                        <w:rFonts w:ascii="Century" w:hAnsi="Century" w:cs="Times New Roman"/>
                        <w:color w:val="000000" w:themeColor="text1"/>
                        <w:sz w:val="20"/>
                        <w:szCs w:val="20"/>
                      </w:rPr>
                      <w:t>Explore course content online</w:t>
                    </w:r>
                  </w:p>
                  <w:p w14:paraId="1ABFCEBC" w14:textId="39426549" w:rsidR="0010134F" w:rsidRPr="0010134F" w:rsidRDefault="0010134F" w:rsidP="0010134F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rFonts w:ascii="Century" w:hAnsi="Century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" w:hAnsi="Century" w:cs="Times New Roman"/>
                        <w:color w:val="000000" w:themeColor="text1"/>
                        <w:sz w:val="20"/>
                        <w:szCs w:val="20"/>
                      </w:rPr>
                      <w:t>Begin Unit 0 reading</w:t>
                    </w:r>
                  </w:p>
                </w:sdtContent>
              </w:sdt>
              <w:p w14:paraId="7671C1B9" w14:textId="21F04CD2" w:rsidR="00681295" w:rsidRPr="00681295" w:rsidRDefault="00681295" w:rsidP="00681295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/>
                    <w:sz w:val="20"/>
                    <w:szCs w:val="20"/>
                  </w:rPr>
                  <w:t xml:space="preserve">Study for the region test on </w:t>
                </w:r>
                <w:r w:rsidR="00F45373">
                  <w:rPr>
                    <w:rFonts w:ascii="Century" w:hAnsi="Century"/>
                    <w:sz w:val="20"/>
                    <w:szCs w:val="20"/>
                  </w:rPr>
                  <w:t>Monday</w:t>
                </w:r>
              </w:p>
              <w:p w14:paraId="0FB78278" w14:textId="6C37C2F1" w:rsidR="00D66C84" w:rsidRPr="00681295" w:rsidRDefault="00681295" w:rsidP="00681295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Complete Unit 0 reading</w:t>
                </w:r>
              </w:p>
            </w:tc>
          </w:sdtContent>
        </w:sdt>
      </w:tr>
      <w:tr w:rsidR="00D66C84" w:rsidRPr="00681295" w14:paraId="6CAC590F" w14:textId="21FBD2A0" w:rsidTr="00D66C84">
        <w:trPr>
          <w:cantSplit/>
          <w:trHeight w:val="1563"/>
        </w:trPr>
        <w:tc>
          <w:tcPr>
            <w:tcW w:w="264" w:type="pct"/>
            <w:textDirection w:val="btLr"/>
            <w:vAlign w:val="center"/>
          </w:tcPr>
          <w:p w14:paraId="6E5DDD2B" w14:textId="77777777" w:rsidR="00D66C84" w:rsidRPr="00681295" w:rsidRDefault="00D66C84" w:rsidP="000E0CC5">
            <w:pPr>
              <w:ind w:left="113" w:right="113"/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</w:pPr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C924AFA7663A4C68969D934FA197FEF1"/>
            </w:placeholder>
          </w:sdtPr>
          <w:sdtContent>
            <w:tc>
              <w:tcPr>
                <w:tcW w:w="793" w:type="pct"/>
              </w:tcPr>
              <w:p w14:paraId="0562CB0E" w14:textId="6C54F3B0" w:rsidR="00D66C84" w:rsidRPr="00681295" w:rsidRDefault="00681295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Unit 0: World before 1200</w:t>
                </w: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FC2560DF2F764FD597E6D21F5C267382"/>
            </w:placeholder>
          </w:sdtPr>
          <w:sdtContent>
            <w:tc>
              <w:tcPr>
                <w:tcW w:w="851" w:type="pct"/>
              </w:tcPr>
              <w:p w14:paraId="04EDC9AE" w14:textId="192C8D32" w:rsidR="00D66C84" w:rsidRPr="00681295" w:rsidRDefault="00F45373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Completion of Unit 0 work</w:t>
                </w: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C2F28A03B6974D4F94456477D1BCA0C5"/>
            </w:placeholder>
          </w:sdtPr>
          <w:sdtContent>
            <w:tc>
              <w:tcPr>
                <w:tcW w:w="986" w:type="pct"/>
              </w:tcPr>
              <w:p w14:paraId="34CE0A41" w14:textId="67CA0EBF" w:rsidR="00D66C84" w:rsidRPr="00681295" w:rsidRDefault="00F45373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Lecture over the important components of the World before 1200</w:t>
                </w:r>
              </w:p>
            </w:tc>
          </w:sdtContent>
        </w:sdt>
        <w:tc>
          <w:tcPr>
            <w:tcW w:w="1085" w:type="pct"/>
          </w:tcPr>
          <w:p w14:paraId="62EBF3C5" w14:textId="39A96B43" w:rsidR="00D66C84" w:rsidRPr="00681295" w:rsidRDefault="00F45373" w:rsidP="000E0CC5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  <w:t>While I lecture over the world before 1200, you will be taking notes to fill in the gaps of your understanding</w:t>
            </w:r>
          </w:p>
        </w:tc>
        <w:sdt>
          <w:sdtPr>
            <w:id w:val="-2103333327"/>
            <w:placeholder>
              <w:docPart w:val="A11D532BFE3B4B08854CF888F1EF87C8"/>
            </w:placeholder>
          </w:sdtPr>
          <w:sdtContent>
            <w:tc>
              <w:tcPr>
                <w:tcW w:w="1021" w:type="pct"/>
              </w:tcPr>
              <w:p w14:paraId="0AC22BAF" w14:textId="77777777" w:rsidR="00F45373" w:rsidRPr="00F45373" w:rsidRDefault="00F45373" w:rsidP="00F45373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entury" w:hAnsi="Century" w:cs="Times New Roman"/>
                    <w:color w:val="000000" w:themeColor="text1"/>
                    <w:sz w:val="18"/>
                    <w:szCs w:val="18"/>
                  </w:rPr>
                </w:pPr>
                <w:r w:rsidRPr="00F45373">
                  <w:rPr>
                    <w:rFonts w:ascii="Century" w:hAnsi="Century"/>
                    <w:sz w:val="20"/>
                    <w:szCs w:val="20"/>
                  </w:rPr>
                  <w:t>Submit Unit 0 work on Canvas</w:t>
                </w:r>
              </w:p>
              <w:p w14:paraId="6D98A12B" w14:textId="71DA9155" w:rsidR="00D66C84" w:rsidRPr="00F45373" w:rsidRDefault="00F45373" w:rsidP="00F45373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Study for your Region Quiz</w:t>
                </w:r>
              </w:p>
            </w:tc>
          </w:sdtContent>
        </w:sdt>
      </w:tr>
      <w:tr w:rsidR="00D66C84" w:rsidRPr="00681295" w14:paraId="5D26DC16" w14:textId="5549DB3B" w:rsidTr="00D66C84">
        <w:trPr>
          <w:cantSplit/>
          <w:trHeight w:val="1237"/>
        </w:trPr>
        <w:tc>
          <w:tcPr>
            <w:tcW w:w="264" w:type="pct"/>
            <w:textDirection w:val="btLr"/>
            <w:vAlign w:val="center"/>
          </w:tcPr>
          <w:p w14:paraId="62F27318" w14:textId="77777777" w:rsidR="00D66C84" w:rsidRPr="00681295" w:rsidRDefault="00D66C84" w:rsidP="000E0CC5">
            <w:pPr>
              <w:ind w:left="113" w:right="113"/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</w:pPr>
            <w:r w:rsidRPr="00681295"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7041E22ED55D4CCA83A61BEE86806922"/>
            </w:placeholder>
          </w:sdtPr>
          <w:sdtContent>
            <w:tc>
              <w:tcPr>
                <w:tcW w:w="793" w:type="pct"/>
              </w:tcPr>
              <w:p w14:paraId="5997CC1D" w14:textId="641FEAA7" w:rsidR="00D66C84" w:rsidRPr="00681295" w:rsidRDefault="00F45373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World Religions Project</w:t>
                </w: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3F821FBB37CC46A2A50AA2752E1507E3"/>
            </w:placeholder>
          </w:sdtPr>
          <w:sdtContent>
            <w:tc>
              <w:tcPr>
                <w:tcW w:w="851" w:type="pct"/>
              </w:tcPr>
              <w:p w14:paraId="399659B0" w14:textId="35D688DD" w:rsidR="00D66C84" w:rsidRPr="00681295" w:rsidRDefault="00F45373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With a partner, successfully complete the world religions graphic organizer</w:t>
                </w: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A5DB20CE8D7A4365B1223E52847BFD78"/>
            </w:placeholder>
          </w:sdtPr>
          <w:sdtContent>
            <w:tc>
              <w:tcPr>
                <w:tcW w:w="986" w:type="pct"/>
              </w:tcPr>
              <w:p w14:paraId="3B0CFA13" w14:textId="77777777" w:rsidR="00F45373" w:rsidRDefault="00F45373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Distribute graphic organizer over world religions</w:t>
                </w:r>
              </w:p>
              <w:p w14:paraId="3898C666" w14:textId="77777777" w:rsidR="00F45373" w:rsidRDefault="00F45373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110FFD37" w14:textId="4D2B5463" w:rsidR="00D66C84" w:rsidRPr="00681295" w:rsidRDefault="00F45373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Discuss importance of religion to culture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1533620581"/>
            <w:placeholder>
              <w:docPart w:val="E11535B9D71E4D77B51E8D2480CB086A"/>
            </w:placeholder>
          </w:sdtPr>
          <w:sdtContent>
            <w:tc>
              <w:tcPr>
                <w:tcW w:w="1085" w:type="pct"/>
              </w:tcPr>
              <w:p w14:paraId="352BF3DB" w14:textId="77777777" w:rsidR="00F45373" w:rsidRDefault="00F45373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 xml:space="preserve">Work with a partner to research and answer questions about different religions. </w:t>
                </w:r>
              </w:p>
              <w:p w14:paraId="40688B74" w14:textId="77777777" w:rsidR="00F45373" w:rsidRDefault="00F45373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</w:p>
              <w:p w14:paraId="6B699379" w14:textId="3DABD5E4" w:rsidR="00D66C84" w:rsidRPr="00681295" w:rsidRDefault="00F45373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Consult with teacher for questions</w:t>
                </w:r>
              </w:p>
            </w:tc>
          </w:sdtContent>
        </w:sdt>
        <w:sdt>
          <w:sdtPr>
            <w:rPr>
              <w:rFonts w:ascii="Century" w:hAnsi="Century"/>
              <w:sz w:val="20"/>
              <w:szCs w:val="20"/>
            </w:rPr>
            <w:id w:val="-1448773129"/>
            <w:placeholder>
              <w:docPart w:val="9A212EBCD3A54882BC9B92AD321E70AC"/>
            </w:placeholder>
          </w:sdtPr>
          <w:sdtContent>
            <w:tc>
              <w:tcPr>
                <w:tcW w:w="1021" w:type="pct"/>
              </w:tcPr>
              <w:p w14:paraId="3FE9F23F" w14:textId="5EDB150A" w:rsidR="00D66C84" w:rsidRPr="00F45373" w:rsidRDefault="00F45373" w:rsidP="00F45373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/>
                    <w:sz w:val="20"/>
                    <w:szCs w:val="20"/>
                  </w:rPr>
                  <w:t>Submit all work on Canvas</w:t>
                </w:r>
              </w:p>
            </w:tc>
          </w:sdtContent>
        </w:sdt>
      </w:tr>
    </w:tbl>
    <w:p w14:paraId="61CDCEAD" w14:textId="18C2C57E" w:rsidR="006A4292" w:rsidRPr="00681295" w:rsidRDefault="006A4292" w:rsidP="0057469E">
      <w:pPr>
        <w:spacing w:after="0" w:line="240" w:lineRule="auto"/>
        <w:contextualSpacing/>
        <w:rPr>
          <w:rFonts w:ascii="Century" w:hAnsi="Century" w:cs="Times New Roman"/>
          <w:sz w:val="18"/>
          <w:szCs w:val="18"/>
        </w:rPr>
      </w:pPr>
    </w:p>
    <w:sectPr w:rsidR="006A4292" w:rsidRPr="0068129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EB44E" w14:textId="77777777" w:rsidR="00F812D6" w:rsidRDefault="00F812D6">
      <w:pPr>
        <w:spacing w:after="0" w:line="240" w:lineRule="auto"/>
      </w:pPr>
      <w:r>
        <w:separator/>
      </w:r>
    </w:p>
  </w:endnote>
  <w:endnote w:type="continuationSeparator" w:id="0">
    <w:p w14:paraId="4F8D77E2" w14:textId="77777777" w:rsidR="00F812D6" w:rsidRDefault="00F8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554DB" w14:textId="77777777" w:rsidR="00F812D6" w:rsidRDefault="00F812D6">
      <w:pPr>
        <w:spacing w:after="0" w:line="240" w:lineRule="auto"/>
      </w:pPr>
      <w:r>
        <w:separator/>
      </w:r>
    </w:p>
  </w:footnote>
  <w:footnote w:type="continuationSeparator" w:id="0">
    <w:p w14:paraId="758C065A" w14:textId="77777777" w:rsidR="00F812D6" w:rsidRDefault="00F8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8895D26"/>
    <w:multiLevelType w:val="hybridMultilevel"/>
    <w:tmpl w:val="92B6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0CB2"/>
    <w:multiLevelType w:val="hybridMultilevel"/>
    <w:tmpl w:val="8A1A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04DBB"/>
    <w:multiLevelType w:val="hybridMultilevel"/>
    <w:tmpl w:val="9766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73F1F"/>
    <w:multiLevelType w:val="hybridMultilevel"/>
    <w:tmpl w:val="7268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E22E7"/>
    <w:multiLevelType w:val="hybridMultilevel"/>
    <w:tmpl w:val="4264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948027">
    <w:abstractNumId w:val="6"/>
  </w:num>
  <w:num w:numId="2" w16cid:durableId="878475077">
    <w:abstractNumId w:val="7"/>
  </w:num>
  <w:num w:numId="3" w16cid:durableId="1004556767">
    <w:abstractNumId w:val="0"/>
  </w:num>
  <w:num w:numId="4" w16cid:durableId="85734878">
    <w:abstractNumId w:val="11"/>
  </w:num>
  <w:num w:numId="5" w16cid:durableId="373233912">
    <w:abstractNumId w:val="2"/>
  </w:num>
  <w:num w:numId="6" w16cid:durableId="1832990590">
    <w:abstractNumId w:val="4"/>
  </w:num>
  <w:num w:numId="7" w16cid:durableId="625962840">
    <w:abstractNumId w:val="3"/>
  </w:num>
  <w:num w:numId="8" w16cid:durableId="1951089800">
    <w:abstractNumId w:val="9"/>
  </w:num>
  <w:num w:numId="9" w16cid:durableId="397944372">
    <w:abstractNumId w:val="8"/>
  </w:num>
  <w:num w:numId="10" w16cid:durableId="1278751844">
    <w:abstractNumId w:val="1"/>
  </w:num>
  <w:num w:numId="11" w16cid:durableId="1063262181">
    <w:abstractNumId w:val="10"/>
  </w:num>
  <w:num w:numId="12" w16cid:durableId="39744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50F8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134F"/>
    <w:rsid w:val="00107E0D"/>
    <w:rsid w:val="00130CEC"/>
    <w:rsid w:val="0014688A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B49BC"/>
    <w:rsid w:val="003C3B0A"/>
    <w:rsid w:val="003C3D9D"/>
    <w:rsid w:val="003D1DA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B22BC"/>
    <w:rsid w:val="005D30B4"/>
    <w:rsid w:val="005D773F"/>
    <w:rsid w:val="006040E7"/>
    <w:rsid w:val="00621705"/>
    <w:rsid w:val="0068129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B46B8"/>
    <w:rsid w:val="00802F74"/>
    <w:rsid w:val="00825C2A"/>
    <w:rsid w:val="00863D75"/>
    <w:rsid w:val="008672C1"/>
    <w:rsid w:val="00886FF1"/>
    <w:rsid w:val="008956C9"/>
    <w:rsid w:val="00897F66"/>
    <w:rsid w:val="008A72F6"/>
    <w:rsid w:val="008E2890"/>
    <w:rsid w:val="00927CE6"/>
    <w:rsid w:val="0096039E"/>
    <w:rsid w:val="00960698"/>
    <w:rsid w:val="0096378B"/>
    <w:rsid w:val="00972908"/>
    <w:rsid w:val="009754A6"/>
    <w:rsid w:val="009A05B1"/>
    <w:rsid w:val="009A2941"/>
    <w:rsid w:val="009A6260"/>
    <w:rsid w:val="009B4828"/>
    <w:rsid w:val="009C51FF"/>
    <w:rsid w:val="009E2E18"/>
    <w:rsid w:val="009F1050"/>
    <w:rsid w:val="00A35A04"/>
    <w:rsid w:val="00A5114E"/>
    <w:rsid w:val="00A51262"/>
    <w:rsid w:val="00AB2232"/>
    <w:rsid w:val="00AB2328"/>
    <w:rsid w:val="00AB6688"/>
    <w:rsid w:val="00AE07B5"/>
    <w:rsid w:val="00B06AC8"/>
    <w:rsid w:val="00B2372E"/>
    <w:rsid w:val="00B40388"/>
    <w:rsid w:val="00B464E3"/>
    <w:rsid w:val="00B538A1"/>
    <w:rsid w:val="00B64D5E"/>
    <w:rsid w:val="00B76182"/>
    <w:rsid w:val="00BD6C3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5BF3"/>
    <w:rsid w:val="00D16A48"/>
    <w:rsid w:val="00D36DD4"/>
    <w:rsid w:val="00D37C04"/>
    <w:rsid w:val="00D66C8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2626"/>
    <w:rsid w:val="00F27920"/>
    <w:rsid w:val="00F3263B"/>
    <w:rsid w:val="00F45373"/>
    <w:rsid w:val="00F812D6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C12F8E5CD43A08E131DBD150A9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BA0B-A45F-4DCC-B4C8-1881D5826943}"/>
      </w:docPartPr>
      <w:docPartBody>
        <w:p w:rsidR="00000000" w:rsidRDefault="006805A5" w:rsidP="006805A5">
          <w:pPr>
            <w:pStyle w:val="88DC12F8E5CD43A08E131DBD150A95DC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6DDF900458BB443F8CF82E6C32740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1058A-AE01-436B-A983-0AA4D0629398}"/>
      </w:docPartPr>
      <w:docPartBody>
        <w:p w:rsidR="00000000" w:rsidRDefault="006805A5" w:rsidP="006805A5">
          <w:pPr>
            <w:pStyle w:val="6DDF900458BB443F8CF82E6C32740FF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65186D3D8E744DCAA0ECAA8E0B02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6FE8A-079D-4DE0-A839-6FD5200A1BDC}"/>
      </w:docPartPr>
      <w:docPartBody>
        <w:p w:rsidR="00000000" w:rsidRDefault="006805A5" w:rsidP="006805A5">
          <w:pPr>
            <w:pStyle w:val="865186D3D8E744DCAA0ECAA8E0B02A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6FE7EFB78E4C77BB84EDAEAA65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A9CC-BC15-4306-A22E-DB39054FA7F6}"/>
      </w:docPartPr>
      <w:docPartBody>
        <w:p w:rsidR="00000000" w:rsidRDefault="006805A5" w:rsidP="006805A5">
          <w:pPr>
            <w:pStyle w:val="F56FE7EFB78E4C77BB84EDAEAA65EF6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980043ACF64EBAAA5CAF3EF511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F36DA-0ED9-409E-8C1C-62B7F4BE596A}"/>
      </w:docPartPr>
      <w:docPartBody>
        <w:p w:rsidR="00000000" w:rsidRDefault="006805A5" w:rsidP="006805A5">
          <w:pPr>
            <w:pStyle w:val="25980043ACF64EBAAA5CAF3EF511B18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2A986993034F9FB674843A1C68B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600F-88F7-42F2-8912-1B8BF91F01E6}"/>
      </w:docPartPr>
      <w:docPartBody>
        <w:p w:rsidR="00000000" w:rsidRDefault="006805A5" w:rsidP="006805A5">
          <w:pPr>
            <w:pStyle w:val="422A986993034F9FB674843A1C68B2D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6984899CF0E4E88923BF286042FC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C302-0E0A-44E4-AC1B-02CB6EDED37D}"/>
      </w:docPartPr>
      <w:docPartBody>
        <w:p w:rsidR="00000000" w:rsidRDefault="006805A5" w:rsidP="006805A5">
          <w:pPr>
            <w:pStyle w:val="E6984899CF0E4E88923BF286042FCCB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3B0F0BE52149DCAB913F38193D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8D026-2F73-4328-A363-21D70D63E8A6}"/>
      </w:docPartPr>
      <w:docPartBody>
        <w:p w:rsidR="00000000" w:rsidRDefault="006805A5" w:rsidP="006805A5">
          <w:pPr>
            <w:pStyle w:val="DF3B0F0BE52149DCAB913F38193DDF5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DF0C8918A74ABC979A4494E2490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0C3A-57E0-4E89-83A9-068543DA20DD}"/>
      </w:docPartPr>
      <w:docPartBody>
        <w:p w:rsidR="00000000" w:rsidRDefault="006805A5" w:rsidP="006805A5">
          <w:pPr>
            <w:pStyle w:val="A2DF0C8918A74ABC979A4494E2490BA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924AFA7663A4C68969D934FA197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DCA33-75AD-4FC6-90BD-386F18D715D5}"/>
      </w:docPartPr>
      <w:docPartBody>
        <w:p w:rsidR="00000000" w:rsidRDefault="006805A5" w:rsidP="006805A5">
          <w:pPr>
            <w:pStyle w:val="C924AFA7663A4C68969D934FA197FEF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2560DF2F764FD597E6D21F5C26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C933-582A-411E-87E0-D448526FA784}"/>
      </w:docPartPr>
      <w:docPartBody>
        <w:p w:rsidR="00000000" w:rsidRDefault="006805A5" w:rsidP="006805A5">
          <w:pPr>
            <w:pStyle w:val="FC2560DF2F764FD597E6D21F5C2673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F28A03B6974D4F94456477D1BCA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B850-2C44-4B57-810A-74F22303D9DA}"/>
      </w:docPartPr>
      <w:docPartBody>
        <w:p w:rsidR="00000000" w:rsidRDefault="006805A5" w:rsidP="006805A5">
          <w:pPr>
            <w:pStyle w:val="C2F28A03B6974D4F94456477D1BCA0C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1D532BFE3B4B08854CF888F1EF8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EBDC-A153-4456-A16D-9E0210C98CE6}"/>
      </w:docPartPr>
      <w:docPartBody>
        <w:p w:rsidR="00000000" w:rsidRDefault="006805A5" w:rsidP="006805A5">
          <w:pPr>
            <w:pStyle w:val="A11D532BFE3B4B08854CF888F1EF87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41E22ED55D4CCA83A61BEE8680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A488-D19F-4F24-B707-0BADB99DB64C}"/>
      </w:docPartPr>
      <w:docPartBody>
        <w:p w:rsidR="00000000" w:rsidRDefault="006805A5" w:rsidP="006805A5">
          <w:pPr>
            <w:pStyle w:val="7041E22ED55D4CCA83A61BEE8680692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821FBB37CC46A2A50AA2752E150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41B0-8490-43EA-AB46-100CF14E76C0}"/>
      </w:docPartPr>
      <w:docPartBody>
        <w:p w:rsidR="00000000" w:rsidRDefault="006805A5" w:rsidP="006805A5">
          <w:pPr>
            <w:pStyle w:val="3F821FBB37CC46A2A50AA2752E1507E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DB20CE8D7A4365B1223E52847B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5FA3-C906-4E11-8F85-945035EBC8EF}"/>
      </w:docPartPr>
      <w:docPartBody>
        <w:p w:rsidR="00000000" w:rsidRDefault="006805A5" w:rsidP="006805A5">
          <w:pPr>
            <w:pStyle w:val="A5DB20CE8D7A4365B1223E52847BFD7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1535B9D71E4D77B51E8D2480CB0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A72B8-C45D-437C-BE45-25B2FA704FDD}"/>
      </w:docPartPr>
      <w:docPartBody>
        <w:p w:rsidR="00000000" w:rsidRDefault="006805A5" w:rsidP="006805A5">
          <w:pPr>
            <w:pStyle w:val="E11535B9D71E4D77B51E8D2480CB086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212EBCD3A54882BC9B92AD321E7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6ABF-24C7-4E4C-9075-7A1A2D73E4AE}"/>
      </w:docPartPr>
      <w:docPartBody>
        <w:p w:rsidR="00000000" w:rsidRDefault="006805A5" w:rsidP="006805A5">
          <w:pPr>
            <w:pStyle w:val="9A212EBCD3A54882BC9B92AD321E70A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7198-7E3C-44A9-A0CA-7F45FE50E041}"/>
      </w:docPartPr>
      <w:docPartBody>
        <w:p w:rsidR="00000000" w:rsidRDefault="006805A5">
          <w:r w:rsidRPr="001E1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9EBB480DD4942B7FD7FAEF90EB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A02F-F54A-49AC-B6FA-B77C419D902A}"/>
      </w:docPartPr>
      <w:docPartBody>
        <w:p w:rsidR="00000000" w:rsidRDefault="006805A5" w:rsidP="006805A5">
          <w:pPr>
            <w:pStyle w:val="DEB9EBB480DD4942B7FD7FAEF90EB64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129211C26942D28953BE7A4FC31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8B5CC-9B25-4E09-A672-692D41434B00}"/>
      </w:docPartPr>
      <w:docPartBody>
        <w:p w:rsidR="00000000" w:rsidRDefault="006805A5" w:rsidP="006805A5">
          <w:pPr>
            <w:pStyle w:val="A7129211C26942D28953BE7A4FC3174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BD7D8D0B57413A925F872ABE1D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422F5-0CF0-407D-853B-4D1A2B0448DE}"/>
      </w:docPartPr>
      <w:docPartBody>
        <w:p w:rsidR="00000000" w:rsidRDefault="006805A5" w:rsidP="006805A5">
          <w:pPr>
            <w:pStyle w:val="1DBD7D8D0B57413A925F872ABE1D99C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9F5C14760D4D1CA35610C931850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AC908-68F3-49FF-9EF9-B4C53AD5D854}"/>
      </w:docPartPr>
      <w:docPartBody>
        <w:p w:rsidR="00000000" w:rsidRDefault="006805A5" w:rsidP="006805A5">
          <w:pPr>
            <w:pStyle w:val="489F5C14760D4D1CA35610C931850B0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788BD75207418DA3FEB2B534F79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A9C3-B274-496E-AD4C-D3129F243266}"/>
      </w:docPartPr>
      <w:docPartBody>
        <w:p w:rsidR="00000000" w:rsidRDefault="006805A5" w:rsidP="006805A5">
          <w:pPr>
            <w:pStyle w:val="7B788BD75207418DA3FEB2B534F79C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D4FB4E740640F99AA59EC2564BB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7F799-9E73-407D-BCE4-824348EC57CB}"/>
      </w:docPartPr>
      <w:docPartBody>
        <w:p w:rsidR="00000000" w:rsidRDefault="006805A5" w:rsidP="006805A5">
          <w:pPr>
            <w:pStyle w:val="0FD4FB4E740640F99AA59EC2564BBB5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66D1AFAD8D4E30BB774F1258DC7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E57DD-C24F-49BF-8D72-CE4B83640638}"/>
      </w:docPartPr>
      <w:docPartBody>
        <w:p w:rsidR="00000000" w:rsidRDefault="006805A5" w:rsidP="006805A5">
          <w:pPr>
            <w:pStyle w:val="C066D1AFAD8D4E30BB774F1258DC78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A52D5"/>
    <w:rsid w:val="002C40EC"/>
    <w:rsid w:val="004728F3"/>
    <w:rsid w:val="004C425E"/>
    <w:rsid w:val="00520CFB"/>
    <w:rsid w:val="006805A5"/>
    <w:rsid w:val="007B46B8"/>
    <w:rsid w:val="008A40B4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5A5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88DC12F8E5CD43A08E131DBD150A95DC">
    <w:name w:val="88DC12F8E5CD43A08E131DBD150A95DC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5D7A2010114C59B77267CDF83BD822">
    <w:name w:val="815D7A2010114C59B77267CDF83BD822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9A39DEA0D4F1FB860EA13603AE1C3">
    <w:name w:val="C919A39DEA0D4F1FB860EA13603AE1C3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E33B9DFB442CB88BED6ABE048D0DF">
    <w:name w:val="30CE33B9DFB442CB88BED6ABE048D0DF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93162D2424CFC97F9E5EBDF3F40D0">
    <w:name w:val="3D693162D2424CFC97F9E5EBDF3F40D0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060436D4A45ECA99BF5DE922F39BD">
    <w:name w:val="F95060436D4A45ECA99BF5DE922F39BD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DF900458BB443F8CF82E6C32740FFB">
    <w:name w:val="6DDF900458BB443F8CF82E6C32740FFB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186D3D8E744DCAA0ECAA8E0B02A82">
    <w:name w:val="865186D3D8E744DCAA0ECAA8E0B02A82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FE7EFB78E4C77BB84EDAEAA65EF62">
    <w:name w:val="F56FE7EFB78E4C77BB84EDAEAA65EF62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515A02DF30410B816739ED888DD9FA">
    <w:name w:val="64515A02DF30410B816739ED888DD9FA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BC84890324E85BEB87D56A0A1EF86">
    <w:name w:val="D32BC84890324E85BEB87D56A0A1EF86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80043ACF64EBAAA5CAF3EF511B189">
    <w:name w:val="25980043ACF64EBAAA5CAF3EF511B189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2A986993034F9FB674843A1C68B2D3">
    <w:name w:val="422A986993034F9FB674843A1C68B2D3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984899CF0E4E88923BF286042FCCBD">
    <w:name w:val="E6984899CF0E4E88923BF286042FCCBD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B0F0BE52149DCAB913F38193DDF5E">
    <w:name w:val="DF3B0F0BE52149DCAB913F38193DDF5E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F0C8918A74ABC979A4494E2490BA6">
    <w:name w:val="A2DF0C8918A74ABC979A4494E2490BA6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24AFA7663A4C68969D934FA197FEF1">
    <w:name w:val="C924AFA7663A4C68969D934FA197FEF1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560DF2F764FD597E6D21F5C267382">
    <w:name w:val="FC2560DF2F764FD597E6D21F5C267382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28A03B6974D4F94456477D1BCA0C5">
    <w:name w:val="C2F28A03B6974D4F94456477D1BCA0C5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9A3B6A641F4F78B0BDB2C11D85FE88">
    <w:name w:val="1F9A3B6A641F4F78B0BDB2C11D85FE8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1D532BFE3B4B08854CF888F1EF87C8">
    <w:name w:val="A11D532BFE3B4B08854CF888F1EF87C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1E22ED55D4CCA83A61BEE86806922">
    <w:name w:val="7041E22ED55D4CCA83A61BEE86806922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821FBB37CC46A2A50AA2752E1507E3">
    <w:name w:val="3F821FBB37CC46A2A50AA2752E1507E3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DB20CE8D7A4365B1223E52847BFD78">
    <w:name w:val="A5DB20CE8D7A4365B1223E52847BFD7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1535B9D71E4D77B51E8D2480CB086A">
    <w:name w:val="E11535B9D71E4D77B51E8D2480CB086A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12EBCD3A54882BC9B92AD321E70AC">
    <w:name w:val="9A212EBCD3A54882BC9B92AD321E70AC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455074088346A68392F63C2600F0F0">
    <w:name w:val="20455074088346A68392F63C2600F0F0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75AB58916F455EBF43EA4E00D69AFD">
    <w:name w:val="E975AB58916F455EBF43EA4E00D69AFD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F06B8122EC44ABB5E72F795EF89D01">
    <w:name w:val="5DF06B8122EC44ABB5E72F795EF89D01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EB5E0873F416EB4E9E6B89A5DCD28">
    <w:name w:val="4DAEB5E0873F416EB4E9E6B89A5DCD2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537F047FD4FBE8BEF19B67D95F879">
    <w:name w:val="9CE537F047FD4FBE8BEF19B67D95F879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42AC2BCCAC4C05A14EF61E4CCF05C8">
    <w:name w:val="8142AC2BCCAC4C05A14EF61E4CCF05C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11A41F79E4470B51B55EB0BD4596D">
    <w:name w:val="3FB11A41F79E4470B51B55EB0BD4596D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3CF141F005450F8EFC50BAFA3D4CBE">
    <w:name w:val="A43CF141F005450F8EFC50BAFA3D4CBE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17DBEC529E4A55ABCDF4A75519A538">
    <w:name w:val="F917DBEC529E4A55ABCDF4A75519A53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BF5C87B0F749A18926719F6E4C4EF6">
    <w:name w:val="50BF5C87B0F749A18926719F6E4C4EF6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844D46C191481C9A1BF62621137AF3">
    <w:name w:val="57844D46C191481C9A1BF62621137AF3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83ECB3068C45A093A07DEC2413E3F4">
    <w:name w:val="F883ECB3068C45A093A07DEC2413E3F4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B59AB0D3C946479735E18FDB72DF83">
    <w:name w:val="ACB59AB0D3C946479735E18FDB72DF83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B6C2D97AD24E729E9C00EF8D54F81F">
    <w:name w:val="A1B6C2D97AD24E729E9C00EF8D54F81F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6C2751D794517BB32E4973AB24915">
    <w:name w:val="2796C2751D794517BB32E4973AB24915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62EB9AEC854B36BAF0DAA66F188B6F">
    <w:name w:val="3B62EB9AEC854B36BAF0DAA66F188B6F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A9A1FD220A43CDB95102F9ED8D1939">
    <w:name w:val="B0A9A1FD220A43CDB95102F9ED8D1939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F9A5D60B8541F3B7A119BE0847ABB5">
    <w:name w:val="95F9A5D60B8541F3B7A119BE0847ABB5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1C1C6966D411BBCFC1A006378F423">
    <w:name w:val="BF41C1C6966D411BBCFC1A006378F423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173AF5D3204F65B7531FD74B96FBB8">
    <w:name w:val="5C173AF5D3204F65B7531FD74B96FBB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FA290D74A43ED9A4CB3DE7F7F3664">
    <w:name w:val="EFAFA290D74A43ED9A4CB3DE7F7F3664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55C65BBA144C2F929210D49EE84505">
    <w:name w:val="3455C65BBA144C2F929210D49EE84505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ABE7D8A3040E7944CF7C7E59F0C5C">
    <w:name w:val="AFFABE7D8A3040E7944CF7C7E59F0C5C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B9EBB480DD4942B7FD7FAEF90EB644">
    <w:name w:val="DEB9EBB480DD4942B7FD7FAEF90EB644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29211C26942D28953BE7A4FC31748">
    <w:name w:val="A7129211C26942D28953BE7A4FC3174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BD7D8D0B57413A925F872ABE1D99C9">
    <w:name w:val="1DBD7D8D0B57413A925F872ABE1D99C9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21337CF43046298A4010FBEFBA310A">
    <w:name w:val="8021337CF43046298A4010FBEFBA310A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DAB28791942159A48AE9983752323">
    <w:name w:val="562DAB28791942159A48AE9983752323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2673CCAD844DA9BEF69C6E61220431">
    <w:name w:val="872673CCAD844DA9BEF69C6E61220431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3B1F7EDBF43E29F502ABA9DE00761">
    <w:name w:val="C2F3B1F7EDBF43E29F502ABA9DE00761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3464CC2DE74E4A9F0737FF3DA50F34">
    <w:name w:val="9E3464CC2DE74E4A9F0737FF3DA50F34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45399A05D34C3B9EA155E1ECA45632">
    <w:name w:val="9245399A05D34C3B9EA155E1ECA45632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D0969E6D04D33A8A17A03EBE0216D">
    <w:name w:val="525D0969E6D04D33A8A17A03EBE0216D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E80AC4C4DD467BAB0B3B0F2D8684BA">
    <w:name w:val="F5E80AC4C4DD467BAB0B3B0F2D8684BA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02547502C41AD8DDDE49970EF82CB">
    <w:name w:val="E2902547502C41AD8DDDE49970EF82CB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CD3873984B48CE9A107E6F077678C6">
    <w:name w:val="41CD3873984B48CE9A107E6F077678C6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A9475851DF48ACA1BC3569DA30465E">
    <w:name w:val="45A9475851DF48ACA1BC3569DA30465E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BCA53904F46AAA58F2007D16A1F0D">
    <w:name w:val="908BCA53904F46AAA58F2007D16A1F0D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F38FDB16FD492FB14E798C4CF594D2">
    <w:name w:val="0CF38FDB16FD492FB14E798C4CF594D2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59822E9DE0455C9C8BF22E1E15FD42">
    <w:name w:val="8959822E9DE0455C9C8BF22E1E15FD42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A8A65CA6B845AB94C5747DA4135175">
    <w:name w:val="01A8A65CA6B845AB94C5747DA4135175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44E5398CD4A1EAB65A0CED36B107D">
    <w:name w:val="B9044E5398CD4A1EAB65A0CED36B107D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84C70E60A4D35A751EA1511829B56">
    <w:name w:val="ADF84C70E60A4D35A751EA1511829B56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515EF091744A97B5E892A4E104874A">
    <w:name w:val="6E515EF091744A97B5E892A4E104874A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C0042ED1944FBE99045BF0AC0F8C1F">
    <w:name w:val="6BC0042ED1944FBE99045BF0AC0F8C1F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2D794A49AA41F9968A94E199ADF8EB">
    <w:name w:val="DB2D794A49AA41F9968A94E199ADF8EB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E57607A1454167914CC37CF39AEEC7">
    <w:name w:val="27E57607A1454167914CC37CF39AEEC7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8E8B4D71774167A434ECE94051DBDB">
    <w:name w:val="138E8B4D71774167A434ECE94051DBDB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64CC63DAEF49A5BEA4F3B5D4CF71FA">
    <w:name w:val="3A64CC63DAEF49A5BEA4F3B5D4CF71FA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B3B4B527424947B908B8E00027A1BD">
    <w:name w:val="59B3B4B527424947B908B8E00027A1BD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BB03279064B6E8E0457A5214EE1AE">
    <w:name w:val="613BB03279064B6E8E0457A5214EE1AE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22C961E6A4E58AC43BFFF146D0936">
    <w:name w:val="97422C961E6A4E58AC43BFFF146D0936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570B3F49746CB9F5C2A8B5C205A2D">
    <w:name w:val="0AB570B3F49746CB9F5C2A8B5C205A2D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F1490EC3B4486DA59708073D71E354">
    <w:name w:val="A3F1490EC3B4486DA59708073D71E354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6DDA46698A4FD0A8C7174316A1BD1B">
    <w:name w:val="0E6DDA46698A4FD0A8C7174316A1BD1B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EDCCEFEFBD4D96A57DE9112B32CE08">
    <w:name w:val="D4EDCCEFEFBD4D96A57DE9112B32CE0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44DE409E494EC4945ECE6B931218E9">
    <w:name w:val="6544DE409E494EC4945ECE6B931218E9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89A799AAA54C74AD1B9C3FA576DB58">
    <w:name w:val="2189A799AAA54C74AD1B9C3FA576DB5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DAE52C3A054EB88A9DDF60E62BE02A">
    <w:name w:val="C7DAE52C3A054EB88A9DDF60E62BE02A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C22920AA44B948594529A940F4FB3">
    <w:name w:val="EF8C22920AA44B948594529A940F4FB3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B524D440BE47518A36944F9BFD82EE">
    <w:name w:val="DAB524D440BE47518A36944F9BFD82EE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6992A00DF4181A88580A56DEE9157">
    <w:name w:val="1766992A00DF4181A88580A56DEE9157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A9E7B6B61244579B01376DD9D28CB8">
    <w:name w:val="A3A9E7B6B61244579B01376DD9D28CB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3E50CE59DE4277BD48862B410982CB">
    <w:name w:val="983E50CE59DE4277BD48862B410982CB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F2CCE675D548699868A20EE777855A">
    <w:name w:val="B3F2CCE675D548699868A20EE777855A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BA15434684524B4882906918966FE">
    <w:name w:val="718BA15434684524B4882906918966FE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967ED4817C40EC898E771C118DA198">
    <w:name w:val="48967ED4817C40EC898E771C118DA19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2953613BE4EF7B0166FB1B12E9A33">
    <w:name w:val="97B2953613BE4EF7B0166FB1B12E9A33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E20E661AE8446AAD41D9C45823FF51">
    <w:name w:val="27E20E661AE8446AAD41D9C45823FF51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E25B2A9AB4AC5AC745B26ECB04B2E">
    <w:name w:val="745E25B2A9AB4AC5AC745B26ECB04B2E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9F5C14760D4D1CA35610C931850B0A">
    <w:name w:val="489F5C14760D4D1CA35610C931850B0A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88BD75207418DA3FEB2B534F79CFE">
    <w:name w:val="7B788BD75207418DA3FEB2B534F79CFE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D4FB4E740640F99AA59EC2564BBB5F">
    <w:name w:val="0FD4FB4E740640F99AA59EC2564BBB5F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66D1AFAD8D4E30BB774F1258DC78D4">
    <w:name w:val="C066D1AFAD8D4E30BB774F1258DC78D4"/>
    <w:rsid w:val="006805A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Ryan, Matthew</cp:lastModifiedBy>
  <cp:revision>4</cp:revision>
  <cp:lastPrinted>2022-07-25T16:58:00Z</cp:lastPrinted>
  <dcterms:created xsi:type="dcterms:W3CDTF">2024-08-05T12:02:00Z</dcterms:created>
  <dcterms:modified xsi:type="dcterms:W3CDTF">2024-08-05T12:06:00Z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