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F0864" w14:textId="77777777" w:rsidR="00B06AC8" w:rsidRPr="00621705" w:rsidRDefault="00B06AC8" w:rsidP="00B06AC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658592B2" w:rsidR="00A35A04" w:rsidRPr="00F22626" w:rsidRDefault="00CC18E2" w:rsidP="008E289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</w:t>
      </w:r>
      <w:r w:rsidR="006A4292" w:rsidRPr="00F22626">
        <w:rPr>
          <w:rFonts w:ascii="Times New Roman" w:hAnsi="Times New Roman" w:cs="Times New Roman"/>
          <w:b/>
          <w:bCs/>
        </w:rPr>
        <w:t>Subject:</w:t>
      </w:r>
      <w:r w:rsidR="009A05B1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EndPr/>
        <w:sdtContent>
          <w:r w:rsidR="00A55851">
            <w:rPr>
              <w:rFonts w:ascii="Times New Roman" w:hAnsi="Times New Roman" w:cs="Times New Roman"/>
              <w:b/>
              <w:bCs/>
            </w:rPr>
            <w:t>Mathematics</w:t>
          </w:r>
        </w:sdtContent>
      </w:sdt>
      <w:r w:rsidR="00D15BF3">
        <w:rPr>
          <w:rFonts w:ascii="Times New Roman" w:hAnsi="Times New Roman" w:cs="Times New Roman"/>
          <w:b/>
          <w:bCs/>
        </w:rPr>
        <w:t xml:space="preserve">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1247919706"/>
          <w:placeholder>
            <w:docPart w:val="1EEA77AB054B4579AFD537E3956705C6"/>
          </w:placeholder>
        </w:sdtPr>
        <w:sdtEndPr/>
        <w:sdtContent>
          <w:r w:rsidR="00A85052">
            <w:rPr>
              <w:rFonts w:ascii="Times New Roman" w:hAnsi="Times New Roman" w:cs="Times New Roman"/>
              <w:b/>
              <w:bCs/>
            </w:rPr>
            <w:t>Advance</w:t>
          </w:r>
          <w:r w:rsidR="005A1D7A">
            <w:rPr>
              <w:rFonts w:ascii="Times New Roman" w:hAnsi="Times New Roman" w:cs="Times New Roman"/>
              <w:b/>
              <w:bCs/>
            </w:rPr>
            <w:t xml:space="preserve"> </w:t>
          </w:r>
          <w:r w:rsidR="006B20EF">
            <w:rPr>
              <w:rFonts w:ascii="Times New Roman" w:hAnsi="Times New Roman" w:cs="Times New Roman"/>
              <w:b/>
              <w:bCs/>
            </w:rPr>
            <w:t>Algebra: Concepts &amp; Connections</w:t>
          </w:r>
        </w:sdtContent>
      </w:sdt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1C6CCA" w:rsidRPr="00F22626">
        <w:rPr>
          <w:rStyle w:val="PlaceholderText"/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1289201976"/>
          <w:placeholder>
            <w:docPart w:val="DefaultPlaceholder_-1854013440"/>
          </w:placeholder>
        </w:sdtPr>
        <w:sdtEndPr/>
        <w:sdtContent>
          <w:r w:rsidR="00A85052">
            <w:rPr>
              <w:rFonts w:ascii="Times New Roman" w:hAnsi="Times New Roman" w:cs="Times New Roman"/>
              <w:b/>
              <w:bCs/>
            </w:rPr>
            <w:t>10</w:t>
          </w:r>
          <w:r w:rsidR="006B20EF" w:rsidRPr="006B20EF">
            <w:rPr>
              <w:rFonts w:ascii="Times New Roman" w:hAnsi="Times New Roman" w:cs="Times New Roman"/>
              <w:b/>
              <w:bCs/>
              <w:vertAlign w:val="superscript"/>
            </w:rPr>
            <w:t>th</w:t>
          </w:r>
          <w:r w:rsidR="006B20EF">
            <w:rPr>
              <w:rFonts w:ascii="Times New Roman" w:hAnsi="Times New Roman" w:cs="Times New Roman"/>
              <w:b/>
              <w:bCs/>
            </w:rPr>
            <w:t xml:space="preserve"> – 12</w:t>
          </w:r>
          <w:r w:rsidR="006B20EF" w:rsidRPr="006B20EF">
            <w:rPr>
              <w:rFonts w:ascii="Times New Roman" w:hAnsi="Times New Roman" w:cs="Times New Roman"/>
              <w:b/>
              <w:bCs/>
              <w:vertAlign w:val="superscript"/>
            </w:rPr>
            <w:t>th</w:t>
          </w:r>
          <w:r w:rsidR="006B20EF">
            <w:rPr>
              <w:rFonts w:ascii="Times New Roman" w:hAnsi="Times New Roman" w:cs="Times New Roman"/>
              <w:b/>
              <w:bCs/>
            </w:rPr>
            <w:t xml:space="preserve"> </w:t>
          </w:r>
        </w:sdtContent>
      </w:sdt>
      <w:r w:rsidR="00012015" w:rsidRPr="00F22626">
        <w:rPr>
          <w:rFonts w:ascii="Times New Roman" w:hAnsi="Times New Roman" w:cs="Times New Roman"/>
          <w:b/>
          <w:bCs/>
        </w:rPr>
        <w:t xml:space="preserve">   </w:t>
      </w:r>
      <w:r w:rsidR="00FE17F3" w:rsidRPr="00F22626">
        <w:rPr>
          <w:rFonts w:ascii="Times New Roman" w:hAnsi="Times New Roman" w:cs="Times New Roman"/>
          <w:b/>
          <w:bCs/>
        </w:rPr>
        <w:t>Date:</w:t>
      </w:r>
      <w:r w:rsidR="10591DBA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date w:fullDate="2025-08-1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378F2">
            <w:rPr>
              <w:rFonts w:ascii="Times New Roman" w:hAnsi="Times New Roman" w:cs="Times New Roman"/>
              <w:b/>
              <w:bCs/>
            </w:rPr>
            <w:t>8/11/2025</w:t>
          </w:r>
        </w:sdtContent>
      </w:sdt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03"/>
        <w:gridCol w:w="2012"/>
        <w:gridCol w:w="2069"/>
        <w:gridCol w:w="8102"/>
        <w:gridCol w:w="1704"/>
      </w:tblGrid>
      <w:tr w:rsidR="000E0CC5" w:rsidRPr="00F22626" w14:paraId="54094050" w14:textId="37D3374D" w:rsidTr="006B20EF">
        <w:trPr>
          <w:gridAfter w:val="1"/>
          <w:wAfter w:w="592" w:type="pct"/>
          <w:trHeight w:val="984"/>
        </w:trPr>
        <w:tc>
          <w:tcPr>
            <w:tcW w:w="4408" w:type="pct"/>
            <w:gridSpan w:val="4"/>
            <w:vAlign w:val="center"/>
          </w:tcPr>
          <w:p w14:paraId="79FFE683" w14:textId="208B788B" w:rsidR="000E0CC5" w:rsidRPr="00DF15BF" w:rsidRDefault="000E0CC5" w:rsidP="00A55851">
            <w:pPr>
              <w:pStyle w:val="NormalWeb"/>
              <w:shd w:val="clear" w:color="auto" w:fill="FFFFFF"/>
              <w:spacing w:before="180" w:after="180"/>
              <w:rPr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 xml:space="preserve">Standard(s): </w:t>
            </w:r>
            <w:r w:rsidR="00DF15BF">
              <w:t>AA.DSR.2.2 When collecting and considering data, critically evaluate ethics, privacy, potential bias, and confounding variables along with their implications for interpretation in answering a statistical investigative question. Implement strategies for organizing and preparing big data sets.</w:t>
            </w:r>
          </w:p>
          <w:p w14:paraId="65A55C49" w14:textId="2A457CB6" w:rsidR="00DF15BF" w:rsidRPr="00F22626" w:rsidRDefault="00DF15BF" w:rsidP="00A55851">
            <w:pPr>
              <w:pStyle w:val="NormalWeb"/>
              <w:shd w:val="clear" w:color="auto" w:fill="FFFFFF"/>
              <w:spacing w:before="180" w:after="180"/>
              <w:rPr>
                <w:rFonts w:eastAsiaTheme="minorHAnsi"/>
                <w:b/>
                <w:color w:val="000000" w:themeColor="text1"/>
                <w:szCs w:val="22"/>
              </w:rPr>
            </w:pPr>
            <w:r>
              <w:t>AA.DSR.2.3 Distinguish between population distributions, sample data distributions, and sampling distributions. Use sample statistics to make inferences about population parameters based on a random sample from that population and to communicate conclusions using appropriate statistical language.</w:t>
            </w:r>
          </w:p>
          <w:p w14:paraId="1CE338DD" w14:textId="29970B67" w:rsidR="000E0CC5" w:rsidRPr="00F22626" w:rsidRDefault="000E0CC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0EF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0EF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6B20EF" w:rsidRPr="00F22626" w14:paraId="61082970" w14:textId="3BC6CBE9" w:rsidTr="00A85052">
        <w:trPr>
          <w:trHeight w:val="1035"/>
        </w:trPr>
        <w:tc>
          <w:tcPr>
            <w:tcW w:w="175" w:type="pct"/>
            <w:vAlign w:val="center"/>
          </w:tcPr>
          <w:p w14:paraId="44EAFD9C" w14:textId="77777777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699" w:type="pct"/>
            <w:vAlign w:val="center"/>
          </w:tcPr>
          <w:p w14:paraId="3AB11492" w14:textId="77777777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1119052B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am learning about…)</w:t>
            </w:r>
          </w:p>
        </w:tc>
        <w:tc>
          <w:tcPr>
            <w:tcW w:w="719" w:type="pct"/>
            <w:vAlign w:val="center"/>
          </w:tcPr>
          <w:p w14:paraId="5D1D51DB" w14:textId="745E3600" w:rsidR="00816613" w:rsidRPr="00F22626" w:rsidRDefault="00816613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Success Criteria</w:t>
            </w:r>
          </w:p>
          <w:p w14:paraId="786F1BB2" w14:textId="57B1DBEB" w:rsidR="00816613" w:rsidRPr="00F22626" w:rsidRDefault="00816613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can….)</w:t>
            </w:r>
          </w:p>
        </w:tc>
        <w:tc>
          <w:tcPr>
            <w:tcW w:w="2815" w:type="pct"/>
            <w:vAlign w:val="center"/>
          </w:tcPr>
          <w:p w14:paraId="01E583BA" w14:textId="5CEC4D9B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Lesson/Activities of the Day</w:t>
            </w:r>
          </w:p>
        </w:tc>
        <w:tc>
          <w:tcPr>
            <w:tcW w:w="592" w:type="pct"/>
          </w:tcPr>
          <w:p w14:paraId="54898EA6" w14:textId="78025024" w:rsidR="00816613" w:rsidRPr="00F22626" w:rsidRDefault="006B20EF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Assignments/Formative Assessment</w:t>
            </w:r>
          </w:p>
        </w:tc>
      </w:tr>
      <w:tr w:rsidR="006B20EF" w:rsidRPr="00F22626" w14:paraId="2C055FC8" w14:textId="06373054" w:rsidTr="00A85052">
        <w:trPr>
          <w:cantSplit/>
          <w:trHeight w:val="1088"/>
        </w:trPr>
        <w:tc>
          <w:tcPr>
            <w:tcW w:w="175" w:type="pct"/>
            <w:textDirection w:val="btLr"/>
            <w:vAlign w:val="center"/>
          </w:tcPr>
          <w:p w14:paraId="0BDF9A6E" w14:textId="77777777" w:rsidR="00816613" w:rsidRPr="00F22626" w:rsidRDefault="00816613" w:rsidP="000E0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969590614"/>
            <w:placeholder>
              <w:docPart w:val="E254C417FE4443D8BF91B663C9FD8485"/>
            </w:placeholder>
          </w:sdtPr>
          <w:sdtEndPr/>
          <w:sdtContent>
            <w:tc>
              <w:tcPr>
                <w:tcW w:w="699" w:type="pct"/>
              </w:tcPr>
              <w:p w14:paraId="4B94D5A5" w14:textId="6C00CFB8" w:rsidR="00816613" w:rsidRPr="00F22626" w:rsidRDefault="006B20EF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I am learning to </w:t>
                </w:r>
                <w:r w:rsidR="00A85052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evaluate ethics, privacy, potential bias and confounding variables when interpreting a statistical investigative question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379294351"/>
            <w:placeholder>
              <w:docPart w:val="51AA8387A263491B96E55A676297C7EC"/>
            </w:placeholder>
          </w:sdtPr>
          <w:sdtEndPr/>
          <w:sdtContent>
            <w:tc>
              <w:tcPr>
                <w:tcW w:w="719" w:type="pct"/>
              </w:tcPr>
              <w:p w14:paraId="6D653D39" w14:textId="1CBB5780" w:rsidR="00816613" w:rsidRDefault="006B20EF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I can </w:t>
                </w:r>
                <w:r w:rsidR="00A85052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evaluate ethics, privacy, potential bias and confounding variables when interpreting a statistical investigative question</w:t>
                </w:r>
              </w:p>
            </w:tc>
          </w:sdtContent>
        </w:sdt>
        <w:tc>
          <w:tcPr>
            <w:tcW w:w="2815" w:type="pct"/>
          </w:tcPr>
          <w:sdt>
            <w:sdtPr>
              <w:id w:val="172612834"/>
              <w:placeholder>
                <w:docPart w:val="217A74E903264438BB013F5B58E3D4B9"/>
              </w:placeholder>
            </w:sdtPr>
            <w:sdtEnd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sdtEndPr>
            <w:sdtContent>
              <w:p w14:paraId="7EC549DF" w14:textId="79893FED" w:rsidR="006B20EF" w:rsidRDefault="006B20EF" w:rsidP="00A85052">
                <w:pPr>
                  <w:pStyle w:val="ListParagraph"/>
                  <w:numPr>
                    <w:ilvl w:val="0"/>
                    <w:numId w:val="8"/>
                  </w:num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B20EF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Teacher will review </w:t>
                </w:r>
                <w:r w:rsidR="00A85052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Data Detective Task with students to review various studies, randomization, primary and secondary data. </w:t>
                </w:r>
              </w:p>
              <w:p w14:paraId="216650C0" w14:textId="108F5A09" w:rsidR="00A85052" w:rsidRDefault="00A85052" w:rsidP="00A85052">
                <w:pPr>
                  <w:pStyle w:val="ListParagraph"/>
                  <w:numPr>
                    <w:ilvl w:val="0"/>
                    <w:numId w:val="8"/>
                  </w:num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Teacher will discuss about collecting data and how to evaluate various aspects of the data when answering a statistical investigative question.</w:t>
                </w:r>
              </w:p>
              <w:p w14:paraId="667DD1A0" w14:textId="2D35E20D" w:rsidR="00A85052" w:rsidRDefault="00A85052" w:rsidP="00A85052">
                <w:pPr>
                  <w:pStyle w:val="ListParagraph"/>
                  <w:numPr>
                    <w:ilvl w:val="0"/>
                    <w:numId w:val="8"/>
                  </w:num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Teacher will provide guided practice problems to help students understand the various implications for interpreting and answering a statistical investigative question. </w:t>
                </w:r>
              </w:p>
              <w:p w14:paraId="072DCC91" w14:textId="7AEDDEA4" w:rsidR="00A85052" w:rsidRPr="006B20EF" w:rsidRDefault="00A85052" w:rsidP="00A85052">
                <w:pPr>
                  <w:pStyle w:val="ListParagraph"/>
                  <w:numPr>
                    <w:ilvl w:val="0"/>
                    <w:numId w:val="8"/>
                  </w:num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Teacher will provide ways to organize and prepare big data sets</w:t>
                </w:r>
              </w:p>
              <w:p w14:paraId="3067B7E6" w14:textId="77777777" w:rsidR="00816613" w:rsidRPr="00F22626" w:rsidRDefault="003D4690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</w:sdtContent>
          </w:sdt>
          <w:sdt>
            <w:sdt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d w:val="-1503965265"/>
              <w:placeholder>
                <w:docPart w:val="6F6C5D93A15F43F9ACB15680083747AB"/>
              </w:placeholder>
            </w:sdtPr>
            <w:sdtEndPr/>
            <w:sdtContent>
              <w:p w14:paraId="2721B447" w14:textId="51FB4A8C" w:rsidR="00816613" w:rsidRPr="00F22626" w:rsidRDefault="00816613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id w:val="-1476978971"/>
              <w:placeholder>
                <w:docPart w:val="8B6963CF8A234E17B9FCAAD57022200A"/>
              </w:placeholder>
            </w:sdtPr>
            <w:sdtEndPr/>
            <w:sdtContent>
              <w:p w14:paraId="45FB0818" w14:textId="04A77434" w:rsidR="00816613" w:rsidRPr="00F22626" w:rsidRDefault="00816613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29788020"/>
            <w:placeholder>
              <w:docPart w:val="611276C5944F4374B163E7FEEF209B2A"/>
            </w:placeholder>
          </w:sdtPr>
          <w:sdtEndPr/>
          <w:sdtContent>
            <w:tc>
              <w:tcPr>
                <w:tcW w:w="592" w:type="pct"/>
              </w:tcPr>
              <w:p w14:paraId="0E45ACA8" w14:textId="5ECB544C" w:rsidR="00816613" w:rsidRDefault="00816613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</w:t>
                </w:r>
                <w:r w:rsidR="00A85052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Critical Analysis of Data Sets Classwork 1</w:t>
                </w:r>
              </w:p>
            </w:tc>
          </w:sdtContent>
        </w:sdt>
      </w:tr>
      <w:tr w:rsidR="00427B90" w:rsidRPr="00F22626" w14:paraId="0B01928F" w14:textId="00228979" w:rsidTr="00A85052">
        <w:trPr>
          <w:cantSplit/>
          <w:trHeight w:val="1132"/>
        </w:trPr>
        <w:tc>
          <w:tcPr>
            <w:tcW w:w="175" w:type="pct"/>
            <w:textDirection w:val="btLr"/>
            <w:vAlign w:val="center"/>
          </w:tcPr>
          <w:p w14:paraId="7DFE89F6" w14:textId="77777777" w:rsidR="00427B90" w:rsidRPr="00F22626" w:rsidRDefault="00427B90" w:rsidP="00427B9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807852279"/>
            <w:placeholder>
              <w:docPart w:val="7DADD93B1B114FC1837DD1DC77D022A0"/>
            </w:placeholder>
          </w:sdtPr>
          <w:sdtEndPr/>
          <w:sdtContent>
            <w:tc>
              <w:tcPr>
                <w:tcW w:w="699" w:type="pct"/>
              </w:tcPr>
              <w:p w14:paraId="53128261" w14:textId="004FAA8D" w:rsidR="00427B90" w:rsidRPr="00F22626" w:rsidRDefault="00427B90" w:rsidP="00427B90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I am learning to </w:t>
                </w:r>
                <w:r w:rsidR="00553753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distinguish between various distributions and use sample statistics to make inferences and conclusions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767415039"/>
            <w:placeholder>
              <w:docPart w:val="EBA7D8690A6846A783ECFE2B3668733E"/>
            </w:placeholder>
          </w:sdtPr>
          <w:sdtEndPr/>
          <w:sdtContent>
            <w:tc>
              <w:tcPr>
                <w:tcW w:w="719" w:type="pct"/>
              </w:tcPr>
              <w:p w14:paraId="6A62C990" w14:textId="74F49E0F" w:rsidR="00427B90" w:rsidRDefault="00427B90" w:rsidP="00427B90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I can </w:t>
                </w:r>
                <w:r w:rsidR="00553753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distinguish between various distributions and use sample statistics to make inferences and conclusions</w:t>
                </w:r>
              </w:p>
            </w:tc>
          </w:sdtContent>
        </w:sdt>
        <w:tc>
          <w:tcPr>
            <w:tcW w:w="2815" w:type="pct"/>
          </w:tcPr>
          <w:sdt>
            <w:sdt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id w:val="1199594604"/>
              <w:placeholder>
                <w:docPart w:val="705D1400ECDA4C3893148EC081B7CB40"/>
              </w:placeholder>
            </w:sdtPr>
            <w:sdtEndPr>
              <w:rPr>
                <w:rFonts w:asciiTheme="minorHAnsi" w:hAnsiTheme="minorHAnsi" w:cstheme="minorBidi"/>
                <w:color w:val="auto"/>
              </w:rPr>
            </w:sdtEndPr>
            <w:sdtContent>
              <w:sdt>
                <w:sdtPr>
                  <w:id w:val="791180279"/>
                  <w:placeholder>
                    <w:docPart w:val="F9AA2B5A9748491FB262B16173105A50"/>
                  </w:placeholder>
                </w:sdtPr>
                <w:sdtEndPr/>
                <w:sdtContent>
                  <w:p w14:paraId="1508A7E3" w14:textId="6A6CC8D1" w:rsidR="00553753" w:rsidRPr="00553753" w:rsidRDefault="00553753" w:rsidP="00982379">
                    <w:pPr>
                      <w:pStyle w:val="ListParagraph"/>
                      <w:numPr>
                        <w:ilvl w:val="0"/>
                        <w:numId w:val="8"/>
                      </w:num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Teacher will review about collecting data and how to evaluate various aspects of the data when answering a statistical investigative question.</w:t>
                    </w:r>
                  </w:p>
                  <w:p w14:paraId="0906C65D" w14:textId="39553615" w:rsidR="00553753" w:rsidRDefault="00427B90" w:rsidP="00982379">
                    <w:pPr>
                      <w:pStyle w:val="ListParagraph"/>
                      <w:numPr>
                        <w:ilvl w:val="0"/>
                        <w:numId w:val="8"/>
                      </w:num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D3109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Teacher will </w:t>
                    </w:r>
                    <w:r w:rsidR="0098237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discuss</w:t>
                    </w:r>
                    <w:r w:rsidR="0055375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population distribution, sample data distribution and sampling distribution.</w:t>
                    </w:r>
                  </w:p>
                  <w:p w14:paraId="44CB628E" w14:textId="77777777" w:rsidR="00553753" w:rsidRDefault="00553753" w:rsidP="00982379">
                    <w:pPr>
                      <w:pStyle w:val="ListParagraph"/>
                      <w:numPr>
                        <w:ilvl w:val="0"/>
                        <w:numId w:val="8"/>
                      </w:num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Teacher will discuss how to use sample statistics to make inferences about population parameters (will include randomization of a sample population and drawing conclusions)</w:t>
                    </w:r>
                  </w:p>
                  <w:p w14:paraId="4B99056E" w14:textId="3DB296F1" w:rsidR="00427B90" w:rsidRPr="007B436E" w:rsidRDefault="00553753" w:rsidP="00982379">
                    <w:pPr>
                      <w:pStyle w:val="ListParagraph"/>
                      <w:numPr>
                        <w:ilvl w:val="0"/>
                        <w:numId w:val="8"/>
                      </w:num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Students will be given a prompt and use sample statistics to draw inferences and conclusions (T.O.T.D.)</w:t>
                    </w:r>
                  </w:p>
                </w:sdtContent>
              </w:sdt>
            </w:sdtContent>
          </w:sdt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546142239"/>
            <w:placeholder>
              <w:docPart w:val="821CB819B9594F5C8A2DDC116B03988B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609079503"/>
                <w:placeholder>
                  <w:docPart w:val="BA0C1087A2C946A493037522CC2BE8BF"/>
                </w:placeholder>
              </w:sdtPr>
              <w:sdtEndPr/>
              <w:sdtContent>
                <w:tc>
                  <w:tcPr>
                    <w:tcW w:w="592" w:type="pct"/>
                  </w:tcPr>
                  <w:p w14:paraId="48009962" w14:textId="4E1B4539" w:rsidR="00427B90" w:rsidRDefault="00553753" w:rsidP="00427B90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T.O.T.D over distributions and using sample statistics</w:t>
                    </w:r>
                  </w:p>
                </w:tc>
              </w:sdtContent>
            </w:sdt>
          </w:sdtContent>
        </w:sdt>
      </w:tr>
      <w:tr w:rsidR="00553753" w:rsidRPr="00F22626" w14:paraId="1FB9E9A5" w14:textId="084F7C1A" w:rsidTr="00A85052">
        <w:trPr>
          <w:cantSplit/>
          <w:trHeight w:val="1601"/>
        </w:trPr>
        <w:tc>
          <w:tcPr>
            <w:tcW w:w="175" w:type="pct"/>
            <w:textDirection w:val="btLr"/>
            <w:vAlign w:val="center"/>
          </w:tcPr>
          <w:p w14:paraId="531FDC91" w14:textId="77777777" w:rsidR="00553753" w:rsidRPr="00F22626" w:rsidRDefault="00553753" w:rsidP="0055375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Wednesday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936778569"/>
            <w:placeholder>
              <w:docPart w:val="14E3CF3F6A8347DBA6CF9165DE7A1A8C"/>
            </w:placeholder>
          </w:sdtPr>
          <w:sdtEndPr/>
          <w:sdtContent>
            <w:tc>
              <w:tcPr>
                <w:tcW w:w="699" w:type="pct"/>
              </w:tcPr>
              <w:p w14:paraId="4DDBEF00" w14:textId="2CAEA505" w:rsidR="00553753" w:rsidRPr="00F22626" w:rsidRDefault="00553753" w:rsidP="00553753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 to distinguish between various distributions and use sample statistics to make inferences and conclusions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804152630"/>
            <w:placeholder>
              <w:docPart w:val="2B11E75951864122955AB3EB7B6DF47E"/>
            </w:placeholder>
          </w:sdtPr>
          <w:sdtEndPr/>
          <w:sdtContent>
            <w:tc>
              <w:tcPr>
                <w:tcW w:w="719" w:type="pct"/>
              </w:tcPr>
              <w:p w14:paraId="461E748B" w14:textId="031E1799" w:rsidR="00553753" w:rsidRDefault="00553753" w:rsidP="00553753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can distinguish between various distributions and use sample statistics to make inferences and conclusions</w:t>
                </w:r>
              </w:p>
            </w:tc>
          </w:sdtContent>
        </w:sdt>
        <w:tc>
          <w:tcPr>
            <w:tcW w:w="2815" w:type="pct"/>
          </w:tcPr>
          <w:sdt>
            <w:sdtPr>
              <w:id w:val="-1619605467"/>
              <w:placeholder>
                <w:docPart w:val="5A8D3223DC6049859048521F04C3BF5F"/>
              </w:placeholder>
            </w:sdtPr>
            <w:sdtEndPr/>
            <w:sdtContent>
              <w:p w14:paraId="7B2968F1" w14:textId="77777777" w:rsidR="00553753" w:rsidRPr="00553753" w:rsidRDefault="00553753" w:rsidP="00553753">
                <w:pPr>
                  <w:pStyle w:val="ListParagraph"/>
                  <w:numPr>
                    <w:ilvl w:val="0"/>
                    <w:numId w:val="8"/>
                  </w:num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Teacher will review about collecting data and how to evaluate various aspects of the data when answering a statistical investigative question.</w:t>
                </w:r>
              </w:p>
              <w:p w14:paraId="7EABE6E0" w14:textId="77777777" w:rsidR="00553753" w:rsidRDefault="00553753" w:rsidP="00553753">
                <w:pPr>
                  <w:pStyle w:val="ListParagraph"/>
                  <w:numPr>
                    <w:ilvl w:val="0"/>
                    <w:numId w:val="8"/>
                  </w:num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3109D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Teacher will 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discuss population distribution, sample data distribution and sampling distribution.</w:t>
                </w:r>
              </w:p>
              <w:p w14:paraId="23C50CFF" w14:textId="77777777" w:rsidR="00553753" w:rsidRDefault="00553753" w:rsidP="00553753">
                <w:pPr>
                  <w:pStyle w:val="ListParagraph"/>
                  <w:numPr>
                    <w:ilvl w:val="0"/>
                    <w:numId w:val="8"/>
                  </w:num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Teacher will discuss how to use sample statistics to make inferences about population parameters (will include randomization of a sample population and drawing conclusions)</w:t>
                </w:r>
              </w:p>
              <w:p w14:paraId="0FB78278" w14:textId="32EAF799" w:rsidR="00553753" w:rsidRPr="000D20BB" w:rsidRDefault="00553753" w:rsidP="00553753">
                <w:pPr>
                  <w:pStyle w:val="ListParagraph"/>
                  <w:numPr>
                    <w:ilvl w:val="0"/>
                    <w:numId w:val="8"/>
                  </w:num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Teacher (and co-teacher) will break into small groups and 1-on-1 sessions to ensure student learning (based off of teacher observation, formative assessment or student needs)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48437602"/>
            <w:placeholder>
              <w:docPart w:val="BE656381902B4218BFF6898A0E6212D5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778991213"/>
                <w:placeholder>
                  <w:docPart w:val="1D7FDC5DA7CC4F1C8E9301B81F84ACE5"/>
                </w:placeholder>
              </w:sdtPr>
              <w:sdtEndPr/>
              <w:sdtContent>
                <w:tc>
                  <w:tcPr>
                    <w:tcW w:w="592" w:type="pct"/>
                  </w:tcPr>
                  <w:p w14:paraId="6C58B028" w14:textId="7BBA6557" w:rsidR="00553753" w:rsidRDefault="00553753" w:rsidP="00553753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Critical Analysis and Various Distribution with Sample Statistics Task</w:t>
                    </w:r>
                  </w:p>
                </w:tc>
              </w:sdtContent>
            </w:sdt>
          </w:sdtContent>
        </w:sdt>
      </w:tr>
      <w:tr w:rsidR="00553753" w:rsidRPr="00F22626" w14:paraId="6CAC590F" w14:textId="21FBD2A0" w:rsidTr="00A85052">
        <w:trPr>
          <w:cantSplit/>
          <w:trHeight w:val="1563"/>
        </w:trPr>
        <w:tc>
          <w:tcPr>
            <w:tcW w:w="175" w:type="pct"/>
            <w:textDirection w:val="btLr"/>
            <w:vAlign w:val="center"/>
          </w:tcPr>
          <w:p w14:paraId="6E5DDD2B" w14:textId="77777777" w:rsidR="00553753" w:rsidRPr="00F22626" w:rsidRDefault="00553753" w:rsidP="0055375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530759411"/>
            <w:placeholder>
              <w:docPart w:val="70589A0040DB43F5A447BE11307D7770"/>
            </w:placeholder>
          </w:sdtPr>
          <w:sdtEndPr/>
          <w:sdtContent>
            <w:tc>
              <w:tcPr>
                <w:tcW w:w="699" w:type="pct"/>
              </w:tcPr>
              <w:p w14:paraId="0562CB0E" w14:textId="11164549" w:rsidR="00553753" w:rsidRPr="00F22626" w:rsidRDefault="00553753" w:rsidP="00553753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 to distinguish between various distributions and use sample statistics to make inferences and conclusions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702858310"/>
            <w:placeholder>
              <w:docPart w:val="D5ED787016E14CF08ABE57E28D88F054"/>
            </w:placeholder>
          </w:sdtPr>
          <w:sdtEndPr/>
          <w:sdtContent>
            <w:tc>
              <w:tcPr>
                <w:tcW w:w="719" w:type="pct"/>
              </w:tcPr>
              <w:p w14:paraId="04EDC9AE" w14:textId="516C29F9" w:rsidR="00553753" w:rsidRDefault="00553753" w:rsidP="00553753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can distinguish between various distributions and use sample statistics to make inferences and conclusions</w:t>
                </w:r>
              </w:p>
            </w:tc>
          </w:sdtContent>
        </w:sdt>
        <w:tc>
          <w:tcPr>
            <w:tcW w:w="2815" w:type="pct"/>
          </w:tcPr>
          <w:sdt>
            <w:sdtPr>
              <w:id w:val="-705332554"/>
              <w:placeholder>
                <w:docPart w:val="2AC2C500C5964D70B6FEB5AE446421FE"/>
              </w:placeholder>
            </w:sdtPr>
            <w:sdtEndPr/>
            <w:sdtContent>
              <w:sdt>
                <w:sdtPr>
                  <w:id w:val="2104841818"/>
                  <w:placeholder>
                    <w:docPart w:val="6C7426A66EC140D58591BAC5095CAAC8"/>
                  </w:placeholder>
                </w:sdtPr>
                <w:sdtEndPr/>
                <w:sdtContent>
                  <w:sdt>
                    <w:sdtPr>
                      <w:id w:val="-1290281855"/>
                      <w:placeholder>
                        <w:docPart w:val="B08628C25F924C7EA88830C1B96DC68D"/>
                      </w:placeholder>
                    </w:sdtPr>
                    <w:sdtEndPr/>
                    <w:sdtContent>
                      <w:sdt>
                        <w:sdtPr>
                          <w:id w:val="304736735"/>
                          <w:placeholder>
                            <w:docPart w:val="39A24119C8C842F9ACF6972C9DEC9574"/>
                          </w:placeholder>
                        </w:sdtPr>
                        <w:sdtEndPr/>
                        <w:sdtContent>
                          <w:p w14:paraId="386701A8" w14:textId="77777777" w:rsidR="00553753" w:rsidRPr="00553753" w:rsidRDefault="00553753" w:rsidP="0055375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Teacher will review about collecting data and how to evaluate various aspects of the data when answering a statistical investigative question.</w:t>
                            </w:r>
                          </w:p>
                          <w:p w14:paraId="62B76691" w14:textId="77777777" w:rsidR="00553753" w:rsidRDefault="00553753" w:rsidP="0055375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109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Teacher will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discuss population distribution, sample data distribution and sampling distribution.</w:t>
                            </w:r>
                          </w:p>
                          <w:p w14:paraId="30E6AF07" w14:textId="77777777" w:rsidR="00553753" w:rsidRDefault="00553753" w:rsidP="0055375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Teacher will discuss how to use sample statistics to make inferences about population parameters (will include randomization of a sample population and drawing conclusions)</w:t>
                            </w:r>
                          </w:p>
                          <w:p w14:paraId="6D98A12B" w14:textId="1C2CD225" w:rsidR="00553753" w:rsidRPr="000D20BB" w:rsidRDefault="00553753" w:rsidP="0055375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Teacher (and co-teacher) will break into small groups and 1-on-1 sessions to ensure student learning (based off of teacher observation, formative assessment or student needs)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080209745"/>
            <w:placeholder>
              <w:docPart w:val="B0A79A9EA5504D199A17EF11443EF891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97947020"/>
                <w:placeholder>
                  <w:docPart w:val="5988707D53044595A1D9CBEAC0817436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962077695"/>
                    <w:placeholder>
                      <w:docPart w:val="B9F7251590EF4DC399ABC8F41A3F15F9"/>
                    </w:placeholder>
                  </w:sdtPr>
                  <w:sdtEndPr/>
                  <w:sdtContent>
                    <w:tc>
                      <w:tcPr>
                        <w:tcW w:w="592" w:type="pct"/>
                      </w:tcPr>
                      <w:p w14:paraId="54CC18B8" w14:textId="1B9FB972" w:rsidR="00553753" w:rsidRDefault="00553753" w:rsidP="00553753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Critical Analysis and Various Distribution with Sample Statistics Task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553753" w:rsidRPr="00F22626" w14:paraId="5D26DC16" w14:textId="5549DB3B" w:rsidTr="00A85052">
        <w:trPr>
          <w:cantSplit/>
          <w:trHeight w:val="1237"/>
        </w:trPr>
        <w:tc>
          <w:tcPr>
            <w:tcW w:w="175" w:type="pct"/>
            <w:textDirection w:val="btLr"/>
            <w:vAlign w:val="center"/>
          </w:tcPr>
          <w:p w14:paraId="62F27318" w14:textId="77777777" w:rsidR="00553753" w:rsidRPr="00F22626" w:rsidRDefault="00553753" w:rsidP="0055375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2031138181"/>
            <w:placeholder>
              <w:docPart w:val="8216D9E3D20B44819F851F9C0518CD34"/>
            </w:placeholder>
          </w:sdtPr>
          <w:sdtEndPr/>
          <w:sdtContent>
            <w:tc>
              <w:tcPr>
                <w:tcW w:w="699" w:type="pct"/>
              </w:tcPr>
              <w:p w14:paraId="5997CC1D" w14:textId="0C76CD9A" w:rsidR="00553753" w:rsidRPr="00F22626" w:rsidRDefault="00553753" w:rsidP="00553753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 to distinguish between various distributions and use sample statistics to make inferences and conclusions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549607899"/>
            <w:placeholder>
              <w:docPart w:val="361232830D254F7BA2DA079181418F6A"/>
            </w:placeholder>
          </w:sdtPr>
          <w:sdtEndPr/>
          <w:sdtContent>
            <w:tc>
              <w:tcPr>
                <w:tcW w:w="719" w:type="pct"/>
              </w:tcPr>
              <w:p w14:paraId="399659B0" w14:textId="7952CCEC" w:rsidR="00553753" w:rsidRDefault="00553753" w:rsidP="00553753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can distinguish between various distributions and use sample statistics to make inferences and conclusions</w:t>
                </w:r>
              </w:p>
            </w:tc>
          </w:sdtContent>
        </w:sdt>
        <w:tc>
          <w:tcPr>
            <w:tcW w:w="2815" w:type="pct"/>
          </w:tcPr>
          <w:sdt>
            <w:sdtPr>
              <w:id w:val="1765257920"/>
              <w:placeholder>
                <w:docPart w:val="4DD1B00CECF4445294681AA4D24A0A4A"/>
              </w:placeholder>
            </w:sdtPr>
            <w:sdtEnd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sdtEndPr>
            <w:sdtContent>
              <w:p w14:paraId="0A3E0771" w14:textId="0035B101" w:rsidR="00553753" w:rsidRDefault="00553753" w:rsidP="00553753">
                <w:pPr>
                  <w:pStyle w:val="ListParagraph"/>
                  <w:numPr>
                    <w:ilvl w:val="0"/>
                    <w:numId w:val="8"/>
                  </w:num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B20EF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Teacher will 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provide students with assessment over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Critical Analysis of Data Sets and Various Distributions</w:t>
                </w:r>
              </w:p>
              <w:p w14:paraId="45D5CAAA" w14:textId="3939C840" w:rsidR="00553753" w:rsidRPr="006B20EF" w:rsidRDefault="00553753" w:rsidP="00553753">
                <w:pPr>
                  <w:pStyle w:val="ListParagraph"/>
                  <w:numPr>
                    <w:ilvl w:val="0"/>
                    <w:numId w:val="8"/>
                  </w:num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Students will complete assessment</w:t>
                </w:r>
              </w:p>
              <w:p w14:paraId="08B02776" w14:textId="77777777" w:rsidR="00553753" w:rsidRDefault="003D4690" w:rsidP="00553753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</w:sdtContent>
          </w:sdt>
          <w:p w14:paraId="3FE9F23F" w14:textId="2AA26F7D" w:rsidR="00553753" w:rsidRPr="00816613" w:rsidRDefault="00553753" w:rsidP="0055375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632514939"/>
            <w:placeholder>
              <w:docPart w:val="FBB2EF26C9894774BC9617489BDAEEE0"/>
            </w:placeholder>
          </w:sdtPr>
          <w:sdtEndPr/>
          <w:sdtContent>
            <w:tc>
              <w:tcPr>
                <w:tcW w:w="592" w:type="pct"/>
              </w:tcPr>
              <w:p w14:paraId="0D6C4286" w14:textId="5FF5924B" w:rsidR="00553753" w:rsidRDefault="00553753" w:rsidP="00553753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Formative Assessment Critical Analysis of Data Sets and Various Distributions with Sample Statistics Task</w:t>
                </w:r>
              </w:p>
            </w:tc>
          </w:sdtContent>
        </w:sdt>
      </w:tr>
    </w:tbl>
    <w:p w14:paraId="59636754" w14:textId="0F4CB57A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4D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5D27FBDC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proofErr w:type="gramStart"/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</w:t>
      </w:r>
      <w:proofErr w:type="gramEnd"/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6B20E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8A035" w14:textId="77777777" w:rsidR="00BE6845" w:rsidRDefault="00BE6845">
      <w:pPr>
        <w:spacing w:after="0" w:line="240" w:lineRule="auto"/>
      </w:pPr>
      <w:r>
        <w:separator/>
      </w:r>
    </w:p>
  </w:endnote>
  <w:endnote w:type="continuationSeparator" w:id="0">
    <w:p w14:paraId="7056A730" w14:textId="77777777" w:rsidR="00BE6845" w:rsidRDefault="00BE6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019FA" w14:textId="77777777" w:rsidR="00BE6845" w:rsidRDefault="00BE6845">
      <w:pPr>
        <w:spacing w:after="0" w:line="240" w:lineRule="auto"/>
      </w:pPr>
      <w:r>
        <w:separator/>
      </w:r>
    </w:p>
  </w:footnote>
  <w:footnote w:type="continuationSeparator" w:id="0">
    <w:p w14:paraId="2C748A9E" w14:textId="77777777" w:rsidR="00BE6845" w:rsidRDefault="00BE6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5401B"/>
    <w:multiLevelType w:val="hybridMultilevel"/>
    <w:tmpl w:val="294EDD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7202"/>
    <w:rsid w:val="00012015"/>
    <w:rsid w:val="0001481D"/>
    <w:rsid w:val="00024B8F"/>
    <w:rsid w:val="00062E60"/>
    <w:rsid w:val="00083621"/>
    <w:rsid w:val="0009592B"/>
    <w:rsid w:val="000B606F"/>
    <w:rsid w:val="000C3BFC"/>
    <w:rsid w:val="000D1806"/>
    <w:rsid w:val="000D20BB"/>
    <w:rsid w:val="000D2310"/>
    <w:rsid w:val="000E0CC5"/>
    <w:rsid w:val="000E2DE5"/>
    <w:rsid w:val="000E3915"/>
    <w:rsid w:val="000E7D22"/>
    <w:rsid w:val="00107E0D"/>
    <w:rsid w:val="00130CEC"/>
    <w:rsid w:val="0014688A"/>
    <w:rsid w:val="00181A75"/>
    <w:rsid w:val="001B59C5"/>
    <w:rsid w:val="001C6CCA"/>
    <w:rsid w:val="001D294A"/>
    <w:rsid w:val="001D65FD"/>
    <w:rsid w:val="001F147E"/>
    <w:rsid w:val="00206042"/>
    <w:rsid w:val="00215CCC"/>
    <w:rsid w:val="002378F2"/>
    <w:rsid w:val="00251F2D"/>
    <w:rsid w:val="00267443"/>
    <w:rsid w:val="00297A18"/>
    <w:rsid w:val="002A6C5E"/>
    <w:rsid w:val="002C591E"/>
    <w:rsid w:val="002E75F5"/>
    <w:rsid w:val="002F7AA4"/>
    <w:rsid w:val="00336AC6"/>
    <w:rsid w:val="00340B45"/>
    <w:rsid w:val="00341BDD"/>
    <w:rsid w:val="00366B1B"/>
    <w:rsid w:val="003802A6"/>
    <w:rsid w:val="003C3B0A"/>
    <w:rsid w:val="003C3D9D"/>
    <w:rsid w:val="003D4690"/>
    <w:rsid w:val="003E4EBB"/>
    <w:rsid w:val="0040477A"/>
    <w:rsid w:val="00406274"/>
    <w:rsid w:val="00427B90"/>
    <w:rsid w:val="004332F5"/>
    <w:rsid w:val="00463F70"/>
    <w:rsid w:val="00490A44"/>
    <w:rsid w:val="004F108B"/>
    <w:rsid w:val="00506778"/>
    <w:rsid w:val="0051739B"/>
    <w:rsid w:val="00522EEE"/>
    <w:rsid w:val="005439B6"/>
    <w:rsid w:val="00553753"/>
    <w:rsid w:val="0057295B"/>
    <w:rsid w:val="0057469E"/>
    <w:rsid w:val="005A1D7A"/>
    <w:rsid w:val="005A27EB"/>
    <w:rsid w:val="005D30B4"/>
    <w:rsid w:val="005D773F"/>
    <w:rsid w:val="005F67CA"/>
    <w:rsid w:val="006040E7"/>
    <w:rsid w:val="00621705"/>
    <w:rsid w:val="00626B77"/>
    <w:rsid w:val="006A4292"/>
    <w:rsid w:val="006B20EF"/>
    <w:rsid w:val="006C21FF"/>
    <w:rsid w:val="006E2C7D"/>
    <w:rsid w:val="006F1C37"/>
    <w:rsid w:val="006F3554"/>
    <w:rsid w:val="006F3DB7"/>
    <w:rsid w:val="007316CC"/>
    <w:rsid w:val="00732AD0"/>
    <w:rsid w:val="00736BAE"/>
    <w:rsid w:val="00737D3A"/>
    <w:rsid w:val="00755419"/>
    <w:rsid w:val="0077246A"/>
    <w:rsid w:val="00783EB6"/>
    <w:rsid w:val="00794CD1"/>
    <w:rsid w:val="00795028"/>
    <w:rsid w:val="00796171"/>
    <w:rsid w:val="007A6563"/>
    <w:rsid w:val="007B436E"/>
    <w:rsid w:val="00802F74"/>
    <w:rsid w:val="00816613"/>
    <w:rsid w:val="00824C82"/>
    <w:rsid w:val="00825C2A"/>
    <w:rsid w:val="00863D75"/>
    <w:rsid w:val="008672C1"/>
    <w:rsid w:val="008956C9"/>
    <w:rsid w:val="008A72F6"/>
    <w:rsid w:val="008E2890"/>
    <w:rsid w:val="00927CE6"/>
    <w:rsid w:val="0096039E"/>
    <w:rsid w:val="00960698"/>
    <w:rsid w:val="0096378B"/>
    <w:rsid w:val="00972908"/>
    <w:rsid w:val="00982379"/>
    <w:rsid w:val="009A05B1"/>
    <w:rsid w:val="009A2941"/>
    <w:rsid w:val="009A6260"/>
    <w:rsid w:val="009B4828"/>
    <w:rsid w:val="009C51FF"/>
    <w:rsid w:val="009D7AD1"/>
    <w:rsid w:val="009E2E18"/>
    <w:rsid w:val="009F1050"/>
    <w:rsid w:val="00A35A04"/>
    <w:rsid w:val="00A51262"/>
    <w:rsid w:val="00A55851"/>
    <w:rsid w:val="00A85052"/>
    <w:rsid w:val="00AB2232"/>
    <w:rsid w:val="00AB2328"/>
    <w:rsid w:val="00AB55F7"/>
    <w:rsid w:val="00AB6688"/>
    <w:rsid w:val="00AC7A4C"/>
    <w:rsid w:val="00B06AC8"/>
    <w:rsid w:val="00B22912"/>
    <w:rsid w:val="00B2372E"/>
    <w:rsid w:val="00B40388"/>
    <w:rsid w:val="00B464E3"/>
    <w:rsid w:val="00B538A1"/>
    <w:rsid w:val="00B61DFF"/>
    <w:rsid w:val="00B64D5E"/>
    <w:rsid w:val="00B76182"/>
    <w:rsid w:val="00BE075F"/>
    <w:rsid w:val="00BE47A5"/>
    <w:rsid w:val="00BE5AE5"/>
    <w:rsid w:val="00BE6845"/>
    <w:rsid w:val="00C00A7A"/>
    <w:rsid w:val="00C03CE8"/>
    <w:rsid w:val="00C13587"/>
    <w:rsid w:val="00C23452"/>
    <w:rsid w:val="00C56468"/>
    <w:rsid w:val="00C64DF2"/>
    <w:rsid w:val="00CA5F88"/>
    <w:rsid w:val="00CB5627"/>
    <w:rsid w:val="00CC18E2"/>
    <w:rsid w:val="00CD79D6"/>
    <w:rsid w:val="00CE3880"/>
    <w:rsid w:val="00D04E6C"/>
    <w:rsid w:val="00D0778A"/>
    <w:rsid w:val="00D12BD3"/>
    <w:rsid w:val="00D15BF3"/>
    <w:rsid w:val="00D15ECA"/>
    <w:rsid w:val="00D16A48"/>
    <w:rsid w:val="00D3109D"/>
    <w:rsid w:val="00D36DD4"/>
    <w:rsid w:val="00D37C04"/>
    <w:rsid w:val="00D804A5"/>
    <w:rsid w:val="00DA45D5"/>
    <w:rsid w:val="00DA4ECD"/>
    <w:rsid w:val="00DC3AC3"/>
    <w:rsid w:val="00DE28ED"/>
    <w:rsid w:val="00DF0600"/>
    <w:rsid w:val="00DF15BF"/>
    <w:rsid w:val="00E064DE"/>
    <w:rsid w:val="00E47E1D"/>
    <w:rsid w:val="00E86032"/>
    <w:rsid w:val="00EC7C1A"/>
    <w:rsid w:val="00F17C09"/>
    <w:rsid w:val="00F22626"/>
    <w:rsid w:val="00F27920"/>
    <w:rsid w:val="00F3263B"/>
    <w:rsid w:val="00F85AA9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6B9EF-9DA4-467D-AA2B-FC706E241FEE}"/>
      </w:docPartPr>
      <w:docPartBody>
        <w:p w:rsidR="002A52D5" w:rsidRDefault="00FD2901"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4728F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54C417FE4443D8BF91B663C9FD8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8F5F6-CABD-4695-A538-5C0D2615EF0F}"/>
      </w:docPartPr>
      <w:docPartBody>
        <w:p w:rsidR="00A441C7" w:rsidRDefault="00A441C7" w:rsidP="00A441C7">
          <w:pPr>
            <w:pStyle w:val="E254C417FE4443D8BF91B663C9FD848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1AA8387A263491B96E55A676297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93CBC-6DF1-4BCB-99E5-7CF63C81FC2F}"/>
      </w:docPartPr>
      <w:docPartBody>
        <w:p w:rsidR="00A441C7" w:rsidRDefault="00A441C7" w:rsidP="00A441C7">
          <w:pPr>
            <w:pStyle w:val="51AA8387A263491B96E55A676297C7E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17A74E903264438BB013F5B58E3D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AAB60-1AA6-40A1-9AB3-6D0297924BC3}"/>
      </w:docPartPr>
      <w:docPartBody>
        <w:p w:rsidR="00A441C7" w:rsidRDefault="00A441C7" w:rsidP="00A441C7">
          <w:pPr>
            <w:pStyle w:val="217A74E903264438BB013F5B58E3D4B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F6C5D93A15F43F9ACB1568008374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38DEA-B56B-4745-B6B6-483A5A771322}"/>
      </w:docPartPr>
      <w:docPartBody>
        <w:p w:rsidR="00A441C7" w:rsidRDefault="00A441C7" w:rsidP="00A441C7">
          <w:pPr>
            <w:pStyle w:val="6F6C5D93A15F43F9ACB15680083747A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B6963CF8A234E17B9FCAAD570222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0D587-63D9-417F-B05D-01DCF020B3BB}"/>
      </w:docPartPr>
      <w:docPartBody>
        <w:p w:rsidR="00A441C7" w:rsidRDefault="00A441C7" w:rsidP="00A441C7">
          <w:pPr>
            <w:pStyle w:val="8B6963CF8A234E17B9FCAAD57022200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11276C5944F4374B163E7FEEF209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5BA15-CB1E-413A-93E4-877F19986167}"/>
      </w:docPartPr>
      <w:docPartBody>
        <w:p w:rsidR="00A441C7" w:rsidRDefault="00A441C7" w:rsidP="00A441C7">
          <w:pPr>
            <w:pStyle w:val="611276C5944F4374B163E7FEEF209B2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DADD93B1B114FC1837DD1DC77D02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C5203-6F27-482B-9CFC-DF0F1FA3EF70}"/>
      </w:docPartPr>
      <w:docPartBody>
        <w:p w:rsidR="00A376A8" w:rsidRDefault="00164771" w:rsidP="00164771">
          <w:pPr>
            <w:pStyle w:val="7DADD93B1B114FC1837DD1DC77D022A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BA7D8690A6846A783ECFE2B36687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D8982-FC34-4D80-ABB7-88AE8CFF0288}"/>
      </w:docPartPr>
      <w:docPartBody>
        <w:p w:rsidR="00A376A8" w:rsidRDefault="00164771" w:rsidP="00164771">
          <w:pPr>
            <w:pStyle w:val="EBA7D8690A6846A783ECFE2B3668733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05D1400ECDA4C3893148EC081B7C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D0B64-D907-4748-B4FE-0237D329A09E}"/>
      </w:docPartPr>
      <w:docPartBody>
        <w:p w:rsidR="00A376A8" w:rsidRDefault="00164771" w:rsidP="00164771">
          <w:pPr>
            <w:pStyle w:val="705D1400ECDA4C3893148EC081B7CB4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9AA2B5A9748491FB262B16173105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677CF-428A-42C2-925D-71091871FBCF}"/>
      </w:docPartPr>
      <w:docPartBody>
        <w:p w:rsidR="00A376A8" w:rsidRDefault="00164771" w:rsidP="00164771">
          <w:pPr>
            <w:pStyle w:val="F9AA2B5A9748491FB262B16173105A5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21CB819B9594F5C8A2DDC116B039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40A12-ACC7-44E2-ACE7-70F3D64B3A06}"/>
      </w:docPartPr>
      <w:docPartBody>
        <w:p w:rsidR="00A376A8" w:rsidRDefault="00164771" w:rsidP="00164771">
          <w:pPr>
            <w:pStyle w:val="821CB819B9594F5C8A2DDC116B03988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A0C1087A2C946A493037522CC2BE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68E5E-7960-4476-84F0-876A437F60B1}"/>
      </w:docPartPr>
      <w:docPartBody>
        <w:p w:rsidR="00A376A8" w:rsidRDefault="00164771" w:rsidP="00164771">
          <w:pPr>
            <w:pStyle w:val="BA0C1087A2C946A493037522CC2BE8B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4E3CF3F6A8347DBA6CF9165DE7A1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97257-9C77-4D82-AF3F-F26EEF7C5A12}"/>
      </w:docPartPr>
      <w:docPartBody>
        <w:p w:rsidR="00A376A8" w:rsidRDefault="00164771" w:rsidP="00164771">
          <w:pPr>
            <w:pStyle w:val="14E3CF3F6A8347DBA6CF9165DE7A1A8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B11E75951864122955AB3EB7B6DF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4740B-B1BD-4677-8F6F-25408FFF6C09}"/>
      </w:docPartPr>
      <w:docPartBody>
        <w:p w:rsidR="00A376A8" w:rsidRDefault="00164771" w:rsidP="00164771">
          <w:pPr>
            <w:pStyle w:val="2B11E75951864122955AB3EB7B6DF47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A8D3223DC6049859048521F04C3B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CFD35-1E07-47BE-B947-402FE781C63A}"/>
      </w:docPartPr>
      <w:docPartBody>
        <w:p w:rsidR="00A376A8" w:rsidRDefault="00164771" w:rsidP="00164771">
          <w:pPr>
            <w:pStyle w:val="5A8D3223DC6049859048521F04C3BF5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E656381902B4218BFF6898A0E621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C563D-AB8D-4D94-8415-F108211E01C2}"/>
      </w:docPartPr>
      <w:docPartBody>
        <w:p w:rsidR="00A376A8" w:rsidRDefault="00164771" w:rsidP="00164771">
          <w:pPr>
            <w:pStyle w:val="BE656381902B4218BFF6898A0E6212D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D7FDC5DA7CC4F1C8E9301B81F84A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A8760-A4AF-432E-BA56-EB847080CC89}"/>
      </w:docPartPr>
      <w:docPartBody>
        <w:p w:rsidR="00A376A8" w:rsidRDefault="00164771" w:rsidP="00164771">
          <w:pPr>
            <w:pStyle w:val="1D7FDC5DA7CC4F1C8E9301B81F84ACE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0589A0040DB43F5A447BE11307D7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4B456-1770-45DE-8D60-5C9B0855871E}"/>
      </w:docPartPr>
      <w:docPartBody>
        <w:p w:rsidR="00A376A8" w:rsidRDefault="00164771" w:rsidP="00164771">
          <w:pPr>
            <w:pStyle w:val="70589A0040DB43F5A447BE11307D777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5ED787016E14CF08ABE57E28D88F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B03A9-6F7A-48EE-81A9-5C64CEB92A7E}"/>
      </w:docPartPr>
      <w:docPartBody>
        <w:p w:rsidR="00A376A8" w:rsidRDefault="00164771" w:rsidP="00164771">
          <w:pPr>
            <w:pStyle w:val="D5ED787016E14CF08ABE57E28D88F05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AC2C500C5964D70B6FEB5AE44642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47535-F38E-43FD-B47C-78FB95DA4EFC}"/>
      </w:docPartPr>
      <w:docPartBody>
        <w:p w:rsidR="00A376A8" w:rsidRDefault="00164771" w:rsidP="00164771">
          <w:pPr>
            <w:pStyle w:val="2AC2C500C5964D70B6FEB5AE446421F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C7426A66EC140D58591BAC5095CA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AF7F3-B0B9-4EB8-B5B6-0F58FFADE028}"/>
      </w:docPartPr>
      <w:docPartBody>
        <w:p w:rsidR="00A376A8" w:rsidRDefault="00164771" w:rsidP="00164771">
          <w:pPr>
            <w:pStyle w:val="6C7426A66EC140D58591BAC5095CAAC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08628C25F924C7EA88830C1B96DC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54B8D-7CFB-4D68-89DA-DCD3ECAF867F}"/>
      </w:docPartPr>
      <w:docPartBody>
        <w:p w:rsidR="00A376A8" w:rsidRDefault="00164771" w:rsidP="00164771">
          <w:pPr>
            <w:pStyle w:val="B08628C25F924C7EA88830C1B96DC68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9A24119C8C842F9ACF6972C9DEC9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1B2ED-D5DD-4F78-B42C-A6C06D691196}"/>
      </w:docPartPr>
      <w:docPartBody>
        <w:p w:rsidR="00A376A8" w:rsidRDefault="00164771" w:rsidP="00164771">
          <w:pPr>
            <w:pStyle w:val="39A24119C8C842F9ACF6972C9DEC957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0A79A9EA5504D199A17EF11443EF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86800-25FD-441B-8DB6-4E62A71D3E9F}"/>
      </w:docPartPr>
      <w:docPartBody>
        <w:p w:rsidR="00A376A8" w:rsidRDefault="00164771" w:rsidP="00164771">
          <w:pPr>
            <w:pStyle w:val="B0A79A9EA5504D199A17EF11443EF89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988707D53044595A1D9CBEAC0817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2BD66-1BB4-4398-AC37-17FEF8C3AE1E}"/>
      </w:docPartPr>
      <w:docPartBody>
        <w:p w:rsidR="00A376A8" w:rsidRDefault="00164771" w:rsidP="00164771">
          <w:pPr>
            <w:pStyle w:val="5988707D53044595A1D9CBEAC081743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9F7251590EF4DC399ABC8F41A3F1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524AF-5987-4890-A8D2-8200318718A5}"/>
      </w:docPartPr>
      <w:docPartBody>
        <w:p w:rsidR="00A376A8" w:rsidRDefault="00164771" w:rsidP="00164771">
          <w:pPr>
            <w:pStyle w:val="B9F7251590EF4DC399ABC8F41A3F15F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216D9E3D20B44819F851F9C0518C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22D46-94FE-4BBA-A59C-9188A8FDAC9E}"/>
      </w:docPartPr>
      <w:docPartBody>
        <w:p w:rsidR="00A376A8" w:rsidRDefault="00164771" w:rsidP="00164771">
          <w:pPr>
            <w:pStyle w:val="8216D9E3D20B44819F851F9C0518CD3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61232830D254F7BA2DA079181418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3DD83-C058-4A6F-BD4F-36355631C670}"/>
      </w:docPartPr>
      <w:docPartBody>
        <w:p w:rsidR="00A376A8" w:rsidRDefault="00164771" w:rsidP="00164771">
          <w:pPr>
            <w:pStyle w:val="361232830D254F7BA2DA079181418F6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DD1B00CECF4445294681AA4D24A0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8A5E1-26BC-4497-B25F-6664F0DA47DF}"/>
      </w:docPartPr>
      <w:docPartBody>
        <w:p w:rsidR="00A376A8" w:rsidRDefault="00164771" w:rsidP="00164771">
          <w:pPr>
            <w:pStyle w:val="4DD1B00CECF4445294681AA4D24A0A4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BB2EF26C9894774BC9617489BDAE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7F0B3-8396-4206-9039-640265129C7A}"/>
      </w:docPartPr>
      <w:docPartBody>
        <w:p w:rsidR="00A376A8" w:rsidRDefault="00164771" w:rsidP="00164771">
          <w:pPr>
            <w:pStyle w:val="FBB2EF26C9894774BC9617489BDAEEE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164771"/>
    <w:rsid w:val="002A52D5"/>
    <w:rsid w:val="004728F3"/>
    <w:rsid w:val="00583803"/>
    <w:rsid w:val="008A40B4"/>
    <w:rsid w:val="00A376A8"/>
    <w:rsid w:val="00A441C7"/>
    <w:rsid w:val="00D64D37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4771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8822FAC414DF4EC9BF236B8C4430A47B">
    <w:name w:val="8822FAC414DF4EC9BF236B8C4430A47B"/>
    <w:rsid w:val="004728F3"/>
  </w:style>
  <w:style w:type="paragraph" w:customStyle="1" w:styleId="E78D5CF1803D4D5C9CDF3F8B1904BECB">
    <w:name w:val="E78D5CF1803D4D5C9CDF3F8B1904BECB"/>
    <w:rsid w:val="004728F3"/>
  </w:style>
  <w:style w:type="paragraph" w:customStyle="1" w:styleId="EAABF336D9E648C6ADF5CF476BCA5B3F">
    <w:name w:val="EAABF336D9E648C6ADF5CF476BCA5B3F"/>
    <w:rsid w:val="004728F3"/>
  </w:style>
  <w:style w:type="paragraph" w:customStyle="1" w:styleId="EA450C128322400CB0F628907F55DA0B">
    <w:name w:val="EA450C128322400CB0F628907F55DA0B"/>
    <w:rsid w:val="004728F3"/>
  </w:style>
  <w:style w:type="paragraph" w:customStyle="1" w:styleId="2537A5D725314085AC25D4D989588E69">
    <w:name w:val="2537A5D725314085AC25D4D989588E69"/>
    <w:rsid w:val="004728F3"/>
  </w:style>
  <w:style w:type="paragraph" w:customStyle="1" w:styleId="08CCEFFD637F4F269CF3FABD0807B436">
    <w:name w:val="08CCEFFD637F4F269CF3FABD0807B436"/>
    <w:rsid w:val="004728F3"/>
  </w:style>
  <w:style w:type="paragraph" w:customStyle="1" w:styleId="452B5053C84D40BCADBC941D8B686BD6">
    <w:name w:val="452B5053C84D40BCADBC941D8B686BD6"/>
    <w:rsid w:val="004728F3"/>
  </w:style>
  <w:style w:type="paragraph" w:customStyle="1" w:styleId="B653159136034235866672EEE5205336">
    <w:name w:val="B653159136034235866672EEE5205336"/>
    <w:rsid w:val="004728F3"/>
  </w:style>
  <w:style w:type="paragraph" w:customStyle="1" w:styleId="9B80F3A5F29D4B809B09BFCF6C7264AA">
    <w:name w:val="9B80F3A5F29D4B809B09BFCF6C7264AA"/>
    <w:rsid w:val="004728F3"/>
  </w:style>
  <w:style w:type="paragraph" w:customStyle="1" w:styleId="F5F33491102043BF98942DBE2F77AA3A">
    <w:name w:val="F5F33491102043BF98942DBE2F77AA3A"/>
    <w:rsid w:val="004728F3"/>
  </w:style>
  <w:style w:type="paragraph" w:customStyle="1" w:styleId="9B3A91AC0E0845659DBCB4AE891FB3C3">
    <w:name w:val="9B3A91AC0E0845659DBCB4AE891FB3C3"/>
    <w:rsid w:val="004728F3"/>
  </w:style>
  <w:style w:type="paragraph" w:customStyle="1" w:styleId="0DE117B45B8F41939884E6B5E84A17ED">
    <w:name w:val="0DE117B45B8F41939884E6B5E84A17ED"/>
    <w:rsid w:val="004728F3"/>
  </w:style>
  <w:style w:type="paragraph" w:customStyle="1" w:styleId="258311AD976F4AC993EA3B1B9FE2D34F">
    <w:name w:val="258311AD976F4AC993EA3B1B9FE2D34F"/>
    <w:rsid w:val="004728F3"/>
  </w:style>
  <w:style w:type="paragraph" w:customStyle="1" w:styleId="6C0C0ADCDA054531A4D68B6FA239A457">
    <w:name w:val="6C0C0ADCDA054531A4D68B6FA239A457"/>
    <w:rsid w:val="004728F3"/>
  </w:style>
  <w:style w:type="paragraph" w:customStyle="1" w:styleId="31E1DBB2B3C84F15AED97E1FDA134357">
    <w:name w:val="31E1DBB2B3C84F15AED97E1FDA134357"/>
    <w:rsid w:val="004728F3"/>
  </w:style>
  <w:style w:type="paragraph" w:customStyle="1" w:styleId="2F780F979C134B06B4E277151F8A84E9">
    <w:name w:val="2F780F979C134B06B4E277151F8A84E9"/>
    <w:rsid w:val="004728F3"/>
  </w:style>
  <w:style w:type="paragraph" w:customStyle="1" w:styleId="62A7842C825147E7926AA4CAEBBF594E">
    <w:name w:val="62A7842C825147E7926AA4CAEBBF594E"/>
    <w:rsid w:val="004728F3"/>
  </w:style>
  <w:style w:type="paragraph" w:customStyle="1" w:styleId="FCD9F84D5EF34612BEB0FDCD4DA13015">
    <w:name w:val="FCD9F84D5EF34612BEB0FDCD4DA13015"/>
    <w:rsid w:val="004728F3"/>
  </w:style>
  <w:style w:type="paragraph" w:customStyle="1" w:styleId="0113E78AF04E4B4C8023C09C59794AB9">
    <w:name w:val="0113E78AF04E4B4C8023C09C59794AB9"/>
    <w:rsid w:val="004728F3"/>
  </w:style>
  <w:style w:type="paragraph" w:customStyle="1" w:styleId="B88EB0C318A44F8892C9629AF235CEED">
    <w:name w:val="B88EB0C318A44F8892C9629AF235CEED"/>
    <w:rsid w:val="004728F3"/>
  </w:style>
  <w:style w:type="paragraph" w:customStyle="1" w:styleId="90F38EB099D345F3BA3CEDCFC9CDBC86">
    <w:name w:val="90F38EB099D345F3BA3CEDCFC9CDBC86"/>
    <w:rsid w:val="004728F3"/>
  </w:style>
  <w:style w:type="paragraph" w:customStyle="1" w:styleId="2B8F5866846C4B65A04CAB41ECFAB076">
    <w:name w:val="2B8F5866846C4B65A04CAB41ECFAB076"/>
    <w:rsid w:val="004728F3"/>
  </w:style>
  <w:style w:type="paragraph" w:customStyle="1" w:styleId="BD13A1A6EC1C4E57A215C4AB7461B0B9">
    <w:name w:val="BD13A1A6EC1C4E57A215C4AB7461B0B9"/>
    <w:rsid w:val="004728F3"/>
  </w:style>
  <w:style w:type="paragraph" w:customStyle="1" w:styleId="67CBC42D7D9D40F4B91C55A38459BCCD">
    <w:name w:val="67CBC42D7D9D40F4B91C55A38459BCCD"/>
    <w:rsid w:val="004728F3"/>
  </w:style>
  <w:style w:type="paragraph" w:customStyle="1" w:styleId="FD40A804EA93454AAADC6DE475531BBF">
    <w:name w:val="FD40A804EA93454AAADC6DE475531BBF"/>
    <w:rsid w:val="004728F3"/>
  </w:style>
  <w:style w:type="paragraph" w:customStyle="1" w:styleId="3A34FAAE741D4BB895AFC34D38443783">
    <w:name w:val="3A34FAAE741D4BB895AFC34D38443783"/>
    <w:rsid w:val="004728F3"/>
  </w:style>
  <w:style w:type="paragraph" w:customStyle="1" w:styleId="C44EA49A989B40A08B41995C3622A815">
    <w:name w:val="C44EA49A989B40A08B41995C3622A815"/>
    <w:rsid w:val="004728F3"/>
  </w:style>
  <w:style w:type="paragraph" w:customStyle="1" w:styleId="831267673E8641CFBF13752B5035039B">
    <w:name w:val="831267673E8641CFBF13752B5035039B"/>
    <w:rsid w:val="004728F3"/>
  </w:style>
  <w:style w:type="paragraph" w:customStyle="1" w:styleId="8DA7FBFF675042ADBF53D6509F8E5B82">
    <w:name w:val="8DA7FBFF675042ADBF53D6509F8E5B82"/>
    <w:rsid w:val="004728F3"/>
  </w:style>
  <w:style w:type="paragraph" w:customStyle="1" w:styleId="7165B161EBD8463580EAA6AC474C8499">
    <w:name w:val="7165B161EBD8463580EAA6AC474C8499"/>
    <w:rsid w:val="004728F3"/>
  </w:style>
  <w:style w:type="paragraph" w:customStyle="1" w:styleId="AB46D5E9D78C44799A2D72F1E42E07DE">
    <w:name w:val="AB46D5E9D78C44799A2D72F1E42E07DE"/>
    <w:rsid w:val="004728F3"/>
  </w:style>
  <w:style w:type="paragraph" w:customStyle="1" w:styleId="1A15B439E513456EB7C71D49E9BFB04F">
    <w:name w:val="1A15B439E513456EB7C71D49E9BFB04F"/>
    <w:rsid w:val="00A441C7"/>
    <w:rPr>
      <w:kern w:val="2"/>
      <w14:ligatures w14:val="standardContextual"/>
    </w:rPr>
  </w:style>
  <w:style w:type="paragraph" w:customStyle="1" w:styleId="F49B16DA0D0D4EF0872C00E50B64B048">
    <w:name w:val="F49B16DA0D0D4EF0872C00E50B64B048"/>
    <w:rsid w:val="00A441C7"/>
    <w:rPr>
      <w:kern w:val="2"/>
      <w14:ligatures w14:val="standardContextual"/>
    </w:rPr>
  </w:style>
  <w:style w:type="paragraph" w:customStyle="1" w:styleId="06DF5E58D8B74CDFBB90A72D05986F17">
    <w:name w:val="06DF5E58D8B74CDFBB90A72D05986F17"/>
    <w:rsid w:val="00A441C7"/>
    <w:rPr>
      <w:kern w:val="2"/>
      <w14:ligatures w14:val="standardContextual"/>
    </w:rPr>
  </w:style>
  <w:style w:type="paragraph" w:customStyle="1" w:styleId="B46A3E2C501F4AD3BFCBD9C5ECC4FB31">
    <w:name w:val="B46A3E2C501F4AD3BFCBD9C5ECC4FB31"/>
    <w:rsid w:val="00A441C7"/>
    <w:rPr>
      <w:kern w:val="2"/>
      <w14:ligatures w14:val="standardContextual"/>
    </w:rPr>
  </w:style>
  <w:style w:type="paragraph" w:customStyle="1" w:styleId="5430F87C722C4EB6A30081FAA485BD3A">
    <w:name w:val="5430F87C722C4EB6A30081FAA485BD3A"/>
    <w:rsid w:val="00A441C7"/>
    <w:rPr>
      <w:kern w:val="2"/>
      <w14:ligatures w14:val="standardContextual"/>
    </w:rPr>
  </w:style>
  <w:style w:type="paragraph" w:customStyle="1" w:styleId="810E1245581A45F5B618BC1C3AD672AE">
    <w:name w:val="810E1245581A45F5B618BC1C3AD672AE"/>
    <w:rsid w:val="00A441C7"/>
    <w:rPr>
      <w:kern w:val="2"/>
      <w14:ligatures w14:val="standardContextual"/>
    </w:rPr>
  </w:style>
  <w:style w:type="paragraph" w:customStyle="1" w:styleId="E254C417FE4443D8BF91B663C9FD8485">
    <w:name w:val="E254C417FE4443D8BF91B663C9FD8485"/>
    <w:rsid w:val="00A441C7"/>
    <w:rPr>
      <w:kern w:val="2"/>
      <w14:ligatures w14:val="standardContextual"/>
    </w:rPr>
  </w:style>
  <w:style w:type="paragraph" w:customStyle="1" w:styleId="51AA8387A263491B96E55A676297C7EC">
    <w:name w:val="51AA8387A263491B96E55A676297C7EC"/>
    <w:rsid w:val="00A441C7"/>
    <w:rPr>
      <w:kern w:val="2"/>
      <w14:ligatures w14:val="standardContextual"/>
    </w:rPr>
  </w:style>
  <w:style w:type="paragraph" w:customStyle="1" w:styleId="217A74E903264438BB013F5B58E3D4B9">
    <w:name w:val="217A74E903264438BB013F5B58E3D4B9"/>
    <w:rsid w:val="00A441C7"/>
    <w:rPr>
      <w:kern w:val="2"/>
      <w14:ligatures w14:val="standardContextual"/>
    </w:rPr>
  </w:style>
  <w:style w:type="paragraph" w:customStyle="1" w:styleId="6F6C5D93A15F43F9ACB15680083747AB">
    <w:name w:val="6F6C5D93A15F43F9ACB15680083747AB"/>
    <w:rsid w:val="00A441C7"/>
    <w:rPr>
      <w:kern w:val="2"/>
      <w14:ligatures w14:val="standardContextual"/>
    </w:rPr>
  </w:style>
  <w:style w:type="paragraph" w:customStyle="1" w:styleId="8B6963CF8A234E17B9FCAAD57022200A">
    <w:name w:val="8B6963CF8A234E17B9FCAAD57022200A"/>
    <w:rsid w:val="00A441C7"/>
    <w:rPr>
      <w:kern w:val="2"/>
      <w14:ligatures w14:val="standardContextual"/>
    </w:rPr>
  </w:style>
  <w:style w:type="paragraph" w:customStyle="1" w:styleId="611276C5944F4374B163E7FEEF209B2A">
    <w:name w:val="611276C5944F4374B163E7FEEF209B2A"/>
    <w:rsid w:val="00A441C7"/>
    <w:rPr>
      <w:kern w:val="2"/>
      <w14:ligatures w14:val="standardContextual"/>
    </w:rPr>
  </w:style>
  <w:style w:type="paragraph" w:customStyle="1" w:styleId="250B698DE25D4AC48356CE085FEB2DB9">
    <w:name w:val="250B698DE25D4AC48356CE085FEB2DB9"/>
    <w:rsid w:val="00A441C7"/>
    <w:rPr>
      <w:kern w:val="2"/>
      <w14:ligatures w14:val="standardContextual"/>
    </w:rPr>
  </w:style>
  <w:style w:type="paragraph" w:customStyle="1" w:styleId="B2009F642DE84C8D9C201AD6CD8C65D3">
    <w:name w:val="B2009F642DE84C8D9C201AD6CD8C65D3"/>
    <w:rsid w:val="00A441C7"/>
    <w:rPr>
      <w:kern w:val="2"/>
      <w14:ligatures w14:val="standardContextual"/>
    </w:rPr>
  </w:style>
  <w:style w:type="paragraph" w:customStyle="1" w:styleId="05156F50AA95469589EA2BC076034F38">
    <w:name w:val="05156F50AA95469589EA2BC076034F38"/>
    <w:rsid w:val="00A441C7"/>
    <w:rPr>
      <w:kern w:val="2"/>
      <w14:ligatures w14:val="standardContextual"/>
    </w:rPr>
  </w:style>
  <w:style w:type="paragraph" w:customStyle="1" w:styleId="54E996757EC24C28AD3ECBB6E3CAAE6C">
    <w:name w:val="54E996757EC24C28AD3ECBB6E3CAAE6C"/>
    <w:rsid w:val="00A441C7"/>
    <w:rPr>
      <w:kern w:val="2"/>
      <w14:ligatures w14:val="standardContextual"/>
    </w:rPr>
  </w:style>
  <w:style w:type="paragraph" w:customStyle="1" w:styleId="F5EC846740A043A6B46BC322CFD787B3">
    <w:name w:val="F5EC846740A043A6B46BC322CFD787B3"/>
    <w:rsid w:val="00A441C7"/>
    <w:rPr>
      <w:kern w:val="2"/>
      <w14:ligatures w14:val="standardContextual"/>
    </w:rPr>
  </w:style>
  <w:style w:type="paragraph" w:customStyle="1" w:styleId="3715E6B9F8B04DE8B1C2FADF839D297A">
    <w:name w:val="3715E6B9F8B04DE8B1C2FADF839D297A"/>
    <w:rsid w:val="00A441C7"/>
    <w:rPr>
      <w:kern w:val="2"/>
      <w14:ligatures w14:val="standardContextual"/>
    </w:rPr>
  </w:style>
  <w:style w:type="paragraph" w:customStyle="1" w:styleId="8AD06FE21A2A47EE9165F77A03D9D372">
    <w:name w:val="8AD06FE21A2A47EE9165F77A03D9D372"/>
    <w:rsid w:val="00A441C7"/>
    <w:rPr>
      <w:kern w:val="2"/>
      <w14:ligatures w14:val="standardContextual"/>
    </w:rPr>
  </w:style>
  <w:style w:type="paragraph" w:customStyle="1" w:styleId="77E77C208FF24C138439F54E2E84CC24">
    <w:name w:val="77E77C208FF24C138439F54E2E84CC24"/>
    <w:rsid w:val="00A441C7"/>
    <w:rPr>
      <w:kern w:val="2"/>
      <w14:ligatures w14:val="standardContextual"/>
    </w:rPr>
  </w:style>
  <w:style w:type="paragraph" w:customStyle="1" w:styleId="BCEA2128B1F7425D898AF5090B646D36">
    <w:name w:val="BCEA2128B1F7425D898AF5090B646D36"/>
    <w:rsid w:val="00A441C7"/>
    <w:rPr>
      <w:kern w:val="2"/>
      <w14:ligatures w14:val="standardContextual"/>
    </w:rPr>
  </w:style>
  <w:style w:type="paragraph" w:customStyle="1" w:styleId="15F681CF66D14571B182AC96DBF8D56D">
    <w:name w:val="15F681CF66D14571B182AC96DBF8D56D"/>
    <w:rsid w:val="00A441C7"/>
    <w:rPr>
      <w:kern w:val="2"/>
      <w14:ligatures w14:val="standardContextual"/>
    </w:rPr>
  </w:style>
  <w:style w:type="paragraph" w:customStyle="1" w:styleId="A9162266075B4CD6BCBC84BCB056D2EF">
    <w:name w:val="A9162266075B4CD6BCBC84BCB056D2EF"/>
    <w:rsid w:val="00A441C7"/>
    <w:rPr>
      <w:kern w:val="2"/>
      <w14:ligatures w14:val="standardContextual"/>
    </w:rPr>
  </w:style>
  <w:style w:type="paragraph" w:customStyle="1" w:styleId="D3A8367CF9CD472DB4CCBBDECF946F0C">
    <w:name w:val="D3A8367CF9CD472DB4CCBBDECF946F0C"/>
    <w:rsid w:val="00A441C7"/>
    <w:rPr>
      <w:kern w:val="2"/>
      <w14:ligatures w14:val="standardContextual"/>
    </w:rPr>
  </w:style>
  <w:style w:type="paragraph" w:customStyle="1" w:styleId="2289A3F51D7B479A8F818AFB2F21FB2F">
    <w:name w:val="2289A3F51D7B479A8F818AFB2F21FB2F"/>
    <w:rsid w:val="00A441C7"/>
    <w:rPr>
      <w:kern w:val="2"/>
      <w14:ligatures w14:val="standardContextual"/>
    </w:rPr>
  </w:style>
  <w:style w:type="paragraph" w:customStyle="1" w:styleId="AA65D5202B7945F7980348562AC4378B">
    <w:name w:val="AA65D5202B7945F7980348562AC4378B"/>
    <w:rsid w:val="00A441C7"/>
    <w:rPr>
      <w:kern w:val="2"/>
      <w14:ligatures w14:val="standardContextual"/>
    </w:rPr>
  </w:style>
  <w:style w:type="paragraph" w:customStyle="1" w:styleId="684E0EDF08754A19B28056669483CF97">
    <w:name w:val="684E0EDF08754A19B28056669483CF97"/>
    <w:rsid w:val="00A441C7"/>
    <w:rPr>
      <w:kern w:val="2"/>
      <w14:ligatures w14:val="standardContextual"/>
    </w:rPr>
  </w:style>
  <w:style w:type="paragraph" w:customStyle="1" w:styleId="AA33C1223DDC419E99CE211B053EDB27">
    <w:name w:val="AA33C1223DDC419E99CE211B053EDB27"/>
    <w:rsid w:val="00A441C7"/>
    <w:rPr>
      <w:kern w:val="2"/>
      <w14:ligatures w14:val="standardContextual"/>
    </w:rPr>
  </w:style>
  <w:style w:type="paragraph" w:customStyle="1" w:styleId="2FABA0F6A3A6486493A1E9BFDF0BC097">
    <w:name w:val="2FABA0F6A3A6486493A1E9BFDF0BC097"/>
    <w:rsid w:val="00A441C7"/>
    <w:rPr>
      <w:kern w:val="2"/>
      <w14:ligatures w14:val="standardContextual"/>
    </w:rPr>
  </w:style>
  <w:style w:type="paragraph" w:customStyle="1" w:styleId="03366C3D9E1D4231B6E0A729B025E243">
    <w:name w:val="03366C3D9E1D4231B6E0A729B025E243"/>
    <w:rsid w:val="00A441C7"/>
    <w:rPr>
      <w:kern w:val="2"/>
      <w14:ligatures w14:val="standardContextual"/>
    </w:rPr>
  </w:style>
  <w:style w:type="paragraph" w:customStyle="1" w:styleId="677A183AD5F24F518BEBF9F3C6928DD6">
    <w:name w:val="677A183AD5F24F518BEBF9F3C6928DD6"/>
    <w:rsid w:val="00A441C7"/>
    <w:rPr>
      <w:kern w:val="2"/>
      <w14:ligatures w14:val="standardContextual"/>
    </w:rPr>
  </w:style>
  <w:style w:type="paragraph" w:customStyle="1" w:styleId="5EC3EC71FD67441E87E57479BB068E05">
    <w:name w:val="5EC3EC71FD67441E87E57479BB068E05"/>
    <w:rsid w:val="00A441C7"/>
    <w:rPr>
      <w:kern w:val="2"/>
      <w14:ligatures w14:val="standardContextual"/>
    </w:rPr>
  </w:style>
  <w:style w:type="paragraph" w:customStyle="1" w:styleId="A0D58D00FE134250BE759C5999956932">
    <w:name w:val="A0D58D00FE134250BE759C5999956932"/>
    <w:rsid w:val="00A441C7"/>
    <w:rPr>
      <w:kern w:val="2"/>
      <w14:ligatures w14:val="standardContextual"/>
    </w:rPr>
  </w:style>
  <w:style w:type="paragraph" w:customStyle="1" w:styleId="EEE0C94EA9F34B849D49245E9DDD9F8D">
    <w:name w:val="EEE0C94EA9F34B849D49245E9DDD9F8D"/>
    <w:rsid w:val="00A441C7"/>
    <w:rPr>
      <w:kern w:val="2"/>
      <w14:ligatures w14:val="standardContextual"/>
    </w:rPr>
  </w:style>
  <w:style w:type="paragraph" w:customStyle="1" w:styleId="AC8D5E28CBD64322BF87E41BCDC93737">
    <w:name w:val="AC8D5E28CBD64322BF87E41BCDC93737"/>
    <w:rsid w:val="00A441C7"/>
    <w:rPr>
      <w:kern w:val="2"/>
      <w14:ligatures w14:val="standardContextual"/>
    </w:rPr>
  </w:style>
  <w:style w:type="paragraph" w:customStyle="1" w:styleId="B60AEA12B17F4BA3AFE7130603A42C35">
    <w:name w:val="B60AEA12B17F4BA3AFE7130603A42C35"/>
    <w:rsid w:val="00A441C7"/>
    <w:rPr>
      <w:kern w:val="2"/>
      <w14:ligatures w14:val="standardContextual"/>
    </w:rPr>
  </w:style>
  <w:style w:type="paragraph" w:customStyle="1" w:styleId="DB3C410E02CE47F6B4AA8F0625C03664">
    <w:name w:val="DB3C410E02CE47F6B4AA8F0625C03664"/>
    <w:rsid w:val="00A441C7"/>
    <w:rPr>
      <w:kern w:val="2"/>
      <w14:ligatures w14:val="standardContextual"/>
    </w:rPr>
  </w:style>
  <w:style w:type="paragraph" w:customStyle="1" w:styleId="347D360C03C84A33A96E96A84B8EE6D1">
    <w:name w:val="347D360C03C84A33A96E96A84B8EE6D1"/>
    <w:rsid w:val="00A441C7"/>
    <w:rPr>
      <w:kern w:val="2"/>
      <w14:ligatures w14:val="standardContextual"/>
    </w:rPr>
  </w:style>
  <w:style w:type="paragraph" w:customStyle="1" w:styleId="B2BEF66DA0194E8FA79B2D4E5B313E96">
    <w:name w:val="B2BEF66DA0194E8FA79B2D4E5B313E96"/>
    <w:rsid w:val="00A441C7"/>
    <w:rPr>
      <w:kern w:val="2"/>
      <w14:ligatures w14:val="standardContextual"/>
    </w:rPr>
  </w:style>
  <w:style w:type="paragraph" w:customStyle="1" w:styleId="52989481FABD41AE9176830466E02F12">
    <w:name w:val="52989481FABD41AE9176830466E02F12"/>
    <w:rsid w:val="00A441C7"/>
    <w:rPr>
      <w:kern w:val="2"/>
      <w14:ligatures w14:val="standardContextual"/>
    </w:rPr>
  </w:style>
  <w:style w:type="paragraph" w:customStyle="1" w:styleId="BD9C8F5F479E4D97A179D81BC6AAF8CF">
    <w:name w:val="BD9C8F5F479E4D97A179D81BC6AAF8CF"/>
    <w:rsid w:val="00A441C7"/>
    <w:rPr>
      <w:kern w:val="2"/>
      <w14:ligatures w14:val="standardContextual"/>
    </w:rPr>
  </w:style>
  <w:style w:type="paragraph" w:customStyle="1" w:styleId="34AC67A6FB964864975892ED02F80FB8">
    <w:name w:val="34AC67A6FB964864975892ED02F80FB8"/>
    <w:rsid w:val="00A441C7"/>
    <w:rPr>
      <w:kern w:val="2"/>
      <w14:ligatures w14:val="standardContextual"/>
    </w:rPr>
  </w:style>
  <w:style w:type="paragraph" w:customStyle="1" w:styleId="558C7CB5681F4F7C9A2F7E839BD783CB">
    <w:name w:val="558C7CB5681F4F7C9A2F7E839BD783CB"/>
    <w:rsid w:val="00A441C7"/>
    <w:rPr>
      <w:kern w:val="2"/>
      <w14:ligatures w14:val="standardContextual"/>
    </w:rPr>
  </w:style>
  <w:style w:type="paragraph" w:customStyle="1" w:styleId="064B471620B84D359BD5A732CF244C25">
    <w:name w:val="064B471620B84D359BD5A732CF244C25"/>
    <w:rsid w:val="00A441C7"/>
    <w:rPr>
      <w:kern w:val="2"/>
      <w14:ligatures w14:val="standardContextual"/>
    </w:rPr>
  </w:style>
  <w:style w:type="paragraph" w:customStyle="1" w:styleId="56830C5112F940CABD26846BC74F8CEF">
    <w:name w:val="56830C5112F940CABD26846BC74F8CEF"/>
    <w:rsid w:val="00A441C7"/>
    <w:rPr>
      <w:kern w:val="2"/>
      <w14:ligatures w14:val="standardContextual"/>
    </w:rPr>
  </w:style>
  <w:style w:type="paragraph" w:customStyle="1" w:styleId="E9B86AEE9BE34A39BEFFA09CE7A562B1">
    <w:name w:val="E9B86AEE9BE34A39BEFFA09CE7A562B1"/>
    <w:rsid w:val="00A441C7"/>
    <w:rPr>
      <w:kern w:val="2"/>
      <w14:ligatures w14:val="standardContextual"/>
    </w:rPr>
  </w:style>
  <w:style w:type="paragraph" w:customStyle="1" w:styleId="6DF49E9E1C9B492592488734D2C1C3EB">
    <w:name w:val="6DF49E9E1C9B492592488734D2C1C3EB"/>
    <w:rsid w:val="00A441C7"/>
    <w:rPr>
      <w:kern w:val="2"/>
      <w14:ligatures w14:val="standardContextual"/>
    </w:rPr>
  </w:style>
  <w:style w:type="paragraph" w:customStyle="1" w:styleId="639BD6CD164C47DAAEE91E0F9F7A6745">
    <w:name w:val="639BD6CD164C47DAAEE91E0F9F7A6745"/>
    <w:rsid w:val="00A441C7"/>
    <w:rPr>
      <w:kern w:val="2"/>
      <w14:ligatures w14:val="standardContextual"/>
    </w:rPr>
  </w:style>
  <w:style w:type="paragraph" w:customStyle="1" w:styleId="0CA3220DEAAF4482B3BB790A5DB469BC">
    <w:name w:val="0CA3220DEAAF4482B3BB790A5DB469BC"/>
    <w:rsid w:val="00A441C7"/>
    <w:rPr>
      <w:kern w:val="2"/>
      <w14:ligatures w14:val="standardContextual"/>
    </w:rPr>
  </w:style>
  <w:style w:type="paragraph" w:customStyle="1" w:styleId="7D0782E031BA42FF802B164BC2BC01F9">
    <w:name w:val="7D0782E031BA42FF802B164BC2BC01F9"/>
    <w:rsid w:val="00A441C7"/>
    <w:rPr>
      <w:kern w:val="2"/>
      <w14:ligatures w14:val="standardContextual"/>
    </w:rPr>
  </w:style>
  <w:style w:type="paragraph" w:customStyle="1" w:styleId="E7714853339E43C18D21A83F260B6CA4">
    <w:name w:val="E7714853339E43C18D21A83F260B6CA4"/>
    <w:rsid w:val="00A441C7"/>
    <w:rPr>
      <w:kern w:val="2"/>
      <w14:ligatures w14:val="standardContextual"/>
    </w:rPr>
  </w:style>
  <w:style w:type="paragraph" w:customStyle="1" w:styleId="176B278A26124CFC97377FAB42AA8E75">
    <w:name w:val="176B278A26124CFC97377FAB42AA8E75"/>
    <w:rsid w:val="00A441C7"/>
    <w:rPr>
      <w:kern w:val="2"/>
      <w14:ligatures w14:val="standardContextual"/>
    </w:rPr>
  </w:style>
  <w:style w:type="paragraph" w:customStyle="1" w:styleId="42849E86902B42C3AFC9A1B765207A99">
    <w:name w:val="42849E86902B42C3AFC9A1B765207A99"/>
    <w:rsid w:val="00A441C7"/>
    <w:rPr>
      <w:kern w:val="2"/>
      <w14:ligatures w14:val="standardContextual"/>
    </w:rPr>
  </w:style>
  <w:style w:type="paragraph" w:customStyle="1" w:styleId="2C79716400E0444B969CF1DEBA2D8940">
    <w:name w:val="2C79716400E0444B969CF1DEBA2D8940"/>
    <w:rsid w:val="00A441C7"/>
    <w:rPr>
      <w:kern w:val="2"/>
      <w14:ligatures w14:val="standardContextual"/>
    </w:rPr>
  </w:style>
  <w:style w:type="paragraph" w:customStyle="1" w:styleId="DDA0CC506B0248E8B58DCD3A5A8AD7CD">
    <w:name w:val="DDA0CC506B0248E8B58DCD3A5A8AD7CD"/>
    <w:rsid w:val="00A441C7"/>
    <w:rPr>
      <w:kern w:val="2"/>
      <w14:ligatures w14:val="standardContextual"/>
    </w:rPr>
  </w:style>
  <w:style w:type="paragraph" w:customStyle="1" w:styleId="5DA823D8B2CB489F9C3F185BDF5E098D">
    <w:name w:val="5DA823D8B2CB489F9C3F185BDF5E098D"/>
    <w:rsid w:val="00164771"/>
  </w:style>
  <w:style w:type="paragraph" w:customStyle="1" w:styleId="0B375259099D4EF8895B5CDACC309076">
    <w:name w:val="0B375259099D4EF8895B5CDACC309076"/>
    <w:rsid w:val="00164771"/>
  </w:style>
  <w:style w:type="paragraph" w:customStyle="1" w:styleId="384BAB0C43614B1598A6FDB21D325724">
    <w:name w:val="384BAB0C43614B1598A6FDB21D325724"/>
    <w:rsid w:val="00164771"/>
  </w:style>
  <w:style w:type="paragraph" w:customStyle="1" w:styleId="6667E1E04033404D9C60F95475BB1597">
    <w:name w:val="6667E1E04033404D9C60F95475BB1597"/>
    <w:rsid w:val="00164771"/>
  </w:style>
  <w:style w:type="paragraph" w:customStyle="1" w:styleId="80AA67A2E1D94FC28EDA9A08E1A24C7C">
    <w:name w:val="80AA67A2E1D94FC28EDA9A08E1A24C7C"/>
    <w:rsid w:val="00164771"/>
  </w:style>
  <w:style w:type="paragraph" w:customStyle="1" w:styleId="8CE8FC5E05CA4FDBB2FE2BE1A250F223">
    <w:name w:val="8CE8FC5E05CA4FDBB2FE2BE1A250F223"/>
    <w:rsid w:val="00164771"/>
  </w:style>
  <w:style w:type="paragraph" w:customStyle="1" w:styleId="A4BF8E464F60411B8645FE5B8EBC0798">
    <w:name w:val="A4BF8E464F60411B8645FE5B8EBC0798"/>
    <w:rsid w:val="00164771"/>
  </w:style>
  <w:style w:type="paragraph" w:customStyle="1" w:styleId="1848CA957ED942DE91A2F50144E7EB08">
    <w:name w:val="1848CA957ED942DE91A2F50144E7EB08"/>
    <w:rsid w:val="00164771"/>
  </w:style>
  <w:style w:type="paragraph" w:customStyle="1" w:styleId="E0189A2EAA4147FD90F2695D2E0DEB89">
    <w:name w:val="E0189A2EAA4147FD90F2695D2E0DEB89"/>
    <w:rsid w:val="00164771"/>
  </w:style>
  <w:style w:type="paragraph" w:customStyle="1" w:styleId="E5B528C8163E4C4CA3A5089C87EE310E">
    <w:name w:val="E5B528C8163E4C4CA3A5089C87EE310E"/>
    <w:rsid w:val="00164771"/>
  </w:style>
  <w:style w:type="paragraph" w:customStyle="1" w:styleId="B3E5F7683DA14747882643D20EE6A902">
    <w:name w:val="B3E5F7683DA14747882643D20EE6A902"/>
    <w:rsid w:val="00164771"/>
  </w:style>
  <w:style w:type="paragraph" w:customStyle="1" w:styleId="081E9651B6594DF390DF1F314469BC54">
    <w:name w:val="081E9651B6594DF390DF1F314469BC54"/>
    <w:rsid w:val="00164771"/>
  </w:style>
  <w:style w:type="paragraph" w:customStyle="1" w:styleId="2231415ABAD4477D928B59B7F206972C">
    <w:name w:val="2231415ABAD4477D928B59B7F206972C"/>
    <w:rsid w:val="00164771"/>
  </w:style>
  <w:style w:type="paragraph" w:customStyle="1" w:styleId="D6C6AE32C2AB46909804F71343AB9967">
    <w:name w:val="D6C6AE32C2AB46909804F71343AB9967"/>
    <w:rsid w:val="00164771"/>
  </w:style>
  <w:style w:type="paragraph" w:customStyle="1" w:styleId="9BDB9FBD8989451FA3D0EAB582CCCFAF">
    <w:name w:val="9BDB9FBD8989451FA3D0EAB582CCCFAF"/>
    <w:rsid w:val="00164771"/>
  </w:style>
  <w:style w:type="paragraph" w:customStyle="1" w:styleId="3FEF994C8A354540AD266CEF9F174971">
    <w:name w:val="3FEF994C8A354540AD266CEF9F174971"/>
    <w:rsid w:val="00164771"/>
  </w:style>
  <w:style w:type="paragraph" w:customStyle="1" w:styleId="236C3F1E2D064563B61796B25FDDE074">
    <w:name w:val="236C3F1E2D064563B61796B25FDDE074"/>
    <w:rsid w:val="00164771"/>
  </w:style>
  <w:style w:type="paragraph" w:customStyle="1" w:styleId="D2B611AA20494F61B01587B5698FFFCA">
    <w:name w:val="D2B611AA20494F61B01587B5698FFFCA"/>
    <w:rsid w:val="00164771"/>
  </w:style>
  <w:style w:type="paragraph" w:customStyle="1" w:styleId="E1FCD9E4D1404B5F91A9B1CD6725F3BF">
    <w:name w:val="E1FCD9E4D1404B5F91A9B1CD6725F3BF"/>
    <w:rsid w:val="00164771"/>
  </w:style>
  <w:style w:type="paragraph" w:customStyle="1" w:styleId="0CEA544B07AD4A149C74987106A1AC49">
    <w:name w:val="0CEA544B07AD4A149C74987106A1AC49"/>
    <w:rsid w:val="00164771"/>
  </w:style>
  <w:style w:type="paragraph" w:customStyle="1" w:styleId="7753799FDB8F41CCA85F3AAC6CE0B166">
    <w:name w:val="7753799FDB8F41CCA85F3AAC6CE0B166"/>
    <w:rsid w:val="00164771"/>
  </w:style>
  <w:style w:type="paragraph" w:customStyle="1" w:styleId="CD8BE42C5AD341ECA82DB180A694E41C">
    <w:name w:val="CD8BE42C5AD341ECA82DB180A694E41C"/>
    <w:rsid w:val="00164771"/>
  </w:style>
  <w:style w:type="paragraph" w:customStyle="1" w:styleId="85DD33E9260A4A4CA3B608971268FAA8">
    <w:name w:val="85DD33E9260A4A4CA3B608971268FAA8"/>
    <w:rsid w:val="00164771"/>
  </w:style>
  <w:style w:type="paragraph" w:customStyle="1" w:styleId="F3F8EAAD1CFB46AE8FB1790B045F0B01">
    <w:name w:val="F3F8EAAD1CFB46AE8FB1790B045F0B01"/>
    <w:rsid w:val="00164771"/>
  </w:style>
  <w:style w:type="paragraph" w:customStyle="1" w:styleId="1659D3CA18B6405E883DDA79B9C85989">
    <w:name w:val="1659D3CA18B6405E883DDA79B9C85989"/>
    <w:rsid w:val="00164771"/>
  </w:style>
  <w:style w:type="paragraph" w:customStyle="1" w:styleId="E5AA365932FB4BD9ACB9F10866330AAD">
    <w:name w:val="E5AA365932FB4BD9ACB9F10866330AAD"/>
    <w:rsid w:val="00164771"/>
  </w:style>
  <w:style w:type="paragraph" w:customStyle="1" w:styleId="D783504604C94297B4B9E5BD36F04998">
    <w:name w:val="D783504604C94297B4B9E5BD36F04998"/>
    <w:rsid w:val="00164771"/>
  </w:style>
  <w:style w:type="paragraph" w:customStyle="1" w:styleId="D6D1F9EEFE974309BD7CFC1D8E9C8E84">
    <w:name w:val="D6D1F9EEFE974309BD7CFC1D8E9C8E84"/>
    <w:rsid w:val="00164771"/>
  </w:style>
  <w:style w:type="paragraph" w:customStyle="1" w:styleId="99C0508F6B984392B4D90380B1D403CC">
    <w:name w:val="99C0508F6B984392B4D90380B1D403CC"/>
    <w:rsid w:val="00164771"/>
  </w:style>
  <w:style w:type="paragraph" w:customStyle="1" w:styleId="D71E834A1705447A84CF6BA53DBDEBAC">
    <w:name w:val="D71E834A1705447A84CF6BA53DBDEBAC"/>
    <w:rsid w:val="00164771"/>
  </w:style>
  <w:style w:type="paragraph" w:customStyle="1" w:styleId="D6113AA29C464AA19C35FD4E88A5F813">
    <w:name w:val="D6113AA29C464AA19C35FD4E88A5F813"/>
    <w:rsid w:val="00164771"/>
  </w:style>
  <w:style w:type="paragraph" w:customStyle="1" w:styleId="57D2BA805E814F9F92D365A0803B5288">
    <w:name w:val="57D2BA805E814F9F92D365A0803B5288"/>
    <w:rsid w:val="00164771"/>
  </w:style>
  <w:style w:type="paragraph" w:customStyle="1" w:styleId="7DADD93B1B114FC1837DD1DC77D022A0">
    <w:name w:val="7DADD93B1B114FC1837DD1DC77D022A0"/>
    <w:rsid w:val="00164771"/>
  </w:style>
  <w:style w:type="paragraph" w:customStyle="1" w:styleId="EBA7D8690A6846A783ECFE2B3668733E">
    <w:name w:val="EBA7D8690A6846A783ECFE2B3668733E"/>
    <w:rsid w:val="00164771"/>
  </w:style>
  <w:style w:type="paragraph" w:customStyle="1" w:styleId="705D1400ECDA4C3893148EC081B7CB40">
    <w:name w:val="705D1400ECDA4C3893148EC081B7CB40"/>
    <w:rsid w:val="00164771"/>
  </w:style>
  <w:style w:type="paragraph" w:customStyle="1" w:styleId="F9AA2B5A9748491FB262B16173105A50">
    <w:name w:val="F9AA2B5A9748491FB262B16173105A50"/>
    <w:rsid w:val="00164771"/>
  </w:style>
  <w:style w:type="paragraph" w:customStyle="1" w:styleId="821CB819B9594F5C8A2DDC116B03988B">
    <w:name w:val="821CB819B9594F5C8A2DDC116B03988B"/>
    <w:rsid w:val="00164771"/>
  </w:style>
  <w:style w:type="paragraph" w:customStyle="1" w:styleId="BA0C1087A2C946A493037522CC2BE8BF">
    <w:name w:val="BA0C1087A2C946A493037522CC2BE8BF"/>
    <w:rsid w:val="00164771"/>
  </w:style>
  <w:style w:type="paragraph" w:customStyle="1" w:styleId="9C1CAA6B273F44D5A9BEE522A65AB7C6">
    <w:name w:val="9C1CAA6B273F44D5A9BEE522A65AB7C6"/>
    <w:rsid w:val="00164771"/>
  </w:style>
  <w:style w:type="paragraph" w:customStyle="1" w:styleId="5037FD96D04B427B89602A5C2AEAFA26">
    <w:name w:val="5037FD96D04B427B89602A5C2AEAFA26"/>
    <w:rsid w:val="00164771"/>
  </w:style>
  <w:style w:type="paragraph" w:customStyle="1" w:styleId="EA63276E7CF146C8A68D85E90E5E252E">
    <w:name w:val="EA63276E7CF146C8A68D85E90E5E252E"/>
    <w:rsid w:val="00164771"/>
  </w:style>
  <w:style w:type="paragraph" w:customStyle="1" w:styleId="0653AC66E37B4808B192ACD45547FF90">
    <w:name w:val="0653AC66E37B4808B192ACD45547FF90"/>
    <w:rsid w:val="00164771"/>
  </w:style>
  <w:style w:type="paragraph" w:customStyle="1" w:styleId="DC608A97A1E04B38A21A25E8F34C2373">
    <w:name w:val="DC608A97A1E04B38A21A25E8F34C2373"/>
    <w:rsid w:val="00164771"/>
  </w:style>
  <w:style w:type="paragraph" w:customStyle="1" w:styleId="D4AD72E3A438457C959F931F3A5BE297">
    <w:name w:val="D4AD72E3A438457C959F931F3A5BE297"/>
    <w:rsid w:val="00164771"/>
  </w:style>
  <w:style w:type="paragraph" w:customStyle="1" w:styleId="4FA59444E8EB41D9A9E6532F8863777A">
    <w:name w:val="4FA59444E8EB41D9A9E6532F8863777A"/>
    <w:rsid w:val="00164771"/>
  </w:style>
  <w:style w:type="paragraph" w:customStyle="1" w:styleId="AC8034FEFBB2453786887E3BD232AC12">
    <w:name w:val="AC8034FEFBB2453786887E3BD232AC12"/>
    <w:rsid w:val="00164771"/>
  </w:style>
  <w:style w:type="paragraph" w:customStyle="1" w:styleId="1A1227699CFF4E60B9460CDACB67E970">
    <w:name w:val="1A1227699CFF4E60B9460CDACB67E970"/>
    <w:rsid w:val="00164771"/>
  </w:style>
  <w:style w:type="paragraph" w:customStyle="1" w:styleId="76F210240C3F4AE59947450934811DF6">
    <w:name w:val="76F210240C3F4AE59947450934811DF6"/>
    <w:rsid w:val="00164771"/>
  </w:style>
  <w:style w:type="paragraph" w:customStyle="1" w:styleId="50BF385B3ECE42D3BD5E40B0B4C23077">
    <w:name w:val="50BF385B3ECE42D3BD5E40B0B4C23077"/>
    <w:rsid w:val="00164771"/>
  </w:style>
  <w:style w:type="paragraph" w:customStyle="1" w:styleId="705551F2B96E4203B3094F16338BEA65">
    <w:name w:val="705551F2B96E4203B3094F16338BEA65"/>
    <w:rsid w:val="00164771"/>
  </w:style>
  <w:style w:type="paragraph" w:customStyle="1" w:styleId="4DC3EBC9A7D542ADA58A7025A7D422B9">
    <w:name w:val="4DC3EBC9A7D542ADA58A7025A7D422B9"/>
    <w:rsid w:val="00164771"/>
  </w:style>
  <w:style w:type="paragraph" w:customStyle="1" w:styleId="FDB9EDA032DB463289A5F9A66DC2FE42">
    <w:name w:val="FDB9EDA032DB463289A5F9A66DC2FE42"/>
    <w:rsid w:val="00164771"/>
  </w:style>
  <w:style w:type="paragraph" w:customStyle="1" w:styleId="6E599D32FC754DEA97BD3D32619445F4">
    <w:name w:val="6E599D32FC754DEA97BD3D32619445F4"/>
    <w:rsid w:val="00164771"/>
  </w:style>
  <w:style w:type="paragraph" w:customStyle="1" w:styleId="30196B9F6EED4B189D3F1638A4E9FB57">
    <w:name w:val="30196B9F6EED4B189D3F1638A4E9FB57"/>
    <w:rsid w:val="00164771"/>
  </w:style>
  <w:style w:type="paragraph" w:customStyle="1" w:styleId="AD28DD3BB0B248918FD3588C44348126">
    <w:name w:val="AD28DD3BB0B248918FD3588C44348126"/>
    <w:rsid w:val="00164771"/>
  </w:style>
  <w:style w:type="paragraph" w:customStyle="1" w:styleId="04252B6494964655828AF41BD2BB146C">
    <w:name w:val="04252B6494964655828AF41BD2BB146C"/>
    <w:rsid w:val="00164771"/>
  </w:style>
  <w:style w:type="paragraph" w:customStyle="1" w:styleId="70FBBEA4A1D24DBF92F0AEBA3E61EAA7">
    <w:name w:val="70FBBEA4A1D24DBF92F0AEBA3E61EAA7"/>
    <w:rsid w:val="00164771"/>
  </w:style>
  <w:style w:type="paragraph" w:customStyle="1" w:styleId="CA91C570F9414418936FEBEE056BF2C8">
    <w:name w:val="CA91C570F9414418936FEBEE056BF2C8"/>
    <w:rsid w:val="00164771"/>
  </w:style>
  <w:style w:type="paragraph" w:customStyle="1" w:styleId="D404A490187548169D1BA2FCC7B31028">
    <w:name w:val="D404A490187548169D1BA2FCC7B31028"/>
    <w:rsid w:val="00164771"/>
  </w:style>
  <w:style w:type="paragraph" w:customStyle="1" w:styleId="14E3CF3F6A8347DBA6CF9165DE7A1A8C">
    <w:name w:val="14E3CF3F6A8347DBA6CF9165DE7A1A8C"/>
    <w:rsid w:val="00164771"/>
  </w:style>
  <w:style w:type="paragraph" w:customStyle="1" w:styleId="2B11E75951864122955AB3EB7B6DF47E">
    <w:name w:val="2B11E75951864122955AB3EB7B6DF47E"/>
    <w:rsid w:val="00164771"/>
  </w:style>
  <w:style w:type="paragraph" w:customStyle="1" w:styleId="5A8D3223DC6049859048521F04C3BF5F">
    <w:name w:val="5A8D3223DC6049859048521F04C3BF5F"/>
    <w:rsid w:val="00164771"/>
  </w:style>
  <w:style w:type="paragraph" w:customStyle="1" w:styleId="BE656381902B4218BFF6898A0E6212D5">
    <w:name w:val="BE656381902B4218BFF6898A0E6212D5"/>
    <w:rsid w:val="00164771"/>
  </w:style>
  <w:style w:type="paragraph" w:customStyle="1" w:styleId="1D7FDC5DA7CC4F1C8E9301B81F84ACE5">
    <w:name w:val="1D7FDC5DA7CC4F1C8E9301B81F84ACE5"/>
    <w:rsid w:val="00164771"/>
  </w:style>
  <w:style w:type="paragraph" w:customStyle="1" w:styleId="70589A0040DB43F5A447BE11307D7770">
    <w:name w:val="70589A0040DB43F5A447BE11307D7770"/>
    <w:rsid w:val="00164771"/>
  </w:style>
  <w:style w:type="paragraph" w:customStyle="1" w:styleId="D5ED787016E14CF08ABE57E28D88F054">
    <w:name w:val="D5ED787016E14CF08ABE57E28D88F054"/>
    <w:rsid w:val="00164771"/>
  </w:style>
  <w:style w:type="paragraph" w:customStyle="1" w:styleId="2AC2C500C5964D70B6FEB5AE446421FE">
    <w:name w:val="2AC2C500C5964D70B6FEB5AE446421FE"/>
    <w:rsid w:val="00164771"/>
  </w:style>
  <w:style w:type="paragraph" w:customStyle="1" w:styleId="6C7426A66EC140D58591BAC5095CAAC8">
    <w:name w:val="6C7426A66EC140D58591BAC5095CAAC8"/>
    <w:rsid w:val="00164771"/>
  </w:style>
  <w:style w:type="paragraph" w:customStyle="1" w:styleId="B08628C25F924C7EA88830C1B96DC68D">
    <w:name w:val="B08628C25F924C7EA88830C1B96DC68D"/>
    <w:rsid w:val="00164771"/>
  </w:style>
  <w:style w:type="paragraph" w:customStyle="1" w:styleId="39A24119C8C842F9ACF6972C9DEC9574">
    <w:name w:val="39A24119C8C842F9ACF6972C9DEC9574"/>
    <w:rsid w:val="00164771"/>
  </w:style>
  <w:style w:type="paragraph" w:customStyle="1" w:styleId="B0A79A9EA5504D199A17EF11443EF891">
    <w:name w:val="B0A79A9EA5504D199A17EF11443EF891"/>
    <w:rsid w:val="00164771"/>
  </w:style>
  <w:style w:type="paragraph" w:customStyle="1" w:styleId="5988707D53044595A1D9CBEAC0817436">
    <w:name w:val="5988707D53044595A1D9CBEAC0817436"/>
    <w:rsid w:val="00164771"/>
  </w:style>
  <w:style w:type="paragraph" w:customStyle="1" w:styleId="B9F7251590EF4DC399ABC8F41A3F15F9">
    <w:name w:val="B9F7251590EF4DC399ABC8F41A3F15F9"/>
    <w:rsid w:val="00164771"/>
  </w:style>
  <w:style w:type="paragraph" w:customStyle="1" w:styleId="8216D9E3D20B44819F851F9C0518CD34">
    <w:name w:val="8216D9E3D20B44819F851F9C0518CD34"/>
    <w:rsid w:val="00164771"/>
  </w:style>
  <w:style w:type="paragraph" w:customStyle="1" w:styleId="361232830D254F7BA2DA079181418F6A">
    <w:name w:val="361232830D254F7BA2DA079181418F6A"/>
    <w:rsid w:val="00164771"/>
  </w:style>
  <w:style w:type="paragraph" w:customStyle="1" w:styleId="4DD1B00CECF4445294681AA4D24A0A4A">
    <w:name w:val="4DD1B00CECF4445294681AA4D24A0A4A"/>
    <w:rsid w:val="00164771"/>
  </w:style>
  <w:style w:type="paragraph" w:customStyle="1" w:styleId="FBB2EF26C9894774BC9617489BDAEEE0">
    <w:name w:val="FBB2EF26C9894774BC9617489BDAEEE0"/>
    <w:rsid w:val="001647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6" ma:contentTypeDescription="Create a new document." ma:contentTypeScope="" ma:versionID="e62cd8b0ea48bd833bbbaea4a26452df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4d15e3063cc56d36815b34449f9a57c7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4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4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440a9b46-78a3-4ec3-aaf9-cb265e8b4dc7"/>
    <ds:schemaRef ds:uri="http://schemas.microsoft.com/office/infopath/2007/PartnerControls"/>
    <ds:schemaRef ds:uri="7874e264-af70-4328-b507-da615942586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42BE15B-2A75-45EC-B39D-7037CC588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Washington, Warren</cp:lastModifiedBy>
  <cp:revision>2</cp:revision>
  <cp:lastPrinted>2023-08-04T18:23:00Z</cp:lastPrinted>
  <dcterms:created xsi:type="dcterms:W3CDTF">2025-08-11T11:43:00Z</dcterms:created>
  <dcterms:modified xsi:type="dcterms:W3CDTF">2025-08-11T11:43:00Z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