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7B4E5C7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>
            <w:rPr>
              <w:rFonts w:ascii="Times New Roman" w:hAnsi="Times New Roman" w:cs="Times New Roman"/>
              <w:b/>
              <w:bCs/>
            </w:rPr>
            <w:t>9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40ADA">
            <w:rPr>
              <w:rFonts w:ascii="Times New Roman" w:hAnsi="Times New Roman" w:cs="Times New Roman"/>
              <w:b/>
              <w:bCs/>
            </w:rPr>
            <w:t>8/11/2025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F22626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6D1EB52F" w:rsidR="000E0CC5" w:rsidRPr="00F22626" w:rsidRDefault="000E0CC5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6B20EF">
              <w:t>A.FGR.2.2: Construct and interpret the graph of a linear function that models real-life phenomena and represent key characteristics of the graph using formal notation.</w:t>
            </w:r>
          </w:p>
          <w:p w14:paraId="1CE338DD" w14:textId="29970B67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F22626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F22626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F22626" w14:paraId="2C055FC8" w14:textId="06373054" w:rsidTr="006B20EF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F22626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44" w:type="pct"/>
              </w:tcPr>
              <w:p w14:paraId="4B94D5A5" w14:textId="04FFC6E4" w:rsidR="00816613" w:rsidRPr="00F22626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graph linear functions using input and output values (t-chart)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3" w:type="pct"/>
              </w:tcPr>
              <w:p w14:paraId="6D653D39" w14:textId="637DD6DE" w:rsidR="00816613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graph linear functions using input and output values (t-chart)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172612834"/>
              <w:placeholder>
                <w:docPart w:val="217A74E903264438BB013F5B58E3D4B9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p w14:paraId="530DC2E9" w14:textId="06370A67" w:rsidR="00816613" w:rsidRPr="006B20EF" w:rsidRDefault="006B20EF" w:rsidP="006B20EF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>Teacher will review how to put an input into a linear function and receive an output</w:t>
                </w:r>
              </w:p>
              <w:p w14:paraId="0896B576" w14:textId="7A2529E6" w:rsidR="006B20EF" w:rsidRPr="006B20EF" w:rsidRDefault="006B20EF" w:rsidP="006B20EF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>Teacher will introduce how to graph using input and output values received from the function</w:t>
                </w:r>
              </w:p>
              <w:p w14:paraId="7EC549DF" w14:textId="563CC7D1" w:rsidR="006B20EF" w:rsidRPr="006B20EF" w:rsidRDefault="006B20EF" w:rsidP="006B20EF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>Teacher will provide guided practice problems for students</w:t>
                </w:r>
              </w:p>
              <w:p w14:paraId="3067B7E6" w14:textId="77777777" w:rsidR="00816613" w:rsidRPr="00F22626" w:rsidRDefault="00074EE0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F22626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F22626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2EA181DD" w:rsidR="00816613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6B20E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T.O.T.D. over making t-chart</w:t>
                </w:r>
              </w:p>
            </w:tc>
          </w:sdtContent>
        </w:sdt>
      </w:tr>
      <w:tr w:rsidR="006B20EF" w:rsidRPr="00F22626" w14:paraId="0B01928F" w14:textId="00228979" w:rsidTr="006B20EF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6B20EF" w:rsidRPr="00F22626" w:rsidRDefault="006B20EF" w:rsidP="006B20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106378398"/>
            <w:placeholder>
              <w:docPart w:val="5DA823D8B2CB489F9C3F185BDF5E098D"/>
            </w:placeholder>
          </w:sdtPr>
          <w:sdtEndPr/>
          <w:sdtContent>
            <w:tc>
              <w:tcPr>
                <w:tcW w:w="644" w:type="pct"/>
              </w:tcPr>
              <w:p w14:paraId="53128261" w14:textId="6488C589" w:rsidR="006B20EF" w:rsidRPr="00F22626" w:rsidRDefault="006B20EF" w:rsidP="006B20EF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graph linear functions using input and output values (t-chart)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3482596"/>
            <w:placeholder>
              <w:docPart w:val="0B375259099D4EF8895B5CDACC309076"/>
            </w:placeholder>
          </w:sdtPr>
          <w:sdtEndPr/>
          <w:sdtContent>
            <w:tc>
              <w:tcPr>
                <w:tcW w:w="713" w:type="pct"/>
              </w:tcPr>
              <w:p w14:paraId="6A62C990" w14:textId="26CD03AD" w:rsidR="006B20EF" w:rsidRDefault="006B20EF" w:rsidP="006B20EF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graph linear functions using input and output values (t-chart)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d w:val="1199594604"/>
              <w:placeholder>
                <w:docPart w:val="384BAB0C43614B1598A6FDB21D325724"/>
              </w:placeholder>
            </w:sdtPr>
            <w:sdtEndPr>
              <w:rPr>
                <w:rFonts w:asciiTheme="minorHAnsi" w:hAnsiTheme="minorHAnsi" w:cstheme="minorBidi"/>
                <w:color w:val="auto"/>
              </w:rPr>
            </w:sdtEndPr>
            <w:sdtContent>
              <w:sdt>
                <w:sdtPr>
                  <w:id w:val="791180279"/>
                  <w:placeholder>
                    <w:docPart w:val="E1FCD9E4D1404B5F91A9B1CD6725F3BF"/>
                  </w:placeholder>
                </w:sdtPr>
                <w:sdtEndPr/>
                <w:sdtContent>
                  <w:p w14:paraId="699A036E" w14:textId="561BB08D" w:rsidR="005F67CA" w:rsidRPr="00D3109D" w:rsidRDefault="005F67CA" w:rsidP="00D3109D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310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Teacher will </w:t>
                    </w:r>
                    <w:r w:rsidR="00D310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review</w:t>
                    </w:r>
                    <w:r w:rsidRPr="00D310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how to graph using input and output values received from the function</w:t>
                    </w:r>
                  </w:p>
                  <w:p w14:paraId="54828A05" w14:textId="7F50EEBB" w:rsidR="005F67CA" w:rsidRDefault="005F67CA" w:rsidP="005F67CA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B20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provide guided practice problems for students</w:t>
                    </w:r>
                  </w:p>
                  <w:p w14:paraId="5EE37025" w14:textId="58A0C78B" w:rsidR="00D3109D" w:rsidRDefault="00D3109D" w:rsidP="005F67CA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Students will work on classwork activity that deals with graphing linear functions with a t-chart</w:t>
                    </w:r>
                  </w:p>
                  <w:p w14:paraId="4B99056E" w14:textId="25128F63" w:rsidR="006B20EF" w:rsidRPr="007B436E" w:rsidRDefault="00062E60" w:rsidP="006B20EF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Teacher (and co-teacher) will break into small groups and 1-on-1 sessions to ensure student learning </w:t>
                    </w:r>
                    <w:r w:rsidR="007B436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(based off of teacher observation, formative assessment or student needs)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6667E1E04033404D9C60F95475BB1597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80AA67A2E1D94FC28EDA9A08E1A24C7C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4660933D" w:rsidR="006B20EF" w:rsidRDefault="00D3109D" w:rsidP="006B20EF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Graphing using T-chart Classwork 1</w:t>
                    </w:r>
                  </w:p>
                </w:tc>
              </w:sdtContent>
            </w:sdt>
          </w:sdtContent>
        </w:sdt>
      </w:tr>
      <w:tr w:rsidR="006B20EF" w:rsidRPr="00F22626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816613" w:rsidRPr="00F22626" w:rsidRDefault="00816613" w:rsidP="008166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157498468"/>
            <w:placeholder>
              <w:docPart w:val="2289A3F51D7B479A8F818AFB2F21FB2F"/>
            </w:placeholder>
          </w:sdtPr>
          <w:sdtEndPr/>
          <w:sdtContent>
            <w:tc>
              <w:tcPr>
                <w:tcW w:w="644" w:type="pct"/>
              </w:tcPr>
              <w:p w14:paraId="4DDBEF00" w14:textId="28508637" w:rsidR="00816613" w:rsidRPr="00F22626" w:rsidRDefault="00816613" w:rsidP="0081661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</w:t>
                </w:r>
                <w:r w:rsidR="00062E6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to construct and interpret a graph from a linear function that models real-world phenomena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63168451"/>
            <w:placeholder>
              <w:docPart w:val="AA65D5202B7945F7980348562AC4378B"/>
            </w:placeholder>
          </w:sdtPr>
          <w:sdtEndPr/>
          <w:sdtContent>
            <w:tc>
              <w:tcPr>
                <w:tcW w:w="713" w:type="pct"/>
              </w:tcPr>
              <w:p w14:paraId="461E748B" w14:textId="695439AD" w:rsidR="00816613" w:rsidRDefault="00816613" w:rsidP="0081661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062E6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a graph from a linear function that models real-world phenomena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1894616837"/>
              <w:placeholder>
                <w:docPart w:val="0CEA544B07AD4A149C74987106A1AC49"/>
              </w:placeholder>
            </w:sdtPr>
            <w:sdtEndPr/>
            <w:sdtContent>
              <w:p w14:paraId="553A5F16" w14:textId="435F8F4C" w:rsidR="00F17C09" w:rsidRDefault="00F17C09" w:rsidP="00F17C09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3109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review</w:t>
                </w:r>
                <w:r w:rsidRPr="00D3109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how to graph using input and output values received from the function</w:t>
                </w:r>
              </w:p>
              <w:p w14:paraId="14173FCC" w14:textId="77777777" w:rsidR="00062E60" w:rsidRDefault="00F17C09" w:rsidP="00F17C09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provide </w:t>
                </w:r>
                <w:r w:rsidR="00062E60">
                  <w:rPr>
                    <w:rFonts w:ascii="Times New Roman" w:hAnsi="Times New Roman" w:cs="Times New Roman"/>
                    <w:sz w:val="20"/>
                    <w:szCs w:val="20"/>
                  </w:rPr>
                  <w:t>real-world guided practice problems that allow students to construct a graph from a linear function and interpret various aspects of the function that applies to the situation</w:t>
                </w:r>
              </w:p>
              <w:p w14:paraId="44092D74" w14:textId="67B69198" w:rsidR="00F17C09" w:rsidRPr="00D3109D" w:rsidRDefault="00062E60" w:rsidP="00F17C09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provide </w:t>
                </w:r>
                <w:r w:rsidR="007B436E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a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real-world task that allows students to construct and interpret a graph of a linear function that models real-world situations </w:t>
                </w:r>
              </w:p>
              <w:p w14:paraId="758D3B7F" w14:textId="7E4C38E9" w:rsidR="005F67CA" w:rsidRPr="007B436E" w:rsidRDefault="007B436E" w:rsidP="005F67CA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Teacher (and co-teacher) will break into small groups and 1-on-1 sessions to ensure student learning (based off of teacher observation, formative assessment or student needs)</w:t>
                </w:r>
              </w:p>
            </w:sdtContent>
          </w:sdt>
          <w:p w14:paraId="0FB78278" w14:textId="05340A2C" w:rsidR="00816613" w:rsidRPr="00F22626" w:rsidRDefault="00816613" w:rsidP="008166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03366C3D9E1D4231B6E0A729B025E243"/>
            </w:placeholder>
          </w:sdtPr>
          <w:sdtEndPr/>
          <w:sdtContent>
            <w:tc>
              <w:tcPr>
                <w:tcW w:w="592" w:type="pct"/>
              </w:tcPr>
              <w:p w14:paraId="6C58B028" w14:textId="1236AEF3" w:rsidR="00816613" w:rsidRDefault="00062E60" w:rsidP="0081661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real-world graphs from a linear function Task</w:t>
                </w:r>
              </w:p>
            </w:tc>
          </w:sdtContent>
        </w:sdt>
      </w:tr>
      <w:tr w:rsidR="00062E60" w:rsidRPr="00F22626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062E60" w:rsidRPr="00F22626" w:rsidRDefault="00062E60" w:rsidP="00062E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785397681"/>
            <w:placeholder>
              <w:docPart w:val="85DD33E9260A4A4CA3B608971268FAA8"/>
            </w:placeholder>
          </w:sdtPr>
          <w:sdtEndPr/>
          <w:sdtContent>
            <w:tc>
              <w:tcPr>
                <w:tcW w:w="644" w:type="pct"/>
              </w:tcPr>
              <w:p w14:paraId="0562CB0E" w14:textId="1D1A09DE" w:rsidR="00062E60" w:rsidRPr="00F22626" w:rsidRDefault="00062E60" w:rsidP="00062E6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how to construct and interpret a graph from a linear function that models real-world phenomena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77360817"/>
            <w:placeholder>
              <w:docPart w:val="F3F8EAAD1CFB46AE8FB1790B045F0B01"/>
            </w:placeholder>
          </w:sdtPr>
          <w:sdtEndPr/>
          <w:sdtContent>
            <w:tc>
              <w:tcPr>
                <w:tcW w:w="713" w:type="pct"/>
              </w:tcPr>
              <w:p w14:paraId="04EDC9AE" w14:textId="11D27C26" w:rsidR="00062E60" w:rsidRDefault="00062E60" w:rsidP="00062E6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construct and interpret a graph from a linear function that models real-world phenomena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-705332554"/>
              <w:placeholder>
                <w:docPart w:val="1659D3CA18B6405E883DDA79B9C85989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sdt>
                <w:sdtPr>
                  <w:id w:val="2104841818"/>
                  <w:placeholder>
                    <w:docPart w:val="57D2BA805E814F9F92D365A0803B5288"/>
                  </w:placeholder>
                </w:sdtPr>
                <w:sdtEndPr/>
                <w:sdtContent>
                  <w:p w14:paraId="117FDD9A" w14:textId="77777777" w:rsidR="007B436E" w:rsidRDefault="007B436E" w:rsidP="007B436E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310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Teacher will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review</w:t>
                    </w:r>
                    <w:r w:rsidRPr="00D310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how to graph using input and output values received from the function</w:t>
                    </w:r>
                  </w:p>
                  <w:p w14:paraId="71651956" w14:textId="77777777" w:rsidR="007B436E" w:rsidRDefault="007B436E" w:rsidP="007B436E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provide real-world guided practice problems that allow students to construct a graph from a linear function and interpret various aspects of the function that applies to the situation</w:t>
                    </w:r>
                  </w:p>
                  <w:p w14:paraId="4E89E184" w14:textId="0FDFBF1B" w:rsidR="007B436E" w:rsidRPr="00D3109D" w:rsidRDefault="007B436E" w:rsidP="007B436E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Students will continue to work on real-world task that allows students to construct and interpret a graph of a linear function that models real-world situations </w:t>
                    </w:r>
                  </w:p>
                  <w:p w14:paraId="1A9D66BD" w14:textId="77777777" w:rsidR="007B436E" w:rsidRDefault="007B436E" w:rsidP="007B436E">
                    <w:pPr>
                      <w:pStyle w:val="ListParagraph"/>
                      <w:numPr>
                        <w:ilvl w:val="0"/>
                        <w:numId w:val="8"/>
                      </w:num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(and co-teacher) will break into small groups and 1-on-1 sessions to ensure student learning (based off of teacher observation, formative assessment or student needs)</w:t>
                    </w:r>
                  </w:p>
                </w:sdtContent>
              </w:sdt>
              <w:p w14:paraId="21191E2D" w14:textId="0F8364B5" w:rsidR="00062E60" w:rsidRDefault="00074EE0" w:rsidP="00062E6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6D98A12B" w14:textId="074130D5" w:rsidR="00062E60" w:rsidRPr="00F22626" w:rsidRDefault="00062E60" w:rsidP="00062E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E5AA365932FB4BD9ACB9F10866330AA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D6113AA29C464AA19C35FD4E88A5F813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54CC18B8" w14:textId="0A7FFADB" w:rsidR="00062E60" w:rsidRDefault="00062E60" w:rsidP="00062E60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Construct and interpret real-world graphs from a linear function Task</w:t>
                    </w:r>
                  </w:p>
                </w:tc>
              </w:sdtContent>
            </w:sdt>
          </w:sdtContent>
        </w:sdt>
      </w:tr>
      <w:tr w:rsidR="00062E60" w:rsidRPr="00F22626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062E60" w:rsidRPr="00F22626" w:rsidRDefault="00062E60" w:rsidP="00062E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155134951"/>
            <w:placeholder>
              <w:docPart w:val="D783504604C94297B4B9E5BD36F04998"/>
            </w:placeholder>
          </w:sdtPr>
          <w:sdtEndPr/>
          <w:sdtContent>
            <w:tc>
              <w:tcPr>
                <w:tcW w:w="644" w:type="pct"/>
              </w:tcPr>
              <w:p w14:paraId="5997CC1D" w14:textId="550B7A72" w:rsidR="00062E60" w:rsidRPr="00F22626" w:rsidRDefault="00062E60" w:rsidP="00062E6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how to construct and interpret a graph from a linear function that models real-world phenomena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35237951"/>
            <w:placeholder>
              <w:docPart w:val="D6D1F9EEFE974309BD7CFC1D8E9C8E84"/>
            </w:placeholder>
          </w:sdtPr>
          <w:sdtEndPr/>
          <w:sdtContent>
            <w:tc>
              <w:tcPr>
                <w:tcW w:w="713" w:type="pct"/>
              </w:tcPr>
              <w:p w14:paraId="399659B0" w14:textId="170C4167" w:rsidR="00062E60" w:rsidRDefault="00062E60" w:rsidP="00062E6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construct and interpret a graph from a linear function that models real-world phenomena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1765257920"/>
              <w:placeholder>
                <w:docPart w:val="99C0508F6B984392B4D90380B1D403CC"/>
              </w:placeholder>
            </w:sdtPr>
            <w:sdtEnd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sdtEndPr>
            <w:sdtContent>
              <w:p w14:paraId="0A3E0771" w14:textId="473B37BB" w:rsidR="00062E60" w:rsidRDefault="00062E60" w:rsidP="00062E60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B20E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Teacher will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provide students with assessment over constructing and interpreting a graph from a linear function</w:t>
                </w:r>
              </w:p>
              <w:p w14:paraId="45D5CAAA" w14:textId="3939C840" w:rsidR="00062E60" w:rsidRPr="006B20EF" w:rsidRDefault="00062E60" w:rsidP="00062E60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Students will complete assessment</w:t>
                </w:r>
              </w:p>
              <w:p w14:paraId="08B02776" w14:textId="77777777" w:rsidR="00062E60" w:rsidRDefault="00074EE0" w:rsidP="00062E6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3FE9F23F" w14:textId="2AA26F7D" w:rsidR="00062E60" w:rsidRPr="00816613" w:rsidRDefault="00062E60" w:rsidP="00062E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D71E834A1705447A84CF6BA53DBDEBAC"/>
            </w:placeholder>
          </w:sdtPr>
          <w:sdtEndPr/>
          <w:sdtContent>
            <w:tc>
              <w:tcPr>
                <w:tcW w:w="592" w:type="pct"/>
              </w:tcPr>
              <w:p w14:paraId="0D6C4286" w14:textId="2C35F6FC" w:rsidR="00062E60" w:rsidRDefault="00062E60" w:rsidP="00062E60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Formative Assessment over constructing and interpreting a graph from a linear function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E60"/>
    <w:rsid w:val="00074EE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0ADA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7AD1"/>
    <w:rsid w:val="009E2E18"/>
    <w:rsid w:val="009F1050"/>
    <w:rsid w:val="00A35A04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E075F"/>
    <w:rsid w:val="00BE47A5"/>
    <w:rsid w:val="00BE5AE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17C09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89A3F51D7B479A8F818AFB2F21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BF9D-8FAF-459E-B6B7-7BC3EEC11680}"/>
      </w:docPartPr>
      <w:docPartBody>
        <w:p w:rsidR="00A441C7" w:rsidRDefault="00A441C7" w:rsidP="00A441C7">
          <w:pPr>
            <w:pStyle w:val="2289A3F51D7B479A8F818AFB2F21FB2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65D5202B7945F7980348562AC4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DE54-F21F-4218-8D2E-20CA75848A36}"/>
      </w:docPartPr>
      <w:docPartBody>
        <w:p w:rsidR="00A441C7" w:rsidRDefault="00A441C7" w:rsidP="00A441C7">
          <w:pPr>
            <w:pStyle w:val="AA65D5202B7945F7980348562AC437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366C3D9E1D4231B6E0A729B025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21B1-9C82-4355-BFEE-C8673B988EAD}"/>
      </w:docPartPr>
      <w:docPartBody>
        <w:p w:rsidR="00A441C7" w:rsidRDefault="00A441C7" w:rsidP="00A441C7">
          <w:pPr>
            <w:pStyle w:val="03366C3D9E1D4231B6E0A729B025E24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A823D8B2CB489F9C3F185BDF5E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1145-C3CB-4389-8A22-3ED95C880261}"/>
      </w:docPartPr>
      <w:docPartBody>
        <w:p w:rsidR="001C3017" w:rsidRDefault="00164771" w:rsidP="00164771">
          <w:pPr>
            <w:pStyle w:val="5DA823D8B2CB489F9C3F185BDF5E09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375259099D4EF8895B5CDACC30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6423-F4D1-488F-9655-2C83EEA08600}"/>
      </w:docPartPr>
      <w:docPartBody>
        <w:p w:rsidR="001C3017" w:rsidRDefault="00164771" w:rsidP="00164771">
          <w:pPr>
            <w:pStyle w:val="0B375259099D4EF8895B5CDACC309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4BAB0C43614B1598A6FDB21D32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0417B-2445-4CCF-9F87-C5A2DA90A465}"/>
      </w:docPartPr>
      <w:docPartBody>
        <w:p w:rsidR="001C3017" w:rsidRDefault="00164771" w:rsidP="00164771">
          <w:pPr>
            <w:pStyle w:val="384BAB0C43614B1598A6FDB21D32572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67E1E04033404D9C60F95475BB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AF17-76F4-4225-B361-FAFA64DBBAC6}"/>
      </w:docPartPr>
      <w:docPartBody>
        <w:p w:rsidR="001C3017" w:rsidRDefault="00164771" w:rsidP="00164771">
          <w:pPr>
            <w:pStyle w:val="6667E1E04033404D9C60F95475BB159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AA67A2E1D94FC28EDA9A08E1A2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A671-C732-4625-9797-758255566463}"/>
      </w:docPartPr>
      <w:docPartBody>
        <w:p w:rsidR="001C3017" w:rsidRDefault="00164771" w:rsidP="00164771">
          <w:pPr>
            <w:pStyle w:val="80AA67A2E1D94FC28EDA9A08E1A24C7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FCD9E4D1404B5F91A9B1CD6725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C1E54-E37B-45B6-A99C-9702FACC219B}"/>
      </w:docPartPr>
      <w:docPartBody>
        <w:p w:rsidR="001C3017" w:rsidRDefault="00164771" w:rsidP="00164771">
          <w:pPr>
            <w:pStyle w:val="E1FCD9E4D1404B5F91A9B1CD6725F3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EA544B07AD4A149C74987106A1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FE06-897E-4F7E-B37C-74E95F2AC2DF}"/>
      </w:docPartPr>
      <w:docPartBody>
        <w:p w:rsidR="001C3017" w:rsidRDefault="00164771" w:rsidP="00164771">
          <w:pPr>
            <w:pStyle w:val="0CEA544B07AD4A149C74987106A1AC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DD33E9260A4A4CA3B608971268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ABC5-CA26-47A0-9D61-AD16AB8C3EFB}"/>
      </w:docPartPr>
      <w:docPartBody>
        <w:p w:rsidR="001C3017" w:rsidRDefault="00164771" w:rsidP="00164771">
          <w:pPr>
            <w:pStyle w:val="85DD33E9260A4A4CA3B608971268FA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F8EAAD1CFB46AE8FB1790B045F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3C2B-8EF3-4C28-BA2F-0CD8A6D75D29}"/>
      </w:docPartPr>
      <w:docPartBody>
        <w:p w:rsidR="001C3017" w:rsidRDefault="00164771" w:rsidP="00164771">
          <w:pPr>
            <w:pStyle w:val="F3F8EAAD1CFB46AE8FB1790B045F0B0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59D3CA18B6405E883DDA79B9C8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CE71-509E-48CF-AC75-99CA4818ABAC}"/>
      </w:docPartPr>
      <w:docPartBody>
        <w:p w:rsidR="001C3017" w:rsidRDefault="00164771" w:rsidP="00164771">
          <w:pPr>
            <w:pStyle w:val="1659D3CA18B6405E883DDA79B9C859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AA365932FB4BD9ACB9F1086633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4764-34E0-42F4-AA39-9BF6489CAB72}"/>
      </w:docPartPr>
      <w:docPartBody>
        <w:p w:rsidR="001C3017" w:rsidRDefault="00164771" w:rsidP="00164771">
          <w:pPr>
            <w:pStyle w:val="E5AA365932FB4BD9ACB9F10866330A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83504604C94297B4B9E5BD36F04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88AB-613B-4BFF-A804-27A0155470FC}"/>
      </w:docPartPr>
      <w:docPartBody>
        <w:p w:rsidR="001C3017" w:rsidRDefault="00164771" w:rsidP="00164771">
          <w:pPr>
            <w:pStyle w:val="D783504604C94297B4B9E5BD36F0499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D1F9EEFE974309BD7CFC1D8E9C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A5EC-2DDD-4AC6-8337-115A2410B7B1}"/>
      </w:docPartPr>
      <w:docPartBody>
        <w:p w:rsidR="001C3017" w:rsidRDefault="00164771" w:rsidP="00164771">
          <w:pPr>
            <w:pStyle w:val="D6D1F9EEFE974309BD7CFC1D8E9C8E8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C0508F6B984392B4D90380B1D4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4B01-E0AD-42ED-93E9-E98D357399BF}"/>
      </w:docPartPr>
      <w:docPartBody>
        <w:p w:rsidR="001C3017" w:rsidRDefault="00164771" w:rsidP="00164771">
          <w:pPr>
            <w:pStyle w:val="99C0508F6B984392B4D90380B1D403C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1E834A1705447A84CF6BA53DBD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66B8-0775-4DE1-A034-49EDF306EFE0}"/>
      </w:docPartPr>
      <w:docPartBody>
        <w:p w:rsidR="001C3017" w:rsidRDefault="00164771" w:rsidP="00164771">
          <w:pPr>
            <w:pStyle w:val="D71E834A1705447A84CF6BA53DBDEBA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113AA29C464AA19C35FD4E88A5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59E6-279F-455D-B2ED-EE17AB10EBAA}"/>
      </w:docPartPr>
      <w:docPartBody>
        <w:p w:rsidR="001C3017" w:rsidRDefault="00164771" w:rsidP="00164771">
          <w:pPr>
            <w:pStyle w:val="D6113AA29C464AA19C35FD4E88A5F8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D2BA805E814F9F92D365A0803B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904D-8987-458C-A6FC-8557C13E7E44}"/>
      </w:docPartPr>
      <w:docPartBody>
        <w:p w:rsidR="001C3017" w:rsidRDefault="00164771" w:rsidP="00164771">
          <w:pPr>
            <w:pStyle w:val="57D2BA805E814F9F92D365A0803B52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1C3017"/>
    <w:rsid w:val="002A52D5"/>
    <w:rsid w:val="004728F3"/>
    <w:rsid w:val="008A40B4"/>
    <w:rsid w:val="00A441C7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771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6" ma:contentTypeDescription="Create a new document." ma:contentTypeScope="" ma:versionID="e62cd8b0ea48bd833bbbaea4a26452df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d15e3063cc56d36815b34449f9a57c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440a9b46-78a3-4ec3-aaf9-cb265e8b4dc7"/>
    <ds:schemaRef ds:uri="http://schemas.microsoft.com/office/2006/documentManagement/types"/>
    <ds:schemaRef ds:uri="7874e264-af70-4328-b507-da615942586d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EB9FB9-AB71-414F-B595-F2A3C11F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2025-08-11T11:43:00Z</dcterms:created>
  <dcterms:modified xsi:type="dcterms:W3CDTF">2025-08-11T11:43:00Z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