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F0864" w14:textId="77777777" w:rsidR="00B06AC8" w:rsidRPr="00621705" w:rsidRDefault="00B06AC8" w:rsidP="00B06AC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1C40A561" w:rsidR="00A35A04" w:rsidRPr="00F22626" w:rsidRDefault="00CC18E2" w:rsidP="008E289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="006A4292"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EndPr/>
        <w:sdtContent>
          <w:r w:rsidR="00A55851">
            <w:rPr>
              <w:rFonts w:ascii="Times New Roman" w:hAnsi="Times New Roman" w:cs="Times New Roman"/>
              <w:b/>
              <w:bCs/>
            </w:rPr>
            <w:t>Mathematics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247919706"/>
          <w:placeholder>
            <w:docPart w:val="1EEA77AB054B4579AFD537E3956705C6"/>
          </w:placeholder>
        </w:sdtPr>
        <w:sdtEndPr/>
        <w:sdtContent>
          <w:r w:rsidR="006B20EF">
            <w:rPr>
              <w:rFonts w:ascii="Times New Roman" w:hAnsi="Times New Roman" w:cs="Times New Roman"/>
              <w:b/>
              <w:bCs/>
            </w:rPr>
            <w:t>Algebra: Concepts &amp; Connections</w:t>
          </w:r>
        </w:sdtContent>
      </w:sdt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1C6CCA" w:rsidRPr="00F22626">
        <w:rPr>
          <w:rStyle w:val="PlaceholderText"/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289201976"/>
          <w:placeholder>
            <w:docPart w:val="DefaultPlaceholder_-1854013440"/>
          </w:placeholder>
        </w:sdtPr>
        <w:sdtEndPr/>
        <w:sdtContent>
          <w:r w:rsidR="006B20EF">
            <w:rPr>
              <w:rFonts w:ascii="Times New Roman" w:hAnsi="Times New Roman" w:cs="Times New Roman"/>
              <w:b/>
              <w:bCs/>
            </w:rPr>
            <w:t>9</w:t>
          </w:r>
          <w:r w:rsidR="006B20EF" w:rsidRPr="006B20EF">
            <w:rPr>
              <w:rFonts w:ascii="Times New Roman" w:hAnsi="Times New Roman" w:cs="Times New Roman"/>
              <w:b/>
              <w:bCs/>
              <w:vertAlign w:val="superscript"/>
            </w:rPr>
            <w:t>th</w:t>
          </w:r>
          <w:r w:rsidR="006B20EF">
            <w:rPr>
              <w:rFonts w:ascii="Times New Roman" w:hAnsi="Times New Roman" w:cs="Times New Roman"/>
              <w:b/>
              <w:bCs/>
            </w:rPr>
            <w:t xml:space="preserve"> – 12</w:t>
          </w:r>
          <w:r w:rsidR="006B20EF" w:rsidRPr="006B20EF">
            <w:rPr>
              <w:rFonts w:ascii="Times New Roman" w:hAnsi="Times New Roman" w:cs="Times New Roman"/>
              <w:b/>
              <w:bCs/>
              <w:vertAlign w:val="superscript"/>
            </w:rPr>
            <w:t>th</w:t>
          </w:r>
          <w:r w:rsidR="006B20EF">
            <w:rPr>
              <w:rFonts w:ascii="Times New Roman" w:hAnsi="Times New Roman" w:cs="Times New Roman"/>
              <w:b/>
              <w:bCs/>
            </w:rPr>
            <w:t xml:space="preserve"> </w:t>
          </w:r>
        </w:sdtContent>
      </w:sdt>
      <w:r w:rsidR="00012015" w:rsidRPr="00F22626">
        <w:rPr>
          <w:rFonts w:ascii="Times New Roman" w:hAnsi="Times New Roman" w:cs="Times New Roman"/>
          <w:b/>
          <w:bCs/>
        </w:rPr>
        <w:t xml:space="preserve"> 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4-1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624FD">
            <w:rPr>
              <w:rFonts w:ascii="Times New Roman" w:hAnsi="Times New Roman" w:cs="Times New Roman"/>
              <w:b/>
              <w:bCs/>
            </w:rPr>
            <w:t>11/4/2024</w:t>
          </w:r>
        </w:sdtContent>
      </w:sdt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04"/>
        <w:gridCol w:w="1853"/>
        <w:gridCol w:w="2052"/>
        <w:gridCol w:w="8277"/>
        <w:gridCol w:w="1704"/>
      </w:tblGrid>
      <w:tr w:rsidR="000E0CC5" w:rsidRPr="00F22626" w14:paraId="54094050" w14:textId="37D3374D" w:rsidTr="006B20EF">
        <w:trPr>
          <w:gridAfter w:val="1"/>
          <w:wAfter w:w="592" w:type="pct"/>
          <w:trHeight w:val="984"/>
        </w:trPr>
        <w:tc>
          <w:tcPr>
            <w:tcW w:w="4408" w:type="pct"/>
            <w:gridSpan w:val="4"/>
            <w:vAlign w:val="center"/>
          </w:tcPr>
          <w:p w14:paraId="0C54427B" w14:textId="2B1F8AB8" w:rsidR="00245EE1" w:rsidRPr="00D624FD" w:rsidRDefault="000E0CC5" w:rsidP="006139CE">
            <w:pPr>
              <w:pStyle w:val="NormalWeb"/>
              <w:shd w:val="clear" w:color="auto" w:fill="FFFFFF"/>
              <w:spacing w:before="180" w:after="180"/>
              <w:rPr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 xml:space="preserve">Standard(s): </w:t>
            </w:r>
            <w:r w:rsidR="00D624FD">
              <w:rPr>
                <w:b/>
                <w:color w:val="000000" w:themeColor="text1"/>
              </w:rPr>
              <w:t xml:space="preserve"> </w:t>
            </w:r>
            <w:r w:rsidR="00245EE1">
              <w:t xml:space="preserve">A.PAR.4.1 - Create and solve linear inequalities in two variables to represent relationships between quantities including mathematically applicable situations; graph inequalities on coordinate axes with labels and scales. </w:t>
            </w:r>
          </w:p>
          <w:p w14:paraId="1AC11085" w14:textId="74198816" w:rsidR="006139CE" w:rsidRDefault="00245EE1" w:rsidP="006139CE">
            <w:pPr>
              <w:pStyle w:val="NormalWeb"/>
              <w:shd w:val="clear" w:color="auto" w:fill="FFFFFF"/>
              <w:spacing w:before="180" w:after="180"/>
            </w:pPr>
            <w:r>
              <w:t xml:space="preserve">A.PAR.4.2 - Represent constraints of linear inequalities and interpret data points as possible or not possible. </w:t>
            </w:r>
          </w:p>
          <w:p w14:paraId="1286ACA1" w14:textId="64F9F757" w:rsidR="00D624FD" w:rsidRDefault="00D624FD" w:rsidP="006139CE">
            <w:pPr>
              <w:pStyle w:val="NormalWeb"/>
              <w:shd w:val="clear" w:color="auto" w:fill="FFFFFF"/>
              <w:spacing w:before="180" w:after="180"/>
            </w:pPr>
            <w:r>
              <w:t>A.PAR.4.3 Solve systems of linear inequalities by graphing, including systems representing a mathematically applicable situation.</w:t>
            </w:r>
          </w:p>
          <w:p w14:paraId="1CE338DD" w14:textId="50ACDF84" w:rsidR="000E0CC5" w:rsidRPr="00F22626" w:rsidRDefault="000E0CC5" w:rsidP="006139CE">
            <w:pPr>
              <w:pStyle w:val="NormalWeb"/>
              <w:shd w:val="clear" w:color="auto" w:fill="FFFFFF"/>
              <w:spacing w:before="180" w:after="180"/>
              <w:rPr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 xml:space="preserve">Assessment(s):   </w:t>
            </w:r>
            <w:sdt>
              <w:sdtPr>
                <w:rPr>
                  <w:b/>
                  <w:color w:val="000000" w:themeColor="text1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9CE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Quiz    </w:t>
            </w:r>
            <w:sdt>
              <w:sdtPr>
                <w:rPr>
                  <w:b/>
                  <w:color w:val="000000" w:themeColor="text1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9CE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Unit Test    </w:t>
            </w:r>
            <w:sdt>
              <w:sdtPr>
                <w:rPr>
                  <w:b/>
                  <w:color w:val="000000" w:themeColor="text1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Project    </w:t>
            </w:r>
            <w:sdt>
              <w:sdtPr>
                <w:rPr>
                  <w:b/>
                  <w:color w:val="000000" w:themeColor="text1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 Lab   </w:t>
            </w:r>
            <w:sdt>
              <w:sdtPr>
                <w:rPr>
                  <w:b/>
                  <w:color w:val="000000" w:themeColor="text1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0EF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None</w:t>
            </w:r>
          </w:p>
        </w:tc>
      </w:tr>
      <w:tr w:rsidR="006B20EF" w:rsidRPr="00F22626" w14:paraId="61082970" w14:textId="3BC6CBE9" w:rsidTr="006B20EF">
        <w:trPr>
          <w:trHeight w:val="1035"/>
        </w:trPr>
        <w:tc>
          <w:tcPr>
            <w:tcW w:w="175" w:type="pct"/>
            <w:vAlign w:val="center"/>
          </w:tcPr>
          <w:p w14:paraId="44EAFD9C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644" w:type="pct"/>
            <w:vAlign w:val="center"/>
          </w:tcPr>
          <w:p w14:paraId="3AB11492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1119052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am learning about…)</w:t>
            </w:r>
          </w:p>
        </w:tc>
        <w:tc>
          <w:tcPr>
            <w:tcW w:w="713" w:type="pct"/>
            <w:vAlign w:val="center"/>
          </w:tcPr>
          <w:p w14:paraId="5D1D51DB" w14:textId="745E3600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Success Criteria</w:t>
            </w:r>
          </w:p>
          <w:p w14:paraId="786F1BB2" w14:textId="57B1DBEB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can….)</w:t>
            </w:r>
          </w:p>
        </w:tc>
        <w:tc>
          <w:tcPr>
            <w:tcW w:w="2876" w:type="pct"/>
            <w:vAlign w:val="center"/>
          </w:tcPr>
          <w:p w14:paraId="01E583BA" w14:textId="5CEC4D9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Lesson/Activities of the Day</w:t>
            </w:r>
          </w:p>
        </w:tc>
        <w:tc>
          <w:tcPr>
            <w:tcW w:w="592" w:type="pct"/>
          </w:tcPr>
          <w:p w14:paraId="54898EA6" w14:textId="78025024" w:rsidR="00816613" w:rsidRPr="00F22626" w:rsidRDefault="006B20EF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Assignments/Formative Assessment</w:t>
            </w:r>
          </w:p>
        </w:tc>
      </w:tr>
      <w:tr w:rsidR="00D4767E" w:rsidRPr="00F22626" w14:paraId="2C055FC8" w14:textId="06373054" w:rsidTr="006139CE">
        <w:trPr>
          <w:cantSplit/>
          <w:trHeight w:val="1088"/>
        </w:trPr>
        <w:tc>
          <w:tcPr>
            <w:tcW w:w="175" w:type="pct"/>
            <w:textDirection w:val="btLr"/>
            <w:vAlign w:val="center"/>
          </w:tcPr>
          <w:p w14:paraId="0BDF9A6E" w14:textId="77777777" w:rsidR="00D4767E" w:rsidRPr="00F22626" w:rsidRDefault="00D4767E" w:rsidP="00D476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1067459658"/>
            <w:placeholder>
              <w:docPart w:val="E3D950C6538C4781A0074D9CD38BDF7A"/>
            </w:placeholder>
          </w:sdtPr>
          <w:sdtEndPr/>
          <w:sdtContent>
            <w:tc>
              <w:tcPr>
                <w:tcW w:w="644" w:type="pct"/>
              </w:tcPr>
              <w:p w14:paraId="21234218" w14:textId="36DA0E8C" w:rsidR="00D4767E" w:rsidRPr="006463BD" w:rsidRDefault="00D4767E" w:rsidP="00D4767E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6463BD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 w:rsidR="005065E7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create linear inequalities from real – world context</w:t>
                </w:r>
              </w:p>
              <w:p w14:paraId="60AB5794" w14:textId="77777777" w:rsidR="00D4767E" w:rsidRPr="006463BD" w:rsidRDefault="00D4767E" w:rsidP="00D4767E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38891D73" w14:textId="77777777" w:rsidR="00245EE1" w:rsidRDefault="00D4767E" w:rsidP="00D4767E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6463BD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about linear inequalities on the coordinate plane</w:t>
                </w:r>
              </w:p>
              <w:p w14:paraId="2E29BA99" w14:textId="77777777" w:rsidR="00245EE1" w:rsidRDefault="00245EE1" w:rsidP="00D4767E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4B94D5A5" w14:textId="307C7AE7" w:rsidR="00D4767E" w:rsidRPr="006463BD" w:rsidRDefault="00245EE1" w:rsidP="00D4767E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245EE1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</w:t>
                </w:r>
                <w:r w:rsidRPr="00245EE1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that a solution to a linear inequality in two variables could involve not only points on a line but points of a region bounded by a line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597212589"/>
            <w:placeholder>
              <w:docPart w:val="5DF4BB6F538E44F4AFBA90BA5ABA0E89"/>
            </w:placeholder>
          </w:sdtPr>
          <w:sdtEndPr/>
          <w:sdtContent>
            <w:tc>
              <w:tcPr>
                <w:tcW w:w="713" w:type="pct"/>
              </w:tcPr>
              <w:p w14:paraId="468E5AF7" w14:textId="585DBB8C" w:rsidR="00D4767E" w:rsidRPr="006463BD" w:rsidRDefault="00D4767E" w:rsidP="00D4767E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6463BD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can </w:t>
                </w:r>
                <w:r w:rsidR="005065E7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create linear inequalities from real – world context</w:t>
                </w:r>
              </w:p>
              <w:p w14:paraId="5E449962" w14:textId="77777777" w:rsidR="00D4767E" w:rsidRPr="006463BD" w:rsidRDefault="00D4767E" w:rsidP="00D4767E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10073F24" w14:textId="77777777" w:rsidR="00245EE1" w:rsidRDefault="00D4767E" w:rsidP="00D4767E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6463BD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graph linear inequalities on the coordinate plane</w:t>
                </w:r>
              </w:p>
              <w:p w14:paraId="136C4640" w14:textId="77777777" w:rsidR="00245EE1" w:rsidRDefault="00245EE1" w:rsidP="00D4767E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6D653D39" w14:textId="513C60D1" w:rsidR="00D4767E" w:rsidRPr="006463BD" w:rsidRDefault="00245EE1" w:rsidP="00D4767E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245EE1">
                  <w:rPr>
                    <w:rFonts w:ascii="Times New Roman" w:hAnsi="Times New Roman" w:cs="Times New Roman"/>
                    <w:sz w:val="20"/>
                    <w:szCs w:val="20"/>
                  </w:rPr>
                  <w:t>I can prove that a solution to a linear inequality in two variables could involve not only points on a line but that points of a region bounded by a line</w:t>
                </w:r>
              </w:p>
            </w:tc>
          </w:sdtContent>
        </w:sdt>
        <w:tc>
          <w:tcPr>
            <w:tcW w:w="2876" w:type="pct"/>
            <w:shd w:val="clear" w:color="auto" w:fill="auto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445077135"/>
              <w:placeholder>
                <w:docPart w:val="69C0784ABD28423B93F4EC810ED448EC"/>
              </w:placeholder>
            </w:sdtPr>
            <w:sdtEndPr>
              <w:rPr>
                <w:rFonts w:asciiTheme="minorHAnsi" w:hAnsiTheme="minorHAnsi" w:cstheme="minorBidi"/>
                <w:sz w:val="22"/>
                <w:szCs w:val="22"/>
              </w:rPr>
            </w:sdtEndPr>
            <w:sdtContent>
              <w:p w14:paraId="115D2DAC" w14:textId="77777777" w:rsidR="00D624FD" w:rsidRDefault="005065E7" w:rsidP="005065E7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Teacher will continue with</w:t>
                </w:r>
                <w:r w:rsidR="00D624FD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="00D624FD" w:rsidRPr="00245EE1">
                  <w:rPr>
                    <w:rFonts w:ascii="Times New Roman" w:hAnsi="Times New Roman" w:cs="Times New Roman"/>
                  </w:rPr>
                  <w:t>GADOE Inspire Learning Plan: Graphing Linear Inequalities in Two Variables (Part 1) Task</w:t>
                </w:r>
                <w:r w:rsidR="00D624FD">
                  <w:rPr>
                    <w:rFonts w:ascii="Times New Roman" w:hAnsi="Times New Roman" w:cs="Times New Roman"/>
                  </w:rPr>
                  <w:t>.</w:t>
                </w:r>
              </w:p>
              <w:p w14:paraId="7C10F917" w14:textId="77777777" w:rsidR="00D624FD" w:rsidRDefault="00D624FD" w:rsidP="00D624F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14:paraId="15F6ABF4" w14:textId="07D0634E" w:rsidR="00D624FD" w:rsidRPr="00D624FD" w:rsidRDefault="00D624FD" w:rsidP="00D624F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624FD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Teacher will discuss 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the following in the learning plan:</w:t>
                </w:r>
              </w:p>
              <w:p w14:paraId="349C1210" w14:textId="77777777" w:rsidR="00D624FD" w:rsidRDefault="00D624FD" w:rsidP="00D624FD">
                <w:pPr>
                  <w:pStyle w:val="ListParagraph"/>
                  <w:numPr>
                    <w:ilvl w:val="0"/>
                    <w:numId w:val="13"/>
                  </w:num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</w:t>
                </w:r>
                <w:r w:rsidRPr="00D624FD">
                  <w:rPr>
                    <w:rFonts w:ascii="Times New Roman" w:hAnsi="Times New Roman" w:cs="Times New Roman"/>
                    <w:sz w:val="20"/>
                    <w:szCs w:val="20"/>
                  </w:rPr>
                  <w:t>raphing linear inequalities on the coordinate plane</w:t>
                </w:r>
              </w:p>
              <w:p w14:paraId="20878B3D" w14:textId="77777777" w:rsidR="00D624FD" w:rsidRDefault="00D624FD" w:rsidP="00D624FD">
                <w:pPr>
                  <w:pStyle w:val="ListParagraph"/>
                  <w:numPr>
                    <w:ilvl w:val="0"/>
                    <w:numId w:val="13"/>
                  </w:num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Finding solution region on the coordinate plane</w:t>
                </w:r>
              </w:p>
              <w:p w14:paraId="0DC2A854" w14:textId="0FB8B226" w:rsidR="00D624FD" w:rsidRDefault="00D624FD" w:rsidP="00D624FD">
                <w:pPr>
                  <w:pStyle w:val="ListParagraph"/>
                  <w:numPr>
                    <w:ilvl w:val="0"/>
                    <w:numId w:val="13"/>
                  </w:num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Creating linear inequalities from real-world context</w:t>
                </w:r>
              </w:p>
              <w:p w14:paraId="7FC0500A" w14:textId="77777777" w:rsidR="00D624FD" w:rsidRPr="00D624FD" w:rsidRDefault="00D624FD" w:rsidP="00D624FD">
                <w:pPr>
                  <w:pStyle w:val="ListParagraph"/>
                  <w:numPr>
                    <w:ilvl w:val="0"/>
                    <w:numId w:val="13"/>
                  </w:num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Finding solutions to the created linear inequality created from real-world context</w:t>
                </w:r>
              </w:p>
              <w:p w14:paraId="19B2565D" w14:textId="50D4C627" w:rsidR="00D4767E" w:rsidRPr="00D624FD" w:rsidRDefault="002910B4" w:rsidP="00D624F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sdtContent>
          </w:sdt>
          <w:p w14:paraId="45FB0818" w14:textId="06430A4E" w:rsidR="00D4767E" w:rsidRPr="006463BD" w:rsidRDefault="00D4767E" w:rsidP="00D476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29788020"/>
            <w:placeholder>
              <w:docPart w:val="CAD6C2EC281745978D9F746E1E1A4F74"/>
            </w:placeholder>
          </w:sdtPr>
          <w:sdtEndPr/>
          <w:sdtContent>
            <w:tc>
              <w:tcPr>
                <w:tcW w:w="592" w:type="pct"/>
              </w:tcPr>
              <w:p w14:paraId="0E45ACA8" w14:textId="1C3A9BA2" w:rsidR="00D4767E" w:rsidRPr="006463BD" w:rsidRDefault="00D624FD" w:rsidP="00D4767E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245EE1">
                  <w:rPr>
                    <w:rFonts w:ascii="Times New Roman" w:hAnsi="Times New Roman" w:cs="Times New Roman"/>
                  </w:rPr>
                  <w:t>GADOE Inspire Learning Plan: Graphing Linear Inequalities in Two Variables (Part 1) Task</w:t>
                </w:r>
              </w:p>
            </w:tc>
          </w:sdtContent>
        </w:sdt>
      </w:tr>
      <w:tr w:rsidR="002910B4" w:rsidRPr="00F22626" w14:paraId="0B01928F" w14:textId="00228979" w:rsidTr="006139CE">
        <w:trPr>
          <w:cantSplit/>
          <w:trHeight w:val="1132"/>
        </w:trPr>
        <w:tc>
          <w:tcPr>
            <w:tcW w:w="175" w:type="pct"/>
            <w:textDirection w:val="btLr"/>
            <w:vAlign w:val="center"/>
          </w:tcPr>
          <w:p w14:paraId="7DFE89F6" w14:textId="77777777" w:rsidR="002910B4" w:rsidRPr="00F22626" w:rsidRDefault="002910B4" w:rsidP="00291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Tuesday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540864990"/>
            <w:placeholder>
              <w:docPart w:val="F2F701639BDE40B992D72A70C341D546"/>
            </w:placeholder>
          </w:sdtPr>
          <w:sdtContent>
            <w:tc>
              <w:tcPr>
                <w:tcW w:w="644" w:type="pct"/>
              </w:tcPr>
              <w:p w14:paraId="36E49A24" w14:textId="77777777" w:rsidR="002910B4" w:rsidRPr="006463BD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6463BD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create linear inequalities from real – world context</w:t>
                </w:r>
              </w:p>
              <w:p w14:paraId="7AFA19D6" w14:textId="77777777" w:rsidR="002910B4" w:rsidRPr="006463BD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67BE20E0" w14:textId="77777777" w:rsidR="002910B4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6463BD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about linear inequalities on the coordinate plane</w:t>
                </w:r>
              </w:p>
              <w:p w14:paraId="04000E37" w14:textId="77777777" w:rsidR="002910B4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53128261" w14:textId="112E097C" w:rsidR="002910B4" w:rsidRPr="006463BD" w:rsidRDefault="002910B4" w:rsidP="002910B4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245EE1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</w:t>
                </w:r>
                <w:r w:rsidRPr="00245EE1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that a solution to a linear inequality in two variables could involve not only points on a line but points of a region bounded by a line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1299027984"/>
            <w:placeholder>
              <w:docPart w:val="0057EB8361204343B4A7CC021E911E25"/>
            </w:placeholder>
          </w:sdtPr>
          <w:sdtContent>
            <w:tc>
              <w:tcPr>
                <w:tcW w:w="713" w:type="pct"/>
              </w:tcPr>
              <w:p w14:paraId="592E01DF" w14:textId="77777777" w:rsidR="002910B4" w:rsidRPr="006463BD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6463BD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can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create linear inequalities from real – world context</w:t>
                </w:r>
              </w:p>
              <w:p w14:paraId="550AB34F" w14:textId="77777777" w:rsidR="002910B4" w:rsidRPr="006463BD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168DBBBD" w14:textId="77777777" w:rsidR="002910B4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6463BD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graph linear inequalities on the coordinate plane</w:t>
                </w:r>
              </w:p>
              <w:p w14:paraId="5667F390" w14:textId="77777777" w:rsidR="002910B4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6A62C990" w14:textId="6CF7B41A" w:rsidR="002910B4" w:rsidRPr="006463BD" w:rsidRDefault="002910B4" w:rsidP="002910B4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245EE1">
                  <w:rPr>
                    <w:rFonts w:ascii="Times New Roman" w:hAnsi="Times New Roman" w:cs="Times New Roman"/>
                    <w:sz w:val="20"/>
                    <w:szCs w:val="20"/>
                  </w:rPr>
                  <w:t>I can prove that a solution to a linear inequality in two variables could involve not only points on a line but that points of a region bounded by a line</w:t>
                </w:r>
              </w:p>
            </w:tc>
          </w:sdtContent>
        </w:sdt>
        <w:tc>
          <w:tcPr>
            <w:tcW w:w="2876" w:type="pct"/>
            <w:shd w:val="clear" w:color="auto" w:fill="auto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173021475"/>
              <w:placeholder>
                <w:docPart w:val="C53B30C6D482480E8B0CC461C9137ADD"/>
              </w:placeholder>
            </w:sdtPr>
            <w:sdtEndPr>
              <w:rPr>
                <w:rFonts w:asciiTheme="minorHAnsi" w:hAnsiTheme="minorHAnsi" w:cstheme="minorBidi"/>
                <w:sz w:val="22"/>
                <w:szCs w:val="22"/>
              </w:rPr>
            </w:sdtEndPr>
            <w:sdtContent>
              <w:p w14:paraId="53C4E52C" w14:textId="77777777" w:rsidR="002910B4" w:rsidRDefault="002910B4" w:rsidP="002910B4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Teacher will continue with </w:t>
                </w:r>
                <w:r w:rsidRPr="00245EE1">
                  <w:rPr>
                    <w:rFonts w:ascii="Times New Roman" w:hAnsi="Times New Roman" w:cs="Times New Roman"/>
                  </w:rPr>
                  <w:t>GADOE Inspire Learning Plan: Graphing Linear Inequalities in Two Variables (Part 1) Task</w:t>
                </w:r>
                <w:r>
                  <w:rPr>
                    <w:rFonts w:ascii="Times New Roman" w:hAnsi="Times New Roman" w:cs="Times New Roman"/>
                  </w:rPr>
                  <w:t>.</w:t>
                </w:r>
              </w:p>
              <w:p w14:paraId="43989FD4" w14:textId="77777777" w:rsidR="002910B4" w:rsidRDefault="002910B4" w:rsidP="002910B4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14:paraId="51384F7F" w14:textId="77777777" w:rsidR="002910B4" w:rsidRPr="00D624FD" w:rsidRDefault="002910B4" w:rsidP="002910B4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624FD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Teacher will discuss 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the following in the learning plan:</w:t>
                </w:r>
              </w:p>
              <w:p w14:paraId="784E9FEA" w14:textId="77777777" w:rsidR="002910B4" w:rsidRDefault="002910B4" w:rsidP="002910B4">
                <w:pPr>
                  <w:pStyle w:val="ListParagraph"/>
                  <w:numPr>
                    <w:ilvl w:val="0"/>
                    <w:numId w:val="13"/>
                  </w:num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</w:t>
                </w:r>
                <w:r w:rsidRPr="00D624FD">
                  <w:rPr>
                    <w:rFonts w:ascii="Times New Roman" w:hAnsi="Times New Roman" w:cs="Times New Roman"/>
                    <w:sz w:val="20"/>
                    <w:szCs w:val="20"/>
                  </w:rPr>
                  <w:t>raphing linear inequalities on the coordinate plane</w:t>
                </w:r>
              </w:p>
              <w:p w14:paraId="7B59B99B" w14:textId="77777777" w:rsidR="002910B4" w:rsidRDefault="002910B4" w:rsidP="002910B4">
                <w:pPr>
                  <w:pStyle w:val="ListParagraph"/>
                  <w:numPr>
                    <w:ilvl w:val="0"/>
                    <w:numId w:val="13"/>
                  </w:num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Finding solution region on the coordinate plane</w:t>
                </w:r>
              </w:p>
              <w:p w14:paraId="7875D4FF" w14:textId="77777777" w:rsidR="002910B4" w:rsidRDefault="002910B4" w:rsidP="002910B4">
                <w:pPr>
                  <w:pStyle w:val="ListParagraph"/>
                  <w:numPr>
                    <w:ilvl w:val="0"/>
                    <w:numId w:val="13"/>
                  </w:num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Creating linear inequalities from real-world context</w:t>
                </w:r>
              </w:p>
              <w:p w14:paraId="3C327B33" w14:textId="7B245881" w:rsidR="002910B4" w:rsidRPr="00D624FD" w:rsidRDefault="002910B4" w:rsidP="002910B4">
                <w:pPr>
                  <w:pStyle w:val="ListParagraph"/>
                  <w:numPr>
                    <w:ilvl w:val="0"/>
                    <w:numId w:val="13"/>
                  </w:num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Finding solutions to the created linear inequality created from real-world context</w:t>
                </w:r>
              </w:p>
            </w:sdtContent>
          </w:sdt>
          <w:p w14:paraId="71E22A35" w14:textId="77777777" w:rsidR="002910B4" w:rsidRDefault="002910B4" w:rsidP="00291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9056E" w14:textId="0120C7EC" w:rsidR="002910B4" w:rsidRPr="00D624FD" w:rsidRDefault="002910B4" w:rsidP="00291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Students will then work on independent practice sheet over creating linear inequalities from real world context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747410471"/>
            <w:placeholder>
              <w:docPart w:val="A0D96265C7F542C68EC39EA9DF9B668C"/>
            </w:placeholder>
          </w:sdtPr>
          <w:sdtContent>
            <w:tc>
              <w:tcPr>
                <w:tcW w:w="592" w:type="pct"/>
              </w:tcPr>
              <w:p w14:paraId="581A07C8" w14:textId="77777777" w:rsidR="002910B4" w:rsidRDefault="002910B4" w:rsidP="002910B4">
                <w:pPr>
                  <w:rPr>
                    <w:rFonts w:ascii="Times New Roman" w:hAnsi="Times New Roman" w:cs="Times New Roman"/>
                  </w:rPr>
                </w:pPr>
                <w:r w:rsidRPr="00245EE1">
                  <w:rPr>
                    <w:rFonts w:ascii="Times New Roman" w:hAnsi="Times New Roman" w:cs="Times New Roman"/>
                  </w:rPr>
                  <w:t>GADOE Inspire Learning Plan: Graphing Linear Inequalities in Two Variables (Part 1) Task</w:t>
                </w:r>
              </w:p>
              <w:p w14:paraId="75C75104" w14:textId="77777777" w:rsidR="002910B4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48009962" w14:textId="44B1FE39" w:rsidR="002910B4" w:rsidRPr="006463BD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ractice sheet over creating linear inequalities from real world context</w:t>
                </w:r>
              </w:p>
            </w:tc>
          </w:sdtContent>
        </w:sdt>
      </w:tr>
      <w:tr w:rsidR="002910B4" w:rsidRPr="00F22626" w14:paraId="1FB9E9A5" w14:textId="084F7C1A" w:rsidTr="006B20EF">
        <w:trPr>
          <w:cantSplit/>
          <w:trHeight w:val="1601"/>
        </w:trPr>
        <w:tc>
          <w:tcPr>
            <w:tcW w:w="175" w:type="pct"/>
            <w:textDirection w:val="btLr"/>
            <w:vAlign w:val="center"/>
          </w:tcPr>
          <w:p w14:paraId="531FDC91" w14:textId="77777777" w:rsidR="002910B4" w:rsidRPr="00F22626" w:rsidRDefault="002910B4" w:rsidP="00291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416018676"/>
            <w:placeholder>
              <w:docPart w:val="FBF49D1B31914B6E9221F7C54862B803"/>
            </w:placeholder>
          </w:sdtPr>
          <w:sdtContent>
            <w:tc>
              <w:tcPr>
                <w:tcW w:w="644" w:type="pct"/>
              </w:tcPr>
              <w:p w14:paraId="3DCE9BD4" w14:textId="77777777" w:rsidR="002910B4" w:rsidRPr="006463BD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6463BD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create linear inequalities from real – world context</w:t>
                </w:r>
              </w:p>
              <w:p w14:paraId="3A3CEE4E" w14:textId="77777777" w:rsidR="002910B4" w:rsidRPr="006463BD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4E8EFB74" w14:textId="77777777" w:rsidR="002910B4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6463BD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about linear inequalities on the coordinate plane</w:t>
                </w:r>
              </w:p>
              <w:p w14:paraId="5E51782A" w14:textId="77777777" w:rsidR="002910B4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4DDBEF00" w14:textId="767BDA17" w:rsidR="002910B4" w:rsidRPr="006463BD" w:rsidRDefault="002910B4" w:rsidP="002910B4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245EE1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</w:t>
                </w:r>
                <w:r w:rsidRPr="00245EE1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that a solution to a linear inequality in two variables could involve not only points on a line but points of a region bounded by a line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2087027896"/>
            <w:placeholder>
              <w:docPart w:val="F13E6C9043B44251971F3B6B832DFE62"/>
            </w:placeholder>
          </w:sdtPr>
          <w:sdtContent>
            <w:tc>
              <w:tcPr>
                <w:tcW w:w="713" w:type="pct"/>
              </w:tcPr>
              <w:p w14:paraId="100A139B" w14:textId="77777777" w:rsidR="002910B4" w:rsidRPr="006463BD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6463BD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can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create linear inequalities from real – world context</w:t>
                </w:r>
              </w:p>
              <w:p w14:paraId="6D9EED0F" w14:textId="77777777" w:rsidR="002910B4" w:rsidRPr="006463BD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04F94ACB" w14:textId="77777777" w:rsidR="002910B4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6463BD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graph linear inequalities on the coordinate plane</w:t>
                </w:r>
              </w:p>
              <w:p w14:paraId="6AB7086A" w14:textId="77777777" w:rsidR="002910B4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461E748B" w14:textId="0ACAACF8" w:rsidR="002910B4" w:rsidRPr="006463BD" w:rsidRDefault="002910B4" w:rsidP="002910B4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245EE1">
                  <w:rPr>
                    <w:rFonts w:ascii="Times New Roman" w:hAnsi="Times New Roman" w:cs="Times New Roman"/>
                    <w:sz w:val="20"/>
                    <w:szCs w:val="20"/>
                  </w:rPr>
                  <w:t>I can prove that a solution to a linear inequality in two variables could involve not only points on a line but that points of a region bounded by a line</w:t>
                </w:r>
              </w:p>
            </w:tc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619605467"/>
              <w:placeholder>
                <w:docPart w:val="86D061C614A54EAFAD0EABF393C626A7"/>
              </w:placeholder>
            </w:sdtPr>
            <w:sdtEndPr>
              <w:rPr>
                <w:sz w:val="22"/>
                <w:szCs w:val="22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570893690"/>
                  <w:placeholder>
                    <w:docPart w:val="06658F30E4C948AB94346FD77D212F40"/>
                  </w:placeholder>
                </w:sdtPr>
                <w:sdtEndPr>
                  <w:rPr>
                    <w:sz w:val="22"/>
                    <w:szCs w:val="22"/>
                  </w:rPr>
                </w:sdtEndPr>
                <w:sdtContent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912818371"/>
                      <w:placeholder>
                        <w:docPart w:val="3097C429BB5C49418F74D4ADEF305ACC"/>
                      </w:placeholder>
                    </w:sdtPr>
                    <w:sdtEndPr>
                      <w:rPr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473502839"/>
                          <w:placeholder>
                            <w:docPart w:val="0A92192D5C1242F7A1CCBC7F4410F96D"/>
                          </w:placeholder>
                        </w:sdtPr>
                        <w:sdtEndPr>
                          <w:rPr>
                            <w:sz w:val="22"/>
                            <w:szCs w:val="22"/>
                          </w:rPr>
                        </w:sdtEndPr>
                        <w:sdtContent>
                          <w:sdt>
                            <w:sdt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id w:val="-1538963906"/>
                              <w:placeholder>
                                <w:docPart w:val="807DA466D01C4904B5D90CD1D99D9B5A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id w:val="2088117836"/>
                                  <w:placeholder>
                                    <w:docPart w:val="DD4C9BD711DF4E4382A664793F4752CA"/>
                                  </w:placeholder>
                                </w:sdtPr>
                                <w:sdtEndPr>
                                  <w:rPr>
                                    <w:color w:val="000000" w:themeColor="text1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id w:val="-897975528"/>
                                      <w:placeholder>
                                        <w:docPart w:val="E15DEC15E9B0473691AA85AECD516D97"/>
                                      </w:placeholder>
                                    </w:sdtPr>
                                    <w:sdtEndPr>
                                      <w:rPr>
                                        <w:rFonts w:asciiTheme="minorHAnsi" w:hAnsiTheme="minorHAnsi" w:cstheme="minorBidi"/>
                                        <w:sz w:val="22"/>
                                        <w:szCs w:val="22"/>
                                      </w:rPr>
                                    </w:sdtEndPr>
                                    <w:sdtContent>
                                      <w:p w14:paraId="13198815" w14:textId="5EBD87A3" w:rsidR="002910B4" w:rsidRDefault="002910B4" w:rsidP="002910B4">
                                        <w:pPr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 xml:space="preserve">Teacher will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review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 xml:space="preserve"> with </w:t>
                                        </w:r>
                                        <w:r w:rsidRPr="00245EE1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GADOE Inspire Learning Plan: Graphing Linear Inequalities in Two Variables (Part 1) Task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.</w:t>
                                        </w:r>
                                      </w:p>
                                      <w:p w14:paraId="55864081" w14:textId="77777777" w:rsidR="002910B4" w:rsidRDefault="002910B4" w:rsidP="002910B4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1A657B85" w14:textId="77777777" w:rsidR="002910B4" w:rsidRPr="00D624FD" w:rsidRDefault="002910B4" w:rsidP="002910B4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624F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 xml:space="preserve">Teacher will discuss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the following in the learning plan:</w:t>
                                        </w:r>
                                      </w:p>
                                      <w:p w14:paraId="42404AF3" w14:textId="77777777" w:rsidR="002910B4" w:rsidRDefault="002910B4" w:rsidP="002910B4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3"/>
                                          </w:num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G</w:t>
                                        </w:r>
                                        <w:r w:rsidRPr="00D624F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raphing linear inequalities on the coordinate plane</w:t>
                                        </w:r>
                                      </w:p>
                                      <w:p w14:paraId="37881782" w14:textId="77777777" w:rsidR="002910B4" w:rsidRDefault="002910B4" w:rsidP="002910B4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3"/>
                                          </w:num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Finding solution region on the coordinate plane</w:t>
                                        </w:r>
                                      </w:p>
                                      <w:p w14:paraId="7AFA97C9" w14:textId="77777777" w:rsidR="002910B4" w:rsidRDefault="002910B4" w:rsidP="002910B4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3"/>
                                          </w:num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Creating linear inequalities from real-world context</w:t>
                                        </w:r>
                                      </w:p>
                                      <w:p w14:paraId="0C88E7A0" w14:textId="77777777" w:rsidR="002910B4" w:rsidRDefault="002910B4" w:rsidP="002910B4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3"/>
                                          </w:num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Finding solutions to the created linear inequality created from real-world context</w:t>
                                        </w:r>
                                      </w:p>
                                      <w:p w14:paraId="6F474E0A" w14:textId="77777777" w:rsidR="002910B4" w:rsidRDefault="002910B4" w:rsidP="002910B4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0FBEE56D" w14:textId="77777777" w:rsidR="002910B4" w:rsidRDefault="002910B4" w:rsidP="002910B4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Teacher will then transition into graphing a system of linear inequalities on the number line</w:t>
                                        </w:r>
                                      </w:p>
                                      <w:p w14:paraId="6AAE1F07" w14:textId="77777777" w:rsidR="002910B4" w:rsidRDefault="002910B4" w:rsidP="002910B4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76FF3267" w14:textId="77777777" w:rsidR="002910B4" w:rsidRDefault="002910B4" w:rsidP="002910B4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Teacher will discuss the following:</w:t>
                                        </w:r>
                                      </w:p>
                                      <w:p w14:paraId="72D77818" w14:textId="6FCA64E8" w:rsidR="002910B4" w:rsidRDefault="002910B4" w:rsidP="002910B4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4"/>
                                          </w:num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Graphing a system of linear inequality functions in two variables</w:t>
                                        </w:r>
                                      </w:p>
                                      <w:p w14:paraId="5E31B71B" w14:textId="77777777" w:rsidR="002910B4" w:rsidRDefault="002910B4" w:rsidP="002910B4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4"/>
                                          </w:num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Finding solution region form the system of linear inequalities</w:t>
                                        </w:r>
                                      </w:p>
                                      <w:p w14:paraId="25B36786" w14:textId="77777777" w:rsidR="002910B4" w:rsidRDefault="002910B4" w:rsidP="002910B4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4"/>
                                          </w:num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Converting from standard form to slope intercept form</w:t>
                                        </w:r>
                                      </w:p>
                                      <w:p w14:paraId="73D57398" w14:textId="77777777" w:rsidR="002910B4" w:rsidRDefault="002910B4" w:rsidP="002910B4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7A9DF7BF" w14:textId="349529BC" w:rsidR="002910B4" w:rsidRPr="002910B4" w:rsidRDefault="002910B4" w:rsidP="002910B4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Students will then work on guided practice sheet over graphing system of linear inequalities</w:t>
                                        </w:r>
                                      </w:p>
                                    </w:sdtContent>
                                  </w:sdt>
                                  <w:p w14:paraId="0E4B4E0B" w14:textId="0441A400" w:rsidR="002910B4" w:rsidRPr="00245EE1" w:rsidRDefault="002910B4" w:rsidP="002910B4">
                                    <w:pP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592" w:type="pct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184585720"/>
              <w:placeholder>
                <w:docPart w:val="EA19DA81C15A41F19968E947BE400E10"/>
              </w:placeholder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id w:val="-928037999"/>
                  <w:placeholder>
                    <w:docPart w:val="98E372FD04A94DD7BBFF70FC01399BA8"/>
                  </w:placeholder>
                </w:sdtPr>
                <w:sdtContent>
                  <w:p w14:paraId="2C4C37C8" w14:textId="77777777" w:rsidR="002910B4" w:rsidRDefault="002910B4" w:rsidP="002910B4">
                    <w:pPr>
                      <w:rPr>
                        <w:rFonts w:ascii="Times New Roman" w:hAnsi="Times New Roman" w:cs="Times New Roman"/>
                      </w:rPr>
                    </w:pPr>
                    <w:r w:rsidRPr="00245EE1">
                      <w:rPr>
                        <w:rFonts w:ascii="Times New Roman" w:hAnsi="Times New Roman" w:cs="Times New Roman"/>
                      </w:rPr>
                      <w:t>GADOE Inspire Learning Plan: Graphing Linear Inequalities in Two Variables (Part 1) Task</w:t>
                    </w:r>
                  </w:p>
                  <w:p w14:paraId="0304C82E" w14:textId="77777777" w:rsidR="002910B4" w:rsidRDefault="002910B4" w:rsidP="002910B4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75C1F4FF" w14:textId="77777777" w:rsidR="002910B4" w:rsidRDefault="002910B4" w:rsidP="002910B4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Practice sheet over creating linear inequalities from real world context</w:t>
                    </w:r>
                  </w:p>
                </w:sdtContent>
              </w:sdt>
              <w:p w14:paraId="4A26D131" w14:textId="77777777" w:rsidR="002910B4" w:rsidRDefault="002910B4" w:rsidP="002910B4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14:paraId="6C58B028" w14:textId="099CD134" w:rsidR="002910B4" w:rsidRPr="00D624FD" w:rsidRDefault="002910B4" w:rsidP="002910B4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Practice sheet over graphing system of linear inequalities</w:t>
                </w:r>
              </w:p>
            </w:sdtContent>
          </w:sdt>
        </w:tc>
      </w:tr>
      <w:tr w:rsidR="002910B4" w:rsidRPr="00F22626" w14:paraId="6CAC590F" w14:textId="21FBD2A0" w:rsidTr="006B20EF">
        <w:trPr>
          <w:cantSplit/>
          <w:trHeight w:val="1563"/>
        </w:trPr>
        <w:tc>
          <w:tcPr>
            <w:tcW w:w="175" w:type="pct"/>
            <w:textDirection w:val="btLr"/>
            <w:vAlign w:val="center"/>
          </w:tcPr>
          <w:p w14:paraId="6E5DDD2B" w14:textId="77777777" w:rsidR="002910B4" w:rsidRPr="00F22626" w:rsidRDefault="002910B4" w:rsidP="00291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Thursday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2045475219"/>
            <w:placeholder>
              <w:docPart w:val="2A4B80D5697341938921435028B62481"/>
            </w:placeholder>
          </w:sdtPr>
          <w:sdtContent>
            <w:tc>
              <w:tcPr>
                <w:tcW w:w="644" w:type="pct"/>
              </w:tcPr>
              <w:p w14:paraId="5974D956" w14:textId="77777777" w:rsidR="002910B4" w:rsidRPr="006463BD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6463BD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create linear inequalities from real – world context</w:t>
                </w:r>
              </w:p>
              <w:p w14:paraId="72C29946" w14:textId="77777777" w:rsidR="002910B4" w:rsidRPr="006463BD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2E7EF4E3" w14:textId="77777777" w:rsidR="002910B4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6463BD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about linear inequalities on the coordinate plane</w:t>
                </w:r>
              </w:p>
              <w:p w14:paraId="57857604" w14:textId="77777777" w:rsidR="002910B4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0562CB0E" w14:textId="360D5138" w:rsidR="002910B4" w:rsidRPr="006463BD" w:rsidRDefault="002910B4" w:rsidP="002910B4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245EE1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</w:t>
                </w:r>
                <w:r w:rsidRPr="00245EE1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that a solution to a linear inequality in two variables could involve not only points on a line but points of a region bounded by a line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1429160934"/>
            <w:placeholder>
              <w:docPart w:val="9E382E69D97844AA9A1EF8798EE8E6F2"/>
            </w:placeholder>
          </w:sdtPr>
          <w:sdtContent>
            <w:tc>
              <w:tcPr>
                <w:tcW w:w="713" w:type="pct"/>
              </w:tcPr>
              <w:p w14:paraId="42913082" w14:textId="77777777" w:rsidR="002910B4" w:rsidRPr="006463BD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6463BD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can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create linear inequalities from real – world context</w:t>
                </w:r>
              </w:p>
              <w:p w14:paraId="56FEB0AF" w14:textId="77777777" w:rsidR="002910B4" w:rsidRPr="006463BD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03CD1207" w14:textId="77777777" w:rsidR="002910B4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6463BD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graph linear inequalities on the coordinate plane</w:t>
                </w:r>
              </w:p>
              <w:p w14:paraId="6D3951F5" w14:textId="77777777" w:rsidR="002910B4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04EDC9AE" w14:textId="4B0A25C8" w:rsidR="002910B4" w:rsidRPr="006463BD" w:rsidRDefault="002910B4" w:rsidP="002910B4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245EE1">
                  <w:rPr>
                    <w:rFonts w:ascii="Times New Roman" w:hAnsi="Times New Roman" w:cs="Times New Roman"/>
                    <w:sz w:val="20"/>
                    <w:szCs w:val="20"/>
                  </w:rPr>
                  <w:t>I can prove that a solution to a linear inequality in two variables could involve not only points on a line but that points of a region bounded by a line</w:t>
                </w:r>
              </w:p>
            </w:tc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705332554"/>
              <w:placeholder>
                <w:docPart w:val="D897B3AFE78E4DD5A7765E095489278E"/>
              </w:placeholder>
            </w:sdtPr>
            <w:sdtEndPr>
              <w:rPr>
                <w:sz w:val="22"/>
                <w:szCs w:val="22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2104841818"/>
                  <w:placeholder>
                    <w:docPart w:val="A6F5E6D466C4476E86B4E01EF6D48576"/>
                  </w:placeholder>
                </w:sdtPr>
                <w:sdtEndPr>
                  <w:rPr>
                    <w:sz w:val="22"/>
                    <w:szCs w:val="22"/>
                  </w:rPr>
                </w:sdtEndPr>
                <w:sdtContent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1290281855"/>
                      <w:placeholder>
                        <w:docPart w:val="D17497D2775749B7BB2153ECE6FF7FA0"/>
                      </w:placeholder>
                    </w:sdtPr>
                    <w:sdtEndPr>
                      <w:rPr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304736735"/>
                          <w:placeholder>
                            <w:docPart w:val="F9C040930F3D4EB4BB76DCDCE0D66030"/>
                          </w:placeholder>
                        </w:sdtPr>
                        <w:sdtEndPr>
                          <w:rPr>
                            <w:sz w:val="22"/>
                            <w:szCs w:val="22"/>
                          </w:rPr>
                        </w:sdtEndPr>
                        <w:sdtContent>
                          <w:bookmarkStart w:id="0" w:name="_Hlk176375275" w:displacedByCustomXml="next"/>
                          <w:sdt>
                            <w:sdt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id w:val="1333721215"/>
                              <w:placeholder>
                                <w:docPart w:val="5BF55664BB3E493CAABE0B183AA0B465"/>
                              </w:placeholder>
                            </w:sdtPr>
                            <w:sdtEndPr>
                              <w:rPr>
                                <w:sz w:val="22"/>
                                <w:szCs w:val="2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id w:val="226883397"/>
                                  <w:placeholder>
                                    <w:docPart w:val="90047502BBF44DA6821500FB2FDCE618"/>
                                  </w:placeholder>
                                </w:sdtPr>
                                <w:sdtEndPr>
                                  <w:rPr>
                                    <w:rFonts w:asciiTheme="minorHAnsi" w:hAnsiTheme="minorHAnsi" w:cstheme="minorBidi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44C29304" w14:textId="77777777" w:rsidR="002910B4" w:rsidRDefault="002910B4" w:rsidP="002910B4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Teacher will review with </w:t>
                                    </w:r>
                                    <w:r w:rsidRPr="00245EE1">
                                      <w:rPr>
                                        <w:rFonts w:ascii="Times New Roman" w:hAnsi="Times New Roman" w:cs="Times New Roman"/>
                                      </w:rPr>
                                      <w:t>GADOE Inspire Learning Plan: Graphing Linear Inequalities in Two Variables (Part 1) Task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.</w:t>
                                    </w:r>
                                  </w:p>
                                  <w:p w14:paraId="778EE8AD" w14:textId="77777777" w:rsidR="002910B4" w:rsidRDefault="002910B4" w:rsidP="002910B4">
                                    <w:pP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40812816" w14:textId="758401E4" w:rsidR="002910B4" w:rsidRPr="00D624FD" w:rsidRDefault="002910B4" w:rsidP="002910B4">
                                    <w:pP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D624FD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Teacher will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review</w:t>
                                    </w:r>
                                    <w:r w:rsidRPr="00D624FD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the following in the learning plan:</w:t>
                                    </w:r>
                                  </w:p>
                                  <w:p w14:paraId="35EBBBEB" w14:textId="77777777" w:rsidR="002910B4" w:rsidRDefault="002910B4" w:rsidP="002910B4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3"/>
                                      </w:numP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  <w:r w:rsidRPr="00D624FD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raphing linear inequalities on the coordinate plane</w:t>
                                    </w:r>
                                  </w:p>
                                  <w:p w14:paraId="2F94FDBD" w14:textId="77777777" w:rsidR="002910B4" w:rsidRDefault="002910B4" w:rsidP="002910B4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3"/>
                                      </w:numP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Finding solution region on the coordinate plane</w:t>
                                    </w:r>
                                  </w:p>
                                  <w:p w14:paraId="01D70D90" w14:textId="77777777" w:rsidR="002910B4" w:rsidRDefault="002910B4" w:rsidP="002910B4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3"/>
                                      </w:numP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Creating linear inequalities from real-world context</w:t>
                                    </w:r>
                                  </w:p>
                                  <w:p w14:paraId="322FEEE2" w14:textId="77777777" w:rsidR="002910B4" w:rsidRDefault="002910B4" w:rsidP="002910B4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3"/>
                                      </w:numP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Finding solutions to the created linear inequality created from real-world context</w:t>
                                    </w:r>
                                  </w:p>
                                  <w:p w14:paraId="73EC15F7" w14:textId="77777777" w:rsidR="002910B4" w:rsidRDefault="002910B4" w:rsidP="002910B4">
                                    <w:pP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4313889C" w14:textId="4606F486" w:rsidR="002910B4" w:rsidRDefault="002910B4" w:rsidP="002910B4">
                                    <w:pP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Teacher will then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review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graphing a system of linear inequalities on the number line</w:t>
                                    </w:r>
                                  </w:p>
                                  <w:p w14:paraId="5F6CA774" w14:textId="77777777" w:rsidR="002910B4" w:rsidRDefault="002910B4" w:rsidP="002910B4">
                                    <w:pP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666104B9" w14:textId="199B8112" w:rsidR="002910B4" w:rsidRDefault="002910B4" w:rsidP="002910B4">
                                    <w:pP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Teacher will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review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 the following:</w:t>
                                    </w:r>
                                  </w:p>
                                  <w:p w14:paraId="32FF2984" w14:textId="77777777" w:rsidR="002910B4" w:rsidRDefault="002910B4" w:rsidP="002910B4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4"/>
                                      </w:numP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Graphing a system of linear inequality functions in two variables</w:t>
                                    </w:r>
                                  </w:p>
                                  <w:p w14:paraId="01E86D8C" w14:textId="77777777" w:rsidR="002910B4" w:rsidRDefault="002910B4" w:rsidP="002910B4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4"/>
                                      </w:numP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Finding solution region form the system of linear inequalities</w:t>
                                    </w:r>
                                  </w:p>
                                  <w:p w14:paraId="4CBF3700" w14:textId="77777777" w:rsidR="002910B4" w:rsidRDefault="002910B4" w:rsidP="002910B4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4"/>
                                      </w:numP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Converting from standard form to slope intercept form</w:t>
                                    </w:r>
                                  </w:p>
                                  <w:p w14:paraId="5EADDC1C" w14:textId="77777777" w:rsidR="002910B4" w:rsidRDefault="002910B4" w:rsidP="002910B4">
                                    <w:pP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4EE1F83C" w14:textId="77777777" w:rsidR="002910B4" w:rsidRDefault="002910B4" w:rsidP="002910B4"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Students will then work on guided practice sheet over graphing system of linear inequalities</w:t>
                                    </w:r>
                                  </w:p>
                                </w:sdtContent>
                              </w:sdt>
                              <w:p w14:paraId="6D98A12B" w14:textId="1BE6F7F3" w:rsidR="002910B4" w:rsidRPr="006463BD" w:rsidRDefault="002910B4" w:rsidP="002910B4">
                                <w:pP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</w:sdtContent>
                      </w:sdt>
                      <w:bookmarkEnd w:id="0" w:displacedByCustomXml="next"/>
                    </w:sdtContent>
                  </w:sdt>
                </w:sdtContent>
              </w:sdt>
            </w:sdtContent>
          </w:sdt>
        </w:tc>
        <w:tc>
          <w:tcPr>
            <w:tcW w:w="592" w:type="pct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198048614"/>
              <w:placeholder>
                <w:docPart w:val="7575AAAFC7C846FC880206B8B51A2362"/>
              </w:placeholder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1462613730"/>
                  <w:placeholder>
                    <w:docPart w:val="75E0105B0C564D0392AF353595D12304"/>
                  </w:placeholder>
                </w:sdtPr>
                <w:sdtEndPr>
                  <w:rPr>
                    <w:color w:val="000000" w:themeColor="text1"/>
                  </w:rPr>
                </w:sdtEndPr>
                <w:sdtContent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635308574"/>
                      <w:placeholder>
                        <w:docPart w:val="811AFD9D5BB843CCA122DA15EFCB080F"/>
                      </w:placeholder>
                    </w:sdtPr>
                    <w:sdtEndPr>
                      <w:rPr>
                        <w:color w:val="000000" w:themeColor="text1"/>
                      </w:rPr>
                    </w:sdtEndPr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id w:val="1877431738"/>
                          <w:placeholder>
                            <w:docPart w:val="EAF4587519B74DFBA9FF3216962193DA"/>
                          </w:placeholder>
                        </w:sdtPr>
                        <w:sdtContent>
                          <w:p w14:paraId="11790104" w14:textId="77777777" w:rsidR="002910B4" w:rsidRDefault="002910B4" w:rsidP="002910B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45EE1">
                              <w:rPr>
                                <w:rFonts w:ascii="Times New Roman" w:hAnsi="Times New Roman" w:cs="Times New Roman"/>
                              </w:rPr>
                              <w:t>GADOE Inspire Learning Plan: Graphing Linear Inequalities in Two Variables (Part 1) Task</w:t>
                            </w:r>
                          </w:p>
                          <w:p w14:paraId="6A28C400" w14:textId="77777777" w:rsidR="002910B4" w:rsidRDefault="002910B4" w:rsidP="002910B4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8F43421" w14:textId="77777777" w:rsidR="002910B4" w:rsidRDefault="002910B4" w:rsidP="002910B4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Practice sheet over creating linear inequalities from real world context</w:t>
                            </w:r>
                          </w:p>
                        </w:sdtContent>
                      </w:sdt>
                      <w:p w14:paraId="0B80A0B2" w14:textId="77777777" w:rsidR="002910B4" w:rsidRDefault="002910B4" w:rsidP="002910B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60A183CF" w14:textId="77777777" w:rsidR="002910B4" w:rsidRDefault="002910B4" w:rsidP="002910B4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Practice sheet over graphing system of linear inequalities</w:t>
                        </w:r>
                      </w:p>
                    </w:sdtContent>
                  </w:sdt>
                  <w:p w14:paraId="4D051A7E" w14:textId="7891F84C" w:rsidR="002910B4" w:rsidRPr="006463BD" w:rsidRDefault="002910B4" w:rsidP="002910B4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</w:p>
                </w:sdtContent>
              </w:sdt>
              <w:p w14:paraId="54CC18B8" w14:textId="763A09CD" w:rsidR="002910B4" w:rsidRPr="006463BD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</w:sdtContent>
          </w:sdt>
        </w:tc>
      </w:tr>
      <w:tr w:rsidR="002910B4" w:rsidRPr="00F22626" w14:paraId="5D26DC16" w14:textId="5549DB3B" w:rsidTr="006B20EF">
        <w:trPr>
          <w:cantSplit/>
          <w:trHeight w:val="1237"/>
        </w:trPr>
        <w:tc>
          <w:tcPr>
            <w:tcW w:w="175" w:type="pct"/>
            <w:textDirection w:val="btLr"/>
            <w:vAlign w:val="center"/>
          </w:tcPr>
          <w:p w14:paraId="62F27318" w14:textId="77777777" w:rsidR="002910B4" w:rsidRPr="00F22626" w:rsidRDefault="002910B4" w:rsidP="00291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261293792"/>
            <w:placeholder>
              <w:docPart w:val="4EB83F82A01A4FC48CED0A72ACC2F6A8"/>
            </w:placeholder>
          </w:sdtPr>
          <w:sdtContent>
            <w:tc>
              <w:tcPr>
                <w:tcW w:w="644" w:type="pct"/>
              </w:tcPr>
              <w:p w14:paraId="2D0B4E69" w14:textId="77777777" w:rsidR="002910B4" w:rsidRPr="006463BD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6463BD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create linear inequalities from real – world context</w:t>
                </w:r>
              </w:p>
              <w:p w14:paraId="25CBE877" w14:textId="77777777" w:rsidR="002910B4" w:rsidRPr="006463BD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1AA1DA4D" w14:textId="77777777" w:rsidR="002910B4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6463BD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about linear inequalities on the coordinate plane</w:t>
                </w:r>
              </w:p>
              <w:p w14:paraId="4E4070DF" w14:textId="77777777" w:rsidR="002910B4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5997CC1D" w14:textId="1936FDFF" w:rsidR="002910B4" w:rsidRPr="006463BD" w:rsidRDefault="002910B4" w:rsidP="002910B4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245EE1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</w:t>
                </w:r>
                <w:r w:rsidRPr="00245EE1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that a solution to a linear inequality in two variables could involve not only points on a line but points of a region bounded by a line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663084155"/>
            <w:placeholder>
              <w:docPart w:val="C01B44E9D3DA4BD5B5A39B40A8ACDBD4"/>
            </w:placeholder>
          </w:sdtPr>
          <w:sdtContent>
            <w:tc>
              <w:tcPr>
                <w:tcW w:w="713" w:type="pct"/>
              </w:tcPr>
              <w:p w14:paraId="041DA927" w14:textId="77777777" w:rsidR="002910B4" w:rsidRPr="006463BD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6463BD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can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create linear inequalities from real – world context</w:t>
                </w:r>
              </w:p>
              <w:p w14:paraId="00EEE1AA" w14:textId="77777777" w:rsidR="002910B4" w:rsidRPr="006463BD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6753D57A" w14:textId="77777777" w:rsidR="002910B4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6463BD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graph linear inequalities on the coordinate plane</w:t>
                </w:r>
              </w:p>
              <w:p w14:paraId="1631954C" w14:textId="77777777" w:rsidR="002910B4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399659B0" w14:textId="073939BD" w:rsidR="002910B4" w:rsidRPr="006463BD" w:rsidRDefault="002910B4" w:rsidP="002910B4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245EE1">
                  <w:rPr>
                    <w:rFonts w:ascii="Times New Roman" w:hAnsi="Times New Roman" w:cs="Times New Roman"/>
                    <w:sz w:val="20"/>
                    <w:szCs w:val="20"/>
                  </w:rPr>
                  <w:t>I can prove that a solution to a linear inequality in two variables could involve not only points on a line but that points of a region bounded by a line</w:t>
                </w:r>
              </w:p>
            </w:tc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765257920"/>
              <w:placeholder>
                <w:docPart w:val="26CE1B640F8C476BBAB3BD9E9FB8CF67"/>
              </w:placeholder>
            </w:sdtPr>
            <w:sdtEndPr>
              <w:rPr>
                <w:color w:val="000000" w:themeColor="text1"/>
                <w:sz w:val="22"/>
                <w:szCs w:val="22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1107113511"/>
                  <w:placeholder>
                    <w:docPart w:val="9DADD2CE458742D5A530937E8053982D"/>
                  </w:placeholder>
                </w:sdtPr>
                <w:sdtEndPr>
                  <w:rPr>
                    <w:sz w:val="22"/>
                    <w:szCs w:val="22"/>
                  </w:rPr>
                </w:sdtEndPr>
                <w:sdtContent>
                  <w:p w14:paraId="2D655275" w14:textId="515EBC22" w:rsidR="002910B4" w:rsidRPr="00245EE1" w:rsidRDefault="002910B4" w:rsidP="002910B4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Formative Assessment</w:t>
                    </w:r>
                    <w:bookmarkStart w:id="1" w:name="_GoBack"/>
                    <w:bookmarkEnd w:id="1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over Creating Linear Inequalities and System of Linear Inequalities</w:t>
                    </w:r>
                  </w:p>
                  <w:p w14:paraId="3FE9F23F" w14:textId="6F7DFB2D" w:rsidR="002910B4" w:rsidRPr="006463BD" w:rsidRDefault="002910B4" w:rsidP="002910B4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sdtContent>
              </w:sdt>
            </w:sdtContent>
          </w:sdt>
        </w:tc>
        <w:tc>
          <w:tcPr>
            <w:tcW w:w="592" w:type="pct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868209288"/>
              <w:placeholder>
                <w:docPart w:val="5DC54A0920E64AA192996A767ADDC490"/>
              </w:placeholder>
            </w:sdtPr>
            <w:sdtEndPr>
              <w:rPr>
                <w:color w:val="000000" w:themeColor="text1"/>
              </w:rPr>
            </w:sdtEndPr>
            <w:sdtContent>
              <w:p w14:paraId="0D6C4286" w14:textId="4EA4E9DB" w:rsidR="002910B4" w:rsidRPr="006463BD" w:rsidRDefault="002910B4" w:rsidP="002910B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</w:rPr>
                  <w:t>Formative Assessment</w:t>
                </w:r>
              </w:p>
            </w:sdtContent>
          </w:sdt>
        </w:tc>
      </w:tr>
    </w:tbl>
    <w:p w14:paraId="59636754" w14:textId="0F4CB57A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4D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5D27FBDC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6B20E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68539ED"/>
    <w:multiLevelType w:val="hybridMultilevel"/>
    <w:tmpl w:val="09D0B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7548D"/>
    <w:multiLevelType w:val="hybridMultilevel"/>
    <w:tmpl w:val="E6F26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51E8B"/>
    <w:multiLevelType w:val="hybridMultilevel"/>
    <w:tmpl w:val="EA207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D4FC4"/>
    <w:multiLevelType w:val="hybridMultilevel"/>
    <w:tmpl w:val="D0FAB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D2E4E"/>
    <w:multiLevelType w:val="hybridMultilevel"/>
    <w:tmpl w:val="543E5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5401B"/>
    <w:multiLevelType w:val="hybridMultilevel"/>
    <w:tmpl w:val="35DE1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FF0BD2"/>
    <w:multiLevelType w:val="hybridMultilevel"/>
    <w:tmpl w:val="6A7A4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3"/>
  </w:num>
  <w:num w:numId="5">
    <w:abstractNumId w:val="4"/>
  </w:num>
  <w:num w:numId="6">
    <w:abstractNumId w:val="8"/>
  </w:num>
  <w:num w:numId="7">
    <w:abstractNumId w:val="6"/>
  </w:num>
  <w:num w:numId="8">
    <w:abstractNumId w:val="11"/>
  </w:num>
  <w:num w:numId="9">
    <w:abstractNumId w:val="3"/>
  </w:num>
  <w:num w:numId="10">
    <w:abstractNumId w:val="2"/>
  </w:num>
  <w:num w:numId="11">
    <w:abstractNumId w:val="1"/>
  </w:num>
  <w:num w:numId="12">
    <w:abstractNumId w:val="7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1653E"/>
    <w:rsid w:val="00024B8F"/>
    <w:rsid w:val="00062E60"/>
    <w:rsid w:val="00083621"/>
    <w:rsid w:val="0009592B"/>
    <w:rsid w:val="000B606F"/>
    <w:rsid w:val="000C3BFC"/>
    <w:rsid w:val="000D1806"/>
    <w:rsid w:val="000D2310"/>
    <w:rsid w:val="000E0CC5"/>
    <w:rsid w:val="000E2DE5"/>
    <w:rsid w:val="000E3915"/>
    <w:rsid w:val="000E7D22"/>
    <w:rsid w:val="00107E0D"/>
    <w:rsid w:val="00130CEC"/>
    <w:rsid w:val="0014688A"/>
    <w:rsid w:val="001567E7"/>
    <w:rsid w:val="00181A75"/>
    <w:rsid w:val="001B499D"/>
    <w:rsid w:val="001B59C5"/>
    <w:rsid w:val="001C3643"/>
    <w:rsid w:val="001C6CCA"/>
    <w:rsid w:val="001D294A"/>
    <w:rsid w:val="001D65FD"/>
    <w:rsid w:val="001F147E"/>
    <w:rsid w:val="00206042"/>
    <w:rsid w:val="00215CCC"/>
    <w:rsid w:val="00245EE1"/>
    <w:rsid w:val="00251DCF"/>
    <w:rsid w:val="00251F2D"/>
    <w:rsid w:val="00267443"/>
    <w:rsid w:val="002910B4"/>
    <w:rsid w:val="00297A18"/>
    <w:rsid w:val="002A6C5E"/>
    <w:rsid w:val="002C591E"/>
    <w:rsid w:val="002C7B6E"/>
    <w:rsid w:val="002E75F5"/>
    <w:rsid w:val="002F7AA4"/>
    <w:rsid w:val="003220E0"/>
    <w:rsid w:val="00340B45"/>
    <w:rsid w:val="00341BDD"/>
    <w:rsid w:val="00366B1B"/>
    <w:rsid w:val="003802A6"/>
    <w:rsid w:val="003C3B0A"/>
    <w:rsid w:val="003C3D9D"/>
    <w:rsid w:val="003E4EBB"/>
    <w:rsid w:val="003F3F23"/>
    <w:rsid w:val="00403A59"/>
    <w:rsid w:val="0040477A"/>
    <w:rsid w:val="00406274"/>
    <w:rsid w:val="004332F5"/>
    <w:rsid w:val="00463F70"/>
    <w:rsid w:val="00490A44"/>
    <w:rsid w:val="004C46A6"/>
    <w:rsid w:val="004F108B"/>
    <w:rsid w:val="005065E7"/>
    <w:rsid w:val="00506778"/>
    <w:rsid w:val="0051739B"/>
    <w:rsid w:val="00522EEE"/>
    <w:rsid w:val="005439B6"/>
    <w:rsid w:val="0055525C"/>
    <w:rsid w:val="0057295B"/>
    <w:rsid w:val="0057469E"/>
    <w:rsid w:val="005A27EB"/>
    <w:rsid w:val="005D30B4"/>
    <w:rsid w:val="005D35A8"/>
    <w:rsid w:val="005D773F"/>
    <w:rsid w:val="005F67CA"/>
    <w:rsid w:val="006040E7"/>
    <w:rsid w:val="006139CE"/>
    <w:rsid w:val="00621705"/>
    <w:rsid w:val="00626B77"/>
    <w:rsid w:val="006463BD"/>
    <w:rsid w:val="00651104"/>
    <w:rsid w:val="006A4292"/>
    <w:rsid w:val="006B20EF"/>
    <w:rsid w:val="006C21FF"/>
    <w:rsid w:val="006D74B5"/>
    <w:rsid w:val="006E2C7D"/>
    <w:rsid w:val="006E4F7A"/>
    <w:rsid w:val="006F1C37"/>
    <w:rsid w:val="006F3554"/>
    <w:rsid w:val="006F3DB7"/>
    <w:rsid w:val="0072248E"/>
    <w:rsid w:val="007316CC"/>
    <w:rsid w:val="00732AD0"/>
    <w:rsid w:val="00736BAE"/>
    <w:rsid w:val="00737D3A"/>
    <w:rsid w:val="00755419"/>
    <w:rsid w:val="0077246A"/>
    <w:rsid w:val="00783EB6"/>
    <w:rsid w:val="00793961"/>
    <w:rsid w:val="00794CD1"/>
    <w:rsid w:val="00795028"/>
    <w:rsid w:val="00796171"/>
    <w:rsid w:val="007A6563"/>
    <w:rsid w:val="007B436E"/>
    <w:rsid w:val="00802F74"/>
    <w:rsid w:val="00816613"/>
    <w:rsid w:val="00824503"/>
    <w:rsid w:val="00824C82"/>
    <w:rsid w:val="00825C2A"/>
    <w:rsid w:val="00841D30"/>
    <w:rsid w:val="00863D75"/>
    <w:rsid w:val="008672C1"/>
    <w:rsid w:val="0087313C"/>
    <w:rsid w:val="008956C9"/>
    <w:rsid w:val="008A72F6"/>
    <w:rsid w:val="008B66CA"/>
    <w:rsid w:val="008E2890"/>
    <w:rsid w:val="008F6F53"/>
    <w:rsid w:val="00927CE6"/>
    <w:rsid w:val="00935BE3"/>
    <w:rsid w:val="0096039E"/>
    <w:rsid w:val="00960698"/>
    <w:rsid w:val="0096378B"/>
    <w:rsid w:val="00972908"/>
    <w:rsid w:val="009A05B1"/>
    <w:rsid w:val="009A2941"/>
    <w:rsid w:val="009A6260"/>
    <w:rsid w:val="009B4828"/>
    <w:rsid w:val="009C51FF"/>
    <w:rsid w:val="009D7AD1"/>
    <w:rsid w:val="009E2E18"/>
    <w:rsid w:val="009F1050"/>
    <w:rsid w:val="00A35A04"/>
    <w:rsid w:val="00A51262"/>
    <w:rsid w:val="00A55851"/>
    <w:rsid w:val="00A85393"/>
    <w:rsid w:val="00AA4F10"/>
    <w:rsid w:val="00AB2232"/>
    <w:rsid w:val="00AB2328"/>
    <w:rsid w:val="00AB36A3"/>
    <w:rsid w:val="00AB55F7"/>
    <w:rsid w:val="00AB6688"/>
    <w:rsid w:val="00AC7420"/>
    <w:rsid w:val="00AC7A4C"/>
    <w:rsid w:val="00AD25C2"/>
    <w:rsid w:val="00AE4DCA"/>
    <w:rsid w:val="00B06AC8"/>
    <w:rsid w:val="00B15AB4"/>
    <w:rsid w:val="00B22912"/>
    <w:rsid w:val="00B2372E"/>
    <w:rsid w:val="00B40388"/>
    <w:rsid w:val="00B464E3"/>
    <w:rsid w:val="00B538A1"/>
    <w:rsid w:val="00B61DFF"/>
    <w:rsid w:val="00B64D5E"/>
    <w:rsid w:val="00B73476"/>
    <w:rsid w:val="00B76182"/>
    <w:rsid w:val="00BB69FC"/>
    <w:rsid w:val="00BE075F"/>
    <w:rsid w:val="00BE47A5"/>
    <w:rsid w:val="00BE5AE5"/>
    <w:rsid w:val="00C00A7A"/>
    <w:rsid w:val="00C03CE8"/>
    <w:rsid w:val="00C13587"/>
    <w:rsid w:val="00C23452"/>
    <w:rsid w:val="00C56468"/>
    <w:rsid w:val="00C64DF2"/>
    <w:rsid w:val="00C74BD4"/>
    <w:rsid w:val="00CA5F88"/>
    <w:rsid w:val="00CB5627"/>
    <w:rsid w:val="00CC17BE"/>
    <w:rsid w:val="00CC18E2"/>
    <w:rsid w:val="00CD79D6"/>
    <w:rsid w:val="00CE3880"/>
    <w:rsid w:val="00D04E6C"/>
    <w:rsid w:val="00D0778A"/>
    <w:rsid w:val="00D12BD3"/>
    <w:rsid w:val="00D15BF3"/>
    <w:rsid w:val="00D15ECA"/>
    <w:rsid w:val="00D16A48"/>
    <w:rsid w:val="00D3109D"/>
    <w:rsid w:val="00D36DD4"/>
    <w:rsid w:val="00D37C04"/>
    <w:rsid w:val="00D4767E"/>
    <w:rsid w:val="00D50311"/>
    <w:rsid w:val="00D624FD"/>
    <w:rsid w:val="00D804A5"/>
    <w:rsid w:val="00DA45D5"/>
    <w:rsid w:val="00DA4ECD"/>
    <w:rsid w:val="00DC3AC3"/>
    <w:rsid w:val="00DE28ED"/>
    <w:rsid w:val="00DF0600"/>
    <w:rsid w:val="00E064DE"/>
    <w:rsid w:val="00E47E1D"/>
    <w:rsid w:val="00E86032"/>
    <w:rsid w:val="00E91EF4"/>
    <w:rsid w:val="00EB4840"/>
    <w:rsid w:val="00EC2447"/>
    <w:rsid w:val="00EC7C1A"/>
    <w:rsid w:val="00F17C09"/>
    <w:rsid w:val="00F22626"/>
    <w:rsid w:val="00F27920"/>
    <w:rsid w:val="00F3263B"/>
    <w:rsid w:val="00F85AA9"/>
    <w:rsid w:val="00FA7C4E"/>
    <w:rsid w:val="00FD6845"/>
    <w:rsid w:val="00FE17F3"/>
    <w:rsid w:val="00FE49EA"/>
    <w:rsid w:val="00FF5C5F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B9EF-9DA4-467D-AA2B-FC706E241FEE}"/>
      </w:docPartPr>
      <w:docPartBody>
        <w:p w:rsidR="002A52D5" w:rsidRDefault="00FD2901"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A77AB054B4579AFD537E39567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292B-3BA7-4636-AFCA-167D5B770E14}"/>
      </w:docPartPr>
      <w:docPartBody>
        <w:p w:rsidR="008A40B4" w:rsidRDefault="008A40B4" w:rsidP="008A40B4">
          <w:pPr>
            <w:pStyle w:val="1EEA77AB054B4579AFD537E3956705C6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4728F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0C6538C4781A0074D9CD38BD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99672-9709-4FFE-BD14-6D9AD59DF237}"/>
      </w:docPartPr>
      <w:docPartBody>
        <w:p w:rsidR="00F20F9F" w:rsidRDefault="0051561E" w:rsidP="0051561E">
          <w:pPr>
            <w:pStyle w:val="E3D950C6538C4781A0074D9CD38BDF7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DF4BB6F538E44F4AFBA90BA5ABA0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DB2D6-ACDE-483B-9F61-217570877934}"/>
      </w:docPartPr>
      <w:docPartBody>
        <w:p w:rsidR="00F20F9F" w:rsidRDefault="0051561E" w:rsidP="0051561E">
          <w:pPr>
            <w:pStyle w:val="5DF4BB6F538E44F4AFBA90BA5ABA0E8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9C0784ABD28423B93F4EC810ED44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FB3A-5DE7-46FC-8C87-224FF8B992F4}"/>
      </w:docPartPr>
      <w:docPartBody>
        <w:p w:rsidR="00F20F9F" w:rsidRDefault="0051561E" w:rsidP="0051561E">
          <w:pPr>
            <w:pStyle w:val="69C0784ABD28423B93F4EC810ED448E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D6C2EC281745978D9F746E1E1A4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7E772-FCC7-4F06-BD83-312AA9E3B436}"/>
      </w:docPartPr>
      <w:docPartBody>
        <w:p w:rsidR="00F20F9F" w:rsidRDefault="0051561E" w:rsidP="0051561E">
          <w:pPr>
            <w:pStyle w:val="CAD6C2EC281745978D9F746E1E1A4F7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2F701639BDE40B992D72A70C341D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E33D5-AD2F-4444-A629-9443CB4AF423}"/>
      </w:docPartPr>
      <w:docPartBody>
        <w:p w:rsidR="00000000" w:rsidRDefault="00F6536C" w:rsidP="00F6536C">
          <w:pPr>
            <w:pStyle w:val="F2F701639BDE40B992D72A70C341D54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057EB8361204343B4A7CC021E911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53CDC-7B80-4EF8-B870-0E5C3D0BB552}"/>
      </w:docPartPr>
      <w:docPartBody>
        <w:p w:rsidR="00000000" w:rsidRDefault="00F6536C" w:rsidP="00F6536C">
          <w:pPr>
            <w:pStyle w:val="0057EB8361204343B4A7CC021E911E2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53B30C6D482480E8B0CC461C9137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85926-7E88-425C-B986-0B66544901B2}"/>
      </w:docPartPr>
      <w:docPartBody>
        <w:p w:rsidR="00000000" w:rsidRDefault="00F6536C" w:rsidP="00F6536C">
          <w:pPr>
            <w:pStyle w:val="C53B30C6D482480E8B0CC461C9137AD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0D96265C7F542C68EC39EA9DF9B6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30B49-5470-4D9F-B796-18F9A49B8EAF}"/>
      </w:docPartPr>
      <w:docPartBody>
        <w:p w:rsidR="00000000" w:rsidRDefault="00F6536C" w:rsidP="00F6536C">
          <w:pPr>
            <w:pStyle w:val="A0D96265C7F542C68EC39EA9DF9B668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BF49D1B31914B6E9221F7C54862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EB4FF-8688-4840-B276-AD66E667ECB2}"/>
      </w:docPartPr>
      <w:docPartBody>
        <w:p w:rsidR="00000000" w:rsidRDefault="00F6536C" w:rsidP="00F6536C">
          <w:pPr>
            <w:pStyle w:val="FBF49D1B31914B6E9221F7C54862B80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13E6C9043B44251971F3B6B832DF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8565-6B40-4EC8-8EB0-E09657226DAF}"/>
      </w:docPartPr>
      <w:docPartBody>
        <w:p w:rsidR="00000000" w:rsidRDefault="00F6536C" w:rsidP="00F6536C">
          <w:pPr>
            <w:pStyle w:val="F13E6C9043B44251971F3B6B832DFE6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6D061C614A54EAFAD0EABF393C62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8954B-4CB7-4661-A456-A6404F0655C7}"/>
      </w:docPartPr>
      <w:docPartBody>
        <w:p w:rsidR="00000000" w:rsidRDefault="00F6536C" w:rsidP="00F6536C">
          <w:pPr>
            <w:pStyle w:val="86D061C614A54EAFAD0EABF393C626A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6658F30E4C948AB94346FD77D212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3C1B2-6DF4-4BF5-A509-5AA7E99032F8}"/>
      </w:docPartPr>
      <w:docPartBody>
        <w:p w:rsidR="00000000" w:rsidRDefault="00F6536C" w:rsidP="00F6536C">
          <w:pPr>
            <w:pStyle w:val="06658F30E4C948AB94346FD77D212F4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97C429BB5C49418F74D4ADEF305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0FB92-6C06-4885-9451-0A4118821251}"/>
      </w:docPartPr>
      <w:docPartBody>
        <w:p w:rsidR="00000000" w:rsidRDefault="00F6536C" w:rsidP="00F6536C">
          <w:pPr>
            <w:pStyle w:val="3097C429BB5C49418F74D4ADEF305AC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A92192D5C1242F7A1CCBC7F4410F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8C813-D8FF-41BE-BF09-F135639EBFD4}"/>
      </w:docPartPr>
      <w:docPartBody>
        <w:p w:rsidR="00000000" w:rsidRDefault="00F6536C" w:rsidP="00F6536C">
          <w:pPr>
            <w:pStyle w:val="0A92192D5C1242F7A1CCBC7F4410F96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07DA466D01C4904B5D90CD1D99D9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71D60-65BA-4D35-A347-A90A4CAF344A}"/>
      </w:docPartPr>
      <w:docPartBody>
        <w:p w:rsidR="00000000" w:rsidRDefault="00F6536C" w:rsidP="00F6536C">
          <w:pPr>
            <w:pStyle w:val="807DA466D01C4904B5D90CD1D99D9B5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D4C9BD711DF4E4382A664793F475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B6832-95F3-4122-954F-917F0565126C}"/>
      </w:docPartPr>
      <w:docPartBody>
        <w:p w:rsidR="00000000" w:rsidRDefault="00F6536C" w:rsidP="00F6536C">
          <w:pPr>
            <w:pStyle w:val="DD4C9BD711DF4E4382A664793F4752C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15DEC15E9B0473691AA85AECD516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354EA-6CDD-4ABE-928E-C4B0C121C495}"/>
      </w:docPartPr>
      <w:docPartBody>
        <w:p w:rsidR="00000000" w:rsidRDefault="00F6536C" w:rsidP="00F6536C">
          <w:pPr>
            <w:pStyle w:val="E15DEC15E9B0473691AA85AECD516D9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A19DA81C15A41F19968E947BE400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AD2A3-3D31-4BC7-A2B2-42AFB6E9E336}"/>
      </w:docPartPr>
      <w:docPartBody>
        <w:p w:rsidR="00000000" w:rsidRDefault="00F6536C" w:rsidP="00F6536C">
          <w:pPr>
            <w:pStyle w:val="EA19DA81C15A41F19968E947BE400E1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8E372FD04A94DD7BBFF70FC01399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A3943-9094-481A-ACFC-D52E3C46C5AF}"/>
      </w:docPartPr>
      <w:docPartBody>
        <w:p w:rsidR="00000000" w:rsidRDefault="00F6536C" w:rsidP="00F6536C">
          <w:pPr>
            <w:pStyle w:val="98E372FD04A94DD7BBFF70FC01399BA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A4B80D5697341938921435028B62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2EA94-7165-46B9-A8C1-96A21019F8D5}"/>
      </w:docPartPr>
      <w:docPartBody>
        <w:p w:rsidR="00000000" w:rsidRDefault="00F6536C" w:rsidP="00F6536C">
          <w:pPr>
            <w:pStyle w:val="2A4B80D5697341938921435028B6248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E382E69D97844AA9A1EF8798EE8E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CF20A-BDA9-4F19-93DA-202F6EBB885F}"/>
      </w:docPartPr>
      <w:docPartBody>
        <w:p w:rsidR="00000000" w:rsidRDefault="00F6536C" w:rsidP="00F6536C">
          <w:pPr>
            <w:pStyle w:val="9E382E69D97844AA9A1EF8798EE8E6F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897B3AFE78E4DD5A7765E0954892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4FCF6-C4E0-4F06-A661-7E8C25154C67}"/>
      </w:docPartPr>
      <w:docPartBody>
        <w:p w:rsidR="00000000" w:rsidRDefault="00F6536C" w:rsidP="00F6536C">
          <w:pPr>
            <w:pStyle w:val="D897B3AFE78E4DD5A7765E095489278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6F5E6D466C4476E86B4E01EF6D4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F249C-5595-486B-BE2A-0806BBB16B35}"/>
      </w:docPartPr>
      <w:docPartBody>
        <w:p w:rsidR="00000000" w:rsidRDefault="00F6536C" w:rsidP="00F6536C">
          <w:pPr>
            <w:pStyle w:val="A6F5E6D466C4476E86B4E01EF6D4857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17497D2775749B7BB2153ECE6FF7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FDD53-7149-49D4-8079-93B28BE716E9}"/>
      </w:docPartPr>
      <w:docPartBody>
        <w:p w:rsidR="00000000" w:rsidRDefault="00F6536C" w:rsidP="00F6536C">
          <w:pPr>
            <w:pStyle w:val="D17497D2775749B7BB2153ECE6FF7FA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9C040930F3D4EB4BB76DCDCE0D66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52A9D-CBD1-462D-B4B0-1B078578585F}"/>
      </w:docPartPr>
      <w:docPartBody>
        <w:p w:rsidR="00000000" w:rsidRDefault="00F6536C" w:rsidP="00F6536C">
          <w:pPr>
            <w:pStyle w:val="F9C040930F3D4EB4BB76DCDCE0D6603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BF55664BB3E493CAABE0B183AA0B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C10AA-A04A-4349-B200-A0B14F5162A5}"/>
      </w:docPartPr>
      <w:docPartBody>
        <w:p w:rsidR="00000000" w:rsidRDefault="00F6536C" w:rsidP="00F6536C">
          <w:pPr>
            <w:pStyle w:val="5BF55664BB3E493CAABE0B183AA0B46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575AAAFC7C846FC880206B8B51A2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0E955-6C43-46D4-BE90-D8F63DD9A86B}"/>
      </w:docPartPr>
      <w:docPartBody>
        <w:p w:rsidR="00000000" w:rsidRDefault="00F6536C" w:rsidP="00F6536C">
          <w:pPr>
            <w:pStyle w:val="7575AAAFC7C846FC880206B8B51A236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5E0105B0C564D0392AF353595D12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511BC-27F8-446F-8913-4BBD7D062080}"/>
      </w:docPartPr>
      <w:docPartBody>
        <w:p w:rsidR="00000000" w:rsidRDefault="00F6536C" w:rsidP="00F6536C">
          <w:pPr>
            <w:pStyle w:val="75E0105B0C564D0392AF353595D1230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EB83F82A01A4FC48CED0A72ACC2F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029DE-B07D-4A74-98B2-29EF95538937}"/>
      </w:docPartPr>
      <w:docPartBody>
        <w:p w:rsidR="00000000" w:rsidRDefault="00F6536C" w:rsidP="00F6536C">
          <w:pPr>
            <w:pStyle w:val="4EB83F82A01A4FC48CED0A72ACC2F6A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01B44E9D3DA4BD5B5A39B40A8ACD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8546D-E28F-49E1-9EB3-F574D38B3AB0}"/>
      </w:docPartPr>
      <w:docPartBody>
        <w:p w:rsidR="00000000" w:rsidRDefault="00F6536C" w:rsidP="00F6536C">
          <w:pPr>
            <w:pStyle w:val="C01B44E9D3DA4BD5B5A39B40A8ACDBD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6CE1B640F8C476BBAB3BD9E9FB8C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4D03-70A0-4F01-B4B9-DA42A5B5B715}"/>
      </w:docPartPr>
      <w:docPartBody>
        <w:p w:rsidR="00000000" w:rsidRDefault="00F6536C" w:rsidP="00F6536C">
          <w:pPr>
            <w:pStyle w:val="26CE1B640F8C476BBAB3BD9E9FB8CF6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DADD2CE458742D5A530937E80539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7145F-4000-418E-BA06-B2A7066376E8}"/>
      </w:docPartPr>
      <w:docPartBody>
        <w:p w:rsidR="00000000" w:rsidRDefault="00F6536C" w:rsidP="00F6536C">
          <w:pPr>
            <w:pStyle w:val="9DADD2CE458742D5A530937E8053982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DC54A0920E64AA192996A767ADDC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60B29-CFA6-402E-B243-1529E13F0A97}"/>
      </w:docPartPr>
      <w:docPartBody>
        <w:p w:rsidR="00000000" w:rsidRDefault="00F6536C" w:rsidP="00F6536C">
          <w:pPr>
            <w:pStyle w:val="5DC54A0920E64AA192996A767ADDC49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0047502BBF44DA6821500FB2FDCE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6EE5A-8E8E-4F06-B8CC-8F78A972581F}"/>
      </w:docPartPr>
      <w:docPartBody>
        <w:p w:rsidR="00000000" w:rsidRDefault="00F6536C" w:rsidP="00F6536C">
          <w:pPr>
            <w:pStyle w:val="90047502BBF44DA6821500FB2FDCE61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11AFD9D5BB843CCA122DA15EFCB0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A262D-137E-444D-9FE3-98E25ACDBE4F}"/>
      </w:docPartPr>
      <w:docPartBody>
        <w:p w:rsidR="00000000" w:rsidRDefault="00F6536C" w:rsidP="00F6536C">
          <w:pPr>
            <w:pStyle w:val="811AFD9D5BB843CCA122DA15EFCB080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AF4587519B74DFBA9FF321696219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62E56-8734-4DB5-977E-F768121D6842}"/>
      </w:docPartPr>
      <w:docPartBody>
        <w:p w:rsidR="00000000" w:rsidRDefault="00F6536C" w:rsidP="00F6536C">
          <w:pPr>
            <w:pStyle w:val="EAF4587519B74DFBA9FF3216962193D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0E3ECF"/>
    <w:rsid w:val="001227FD"/>
    <w:rsid w:val="00164771"/>
    <w:rsid w:val="00241615"/>
    <w:rsid w:val="002A52D5"/>
    <w:rsid w:val="004728F3"/>
    <w:rsid w:val="0051561E"/>
    <w:rsid w:val="00575FCB"/>
    <w:rsid w:val="00861289"/>
    <w:rsid w:val="008A40B4"/>
    <w:rsid w:val="00A441C7"/>
    <w:rsid w:val="00B81845"/>
    <w:rsid w:val="00D64D37"/>
    <w:rsid w:val="00F20F9F"/>
    <w:rsid w:val="00F6536C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536C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1EEA77AB054B4579AFD537E3956705C65">
    <w:name w:val="1EEA77AB054B4579AFD537E3956705C65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8822FAC414DF4EC9BF236B8C4430A47B">
    <w:name w:val="8822FAC414DF4EC9BF236B8C4430A47B"/>
    <w:rsid w:val="004728F3"/>
  </w:style>
  <w:style w:type="paragraph" w:customStyle="1" w:styleId="E78D5CF1803D4D5C9CDF3F8B1904BECB">
    <w:name w:val="E78D5CF1803D4D5C9CDF3F8B1904BECB"/>
    <w:rsid w:val="004728F3"/>
  </w:style>
  <w:style w:type="paragraph" w:customStyle="1" w:styleId="EAABF336D9E648C6ADF5CF476BCA5B3F">
    <w:name w:val="EAABF336D9E648C6ADF5CF476BCA5B3F"/>
    <w:rsid w:val="004728F3"/>
  </w:style>
  <w:style w:type="paragraph" w:customStyle="1" w:styleId="EA450C128322400CB0F628907F55DA0B">
    <w:name w:val="EA450C128322400CB0F628907F55DA0B"/>
    <w:rsid w:val="004728F3"/>
  </w:style>
  <w:style w:type="paragraph" w:customStyle="1" w:styleId="2537A5D725314085AC25D4D989588E69">
    <w:name w:val="2537A5D725314085AC25D4D989588E69"/>
    <w:rsid w:val="004728F3"/>
  </w:style>
  <w:style w:type="paragraph" w:customStyle="1" w:styleId="08CCEFFD637F4F269CF3FABD0807B436">
    <w:name w:val="08CCEFFD637F4F269CF3FABD0807B436"/>
    <w:rsid w:val="004728F3"/>
  </w:style>
  <w:style w:type="paragraph" w:customStyle="1" w:styleId="452B5053C84D40BCADBC941D8B686BD6">
    <w:name w:val="452B5053C84D40BCADBC941D8B686BD6"/>
    <w:rsid w:val="004728F3"/>
  </w:style>
  <w:style w:type="paragraph" w:customStyle="1" w:styleId="B653159136034235866672EEE5205336">
    <w:name w:val="B653159136034235866672EEE5205336"/>
    <w:rsid w:val="004728F3"/>
  </w:style>
  <w:style w:type="paragraph" w:customStyle="1" w:styleId="9B80F3A5F29D4B809B09BFCF6C7264AA">
    <w:name w:val="9B80F3A5F29D4B809B09BFCF6C7264AA"/>
    <w:rsid w:val="004728F3"/>
  </w:style>
  <w:style w:type="paragraph" w:customStyle="1" w:styleId="F5F33491102043BF98942DBE2F77AA3A">
    <w:name w:val="F5F33491102043BF98942DBE2F77AA3A"/>
    <w:rsid w:val="004728F3"/>
  </w:style>
  <w:style w:type="paragraph" w:customStyle="1" w:styleId="9B3A91AC0E0845659DBCB4AE891FB3C3">
    <w:name w:val="9B3A91AC0E0845659DBCB4AE891FB3C3"/>
    <w:rsid w:val="004728F3"/>
  </w:style>
  <w:style w:type="paragraph" w:customStyle="1" w:styleId="0DE117B45B8F41939884E6B5E84A17ED">
    <w:name w:val="0DE117B45B8F41939884E6B5E84A17ED"/>
    <w:rsid w:val="004728F3"/>
  </w:style>
  <w:style w:type="paragraph" w:customStyle="1" w:styleId="258311AD976F4AC993EA3B1B9FE2D34F">
    <w:name w:val="258311AD976F4AC993EA3B1B9FE2D34F"/>
    <w:rsid w:val="004728F3"/>
  </w:style>
  <w:style w:type="paragraph" w:customStyle="1" w:styleId="6C0C0ADCDA054531A4D68B6FA239A457">
    <w:name w:val="6C0C0ADCDA054531A4D68B6FA239A457"/>
    <w:rsid w:val="004728F3"/>
  </w:style>
  <w:style w:type="paragraph" w:customStyle="1" w:styleId="31E1DBB2B3C84F15AED97E1FDA134357">
    <w:name w:val="31E1DBB2B3C84F15AED97E1FDA134357"/>
    <w:rsid w:val="004728F3"/>
  </w:style>
  <w:style w:type="paragraph" w:customStyle="1" w:styleId="2F780F979C134B06B4E277151F8A84E9">
    <w:name w:val="2F780F979C134B06B4E277151F8A84E9"/>
    <w:rsid w:val="004728F3"/>
  </w:style>
  <w:style w:type="paragraph" w:customStyle="1" w:styleId="62A7842C825147E7926AA4CAEBBF594E">
    <w:name w:val="62A7842C825147E7926AA4CAEBBF594E"/>
    <w:rsid w:val="004728F3"/>
  </w:style>
  <w:style w:type="paragraph" w:customStyle="1" w:styleId="FCD9F84D5EF34612BEB0FDCD4DA13015">
    <w:name w:val="FCD9F84D5EF34612BEB0FDCD4DA13015"/>
    <w:rsid w:val="004728F3"/>
  </w:style>
  <w:style w:type="paragraph" w:customStyle="1" w:styleId="0113E78AF04E4B4C8023C09C59794AB9">
    <w:name w:val="0113E78AF04E4B4C8023C09C59794AB9"/>
    <w:rsid w:val="004728F3"/>
  </w:style>
  <w:style w:type="paragraph" w:customStyle="1" w:styleId="B88EB0C318A44F8892C9629AF235CEED">
    <w:name w:val="B88EB0C318A44F8892C9629AF235CEED"/>
    <w:rsid w:val="004728F3"/>
  </w:style>
  <w:style w:type="paragraph" w:customStyle="1" w:styleId="90F38EB099D345F3BA3CEDCFC9CDBC86">
    <w:name w:val="90F38EB099D345F3BA3CEDCFC9CDBC86"/>
    <w:rsid w:val="004728F3"/>
  </w:style>
  <w:style w:type="paragraph" w:customStyle="1" w:styleId="2B8F5866846C4B65A04CAB41ECFAB076">
    <w:name w:val="2B8F5866846C4B65A04CAB41ECFAB076"/>
    <w:rsid w:val="004728F3"/>
  </w:style>
  <w:style w:type="paragraph" w:customStyle="1" w:styleId="BD13A1A6EC1C4E57A215C4AB7461B0B9">
    <w:name w:val="BD13A1A6EC1C4E57A215C4AB7461B0B9"/>
    <w:rsid w:val="004728F3"/>
  </w:style>
  <w:style w:type="paragraph" w:customStyle="1" w:styleId="67CBC42D7D9D40F4B91C55A38459BCCD">
    <w:name w:val="67CBC42D7D9D40F4B91C55A38459BCCD"/>
    <w:rsid w:val="004728F3"/>
  </w:style>
  <w:style w:type="paragraph" w:customStyle="1" w:styleId="FD40A804EA93454AAADC6DE475531BBF">
    <w:name w:val="FD40A804EA93454AAADC6DE475531BBF"/>
    <w:rsid w:val="004728F3"/>
  </w:style>
  <w:style w:type="paragraph" w:customStyle="1" w:styleId="3A34FAAE741D4BB895AFC34D38443783">
    <w:name w:val="3A34FAAE741D4BB895AFC34D38443783"/>
    <w:rsid w:val="004728F3"/>
  </w:style>
  <w:style w:type="paragraph" w:customStyle="1" w:styleId="C44EA49A989B40A08B41995C3622A815">
    <w:name w:val="C44EA49A989B40A08B41995C3622A815"/>
    <w:rsid w:val="004728F3"/>
  </w:style>
  <w:style w:type="paragraph" w:customStyle="1" w:styleId="831267673E8641CFBF13752B5035039B">
    <w:name w:val="831267673E8641CFBF13752B5035039B"/>
    <w:rsid w:val="004728F3"/>
  </w:style>
  <w:style w:type="paragraph" w:customStyle="1" w:styleId="8DA7FBFF675042ADBF53D6509F8E5B82">
    <w:name w:val="8DA7FBFF675042ADBF53D6509F8E5B82"/>
    <w:rsid w:val="004728F3"/>
  </w:style>
  <w:style w:type="paragraph" w:customStyle="1" w:styleId="7165B161EBD8463580EAA6AC474C8499">
    <w:name w:val="7165B161EBD8463580EAA6AC474C8499"/>
    <w:rsid w:val="004728F3"/>
  </w:style>
  <w:style w:type="paragraph" w:customStyle="1" w:styleId="AB46D5E9D78C44799A2D72F1E42E07DE">
    <w:name w:val="AB46D5E9D78C44799A2D72F1E42E07DE"/>
    <w:rsid w:val="004728F3"/>
  </w:style>
  <w:style w:type="paragraph" w:customStyle="1" w:styleId="1A15B439E513456EB7C71D49E9BFB04F">
    <w:name w:val="1A15B439E513456EB7C71D49E9BFB04F"/>
    <w:rsid w:val="00A441C7"/>
    <w:rPr>
      <w:kern w:val="2"/>
      <w14:ligatures w14:val="standardContextual"/>
    </w:rPr>
  </w:style>
  <w:style w:type="paragraph" w:customStyle="1" w:styleId="F49B16DA0D0D4EF0872C00E50B64B048">
    <w:name w:val="F49B16DA0D0D4EF0872C00E50B64B048"/>
    <w:rsid w:val="00A441C7"/>
    <w:rPr>
      <w:kern w:val="2"/>
      <w14:ligatures w14:val="standardContextual"/>
    </w:rPr>
  </w:style>
  <w:style w:type="paragraph" w:customStyle="1" w:styleId="06DF5E58D8B74CDFBB90A72D05986F17">
    <w:name w:val="06DF5E58D8B74CDFBB90A72D05986F17"/>
    <w:rsid w:val="00A441C7"/>
    <w:rPr>
      <w:kern w:val="2"/>
      <w14:ligatures w14:val="standardContextual"/>
    </w:rPr>
  </w:style>
  <w:style w:type="paragraph" w:customStyle="1" w:styleId="B46A3E2C501F4AD3BFCBD9C5ECC4FB31">
    <w:name w:val="B46A3E2C501F4AD3BFCBD9C5ECC4FB31"/>
    <w:rsid w:val="00A441C7"/>
    <w:rPr>
      <w:kern w:val="2"/>
      <w14:ligatures w14:val="standardContextual"/>
    </w:rPr>
  </w:style>
  <w:style w:type="paragraph" w:customStyle="1" w:styleId="5430F87C722C4EB6A30081FAA485BD3A">
    <w:name w:val="5430F87C722C4EB6A30081FAA485BD3A"/>
    <w:rsid w:val="00A441C7"/>
    <w:rPr>
      <w:kern w:val="2"/>
      <w14:ligatures w14:val="standardContextual"/>
    </w:rPr>
  </w:style>
  <w:style w:type="paragraph" w:customStyle="1" w:styleId="810E1245581A45F5B618BC1C3AD672AE">
    <w:name w:val="810E1245581A45F5B618BC1C3AD672AE"/>
    <w:rsid w:val="00A441C7"/>
    <w:rPr>
      <w:kern w:val="2"/>
      <w14:ligatures w14:val="standardContextual"/>
    </w:rPr>
  </w:style>
  <w:style w:type="paragraph" w:customStyle="1" w:styleId="E254C417FE4443D8BF91B663C9FD8485">
    <w:name w:val="E254C417FE4443D8BF91B663C9FD8485"/>
    <w:rsid w:val="00A441C7"/>
    <w:rPr>
      <w:kern w:val="2"/>
      <w14:ligatures w14:val="standardContextual"/>
    </w:rPr>
  </w:style>
  <w:style w:type="paragraph" w:customStyle="1" w:styleId="51AA8387A263491B96E55A676297C7EC">
    <w:name w:val="51AA8387A263491B96E55A676297C7EC"/>
    <w:rsid w:val="00A441C7"/>
    <w:rPr>
      <w:kern w:val="2"/>
      <w14:ligatures w14:val="standardContextual"/>
    </w:rPr>
  </w:style>
  <w:style w:type="paragraph" w:customStyle="1" w:styleId="217A74E903264438BB013F5B58E3D4B9">
    <w:name w:val="217A74E903264438BB013F5B58E3D4B9"/>
    <w:rsid w:val="00A441C7"/>
    <w:rPr>
      <w:kern w:val="2"/>
      <w14:ligatures w14:val="standardContextual"/>
    </w:rPr>
  </w:style>
  <w:style w:type="paragraph" w:customStyle="1" w:styleId="6F6C5D93A15F43F9ACB15680083747AB">
    <w:name w:val="6F6C5D93A15F43F9ACB15680083747AB"/>
    <w:rsid w:val="00A441C7"/>
    <w:rPr>
      <w:kern w:val="2"/>
      <w14:ligatures w14:val="standardContextual"/>
    </w:rPr>
  </w:style>
  <w:style w:type="paragraph" w:customStyle="1" w:styleId="8B6963CF8A234E17B9FCAAD57022200A">
    <w:name w:val="8B6963CF8A234E17B9FCAAD57022200A"/>
    <w:rsid w:val="00A441C7"/>
    <w:rPr>
      <w:kern w:val="2"/>
      <w14:ligatures w14:val="standardContextual"/>
    </w:rPr>
  </w:style>
  <w:style w:type="paragraph" w:customStyle="1" w:styleId="611276C5944F4374B163E7FEEF209B2A">
    <w:name w:val="611276C5944F4374B163E7FEEF209B2A"/>
    <w:rsid w:val="00A441C7"/>
    <w:rPr>
      <w:kern w:val="2"/>
      <w14:ligatures w14:val="standardContextual"/>
    </w:rPr>
  </w:style>
  <w:style w:type="paragraph" w:customStyle="1" w:styleId="250B698DE25D4AC48356CE085FEB2DB9">
    <w:name w:val="250B698DE25D4AC48356CE085FEB2DB9"/>
    <w:rsid w:val="00A441C7"/>
    <w:rPr>
      <w:kern w:val="2"/>
      <w14:ligatures w14:val="standardContextual"/>
    </w:rPr>
  </w:style>
  <w:style w:type="paragraph" w:customStyle="1" w:styleId="B2009F642DE84C8D9C201AD6CD8C65D3">
    <w:name w:val="B2009F642DE84C8D9C201AD6CD8C65D3"/>
    <w:rsid w:val="00A441C7"/>
    <w:rPr>
      <w:kern w:val="2"/>
      <w14:ligatures w14:val="standardContextual"/>
    </w:rPr>
  </w:style>
  <w:style w:type="paragraph" w:customStyle="1" w:styleId="05156F50AA95469589EA2BC076034F38">
    <w:name w:val="05156F50AA95469589EA2BC076034F38"/>
    <w:rsid w:val="00A441C7"/>
    <w:rPr>
      <w:kern w:val="2"/>
      <w14:ligatures w14:val="standardContextual"/>
    </w:rPr>
  </w:style>
  <w:style w:type="paragraph" w:customStyle="1" w:styleId="54E996757EC24C28AD3ECBB6E3CAAE6C">
    <w:name w:val="54E996757EC24C28AD3ECBB6E3CAAE6C"/>
    <w:rsid w:val="00A441C7"/>
    <w:rPr>
      <w:kern w:val="2"/>
      <w14:ligatures w14:val="standardContextual"/>
    </w:rPr>
  </w:style>
  <w:style w:type="paragraph" w:customStyle="1" w:styleId="F5EC846740A043A6B46BC322CFD787B3">
    <w:name w:val="F5EC846740A043A6B46BC322CFD787B3"/>
    <w:rsid w:val="00A441C7"/>
    <w:rPr>
      <w:kern w:val="2"/>
      <w14:ligatures w14:val="standardContextual"/>
    </w:rPr>
  </w:style>
  <w:style w:type="paragraph" w:customStyle="1" w:styleId="3715E6B9F8B04DE8B1C2FADF839D297A">
    <w:name w:val="3715E6B9F8B04DE8B1C2FADF839D297A"/>
    <w:rsid w:val="00A441C7"/>
    <w:rPr>
      <w:kern w:val="2"/>
      <w14:ligatures w14:val="standardContextual"/>
    </w:rPr>
  </w:style>
  <w:style w:type="paragraph" w:customStyle="1" w:styleId="8AD06FE21A2A47EE9165F77A03D9D372">
    <w:name w:val="8AD06FE21A2A47EE9165F77A03D9D372"/>
    <w:rsid w:val="00A441C7"/>
    <w:rPr>
      <w:kern w:val="2"/>
      <w14:ligatures w14:val="standardContextual"/>
    </w:rPr>
  </w:style>
  <w:style w:type="paragraph" w:customStyle="1" w:styleId="77E77C208FF24C138439F54E2E84CC24">
    <w:name w:val="77E77C208FF24C138439F54E2E84CC24"/>
    <w:rsid w:val="00A441C7"/>
    <w:rPr>
      <w:kern w:val="2"/>
      <w14:ligatures w14:val="standardContextual"/>
    </w:rPr>
  </w:style>
  <w:style w:type="paragraph" w:customStyle="1" w:styleId="BCEA2128B1F7425D898AF5090B646D36">
    <w:name w:val="BCEA2128B1F7425D898AF5090B646D36"/>
    <w:rsid w:val="00A441C7"/>
    <w:rPr>
      <w:kern w:val="2"/>
      <w14:ligatures w14:val="standardContextual"/>
    </w:rPr>
  </w:style>
  <w:style w:type="paragraph" w:customStyle="1" w:styleId="15F681CF66D14571B182AC96DBF8D56D">
    <w:name w:val="15F681CF66D14571B182AC96DBF8D56D"/>
    <w:rsid w:val="00A441C7"/>
    <w:rPr>
      <w:kern w:val="2"/>
      <w14:ligatures w14:val="standardContextual"/>
    </w:rPr>
  </w:style>
  <w:style w:type="paragraph" w:customStyle="1" w:styleId="A9162266075B4CD6BCBC84BCB056D2EF">
    <w:name w:val="A9162266075B4CD6BCBC84BCB056D2EF"/>
    <w:rsid w:val="00A441C7"/>
    <w:rPr>
      <w:kern w:val="2"/>
      <w14:ligatures w14:val="standardContextual"/>
    </w:rPr>
  </w:style>
  <w:style w:type="paragraph" w:customStyle="1" w:styleId="D3A8367CF9CD472DB4CCBBDECF946F0C">
    <w:name w:val="D3A8367CF9CD472DB4CCBBDECF946F0C"/>
    <w:rsid w:val="00A441C7"/>
    <w:rPr>
      <w:kern w:val="2"/>
      <w14:ligatures w14:val="standardContextual"/>
    </w:rPr>
  </w:style>
  <w:style w:type="paragraph" w:customStyle="1" w:styleId="2289A3F51D7B479A8F818AFB2F21FB2F">
    <w:name w:val="2289A3F51D7B479A8F818AFB2F21FB2F"/>
    <w:rsid w:val="00A441C7"/>
    <w:rPr>
      <w:kern w:val="2"/>
      <w14:ligatures w14:val="standardContextual"/>
    </w:rPr>
  </w:style>
  <w:style w:type="paragraph" w:customStyle="1" w:styleId="AA65D5202B7945F7980348562AC4378B">
    <w:name w:val="AA65D5202B7945F7980348562AC4378B"/>
    <w:rsid w:val="00A441C7"/>
    <w:rPr>
      <w:kern w:val="2"/>
      <w14:ligatures w14:val="standardContextual"/>
    </w:rPr>
  </w:style>
  <w:style w:type="paragraph" w:customStyle="1" w:styleId="684E0EDF08754A19B28056669483CF97">
    <w:name w:val="684E0EDF08754A19B28056669483CF97"/>
    <w:rsid w:val="00A441C7"/>
    <w:rPr>
      <w:kern w:val="2"/>
      <w14:ligatures w14:val="standardContextual"/>
    </w:rPr>
  </w:style>
  <w:style w:type="paragraph" w:customStyle="1" w:styleId="AA33C1223DDC419E99CE211B053EDB27">
    <w:name w:val="AA33C1223DDC419E99CE211B053EDB27"/>
    <w:rsid w:val="00A441C7"/>
    <w:rPr>
      <w:kern w:val="2"/>
      <w14:ligatures w14:val="standardContextual"/>
    </w:rPr>
  </w:style>
  <w:style w:type="paragraph" w:customStyle="1" w:styleId="2FABA0F6A3A6486493A1E9BFDF0BC097">
    <w:name w:val="2FABA0F6A3A6486493A1E9BFDF0BC097"/>
    <w:rsid w:val="00A441C7"/>
    <w:rPr>
      <w:kern w:val="2"/>
      <w14:ligatures w14:val="standardContextual"/>
    </w:rPr>
  </w:style>
  <w:style w:type="paragraph" w:customStyle="1" w:styleId="03366C3D9E1D4231B6E0A729B025E243">
    <w:name w:val="03366C3D9E1D4231B6E0A729B025E243"/>
    <w:rsid w:val="00A441C7"/>
    <w:rPr>
      <w:kern w:val="2"/>
      <w14:ligatures w14:val="standardContextual"/>
    </w:rPr>
  </w:style>
  <w:style w:type="paragraph" w:customStyle="1" w:styleId="677A183AD5F24F518BEBF9F3C6928DD6">
    <w:name w:val="677A183AD5F24F518BEBF9F3C6928DD6"/>
    <w:rsid w:val="00A441C7"/>
    <w:rPr>
      <w:kern w:val="2"/>
      <w14:ligatures w14:val="standardContextual"/>
    </w:rPr>
  </w:style>
  <w:style w:type="paragraph" w:customStyle="1" w:styleId="5EC3EC71FD67441E87E57479BB068E05">
    <w:name w:val="5EC3EC71FD67441E87E57479BB068E05"/>
    <w:rsid w:val="00A441C7"/>
    <w:rPr>
      <w:kern w:val="2"/>
      <w14:ligatures w14:val="standardContextual"/>
    </w:rPr>
  </w:style>
  <w:style w:type="paragraph" w:customStyle="1" w:styleId="A0D58D00FE134250BE759C5999956932">
    <w:name w:val="A0D58D00FE134250BE759C5999956932"/>
    <w:rsid w:val="00A441C7"/>
    <w:rPr>
      <w:kern w:val="2"/>
      <w14:ligatures w14:val="standardContextual"/>
    </w:rPr>
  </w:style>
  <w:style w:type="paragraph" w:customStyle="1" w:styleId="EEE0C94EA9F34B849D49245E9DDD9F8D">
    <w:name w:val="EEE0C94EA9F34B849D49245E9DDD9F8D"/>
    <w:rsid w:val="00A441C7"/>
    <w:rPr>
      <w:kern w:val="2"/>
      <w14:ligatures w14:val="standardContextual"/>
    </w:rPr>
  </w:style>
  <w:style w:type="paragraph" w:customStyle="1" w:styleId="AC8D5E28CBD64322BF87E41BCDC93737">
    <w:name w:val="AC8D5E28CBD64322BF87E41BCDC93737"/>
    <w:rsid w:val="00A441C7"/>
    <w:rPr>
      <w:kern w:val="2"/>
      <w14:ligatures w14:val="standardContextual"/>
    </w:rPr>
  </w:style>
  <w:style w:type="paragraph" w:customStyle="1" w:styleId="B60AEA12B17F4BA3AFE7130603A42C35">
    <w:name w:val="B60AEA12B17F4BA3AFE7130603A42C35"/>
    <w:rsid w:val="00A441C7"/>
    <w:rPr>
      <w:kern w:val="2"/>
      <w14:ligatures w14:val="standardContextual"/>
    </w:rPr>
  </w:style>
  <w:style w:type="paragraph" w:customStyle="1" w:styleId="DB3C410E02CE47F6B4AA8F0625C03664">
    <w:name w:val="DB3C410E02CE47F6B4AA8F0625C03664"/>
    <w:rsid w:val="00A441C7"/>
    <w:rPr>
      <w:kern w:val="2"/>
      <w14:ligatures w14:val="standardContextual"/>
    </w:rPr>
  </w:style>
  <w:style w:type="paragraph" w:customStyle="1" w:styleId="347D360C03C84A33A96E96A84B8EE6D1">
    <w:name w:val="347D360C03C84A33A96E96A84B8EE6D1"/>
    <w:rsid w:val="00A441C7"/>
    <w:rPr>
      <w:kern w:val="2"/>
      <w14:ligatures w14:val="standardContextual"/>
    </w:rPr>
  </w:style>
  <w:style w:type="paragraph" w:customStyle="1" w:styleId="B2BEF66DA0194E8FA79B2D4E5B313E96">
    <w:name w:val="B2BEF66DA0194E8FA79B2D4E5B313E96"/>
    <w:rsid w:val="00A441C7"/>
    <w:rPr>
      <w:kern w:val="2"/>
      <w14:ligatures w14:val="standardContextual"/>
    </w:rPr>
  </w:style>
  <w:style w:type="paragraph" w:customStyle="1" w:styleId="52989481FABD41AE9176830466E02F12">
    <w:name w:val="52989481FABD41AE9176830466E02F12"/>
    <w:rsid w:val="00A441C7"/>
    <w:rPr>
      <w:kern w:val="2"/>
      <w14:ligatures w14:val="standardContextual"/>
    </w:rPr>
  </w:style>
  <w:style w:type="paragraph" w:customStyle="1" w:styleId="BD9C8F5F479E4D97A179D81BC6AAF8CF">
    <w:name w:val="BD9C8F5F479E4D97A179D81BC6AAF8CF"/>
    <w:rsid w:val="00A441C7"/>
    <w:rPr>
      <w:kern w:val="2"/>
      <w14:ligatures w14:val="standardContextual"/>
    </w:rPr>
  </w:style>
  <w:style w:type="paragraph" w:customStyle="1" w:styleId="34AC67A6FB964864975892ED02F80FB8">
    <w:name w:val="34AC67A6FB964864975892ED02F80FB8"/>
    <w:rsid w:val="00A441C7"/>
    <w:rPr>
      <w:kern w:val="2"/>
      <w14:ligatures w14:val="standardContextual"/>
    </w:rPr>
  </w:style>
  <w:style w:type="paragraph" w:customStyle="1" w:styleId="558C7CB5681F4F7C9A2F7E839BD783CB">
    <w:name w:val="558C7CB5681F4F7C9A2F7E839BD783CB"/>
    <w:rsid w:val="00A441C7"/>
    <w:rPr>
      <w:kern w:val="2"/>
      <w14:ligatures w14:val="standardContextual"/>
    </w:rPr>
  </w:style>
  <w:style w:type="paragraph" w:customStyle="1" w:styleId="064B471620B84D359BD5A732CF244C25">
    <w:name w:val="064B471620B84D359BD5A732CF244C25"/>
    <w:rsid w:val="00A441C7"/>
    <w:rPr>
      <w:kern w:val="2"/>
      <w14:ligatures w14:val="standardContextual"/>
    </w:rPr>
  </w:style>
  <w:style w:type="paragraph" w:customStyle="1" w:styleId="56830C5112F940CABD26846BC74F8CEF">
    <w:name w:val="56830C5112F940CABD26846BC74F8CEF"/>
    <w:rsid w:val="00A441C7"/>
    <w:rPr>
      <w:kern w:val="2"/>
      <w14:ligatures w14:val="standardContextual"/>
    </w:rPr>
  </w:style>
  <w:style w:type="paragraph" w:customStyle="1" w:styleId="E9B86AEE9BE34A39BEFFA09CE7A562B1">
    <w:name w:val="E9B86AEE9BE34A39BEFFA09CE7A562B1"/>
    <w:rsid w:val="00A441C7"/>
    <w:rPr>
      <w:kern w:val="2"/>
      <w14:ligatures w14:val="standardContextual"/>
    </w:rPr>
  </w:style>
  <w:style w:type="paragraph" w:customStyle="1" w:styleId="6DF49E9E1C9B492592488734D2C1C3EB">
    <w:name w:val="6DF49E9E1C9B492592488734D2C1C3EB"/>
    <w:rsid w:val="00A441C7"/>
    <w:rPr>
      <w:kern w:val="2"/>
      <w14:ligatures w14:val="standardContextual"/>
    </w:rPr>
  </w:style>
  <w:style w:type="paragraph" w:customStyle="1" w:styleId="639BD6CD164C47DAAEE91E0F9F7A6745">
    <w:name w:val="639BD6CD164C47DAAEE91E0F9F7A6745"/>
    <w:rsid w:val="00A441C7"/>
    <w:rPr>
      <w:kern w:val="2"/>
      <w14:ligatures w14:val="standardContextual"/>
    </w:rPr>
  </w:style>
  <w:style w:type="paragraph" w:customStyle="1" w:styleId="0CA3220DEAAF4482B3BB790A5DB469BC">
    <w:name w:val="0CA3220DEAAF4482B3BB790A5DB469BC"/>
    <w:rsid w:val="00A441C7"/>
    <w:rPr>
      <w:kern w:val="2"/>
      <w14:ligatures w14:val="standardContextual"/>
    </w:rPr>
  </w:style>
  <w:style w:type="paragraph" w:customStyle="1" w:styleId="7D0782E031BA42FF802B164BC2BC01F9">
    <w:name w:val="7D0782E031BA42FF802B164BC2BC01F9"/>
    <w:rsid w:val="00A441C7"/>
    <w:rPr>
      <w:kern w:val="2"/>
      <w14:ligatures w14:val="standardContextual"/>
    </w:rPr>
  </w:style>
  <w:style w:type="paragraph" w:customStyle="1" w:styleId="E7714853339E43C18D21A83F260B6CA4">
    <w:name w:val="E7714853339E43C18D21A83F260B6CA4"/>
    <w:rsid w:val="00A441C7"/>
    <w:rPr>
      <w:kern w:val="2"/>
      <w14:ligatures w14:val="standardContextual"/>
    </w:rPr>
  </w:style>
  <w:style w:type="paragraph" w:customStyle="1" w:styleId="176B278A26124CFC97377FAB42AA8E75">
    <w:name w:val="176B278A26124CFC97377FAB42AA8E75"/>
    <w:rsid w:val="00A441C7"/>
    <w:rPr>
      <w:kern w:val="2"/>
      <w14:ligatures w14:val="standardContextual"/>
    </w:rPr>
  </w:style>
  <w:style w:type="paragraph" w:customStyle="1" w:styleId="42849E86902B42C3AFC9A1B765207A99">
    <w:name w:val="42849E86902B42C3AFC9A1B765207A99"/>
    <w:rsid w:val="00A441C7"/>
    <w:rPr>
      <w:kern w:val="2"/>
      <w14:ligatures w14:val="standardContextual"/>
    </w:rPr>
  </w:style>
  <w:style w:type="paragraph" w:customStyle="1" w:styleId="2C79716400E0444B969CF1DEBA2D8940">
    <w:name w:val="2C79716400E0444B969CF1DEBA2D8940"/>
    <w:rsid w:val="00A441C7"/>
    <w:rPr>
      <w:kern w:val="2"/>
      <w14:ligatures w14:val="standardContextual"/>
    </w:rPr>
  </w:style>
  <w:style w:type="paragraph" w:customStyle="1" w:styleId="DDA0CC506B0248E8B58DCD3A5A8AD7CD">
    <w:name w:val="DDA0CC506B0248E8B58DCD3A5A8AD7CD"/>
    <w:rsid w:val="00A441C7"/>
    <w:rPr>
      <w:kern w:val="2"/>
      <w14:ligatures w14:val="standardContextual"/>
    </w:rPr>
  </w:style>
  <w:style w:type="paragraph" w:customStyle="1" w:styleId="5DA823D8B2CB489F9C3F185BDF5E098D">
    <w:name w:val="5DA823D8B2CB489F9C3F185BDF5E098D"/>
    <w:rsid w:val="00164771"/>
  </w:style>
  <w:style w:type="paragraph" w:customStyle="1" w:styleId="0B375259099D4EF8895B5CDACC309076">
    <w:name w:val="0B375259099D4EF8895B5CDACC309076"/>
    <w:rsid w:val="00164771"/>
  </w:style>
  <w:style w:type="paragraph" w:customStyle="1" w:styleId="384BAB0C43614B1598A6FDB21D325724">
    <w:name w:val="384BAB0C43614B1598A6FDB21D325724"/>
    <w:rsid w:val="00164771"/>
  </w:style>
  <w:style w:type="paragraph" w:customStyle="1" w:styleId="6667E1E04033404D9C60F95475BB1597">
    <w:name w:val="6667E1E04033404D9C60F95475BB1597"/>
    <w:rsid w:val="00164771"/>
  </w:style>
  <w:style w:type="paragraph" w:customStyle="1" w:styleId="80AA67A2E1D94FC28EDA9A08E1A24C7C">
    <w:name w:val="80AA67A2E1D94FC28EDA9A08E1A24C7C"/>
    <w:rsid w:val="00164771"/>
  </w:style>
  <w:style w:type="paragraph" w:customStyle="1" w:styleId="8CE8FC5E05CA4FDBB2FE2BE1A250F223">
    <w:name w:val="8CE8FC5E05CA4FDBB2FE2BE1A250F223"/>
    <w:rsid w:val="00164771"/>
  </w:style>
  <w:style w:type="paragraph" w:customStyle="1" w:styleId="A4BF8E464F60411B8645FE5B8EBC0798">
    <w:name w:val="A4BF8E464F60411B8645FE5B8EBC0798"/>
    <w:rsid w:val="00164771"/>
  </w:style>
  <w:style w:type="paragraph" w:customStyle="1" w:styleId="1848CA957ED942DE91A2F50144E7EB08">
    <w:name w:val="1848CA957ED942DE91A2F50144E7EB08"/>
    <w:rsid w:val="00164771"/>
  </w:style>
  <w:style w:type="paragraph" w:customStyle="1" w:styleId="E0189A2EAA4147FD90F2695D2E0DEB89">
    <w:name w:val="E0189A2EAA4147FD90F2695D2E0DEB89"/>
    <w:rsid w:val="00164771"/>
  </w:style>
  <w:style w:type="paragraph" w:customStyle="1" w:styleId="E5B528C8163E4C4CA3A5089C87EE310E">
    <w:name w:val="E5B528C8163E4C4CA3A5089C87EE310E"/>
    <w:rsid w:val="00164771"/>
  </w:style>
  <w:style w:type="paragraph" w:customStyle="1" w:styleId="B3E5F7683DA14747882643D20EE6A902">
    <w:name w:val="B3E5F7683DA14747882643D20EE6A902"/>
    <w:rsid w:val="00164771"/>
  </w:style>
  <w:style w:type="paragraph" w:customStyle="1" w:styleId="081E9651B6594DF390DF1F314469BC54">
    <w:name w:val="081E9651B6594DF390DF1F314469BC54"/>
    <w:rsid w:val="00164771"/>
  </w:style>
  <w:style w:type="paragraph" w:customStyle="1" w:styleId="2231415ABAD4477D928B59B7F206972C">
    <w:name w:val="2231415ABAD4477D928B59B7F206972C"/>
    <w:rsid w:val="00164771"/>
  </w:style>
  <w:style w:type="paragraph" w:customStyle="1" w:styleId="D6C6AE32C2AB46909804F71343AB9967">
    <w:name w:val="D6C6AE32C2AB46909804F71343AB9967"/>
    <w:rsid w:val="00164771"/>
  </w:style>
  <w:style w:type="paragraph" w:customStyle="1" w:styleId="9BDB9FBD8989451FA3D0EAB582CCCFAF">
    <w:name w:val="9BDB9FBD8989451FA3D0EAB582CCCFAF"/>
    <w:rsid w:val="00164771"/>
  </w:style>
  <w:style w:type="paragraph" w:customStyle="1" w:styleId="3FEF994C8A354540AD266CEF9F174971">
    <w:name w:val="3FEF994C8A354540AD266CEF9F174971"/>
    <w:rsid w:val="00164771"/>
  </w:style>
  <w:style w:type="paragraph" w:customStyle="1" w:styleId="236C3F1E2D064563B61796B25FDDE074">
    <w:name w:val="236C3F1E2D064563B61796B25FDDE074"/>
    <w:rsid w:val="00164771"/>
  </w:style>
  <w:style w:type="paragraph" w:customStyle="1" w:styleId="D2B611AA20494F61B01587B5698FFFCA">
    <w:name w:val="D2B611AA20494F61B01587B5698FFFCA"/>
    <w:rsid w:val="00164771"/>
  </w:style>
  <w:style w:type="paragraph" w:customStyle="1" w:styleId="E1FCD9E4D1404B5F91A9B1CD6725F3BF">
    <w:name w:val="E1FCD9E4D1404B5F91A9B1CD6725F3BF"/>
    <w:rsid w:val="00164771"/>
  </w:style>
  <w:style w:type="paragraph" w:customStyle="1" w:styleId="0CEA544B07AD4A149C74987106A1AC49">
    <w:name w:val="0CEA544B07AD4A149C74987106A1AC49"/>
    <w:rsid w:val="00164771"/>
  </w:style>
  <w:style w:type="paragraph" w:customStyle="1" w:styleId="7753799FDB8F41CCA85F3AAC6CE0B166">
    <w:name w:val="7753799FDB8F41CCA85F3AAC6CE0B166"/>
    <w:rsid w:val="00164771"/>
  </w:style>
  <w:style w:type="paragraph" w:customStyle="1" w:styleId="CD8BE42C5AD341ECA82DB180A694E41C">
    <w:name w:val="CD8BE42C5AD341ECA82DB180A694E41C"/>
    <w:rsid w:val="00164771"/>
  </w:style>
  <w:style w:type="paragraph" w:customStyle="1" w:styleId="85DD33E9260A4A4CA3B608971268FAA8">
    <w:name w:val="85DD33E9260A4A4CA3B608971268FAA8"/>
    <w:rsid w:val="00164771"/>
  </w:style>
  <w:style w:type="paragraph" w:customStyle="1" w:styleId="F3F8EAAD1CFB46AE8FB1790B045F0B01">
    <w:name w:val="F3F8EAAD1CFB46AE8FB1790B045F0B01"/>
    <w:rsid w:val="00164771"/>
  </w:style>
  <w:style w:type="paragraph" w:customStyle="1" w:styleId="1659D3CA18B6405E883DDA79B9C85989">
    <w:name w:val="1659D3CA18B6405E883DDA79B9C85989"/>
    <w:rsid w:val="00164771"/>
  </w:style>
  <w:style w:type="paragraph" w:customStyle="1" w:styleId="E5AA365932FB4BD9ACB9F10866330AAD">
    <w:name w:val="E5AA365932FB4BD9ACB9F10866330AAD"/>
    <w:rsid w:val="00164771"/>
  </w:style>
  <w:style w:type="paragraph" w:customStyle="1" w:styleId="D783504604C94297B4B9E5BD36F04998">
    <w:name w:val="D783504604C94297B4B9E5BD36F04998"/>
    <w:rsid w:val="00164771"/>
  </w:style>
  <w:style w:type="paragraph" w:customStyle="1" w:styleId="D6D1F9EEFE974309BD7CFC1D8E9C8E84">
    <w:name w:val="D6D1F9EEFE974309BD7CFC1D8E9C8E84"/>
    <w:rsid w:val="00164771"/>
  </w:style>
  <w:style w:type="paragraph" w:customStyle="1" w:styleId="99C0508F6B984392B4D90380B1D403CC">
    <w:name w:val="99C0508F6B984392B4D90380B1D403CC"/>
    <w:rsid w:val="00164771"/>
  </w:style>
  <w:style w:type="paragraph" w:customStyle="1" w:styleId="D71E834A1705447A84CF6BA53DBDEBAC">
    <w:name w:val="D71E834A1705447A84CF6BA53DBDEBAC"/>
    <w:rsid w:val="00164771"/>
  </w:style>
  <w:style w:type="paragraph" w:customStyle="1" w:styleId="D6113AA29C464AA19C35FD4E88A5F813">
    <w:name w:val="D6113AA29C464AA19C35FD4E88A5F813"/>
    <w:rsid w:val="00164771"/>
  </w:style>
  <w:style w:type="paragraph" w:customStyle="1" w:styleId="57D2BA805E814F9F92D365A0803B5288">
    <w:name w:val="57D2BA805E814F9F92D365A0803B5288"/>
    <w:rsid w:val="00164771"/>
  </w:style>
  <w:style w:type="paragraph" w:customStyle="1" w:styleId="2329CB0F2D7D48678D0ED38C7C0E3F19">
    <w:name w:val="2329CB0F2D7D48678D0ED38C7C0E3F19"/>
    <w:rsid w:val="00241615"/>
  </w:style>
  <w:style w:type="paragraph" w:customStyle="1" w:styleId="90AE5CD166D6461E993FADC26EB3BDBD">
    <w:name w:val="90AE5CD166D6461E993FADC26EB3BDBD"/>
    <w:rsid w:val="00241615"/>
  </w:style>
  <w:style w:type="paragraph" w:customStyle="1" w:styleId="ED02A35FA90949739A6D53A70CF9E992">
    <w:name w:val="ED02A35FA90949739A6D53A70CF9E992"/>
    <w:rsid w:val="00241615"/>
  </w:style>
  <w:style w:type="paragraph" w:customStyle="1" w:styleId="A4009F8A85274C6D898260186824DE31">
    <w:name w:val="A4009F8A85274C6D898260186824DE31"/>
    <w:rsid w:val="00241615"/>
  </w:style>
  <w:style w:type="paragraph" w:customStyle="1" w:styleId="3F1D6C4B9FAC4C3795B4CACCA274A51E">
    <w:name w:val="3F1D6C4B9FAC4C3795B4CACCA274A51E"/>
    <w:rsid w:val="00241615"/>
  </w:style>
  <w:style w:type="paragraph" w:customStyle="1" w:styleId="51A68F58787745E4A5A3CEA57037CB2F">
    <w:name w:val="51A68F58787745E4A5A3CEA57037CB2F"/>
    <w:rsid w:val="00241615"/>
  </w:style>
  <w:style w:type="paragraph" w:customStyle="1" w:styleId="40B40312655F4A05BF862BB90658E714">
    <w:name w:val="40B40312655F4A05BF862BB90658E714"/>
    <w:rsid w:val="00241615"/>
  </w:style>
  <w:style w:type="paragraph" w:customStyle="1" w:styleId="F17DF3DCD48D459084F8B7135E7E8566">
    <w:name w:val="F17DF3DCD48D459084F8B7135E7E8566"/>
    <w:rsid w:val="00241615"/>
  </w:style>
  <w:style w:type="paragraph" w:customStyle="1" w:styleId="0BA6282043D74DBEAB10DDC0CD98C86F">
    <w:name w:val="0BA6282043D74DBEAB10DDC0CD98C86F"/>
    <w:rsid w:val="00241615"/>
  </w:style>
  <w:style w:type="paragraph" w:customStyle="1" w:styleId="99893D0D836D4A4DA0A4268C59AED9D2">
    <w:name w:val="99893D0D836D4A4DA0A4268C59AED9D2"/>
    <w:rsid w:val="00241615"/>
  </w:style>
  <w:style w:type="paragraph" w:customStyle="1" w:styleId="F380FBCC602F45C49E31CFF65400F0FE">
    <w:name w:val="F380FBCC602F45C49E31CFF65400F0FE"/>
    <w:rsid w:val="00241615"/>
  </w:style>
  <w:style w:type="paragraph" w:customStyle="1" w:styleId="C4D0611160FC4DD29889898290747D19">
    <w:name w:val="C4D0611160FC4DD29889898290747D19"/>
    <w:rsid w:val="00241615"/>
  </w:style>
  <w:style w:type="paragraph" w:customStyle="1" w:styleId="08EF3EFA88074A6882BB5551F504AEF5">
    <w:name w:val="08EF3EFA88074A6882BB5551F504AEF5"/>
    <w:rsid w:val="00241615"/>
  </w:style>
  <w:style w:type="paragraph" w:customStyle="1" w:styleId="8848792217A344D89E3882241B2F03E2">
    <w:name w:val="8848792217A344D89E3882241B2F03E2"/>
    <w:rsid w:val="00241615"/>
  </w:style>
  <w:style w:type="paragraph" w:customStyle="1" w:styleId="3B85E976533B4821A89A97D39E54F37D">
    <w:name w:val="3B85E976533B4821A89A97D39E54F37D"/>
    <w:rsid w:val="00241615"/>
  </w:style>
  <w:style w:type="paragraph" w:customStyle="1" w:styleId="6D2B3E9F19AF4998AB02899EC88D7348">
    <w:name w:val="6D2B3E9F19AF4998AB02899EC88D7348"/>
    <w:rsid w:val="00241615"/>
  </w:style>
  <w:style w:type="paragraph" w:customStyle="1" w:styleId="6FFFD0E513BB44BEA23586BF9EFA2D4D">
    <w:name w:val="6FFFD0E513BB44BEA23586BF9EFA2D4D"/>
    <w:rsid w:val="00241615"/>
  </w:style>
  <w:style w:type="paragraph" w:customStyle="1" w:styleId="843790475A674F0FAABC055C4008B086">
    <w:name w:val="843790475A674F0FAABC055C4008B086"/>
    <w:rsid w:val="00241615"/>
  </w:style>
  <w:style w:type="paragraph" w:customStyle="1" w:styleId="0C2D5E4F5BB94950AE83D756AFB7D1DA">
    <w:name w:val="0C2D5E4F5BB94950AE83D756AFB7D1DA"/>
    <w:rsid w:val="00241615"/>
  </w:style>
  <w:style w:type="paragraph" w:customStyle="1" w:styleId="69AB485DC74B4452B73BC1064EC80917">
    <w:name w:val="69AB485DC74B4452B73BC1064EC80917"/>
    <w:rsid w:val="00241615"/>
  </w:style>
  <w:style w:type="paragraph" w:customStyle="1" w:styleId="746B37EB168A4837A775983C70FC01F1">
    <w:name w:val="746B37EB168A4837A775983C70FC01F1"/>
    <w:rsid w:val="00241615"/>
  </w:style>
  <w:style w:type="paragraph" w:customStyle="1" w:styleId="1CA0A6D249424B6F97DF4E7275DD9CAC">
    <w:name w:val="1CA0A6D249424B6F97DF4E7275DD9CAC"/>
    <w:rsid w:val="00241615"/>
  </w:style>
  <w:style w:type="paragraph" w:customStyle="1" w:styleId="5E395FFBEE8A4C2A8A6F4BC439F9C4D8">
    <w:name w:val="5E395FFBEE8A4C2A8A6F4BC439F9C4D8"/>
    <w:rsid w:val="00241615"/>
  </w:style>
  <w:style w:type="paragraph" w:customStyle="1" w:styleId="4DF0B182041A41A6B67F1CDDF6800E1F">
    <w:name w:val="4DF0B182041A41A6B67F1CDDF6800E1F"/>
    <w:rsid w:val="00B81845"/>
  </w:style>
  <w:style w:type="paragraph" w:customStyle="1" w:styleId="1724741C949244F4832F21D5B2FD278E">
    <w:name w:val="1724741C949244F4832F21D5B2FD278E"/>
    <w:rsid w:val="00B81845"/>
  </w:style>
  <w:style w:type="paragraph" w:customStyle="1" w:styleId="E3E9BDFA4DF84F0DBA6DE1356D2A0191">
    <w:name w:val="E3E9BDFA4DF84F0DBA6DE1356D2A0191"/>
    <w:rsid w:val="00B81845"/>
  </w:style>
  <w:style w:type="paragraph" w:customStyle="1" w:styleId="CF8719CAA90C414B84B32C5D1E86F0B8">
    <w:name w:val="CF8719CAA90C414B84B32C5D1E86F0B8"/>
    <w:rsid w:val="00B81845"/>
  </w:style>
  <w:style w:type="paragraph" w:customStyle="1" w:styleId="95FE360904864915A21722A27C510982">
    <w:name w:val="95FE360904864915A21722A27C510982"/>
    <w:rsid w:val="00B81845"/>
  </w:style>
  <w:style w:type="paragraph" w:customStyle="1" w:styleId="836A3A819E3E45479D48EE46CFD62778">
    <w:name w:val="836A3A819E3E45479D48EE46CFD62778"/>
    <w:rsid w:val="00B81845"/>
  </w:style>
  <w:style w:type="paragraph" w:customStyle="1" w:styleId="2867447390924D9AB9514694EBFC6BE0">
    <w:name w:val="2867447390924D9AB9514694EBFC6BE0"/>
    <w:rsid w:val="00B81845"/>
  </w:style>
  <w:style w:type="paragraph" w:customStyle="1" w:styleId="7B0DA9444C094D96A7803470EA4BBF87">
    <w:name w:val="7B0DA9444C094D96A7803470EA4BBF87"/>
    <w:rsid w:val="00B81845"/>
  </w:style>
  <w:style w:type="paragraph" w:customStyle="1" w:styleId="EA49D6676D0E4DE88CE6EBF43C057FA5">
    <w:name w:val="EA49D6676D0E4DE88CE6EBF43C057FA5"/>
    <w:rsid w:val="00B81845"/>
  </w:style>
  <w:style w:type="paragraph" w:customStyle="1" w:styleId="150F62E2CF73496094B308C8BE74711E">
    <w:name w:val="150F62E2CF73496094B308C8BE74711E"/>
    <w:rsid w:val="00B81845"/>
  </w:style>
  <w:style w:type="paragraph" w:customStyle="1" w:styleId="2610EB768BCE4B70B690CD83B1B89709">
    <w:name w:val="2610EB768BCE4B70B690CD83B1B89709"/>
    <w:rsid w:val="00B81845"/>
  </w:style>
  <w:style w:type="paragraph" w:customStyle="1" w:styleId="0AAE712A06504B448DD483049AFFE7E8">
    <w:name w:val="0AAE712A06504B448DD483049AFFE7E8"/>
    <w:rsid w:val="00B81845"/>
  </w:style>
  <w:style w:type="paragraph" w:customStyle="1" w:styleId="7605865FFA6C427A988FAC85C2256EEA">
    <w:name w:val="7605865FFA6C427A988FAC85C2256EEA"/>
    <w:rsid w:val="00B81845"/>
  </w:style>
  <w:style w:type="paragraph" w:customStyle="1" w:styleId="37EDE471EFDB49A0A9CFFD20DED160D0">
    <w:name w:val="37EDE471EFDB49A0A9CFFD20DED160D0"/>
    <w:rsid w:val="00B81845"/>
  </w:style>
  <w:style w:type="paragraph" w:customStyle="1" w:styleId="90004EBC185C4A358692DBC821EA4C5B">
    <w:name w:val="90004EBC185C4A358692DBC821EA4C5B"/>
    <w:rsid w:val="00B81845"/>
  </w:style>
  <w:style w:type="paragraph" w:customStyle="1" w:styleId="5FA13A2E41174BE3879E17DFBA4B99EA">
    <w:name w:val="5FA13A2E41174BE3879E17DFBA4B99EA"/>
    <w:rsid w:val="00B81845"/>
  </w:style>
  <w:style w:type="paragraph" w:customStyle="1" w:styleId="61031D3C71144974B92CF05286792A34">
    <w:name w:val="61031D3C71144974B92CF05286792A34"/>
    <w:rsid w:val="00B81845"/>
  </w:style>
  <w:style w:type="paragraph" w:customStyle="1" w:styleId="EFC51346CE0A4001925AE70FA1232E9C">
    <w:name w:val="EFC51346CE0A4001925AE70FA1232E9C"/>
    <w:rsid w:val="00B81845"/>
  </w:style>
  <w:style w:type="paragraph" w:customStyle="1" w:styleId="C14C88D44F0F44D480DEA42D12B66363">
    <w:name w:val="C14C88D44F0F44D480DEA42D12B66363"/>
    <w:rsid w:val="00B81845"/>
  </w:style>
  <w:style w:type="paragraph" w:customStyle="1" w:styleId="000389C428364C54A5DB5A293F4CFD02">
    <w:name w:val="000389C428364C54A5DB5A293F4CFD02"/>
    <w:rsid w:val="00B81845"/>
  </w:style>
  <w:style w:type="paragraph" w:customStyle="1" w:styleId="DD7F673078A145618F0933BD62AE971A">
    <w:name w:val="DD7F673078A145618F0933BD62AE971A"/>
    <w:rsid w:val="00B81845"/>
  </w:style>
  <w:style w:type="paragraph" w:customStyle="1" w:styleId="622343210D4A45E5B2B886E21EFA5E30">
    <w:name w:val="622343210D4A45E5B2B886E21EFA5E30"/>
    <w:rsid w:val="00B81845"/>
  </w:style>
  <w:style w:type="paragraph" w:customStyle="1" w:styleId="9CAAB7D5FA5A48FD82796E14131B7488">
    <w:name w:val="9CAAB7D5FA5A48FD82796E14131B7488"/>
    <w:rsid w:val="00B81845"/>
  </w:style>
  <w:style w:type="paragraph" w:customStyle="1" w:styleId="1AE044738D5C450C8A3F23736C423C79">
    <w:name w:val="1AE044738D5C450C8A3F23736C423C79"/>
    <w:rsid w:val="00B81845"/>
  </w:style>
  <w:style w:type="paragraph" w:customStyle="1" w:styleId="9E6E8A8AE14E4C01845B21EE645B6832">
    <w:name w:val="9E6E8A8AE14E4C01845B21EE645B6832"/>
    <w:rsid w:val="00B81845"/>
  </w:style>
  <w:style w:type="paragraph" w:customStyle="1" w:styleId="D51BCC92E63640C58B337FA8D1DB9450">
    <w:name w:val="D51BCC92E63640C58B337FA8D1DB9450"/>
    <w:rsid w:val="00B81845"/>
  </w:style>
  <w:style w:type="paragraph" w:customStyle="1" w:styleId="22656AC8E19C4A28BCCDDAA2258C4537">
    <w:name w:val="22656AC8E19C4A28BCCDDAA2258C4537"/>
    <w:rsid w:val="00B81845"/>
  </w:style>
  <w:style w:type="paragraph" w:customStyle="1" w:styleId="4420CBDA1D954ABDAA5B00FE1FD1D439">
    <w:name w:val="4420CBDA1D954ABDAA5B00FE1FD1D439"/>
    <w:rsid w:val="00B81845"/>
  </w:style>
  <w:style w:type="paragraph" w:customStyle="1" w:styleId="0490FE6323264CB88A15E9E6F7E3B0CC">
    <w:name w:val="0490FE6323264CB88A15E9E6F7E3B0CC"/>
    <w:rsid w:val="00B81845"/>
  </w:style>
  <w:style w:type="paragraph" w:customStyle="1" w:styleId="77D7412BAE6B4467A6B4FA6A3F804A78">
    <w:name w:val="77D7412BAE6B4467A6B4FA6A3F804A78"/>
    <w:rsid w:val="00B81845"/>
  </w:style>
  <w:style w:type="paragraph" w:customStyle="1" w:styleId="789A3553DF364B3196D7567C143474BA">
    <w:name w:val="789A3553DF364B3196D7567C143474BA"/>
    <w:rsid w:val="00B81845"/>
  </w:style>
  <w:style w:type="paragraph" w:customStyle="1" w:styleId="E8598FCE8ED342F3A569B2D4F83F9BE5">
    <w:name w:val="E8598FCE8ED342F3A569B2D4F83F9BE5"/>
    <w:rsid w:val="00B81845"/>
  </w:style>
  <w:style w:type="paragraph" w:customStyle="1" w:styleId="933BB7BE7E154E4BAC346427A9B70722">
    <w:name w:val="933BB7BE7E154E4BAC346427A9B70722"/>
    <w:rsid w:val="00B81845"/>
  </w:style>
  <w:style w:type="paragraph" w:customStyle="1" w:styleId="623A390120ED4461B290BA4F55CB8E39">
    <w:name w:val="623A390120ED4461B290BA4F55CB8E39"/>
    <w:rsid w:val="00B81845"/>
  </w:style>
  <w:style w:type="paragraph" w:customStyle="1" w:styleId="E736C2B21EFA4E2D9A1E3C9AD19009F3">
    <w:name w:val="E736C2B21EFA4E2D9A1E3C9AD19009F3"/>
    <w:rsid w:val="00B81845"/>
  </w:style>
  <w:style w:type="paragraph" w:customStyle="1" w:styleId="BD406D1329BA4198AFF7FF9A7F2DBE33">
    <w:name w:val="BD406D1329BA4198AFF7FF9A7F2DBE33"/>
    <w:rsid w:val="00B81845"/>
  </w:style>
  <w:style w:type="paragraph" w:customStyle="1" w:styleId="17DDDA732B054F4A9205051FAEF5CD4E">
    <w:name w:val="17DDDA732B054F4A9205051FAEF5CD4E"/>
    <w:rsid w:val="000E3ECF"/>
  </w:style>
  <w:style w:type="paragraph" w:customStyle="1" w:styleId="354621A7BF9F4AB693E0ED391C29080B">
    <w:name w:val="354621A7BF9F4AB693E0ED391C29080B"/>
    <w:rsid w:val="000E3ECF"/>
  </w:style>
  <w:style w:type="paragraph" w:customStyle="1" w:styleId="F8BAB6F1FBA0447488A2C9537E7E1F0A">
    <w:name w:val="F8BAB6F1FBA0447488A2C9537E7E1F0A"/>
    <w:rsid w:val="000E3ECF"/>
  </w:style>
  <w:style w:type="paragraph" w:customStyle="1" w:styleId="A04DFBB7A1EE4178986C5F0E3C234FFE">
    <w:name w:val="A04DFBB7A1EE4178986C5F0E3C234FFE"/>
    <w:rsid w:val="000E3ECF"/>
  </w:style>
  <w:style w:type="paragraph" w:customStyle="1" w:styleId="AC46DD6CBCB14D3CA0477D99C9AC8293">
    <w:name w:val="AC46DD6CBCB14D3CA0477D99C9AC8293"/>
    <w:rsid w:val="000E3ECF"/>
  </w:style>
  <w:style w:type="paragraph" w:customStyle="1" w:styleId="E2CEC583D2C54416B0D1FF276B1280D6">
    <w:name w:val="E2CEC583D2C54416B0D1FF276B1280D6"/>
    <w:rsid w:val="000E3ECF"/>
  </w:style>
  <w:style w:type="paragraph" w:customStyle="1" w:styleId="9401FBD14B574CAA9A5F512902E0CC52">
    <w:name w:val="9401FBD14B574CAA9A5F512902E0CC52"/>
    <w:rsid w:val="000E3ECF"/>
  </w:style>
  <w:style w:type="paragraph" w:customStyle="1" w:styleId="71B01229D449464EABB9981F39BAF26A">
    <w:name w:val="71B01229D449464EABB9981F39BAF26A"/>
    <w:rsid w:val="000E3ECF"/>
  </w:style>
  <w:style w:type="paragraph" w:customStyle="1" w:styleId="4FD7F1ACFA644A389B4F5ADF16CF44B4">
    <w:name w:val="4FD7F1ACFA644A389B4F5ADF16CF44B4"/>
    <w:rsid w:val="000E3ECF"/>
  </w:style>
  <w:style w:type="paragraph" w:customStyle="1" w:styleId="F5027791767E4EE2812E1B2C1F7EAD6F">
    <w:name w:val="F5027791767E4EE2812E1B2C1F7EAD6F"/>
    <w:rsid w:val="000E3ECF"/>
  </w:style>
  <w:style w:type="paragraph" w:customStyle="1" w:styleId="ACD25F70A1154EFE86A2D5E1B13EB4B7">
    <w:name w:val="ACD25F70A1154EFE86A2D5E1B13EB4B7"/>
    <w:rsid w:val="000E3ECF"/>
  </w:style>
  <w:style w:type="paragraph" w:customStyle="1" w:styleId="88C616FA70F245979D219D42D8076B24">
    <w:name w:val="88C616FA70F245979D219D42D8076B24"/>
    <w:rsid w:val="000E3ECF"/>
  </w:style>
  <w:style w:type="paragraph" w:customStyle="1" w:styleId="68220FC627E54BAC95FF5E25FB55DFCD">
    <w:name w:val="68220FC627E54BAC95FF5E25FB55DFCD"/>
    <w:rsid w:val="000E3ECF"/>
  </w:style>
  <w:style w:type="paragraph" w:customStyle="1" w:styleId="11E8F54E4EF14D058668EA87CC87BC99">
    <w:name w:val="11E8F54E4EF14D058668EA87CC87BC99"/>
    <w:rsid w:val="000E3ECF"/>
  </w:style>
  <w:style w:type="paragraph" w:customStyle="1" w:styleId="799BE3EA676845A3B9332BF49BF08B0B">
    <w:name w:val="799BE3EA676845A3B9332BF49BF08B0B"/>
    <w:rsid w:val="000E3ECF"/>
  </w:style>
  <w:style w:type="paragraph" w:customStyle="1" w:styleId="D9E92CC8237C49888619D7341BDA4683">
    <w:name w:val="D9E92CC8237C49888619D7341BDA4683"/>
    <w:rsid w:val="000E3ECF"/>
  </w:style>
  <w:style w:type="paragraph" w:customStyle="1" w:styleId="77C391E8F2504AD29B520B9BA80657DA">
    <w:name w:val="77C391E8F2504AD29B520B9BA80657DA"/>
    <w:rsid w:val="000E3ECF"/>
  </w:style>
  <w:style w:type="paragraph" w:customStyle="1" w:styleId="04BF4C3EAA334759A8936735D345D0B3">
    <w:name w:val="04BF4C3EAA334759A8936735D345D0B3"/>
    <w:rsid w:val="000E3ECF"/>
  </w:style>
  <w:style w:type="paragraph" w:customStyle="1" w:styleId="B4178D16B15D47A3AE73E89B53C536F7">
    <w:name w:val="B4178D16B15D47A3AE73E89B53C536F7"/>
    <w:rsid w:val="000E3ECF"/>
  </w:style>
  <w:style w:type="paragraph" w:customStyle="1" w:styleId="01450AB3153B4F609F24D663AF587BEC">
    <w:name w:val="01450AB3153B4F609F24D663AF587BEC"/>
    <w:rsid w:val="000E3ECF"/>
  </w:style>
  <w:style w:type="paragraph" w:customStyle="1" w:styleId="1BD7EF3C06934DF5B059164C1EB6E103">
    <w:name w:val="1BD7EF3C06934DF5B059164C1EB6E103"/>
    <w:rsid w:val="000E3ECF"/>
  </w:style>
  <w:style w:type="paragraph" w:customStyle="1" w:styleId="9686DFC07C3D4A11A526F237BD3974A3">
    <w:name w:val="9686DFC07C3D4A11A526F237BD3974A3"/>
    <w:rsid w:val="000E3ECF"/>
  </w:style>
  <w:style w:type="paragraph" w:customStyle="1" w:styleId="C3FF093B084843B1A4BE9BBE378DEEEE">
    <w:name w:val="C3FF093B084843B1A4BE9BBE378DEEEE"/>
    <w:rsid w:val="000E3ECF"/>
  </w:style>
  <w:style w:type="paragraph" w:customStyle="1" w:styleId="13EEBC37B22A49E4B1128C85D1C162B2">
    <w:name w:val="13EEBC37B22A49E4B1128C85D1C162B2"/>
    <w:rsid w:val="000E3ECF"/>
  </w:style>
  <w:style w:type="paragraph" w:customStyle="1" w:styleId="5983ABA7A25F4DDE8A5F67851F88500C">
    <w:name w:val="5983ABA7A25F4DDE8A5F67851F88500C"/>
    <w:rsid w:val="00575FCB"/>
  </w:style>
  <w:style w:type="paragraph" w:customStyle="1" w:styleId="6561358BF30C470FB1F899216FF8466B">
    <w:name w:val="6561358BF30C470FB1F899216FF8466B"/>
    <w:rsid w:val="00575FCB"/>
  </w:style>
  <w:style w:type="paragraph" w:customStyle="1" w:styleId="F2C35C4669584902975BDB392FA149AD">
    <w:name w:val="F2C35C4669584902975BDB392FA149AD"/>
    <w:rsid w:val="00575FCB"/>
  </w:style>
  <w:style w:type="paragraph" w:customStyle="1" w:styleId="73BEAFF0F82E43B185D2E332D7670032">
    <w:name w:val="73BEAFF0F82E43B185D2E332D7670032"/>
    <w:rsid w:val="00575FCB"/>
  </w:style>
  <w:style w:type="paragraph" w:customStyle="1" w:styleId="74F913B2AF964AFFA44A2343672E157B">
    <w:name w:val="74F913B2AF964AFFA44A2343672E157B"/>
    <w:rsid w:val="00575FCB"/>
  </w:style>
  <w:style w:type="paragraph" w:customStyle="1" w:styleId="2E8FD7E9F28C4FACA4C694E011D3C227">
    <w:name w:val="2E8FD7E9F28C4FACA4C694E011D3C227"/>
    <w:rsid w:val="00575FCB"/>
  </w:style>
  <w:style w:type="paragraph" w:customStyle="1" w:styleId="260D70ADE96D48DAA1EA213B5B84F878">
    <w:name w:val="260D70ADE96D48DAA1EA213B5B84F878"/>
    <w:rsid w:val="00575FCB"/>
  </w:style>
  <w:style w:type="paragraph" w:customStyle="1" w:styleId="C92ACB1CC68B4719A437EACF6966DC11">
    <w:name w:val="C92ACB1CC68B4719A437EACF6966DC11"/>
    <w:rsid w:val="00575FCB"/>
  </w:style>
  <w:style w:type="paragraph" w:customStyle="1" w:styleId="769FD37076954BF18CE2C61A891C4924">
    <w:name w:val="769FD37076954BF18CE2C61A891C4924"/>
    <w:rsid w:val="00861289"/>
  </w:style>
  <w:style w:type="paragraph" w:customStyle="1" w:styleId="47A7D4AAA43345FF9A6047EBF717D7D9">
    <w:name w:val="47A7D4AAA43345FF9A6047EBF717D7D9"/>
    <w:rsid w:val="00861289"/>
  </w:style>
  <w:style w:type="paragraph" w:customStyle="1" w:styleId="5F0D99C862D94BF7AC468ABBBF192FEB">
    <w:name w:val="5F0D99C862D94BF7AC468ABBBF192FEB"/>
    <w:rsid w:val="00861289"/>
  </w:style>
  <w:style w:type="paragraph" w:customStyle="1" w:styleId="B9A863FE07844FAD989AA5E4D0A091C3">
    <w:name w:val="B9A863FE07844FAD989AA5E4D0A091C3"/>
    <w:rsid w:val="00861289"/>
  </w:style>
  <w:style w:type="paragraph" w:customStyle="1" w:styleId="11B7103BAFA44F8F889BABB6D2E028DA">
    <w:name w:val="11B7103BAFA44F8F889BABB6D2E028DA"/>
    <w:rsid w:val="00861289"/>
  </w:style>
  <w:style w:type="paragraph" w:customStyle="1" w:styleId="CEDA8EC8EC164B26AD93BD02D5C84506">
    <w:name w:val="CEDA8EC8EC164B26AD93BD02D5C84506"/>
    <w:rsid w:val="00861289"/>
  </w:style>
  <w:style w:type="paragraph" w:customStyle="1" w:styleId="614637731CEA43BB87EFEE5A7E4B436D">
    <w:name w:val="614637731CEA43BB87EFEE5A7E4B436D"/>
    <w:rsid w:val="00861289"/>
  </w:style>
  <w:style w:type="paragraph" w:customStyle="1" w:styleId="ABFCD1C9F77743F99712AE4F84B595BD">
    <w:name w:val="ABFCD1C9F77743F99712AE4F84B595BD"/>
    <w:rsid w:val="00861289"/>
  </w:style>
  <w:style w:type="paragraph" w:customStyle="1" w:styleId="83EA3AD61D5C4B999798C72B4803745B">
    <w:name w:val="83EA3AD61D5C4B999798C72B4803745B"/>
    <w:rsid w:val="00861289"/>
  </w:style>
  <w:style w:type="paragraph" w:customStyle="1" w:styleId="4D40C12299684692B63B28806E2BA6D5">
    <w:name w:val="4D40C12299684692B63B28806E2BA6D5"/>
    <w:rsid w:val="00861289"/>
  </w:style>
  <w:style w:type="paragraph" w:customStyle="1" w:styleId="396C7C4B398B4E808E505C8D13112F32">
    <w:name w:val="396C7C4B398B4E808E505C8D13112F32"/>
    <w:rsid w:val="00861289"/>
  </w:style>
  <w:style w:type="paragraph" w:customStyle="1" w:styleId="0C6C8472819140A486442A81D92A2365">
    <w:name w:val="0C6C8472819140A486442A81D92A2365"/>
    <w:rsid w:val="00861289"/>
  </w:style>
  <w:style w:type="paragraph" w:customStyle="1" w:styleId="94579150ED7D4430AC05B37D8F3095C6">
    <w:name w:val="94579150ED7D4430AC05B37D8F3095C6"/>
    <w:rsid w:val="00861289"/>
  </w:style>
  <w:style w:type="paragraph" w:customStyle="1" w:styleId="0D19512976B14B4DB6A88827246D8F4E">
    <w:name w:val="0D19512976B14B4DB6A88827246D8F4E"/>
    <w:rsid w:val="00861289"/>
  </w:style>
  <w:style w:type="paragraph" w:customStyle="1" w:styleId="00657F64A57843588C8F24797D9C7C61">
    <w:name w:val="00657F64A57843588C8F24797D9C7C61"/>
    <w:rsid w:val="00861289"/>
  </w:style>
  <w:style w:type="paragraph" w:customStyle="1" w:styleId="E143ED04650A439BAAB850BFCBE0B5EF">
    <w:name w:val="E143ED04650A439BAAB850BFCBE0B5EF"/>
    <w:rsid w:val="00861289"/>
  </w:style>
  <w:style w:type="paragraph" w:customStyle="1" w:styleId="2C884D6129BA456386BB6A6D2F266AC0">
    <w:name w:val="2C884D6129BA456386BB6A6D2F266AC0"/>
    <w:rsid w:val="00861289"/>
  </w:style>
  <w:style w:type="paragraph" w:customStyle="1" w:styleId="D98144D214F14F0AB6CFC27C5AD9B1BF">
    <w:name w:val="D98144D214F14F0AB6CFC27C5AD9B1BF"/>
    <w:rsid w:val="00861289"/>
  </w:style>
  <w:style w:type="paragraph" w:customStyle="1" w:styleId="4D09006510D841588B7860011FDC5F97">
    <w:name w:val="4D09006510D841588B7860011FDC5F97"/>
    <w:rsid w:val="00861289"/>
  </w:style>
  <w:style w:type="paragraph" w:customStyle="1" w:styleId="92D7597D562548C9986F4366BBD3173C">
    <w:name w:val="92D7597D562548C9986F4366BBD3173C"/>
    <w:rsid w:val="00861289"/>
  </w:style>
  <w:style w:type="paragraph" w:customStyle="1" w:styleId="F8859341CE69453888BE100E38E85B2F">
    <w:name w:val="F8859341CE69453888BE100E38E85B2F"/>
    <w:rsid w:val="00861289"/>
  </w:style>
  <w:style w:type="paragraph" w:customStyle="1" w:styleId="096D4B83CC9A4FA2A2EFC50B464F3198">
    <w:name w:val="096D4B83CC9A4FA2A2EFC50B464F3198"/>
    <w:rsid w:val="00861289"/>
  </w:style>
  <w:style w:type="paragraph" w:customStyle="1" w:styleId="AC5339392B6B48319EA044C7F7B51228">
    <w:name w:val="AC5339392B6B48319EA044C7F7B51228"/>
    <w:rsid w:val="00861289"/>
  </w:style>
  <w:style w:type="paragraph" w:customStyle="1" w:styleId="03AFC1144CA14CB1BD1F376C0730F084">
    <w:name w:val="03AFC1144CA14CB1BD1F376C0730F084"/>
    <w:rsid w:val="00861289"/>
  </w:style>
  <w:style w:type="paragraph" w:customStyle="1" w:styleId="1955465D85A14F238B5BE355E5F00182">
    <w:name w:val="1955465D85A14F238B5BE355E5F00182"/>
    <w:rsid w:val="00861289"/>
  </w:style>
  <w:style w:type="paragraph" w:customStyle="1" w:styleId="043EB49D30894595BE3C61BD73FFF8C9">
    <w:name w:val="043EB49D30894595BE3C61BD73FFF8C9"/>
    <w:rsid w:val="00861289"/>
  </w:style>
  <w:style w:type="paragraph" w:customStyle="1" w:styleId="9B6D79A7624142BC820749390797C0E9">
    <w:name w:val="9B6D79A7624142BC820749390797C0E9"/>
    <w:rsid w:val="00861289"/>
  </w:style>
  <w:style w:type="paragraph" w:customStyle="1" w:styleId="A2F971CDE29246C2BEF9B250ADC696DE">
    <w:name w:val="A2F971CDE29246C2BEF9B250ADC696DE"/>
    <w:rsid w:val="00861289"/>
  </w:style>
  <w:style w:type="paragraph" w:customStyle="1" w:styleId="D212FA5F5C7C47F1803FDC827E4E54C4">
    <w:name w:val="D212FA5F5C7C47F1803FDC827E4E54C4"/>
    <w:rsid w:val="00861289"/>
  </w:style>
  <w:style w:type="paragraph" w:customStyle="1" w:styleId="5A3773D533E44A3DBB373454D39B16DF">
    <w:name w:val="5A3773D533E44A3DBB373454D39B16DF"/>
    <w:rsid w:val="00861289"/>
  </w:style>
  <w:style w:type="paragraph" w:customStyle="1" w:styleId="F4E75BFB357444AB9289DEF43C65CC0A">
    <w:name w:val="F4E75BFB357444AB9289DEF43C65CC0A"/>
    <w:rsid w:val="00861289"/>
  </w:style>
  <w:style w:type="paragraph" w:customStyle="1" w:styleId="D94CB8CCDDED41C0BF931CEB6885A7B6">
    <w:name w:val="D94CB8CCDDED41C0BF931CEB6885A7B6"/>
    <w:rsid w:val="00861289"/>
  </w:style>
  <w:style w:type="paragraph" w:customStyle="1" w:styleId="10B5318AFF1C4CFF8488FD4DA2BB1E65">
    <w:name w:val="10B5318AFF1C4CFF8488FD4DA2BB1E65"/>
    <w:rsid w:val="00861289"/>
  </w:style>
  <w:style w:type="paragraph" w:customStyle="1" w:styleId="0171CE3D09CC4428A8645303EAD9B683">
    <w:name w:val="0171CE3D09CC4428A8645303EAD9B683"/>
    <w:rsid w:val="00861289"/>
  </w:style>
  <w:style w:type="paragraph" w:customStyle="1" w:styleId="2851C916759B4EB6AEF1230A2ACD6A16">
    <w:name w:val="2851C916759B4EB6AEF1230A2ACD6A16"/>
    <w:rsid w:val="00861289"/>
  </w:style>
  <w:style w:type="paragraph" w:customStyle="1" w:styleId="B4D4B90F31A74C8CB1BCFBBF196E9224">
    <w:name w:val="B4D4B90F31A74C8CB1BCFBBF196E9224"/>
    <w:rsid w:val="00861289"/>
  </w:style>
  <w:style w:type="paragraph" w:customStyle="1" w:styleId="D59F96C1DAE045EABC3DDA3E67C76EC6">
    <w:name w:val="D59F96C1DAE045EABC3DDA3E67C76EC6"/>
    <w:rsid w:val="00861289"/>
  </w:style>
  <w:style w:type="paragraph" w:customStyle="1" w:styleId="B23238A7A0E649E0B7C62C943416EB2A">
    <w:name w:val="B23238A7A0E649E0B7C62C943416EB2A"/>
    <w:rsid w:val="00861289"/>
  </w:style>
  <w:style w:type="paragraph" w:customStyle="1" w:styleId="B3053096FCD242D49ED155EB94999C43">
    <w:name w:val="B3053096FCD242D49ED155EB94999C43"/>
    <w:rsid w:val="00861289"/>
  </w:style>
  <w:style w:type="paragraph" w:customStyle="1" w:styleId="B93C7203E4974A57B6A917F5F14493DC">
    <w:name w:val="B93C7203E4974A57B6A917F5F14493DC"/>
    <w:rsid w:val="00861289"/>
  </w:style>
  <w:style w:type="paragraph" w:customStyle="1" w:styleId="41BE46490A47497CAB595CA3C1B2117D">
    <w:name w:val="41BE46490A47497CAB595CA3C1B2117D"/>
    <w:rsid w:val="00861289"/>
  </w:style>
  <w:style w:type="paragraph" w:customStyle="1" w:styleId="043EC20EDF3448A19A2CFF7A220E55F9">
    <w:name w:val="043EC20EDF3448A19A2CFF7A220E55F9"/>
    <w:rsid w:val="00861289"/>
  </w:style>
  <w:style w:type="paragraph" w:customStyle="1" w:styleId="3913B49CB8CE4914BF20E3385F8A14DB">
    <w:name w:val="3913B49CB8CE4914BF20E3385F8A14DB"/>
    <w:rsid w:val="00861289"/>
  </w:style>
  <w:style w:type="paragraph" w:customStyle="1" w:styleId="E7A8F75BCFE7472BA7CFD0C44B847373">
    <w:name w:val="E7A8F75BCFE7472BA7CFD0C44B847373"/>
    <w:rsid w:val="00861289"/>
  </w:style>
  <w:style w:type="paragraph" w:customStyle="1" w:styleId="F4B4A7BCB1F24DCEB038DEC3DC557DAB">
    <w:name w:val="F4B4A7BCB1F24DCEB038DEC3DC557DAB"/>
    <w:rsid w:val="00861289"/>
  </w:style>
  <w:style w:type="paragraph" w:customStyle="1" w:styleId="7330330FE3A645139BCF787A226AF03F">
    <w:name w:val="7330330FE3A645139BCF787A226AF03F"/>
    <w:rsid w:val="00861289"/>
  </w:style>
  <w:style w:type="paragraph" w:customStyle="1" w:styleId="D9BEF0AF0CB041649EDE82C0EE3EF9C4">
    <w:name w:val="D9BEF0AF0CB041649EDE82C0EE3EF9C4"/>
    <w:rsid w:val="00861289"/>
  </w:style>
  <w:style w:type="paragraph" w:customStyle="1" w:styleId="DE9EEED2B7EF41D78E7959CB9556EFF1">
    <w:name w:val="DE9EEED2B7EF41D78E7959CB9556EFF1"/>
    <w:rsid w:val="00861289"/>
  </w:style>
  <w:style w:type="paragraph" w:customStyle="1" w:styleId="EC7DA76367C248968A5BA3BBDF793826">
    <w:name w:val="EC7DA76367C248968A5BA3BBDF793826"/>
    <w:rsid w:val="00861289"/>
  </w:style>
  <w:style w:type="paragraph" w:customStyle="1" w:styleId="3927837F08264BD0AEF7BEEA919BB976">
    <w:name w:val="3927837F08264BD0AEF7BEEA919BB976"/>
    <w:rsid w:val="00861289"/>
  </w:style>
  <w:style w:type="paragraph" w:customStyle="1" w:styleId="A20716A34B53427F89662EBCADBA014B">
    <w:name w:val="A20716A34B53427F89662EBCADBA014B"/>
    <w:rsid w:val="00861289"/>
  </w:style>
  <w:style w:type="paragraph" w:customStyle="1" w:styleId="A222110361CC4FE8852E37D405960FA4">
    <w:name w:val="A222110361CC4FE8852E37D405960FA4"/>
    <w:rsid w:val="00861289"/>
  </w:style>
  <w:style w:type="paragraph" w:customStyle="1" w:styleId="823F7FECB3E54AD6AC3A6C0E12F780A8">
    <w:name w:val="823F7FECB3E54AD6AC3A6C0E12F780A8"/>
    <w:rsid w:val="00861289"/>
  </w:style>
  <w:style w:type="paragraph" w:customStyle="1" w:styleId="CA3E51FC1EFD440CA4DB472F7EC5480B">
    <w:name w:val="CA3E51FC1EFD440CA4DB472F7EC5480B"/>
    <w:rsid w:val="00861289"/>
  </w:style>
  <w:style w:type="paragraph" w:customStyle="1" w:styleId="09022E7F3C15488CAE652F6E5A909925">
    <w:name w:val="09022E7F3C15488CAE652F6E5A909925"/>
    <w:rsid w:val="00861289"/>
  </w:style>
  <w:style w:type="paragraph" w:customStyle="1" w:styleId="41CE6381131546E0816F7A38417B14B4">
    <w:name w:val="41CE6381131546E0816F7A38417B14B4"/>
    <w:rsid w:val="00861289"/>
  </w:style>
  <w:style w:type="paragraph" w:customStyle="1" w:styleId="425FAABE5A0D495AAABD5321BE9670CB">
    <w:name w:val="425FAABE5A0D495AAABD5321BE9670CB"/>
    <w:rsid w:val="00861289"/>
  </w:style>
  <w:style w:type="paragraph" w:customStyle="1" w:styleId="19D3309A2C1746B4AD2F30578E54FDBC">
    <w:name w:val="19D3309A2C1746B4AD2F30578E54FDBC"/>
    <w:rsid w:val="00861289"/>
  </w:style>
  <w:style w:type="paragraph" w:customStyle="1" w:styleId="E260FCAD75244EA8B375636B582FFB26">
    <w:name w:val="E260FCAD75244EA8B375636B582FFB26"/>
    <w:rsid w:val="00861289"/>
  </w:style>
  <w:style w:type="paragraph" w:customStyle="1" w:styleId="8B94FBD620C143B9A60EF2E5C9D83B35">
    <w:name w:val="8B94FBD620C143B9A60EF2E5C9D83B35"/>
    <w:rsid w:val="00861289"/>
  </w:style>
  <w:style w:type="paragraph" w:customStyle="1" w:styleId="F9DD141FC0E34B4F9688A815889FB13E">
    <w:name w:val="F9DD141FC0E34B4F9688A815889FB13E"/>
    <w:rsid w:val="00861289"/>
  </w:style>
  <w:style w:type="paragraph" w:customStyle="1" w:styleId="206B35CE87D44F93B77512800530D626">
    <w:name w:val="206B35CE87D44F93B77512800530D626"/>
    <w:rsid w:val="00861289"/>
  </w:style>
  <w:style w:type="paragraph" w:customStyle="1" w:styleId="7CBD29C8B6084E6BAD46C36E23727EEC">
    <w:name w:val="7CBD29C8B6084E6BAD46C36E23727EEC"/>
    <w:rsid w:val="00861289"/>
  </w:style>
  <w:style w:type="paragraph" w:customStyle="1" w:styleId="594DBF9FA684434381B6AA44365C7059">
    <w:name w:val="594DBF9FA684434381B6AA44365C7059"/>
    <w:rsid w:val="00861289"/>
  </w:style>
  <w:style w:type="paragraph" w:customStyle="1" w:styleId="B2FCF400974545C295F52C73393EC7C6">
    <w:name w:val="B2FCF400974545C295F52C73393EC7C6"/>
    <w:rsid w:val="00861289"/>
  </w:style>
  <w:style w:type="paragraph" w:customStyle="1" w:styleId="5B5206FACF79448183CF13983FB8D3D3">
    <w:name w:val="5B5206FACF79448183CF13983FB8D3D3"/>
    <w:rsid w:val="00861289"/>
  </w:style>
  <w:style w:type="paragraph" w:customStyle="1" w:styleId="4FA84DDF977E41D3AEB45D2D1CE92898">
    <w:name w:val="4FA84DDF977E41D3AEB45D2D1CE92898"/>
    <w:rsid w:val="00861289"/>
  </w:style>
  <w:style w:type="paragraph" w:customStyle="1" w:styleId="87C6D5A13FAB494E9D65254FFA9964BD">
    <w:name w:val="87C6D5A13FAB494E9D65254FFA9964BD"/>
    <w:rsid w:val="00861289"/>
  </w:style>
  <w:style w:type="paragraph" w:customStyle="1" w:styleId="62DC572500D345FF8E0C4FA0BF852EC8">
    <w:name w:val="62DC572500D345FF8E0C4FA0BF852EC8"/>
    <w:rsid w:val="00861289"/>
  </w:style>
  <w:style w:type="paragraph" w:customStyle="1" w:styleId="6B2DD8CE2CE34A8EAD295C96066BDD93">
    <w:name w:val="6B2DD8CE2CE34A8EAD295C96066BDD93"/>
    <w:rsid w:val="00861289"/>
  </w:style>
  <w:style w:type="paragraph" w:customStyle="1" w:styleId="4378A1EFD5E1474FB50192E70FAEC52C">
    <w:name w:val="4378A1EFD5E1474FB50192E70FAEC52C"/>
    <w:rsid w:val="00861289"/>
  </w:style>
  <w:style w:type="paragraph" w:customStyle="1" w:styleId="1CA161AEEDB04F42A24F79CDD6052604">
    <w:name w:val="1CA161AEEDB04F42A24F79CDD6052604"/>
    <w:rsid w:val="00861289"/>
  </w:style>
  <w:style w:type="paragraph" w:customStyle="1" w:styleId="27ADA0DE42CE44AA8C23C2351D793A10">
    <w:name w:val="27ADA0DE42CE44AA8C23C2351D793A10"/>
    <w:rsid w:val="00861289"/>
  </w:style>
  <w:style w:type="paragraph" w:customStyle="1" w:styleId="F67586BE002844CBADAF8DF16AB3E943">
    <w:name w:val="F67586BE002844CBADAF8DF16AB3E943"/>
    <w:rsid w:val="00861289"/>
  </w:style>
  <w:style w:type="paragraph" w:customStyle="1" w:styleId="E80140A5059C4DE080F3174EE7D85940">
    <w:name w:val="E80140A5059C4DE080F3174EE7D85940"/>
    <w:rsid w:val="00861289"/>
  </w:style>
  <w:style w:type="paragraph" w:customStyle="1" w:styleId="0140C0F0966441B1BA9366BC57DF13CC">
    <w:name w:val="0140C0F0966441B1BA9366BC57DF13CC"/>
    <w:rsid w:val="00861289"/>
  </w:style>
  <w:style w:type="paragraph" w:customStyle="1" w:styleId="214B20C6197642E1B741B76CEEB17F32">
    <w:name w:val="214B20C6197642E1B741B76CEEB17F32"/>
    <w:rsid w:val="00861289"/>
  </w:style>
  <w:style w:type="paragraph" w:customStyle="1" w:styleId="950D4A4B766A46C194F95839E6C75765">
    <w:name w:val="950D4A4B766A46C194F95839E6C75765"/>
    <w:rsid w:val="00861289"/>
  </w:style>
  <w:style w:type="paragraph" w:customStyle="1" w:styleId="2AF06896955D4E089928CEA086D95C19">
    <w:name w:val="2AF06896955D4E089928CEA086D95C19"/>
    <w:rsid w:val="00861289"/>
  </w:style>
  <w:style w:type="paragraph" w:customStyle="1" w:styleId="4DF342AC2A49467B8C43ECB931FFCB58">
    <w:name w:val="4DF342AC2A49467B8C43ECB931FFCB58"/>
    <w:rsid w:val="00861289"/>
  </w:style>
  <w:style w:type="paragraph" w:customStyle="1" w:styleId="F9B5BC6907A24A4A8A7A99590FFB43F9">
    <w:name w:val="F9B5BC6907A24A4A8A7A99590FFB43F9"/>
    <w:rsid w:val="00861289"/>
  </w:style>
  <w:style w:type="paragraph" w:customStyle="1" w:styleId="A61CE64C1D7248DFB89BF33025219808">
    <w:name w:val="A61CE64C1D7248DFB89BF33025219808"/>
    <w:rsid w:val="00861289"/>
  </w:style>
  <w:style w:type="paragraph" w:customStyle="1" w:styleId="0C151FE8BA654EA592897BF1590EB0DF">
    <w:name w:val="0C151FE8BA654EA592897BF1590EB0DF"/>
    <w:rsid w:val="00861289"/>
  </w:style>
  <w:style w:type="paragraph" w:customStyle="1" w:styleId="4954C8F0D8764461B18D8F1D228DEA84">
    <w:name w:val="4954C8F0D8764461B18D8F1D228DEA84"/>
    <w:rsid w:val="00861289"/>
  </w:style>
  <w:style w:type="paragraph" w:customStyle="1" w:styleId="E6F02AF193C3404F8E47F1E89EB3F63D">
    <w:name w:val="E6F02AF193C3404F8E47F1E89EB3F63D"/>
    <w:rsid w:val="00861289"/>
  </w:style>
  <w:style w:type="paragraph" w:customStyle="1" w:styleId="C110B5F8FFB54FF4B45AC4AC53F93B11">
    <w:name w:val="C110B5F8FFB54FF4B45AC4AC53F93B11"/>
    <w:rsid w:val="001227FD"/>
  </w:style>
  <w:style w:type="paragraph" w:customStyle="1" w:styleId="C0D4C13141C74B55AC535B82F59965D1">
    <w:name w:val="C0D4C13141C74B55AC535B82F59965D1"/>
    <w:rsid w:val="001227FD"/>
  </w:style>
  <w:style w:type="paragraph" w:customStyle="1" w:styleId="3749688B527D4C7799307008997CD216">
    <w:name w:val="3749688B527D4C7799307008997CD216"/>
    <w:rsid w:val="001227FD"/>
  </w:style>
  <w:style w:type="paragraph" w:customStyle="1" w:styleId="88E7AAC14EA9482D8260ED3593AEC081">
    <w:name w:val="88E7AAC14EA9482D8260ED3593AEC081"/>
    <w:rsid w:val="001227FD"/>
  </w:style>
  <w:style w:type="paragraph" w:customStyle="1" w:styleId="20E9737A398B42A1ADD0DC771A65455B">
    <w:name w:val="20E9737A398B42A1ADD0DC771A65455B"/>
    <w:rsid w:val="001227FD"/>
  </w:style>
  <w:style w:type="paragraph" w:customStyle="1" w:styleId="B19C7DBD583C4AB6902D0F816C502A56">
    <w:name w:val="B19C7DBD583C4AB6902D0F816C502A56"/>
    <w:rsid w:val="001227FD"/>
  </w:style>
  <w:style w:type="paragraph" w:customStyle="1" w:styleId="1D068D35553C46DDAF709F4B4FA53982">
    <w:name w:val="1D068D35553C46DDAF709F4B4FA53982"/>
    <w:rsid w:val="001227FD"/>
  </w:style>
  <w:style w:type="paragraph" w:customStyle="1" w:styleId="917AD6F9F86C4B8CA394DCA9EB59F9D3">
    <w:name w:val="917AD6F9F86C4B8CA394DCA9EB59F9D3"/>
    <w:rsid w:val="001227FD"/>
  </w:style>
  <w:style w:type="paragraph" w:customStyle="1" w:styleId="295D3B58787243D8A9FFE530E64B153F">
    <w:name w:val="295D3B58787243D8A9FFE530E64B153F"/>
    <w:rsid w:val="001227FD"/>
  </w:style>
  <w:style w:type="paragraph" w:customStyle="1" w:styleId="EAF83C1ACFD34F8083BC2F9AEE94B195">
    <w:name w:val="EAF83C1ACFD34F8083BC2F9AEE94B195"/>
    <w:rsid w:val="001227FD"/>
  </w:style>
  <w:style w:type="paragraph" w:customStyle="1" w:styleId="5F99AA9E709A43EBAD6F5DC4AF3A8DC1">
    <w:name w:val="5F99AA9E709A43EBAD6F5DC4AF3A8DC1"/>
    <w:rsid w:val="001227FD"/>
  </w:style>
  <w:style w:type="paragraph" w:customStyle="1" w:styleId="0AC8F0947CB346E6AAD9F2F18CFCDA4F">
    <w:name w:val="0AC8F0947CB346E6AAD9F2F18CFCDA4F"/>
    <w:rsid w:val="001227FD"/>
  </w:style>
  <w:style w:type="paragraph" w:customStyle="1" w:styleId="2E666DF7F2BF41BA8AFB13C67E8DAC6C">
    <w:name w:val="2E666DF7F2BF41BA8AFB13C67E8DAC6C"/>
    <w:rsid w:val="001227FD"/>
  </w:style>
  <w:style w:type="paragraph" w:customStyle="1" w:styleId="16D3A2F46E2E4AF98327AF89C84539AB">
    <w:name w:val="16D3A2F46E2E4AF98327AF89C84539AB"/>
    <w:rsid w:val="001227FD"/>
  </w:style>
  <w:style w:type="paragraph" w:customStyle="1" w:styleId="81C638EBB1E64E24AC23E3EDBC05C9DA">
    <w:name w:val="81C638EBB1E64E24AC23E3EDBC05C9DA"/>
    <w:rsid w:val="001227FD"/>
  </w:style>
  <w:style w:type="paragraph" w:customStyle="1" w:styleId="5677BA843EC44C9EA8BA95B4A80A60FB">
    <w:name w:val="5677BA843EC44C9EA8BA95B4A80A60FB"/>
    <w:rsid w:val="001227FD"/>
  </w:style>
  <w:style w:type="paragraph" w:customStyle="1" w:styleId="B1563B302E5541B1BB8FB19D9A4A1D2C">
    <w:name w:val="B1563B302E5541B1BB8FB19D9A4A1D2C"/>
    <w:rsid w:val="001227FD"/>
  </w:style>
  <w:style w:type="paragraph" w:customStyle="1" w:styleId="95C22C97A9F440BFADF8536BE95C07C2">
    <w:name w:val="95C22C97A9F440BFADF8536BE95C07C2"/>
    <w:rsid w:val="001227FD"/>
  </w:style>
  <w:style w:type="paragraph" w:customStyle="1" w:styleId="CA53D9C076424FC98D26B0960336AB5D">
    <w:name w:val="CA53D9C076424FC98D26B0960336AB5D"/>
    <w:rsid w:val="001227FD"/>
  </w:style>
  <w:style w:type="paragraph" w:customStyle="1" w:styleId="0B63FAF2A0B04F0891D865BCD14F5F48">
    <w:name w:val="0B63FAF2A0B04F0891D865BCD14F5F48"/>
    <w:rsid w:val="001227FD"/>
  </w:style>
  <w:style w:type="paragraph" w:customStyle="1" w:styleId="19A9D417F0D547C0833BA06813743CCA">
    <w:name w:val="19A9D417F0D547C0833BA06813743CCA"/>
    <w:rsid w:val="001227FD"/>
  </w:style>
  <w:style w:type="paragraph" w:customStyle="1" w:styleId="611BD438795C4AA8BCD97AD4BA824438">
    <w:name w:val="611BD438795C4AA8BCD97AD4BA824438"/>
    <w:rsid w:val="001227FD"/>
  </w:style>
  <w:style w:type="paragraph" w:customStyle="1" w:styleId="A018A9A56512480A9C1E830A48D047E3">
    <w:name w:val="A018A9A56512480A9C1E830A48D047E3"/>
    <w:rsid w:val="0051561E"/>
  </w:style>
  <w:style w:type="paragraph" w:customStyle="1" w:styleId="F5BAB50B271A4E0E9DC284E3DD372AE1">
    <w:name w:val="F5BAB50B271A4E0E9DC284E3DD372AE1"/>
    <w:rsid w:val="0051561E"/>
  </w:style>
  <w:style w:type="paragraph" w:customStyle="1" w:styleId="86965F9C098E4E149BDBB6AB215F6B31">
    <w:name w:val="86965F9C098E4E149BDBB6AB215F6B31"/>
    <w:rsid w:val="0051561E"/>
  </w:style>
  <w:style w:type="paragraph" w:customStyle="1" w:styleId="FAD1A3EEDF2A414EB7BCCD8439BAC4CA">
    <w:name w:val="FAD1A3EEDF2A414EB7BCCD8439BAC4CA"/>
    <w:rsid w:val="0051561E"/>
  </w:style>
  <w:style w:type="paragraph" w:customStyle="1" w:styleId="1A081F89C4B945AAA4C644B72F3BB09E">
    <w:name w:val="1A081F89C4B945AAA4C644B72F3BB09E"/>
    <w:rsid w:val="0051561E"/>
  </w:style>
  <w:style w:type="paragraph" w:customStyle="1" w:styleId="F3241674784C4F20A35983D41F35A09E">
    <w:name w:val="F3241674784C4F20A35983D41F35A09E"/>
    <w:rsid w:val="0051561E"/>
  </w:style>
  <w:style w:type="paragraph" w:customStyle="1" w:styleId="2817FB5AA9214066885B25F4830E8E9B">
    <w:name w:val="2817FB5AA9214066885B25F4830E8E9B"/>
    <w:rsid w:val="0051561E"/>
  </w:style>
  <w:style w:type="paragraph" w:customStyle="1" w:styleId="781C711D786A438F8830B8020C69B066">
    <w:name w:val="781C711D786A438F8830B8020C69B066"/>
    <w:rsid w:val="0051561E"/>
  </w:style>
  <w:style w:type="paragraph" w:customStyle="1" w:styleId="808CB73FF3E04C92A44AA26D43E0263B">
    <w:name w:val="808CB73FF3E04C92A44AA26D43E0263B"/>
    <w:rsid w:val="0051561E"/>
  </w:style>
  <w:style w:type="paragraph" w:customStyle="1" w:styleId="51A3A9071ED34E49A1C4CC0B43D6D1F1">
    <w:name w:val="51A3A9071ED34E49A1C4CC0B43D6D1F1"/>
    <w:rsid w:val="0051561E"/>
  </w:style>
  <w:style w:type="paragraph" w:customStyle="1" w:styleId="E3AFF49AA1F34846BC5302CD13AFD2CC">
    <w:name w:val="E3AFF49AA1F34846BC5302CD13AFD2CC"/>
    <w:rsid w:val="0051561E"/>
  </w:style>
  <w:style w:type="paragraph" w:customStyle="1" w:styleId="0EDA51747E694425A9DD774DD2A1E15B">
    <w:name w:val="0EDA51747E694425A9DD774DD2A1E15B"/>
    <w:rsid w:val="0051561E"/>
  </w:style>
  <w:style w:type="paragraph" w:customStyle="1" w:styleId="D6B9ABF2D212427FA464EEE012F491CF">
    <w:name w:val="D6B9ABF2D212427FA464EEE012F491CF"/>
    <w:rsid w:val="0051561E"/>
  </w:style>
  <w:style w:type="paragraph" w:customStyle="1" w:styleId="63E3AC036BFA4D69AB5A1B78822E8E01">
    <w:name w:val="63E3AC036BFA4D69AB5A1B78822E8E01"/>
    <w:rsid w:val="0051561E"/>
  </w:style>
  <w:style w:type="paragraph" w:customStyle="1" w:styleId="4A44E0D4904A42D980E49BCAE1A80CCF">
    <w:name w:val="4A44E0D4904A42D980E49BCAE1A80CCF"/>
    <w:rsid w:val="0051561E"/>
  </w:style>
  <w:style w:type="paragraph" w:customStyle="1" w:styleId="F267C09AF5E64DDC9805C5121C412068">
    <w:name w:val="F267C09AF5E64DDC9805C5121C412068"/>
    <w:rsid w:val="0051561E"/>
  </w:style>
  <w:style w:type="paragraph" w:customStyle="1" w:styleId="4BE374C594A747399992E86F4FCD4796">
    <w:name w:val="4BE374C594A747399992E86F4FCD4796"/>
    <w:rsid w:val="0051561E"/>
  </w:style>
  <w:style w:type="paragraph" w:customStyle="1" w:styleId="A11115D8EC10496D8D40C160BCCE7799">
    <w:name w:val="A11115D8EC10496D8D40C160BCCE7799"/>
    <w:rsid w:val="0051561E"/>
  </w:style>
  <w:style w:type="paragraph" w:customStyle="1" w:styleId="DD33D6274D6F46DDA220BAAAF7EE0705">
    <w:name w:val="DD33D6274D6F46DDA220BAAAF7EE0705"/>
    <w:rsid w:val="0051561E"/>
  </w:style>
  <w:style w:type="paragraph" w:customStyle="1" w:styleId="BB84D72681D4462CB3B1B25A2D9DE2F1">
    <w:name w:val="BB84D72681D4462CB3B1B25A2D9DE2F1"/>
    <w:rsid w:val="0051561E"/>
  </w:style>
  <w:style w:type="paragraph" w:customStyle="1" w:styleId="11D57EDCECB24F999D896C782AE2EE83">
    <w:name w:val="11D57EDCECB24F999D896C782AE2EE83"/>
    <w:rsid w:val="0051561E"/>
  </w:style>
  <w:style w:type="paragraph" w:customStyle="1" w:styleId="871644145BF94EE2834316439BA42B00">
    <w:name w:val="871644145BF94EE2834316439BA42B00"/>
    <w:rsid w:val="0051561E"/>
  </w:style>
  <w:style w:type="paragraph" w:customStyle="1" w:styleId="374CF8F17589493191563BFF6DD2BFBF">
    <w:name w:val="374CF8F17589493191563BFF6DD2BFBF"/>
    <w:rsid w:val="0051561E"/>
  </w:style>
  <w:style w:type="paragraph" w:customStyle="1" w:styleId="C67FD971159C4758A7CD40723B7F5F35">
    <w:name w:val="C67FD971159C4758A7CD40723B7F5F35"/>
    <w:rsid w:val="0051561E"/>
  </w:style>
  <w:style w:type="paragraph" w:customStyle="1" w:styleId="5340EFAF4A9C4D6B99DAD45215292539">
    <w:name w:val="5340EFAF4A9C4D6B99DAD45215292539"/>
    <w:rsid w:val="0051561E"/>
  </w:style>
  <w:style w:type="paragraph" w:customStyle="1" w:styleId="7F0EBCFF79E74D65B1B1ED9895B0B68B">
    <w:name w:val="7F0EBCFF79E74D65B1B1ED9895B0B68B"/>
    <w:rsid w:val="0051561E"/>
  </w:style>
  <w:style w:type="paragraph" w:customStyle="1" w:styleId="702360E9320244DA82291447CC834BB6">
    <w:name w:val="702360E9320244DA82291447CC834BB6"/>
    <w:rsid w:val="0051561E"/>
  </w:style>
  <w:style w:type="paragraph" w:customStyle="1" w:styleId="044E2C0AC2FC48CC9F6584C3C1A520AB">
    <w:name w:val="044E2C0AC2FC48CC9F6584C3C1A520AB"/>
    <w:rsid w:val="0051561E"/>
  </w:style>
  <w:style w:type="paragraph" w:customStyle="1" w:styleId="74ABADC235344D428BF6B1006F2F51EA">
    <w:name w:val="74ABADC235344D428BF6B1006F2F51EA"/>
    <w:rsid w:val="0051561E"/>
  </w:style>
  <w:style w:type="paragraph" w:customStyle="1" w:styleId="13C5E4DE7C1848519637A17212D094A4">
    <w:name w:val="13C5E4DE7C1848519637A17212D094A4"/>
    <w:rsid w:val="0051561E"/>
  </w:style>
  <w:style w:type="paragraph" w:customStyle="1" w:styleId="0BE4F229A07140B5B9F43CCDF1CD414B">
    <w:name w:val="0BE4F229A07140B5B9F43CCDF1CD414B"/>
    <w:rsid w:val="0051561E"/>
  </w:style>
  <w:style w:type="paragraph" w:customStyle="1" w:styleId="C08E9CBE18B54BD19B2FC85D58F9013F">
    <w:name w:val="C08E9CBE18B54BD19B2FC85D58F9013F"/>
    <w:rsid w:val="0051561E"/>
  </w:style>
  <w:style w:type="paragraph" w:customStyle="1" w:styleId="DDA4934967AB449E96C898B5856C825B">
    <w:name w:val="DDA4934967AB449E96C898B5856C825B"/>
    <w:rsid w:val="0051561E"/>
  </w:style>
  <w:style w:type="paragraph" w:customStyle="1" w:styleId="35E4AA6485B543AEB4484F99631A5FCB">
    <w:name w:val="35E4AA6485B543AEB4484F99631A5FCB"/>
    <w:rsid w:val="0051561E"/>
  </w:style>
  <w:style w:type="paragraph" w:customStyle="1" w:styleId="54F19C11C0D348D4A51E2FAFF04778E5">
    <w:name w:val="54F19C11C0D348D4A51E2FAFF04778E5"/>
    <w:rsid w:val="0051561E"/>
  </w:style>
  <w:style w:type="paragraph" w:customStyle="1" w:styleId="98391F8FB31D47448146D24ED26DFE19">
    <w:name w:val="98391F8FB31D47448146D24ED26DFE19"/>
    <w:rsid w:val="0051561E"/>
  </w:style>
  <w:style w:type="paragraph" w:customStyle="1" w:styleId="5B85C57D5BF84321A29102AECEE98570">
    <w:name w:val="5B85C57D5BF84321A29102AECEE98570"/>
    <w:rsid w:val="0051561E"/>
  </w:style>
  <w:style w:type="paragraph" w:customStyle="1" w:styleId="63A594F494C247C9B19204ECF80BD09A">
    <w:name w:val="63A594F494C247C9B19204ECF80BD09A"/>
    <w:rsid w:val="0051561E"/>
  </w:style>
  <w:style w:type="paragraph" w:customStyle="1" w:styleId="48F9120F535D401087111BA203073855">
    <w:name w:val="48F9120F535D401087111BA203073855"/>
    <w:rsid w:val="0051561E"/>
  </w:style>
  <w:style w:type="paragraph" w:customStyle="1" w:styleId="AF4CA5320FC547799E341B8C10EA2FD4">
    <w:name w:val="AF4CA5320FC547799E341B8C10EA2FD4"/>
    <w:rsid w:val="0051561E"/>
  </w:style>
  <w:style w:type="paragraph" w:customStyle="1" w:styleId="15BD1F66F86C4B5D98913688CCF37AD2">
    <w:name w:val="15BD1F66F86C4B5D98913688CCF37AD2"/>
    <w:rsid w:val="0051561E"/>
  </w:style>
  <w:style w:type="paragraph" w:customStyle="1" w:styleId="241AB89227AF48519E21BFE6EAE1FAA8">
    <w:name w:val="241AB89227AF48519E21BFE6EAE1FAA8"/>
    <w:rsid w:val="0051561E"/>
  </w:style>
  <w:style w:type="paragraph" w:customStyle="1" w:styleId="2BBB95ED2A714708BF50A276D3D81707">
    <w:name w:val="2BBB95ED2A714708BF50A276D3D81707"/>
    <w:rsid w:val="0051561E"/>
  </w:style>
  <w:style w:type="paragraph" w:customStyle="1" w:styleId="5A957AF9132C456DA689E3675021DAD1">
    <w:name w:val="5A957AF9132C456DA689E3675021DAD1"/>
    <w:rsid w:val="0051561E"/>
  </w:style>
  <w:style w:type="paragraph" w:customStyle="1" w:styleId="4191573FB0F4459FB715CE286A036115">
    <w:name w:val="4191573FB0F4459FB715CE286A036115"/>
    <w:rsid w:val="0051561E"/>
  </w:style>
  <w:style w:type="paragraph" w:customStyle="1" w:styleId="A559EBEC45304C8399BB999E685EB948">
    <w:name w:val="A559EBEC45304C8399BB999E685EB948"/>
    <w:rsid w:val="0051561E"/>
  </w:style>
  <w:style w:type="paragraph" w:customStyle="1" w:styleId="B397EBFB84FE4C0C803381B0058B7D92">
    <w:name w:val="B397EBFB84FE4C0C803381B0058B7D92"/>
    <w:rsid w:val="0051561E"/>
  </w:style>
  <w:style w:type="paragraph" w:customStyle="1" w:styleId="B0A3F0211FA0465394BF5BADEC12DFD9">
    <w:name w:val="B0A3F0211FA0465394BF5BADEC12DFD9"/>
    <w:rsid w:val="0051561E"/>
  </w:style>
  <w:style w:type="paragraph" w:customStyle="1" w:styleId="39537954EDC244C18F7C76DE3464C051">
    <w:name w:val="39537954EDC244C18F7C76DE3464C051"/>
    <w:rsid w:val="0051561E"/>
  </w:style>
  <w:style w:type="paragraph" w:customStyle="1" w:styleId="EB7CB64F879A4765997B53429EC9BFF6">
    <w:name w:val="EB7CB64F879A4765997B53429EC9BFF6"/>
    <w:rsid w:val="0051561E"/>
  </w:style>
  <w:style w:type="paragraph" w:customStyle="1" w:styleId="706A0D28474A45FAB27B3CE511A7E1E0">
    <w:name w:val="706A0D28474A45FAB27B3CE511A7E1E0"/>
    <w:rsid w:val="0051561E"/>
  </w:style>
  <w:style w:type="paragraph" w:customStyle="1" w:styleId="4EDD844BBDD34DDDBB29709F14E44223">
    <w:name w:val="4EDD844BBDD34DDDBB29709F14E44223"/>
    <w:rsid w:val="0051561E"/>
  </w:style>
  <w:style w:type="paragraph" w:customStyle="1" w:styleId="457548EA8FC54C8C8E125AFAA3320609">
    <w:name w:val="457548EA8FC54C8C8E125AFAA3320609"/>
    <w:rsid w:val="0051561E"/>
  </w:style>
  <w:style w:type="paragraph" w:customStyle="1" w:styleId="AA957C5E6F8D4DF5855E23FB4EA450BE">
    <w:name w:val="AA957C5E6F8D4DF5855E23FB4EA450BE"/>
    <w:rsid w:val="0051561E"/>
  </w:style>
  <w:style w:type="paragraph" w:customStyle="1" w:styleId="0D30098DA0A34C90A05D207990CF6BE6">
    <w:name w:val="0D30098DA0A34C90A05D207990CF6BE6"/>
    <w:rsid w:val="0051561E"/>
  </w:style>
  <w:style w:type="paragraph" w:customStyle="1" w:styleId="B970FE0FBE4A4E9796622C90FAC6F110">
    <w:name w:val="B970FE0FBE4A4E9796622C90FAC6F110"/>
    <w:rsid w:val="0051561E"/>
  </w:style>
  <w:style w:type="paragraph" w:customStyle="1" w:styleId="DE22D3AC48444E3D9D1DD25B8DAC19E0">
    <w:name w:val="DE22D3AC48444E3D9D1DD25B8DAC19E0"/>
    <w:rsid w:val="0051561E"/>
  </w:style>
  <w:style w:type="paragraph" w:customStyle="1" w:styleId="16559B7C61C84E1CA08AF12955AAB6EC">
    <w:name w:val="16559B7C61C84E1CA08AF12955AAB6EC"/>
    <w:rsid w:val="0051561E"/>
  </w:style>
  <w:style w:type="paragraph" w:customStyle="1" w:styleId="7B77B9335F0647ABA17E39836A7AA401">
    <w:name w:val="7B77B9335F0647ABA17E39836A7AA401"/>
    <w:rsid w:val="0051561E"/>
  </w:style>
  <w:style w:type="paragraph" w:customStyle="1" w:styleId="A9162E8D1D004FE7824C11F8897DD2BB">
    <w:name w:val="A9162E8D1D004FE7824C11F8897DD2BB"/>
    <w:rsid w:val="0051561E"/>
  </w:style>
  <w:style w:type="paragraph" w:customStyle="1" w:styleId="45C4DB67C54F4D5183DB954350002F12">
    <w:name w:val="45C4DB67C54F4D5183DB954350002F12"/>
    <w:rsid w:val="0051561E"/>
  </w:style>
  <w:style w:type="paragraph" w:customStyle="1" w:styleId="AB133C5C4ABB4ADFB36F2D13DF656F41">
    <w:name w:val="AB133C5C4ABB4ADFB36F2D13DF656F41"/>
    <w:rsid w:val="0051561E"/>
  </w:style>
  <w:style w:type="paragraph" w:customStyle="1" w:styleId="0A9D741422474DD8B64B7B6C74D226BC">
    <w:name w:val="0A9D741422474DD8B64B7B6C74D226BC"/>
    <w:rsid w:val="0051561E"/>
  </w:style>
  <w:style w:type="paragraph" w:customStyle="1" w:styleId="B017365DCB894815850C8D72433C4624">
    <w:name w:val="B017365DCB894815850C8D72433C4624"/>
    <w:rsid w:val="0051561E"/>
  </w:style>
  <w:style w:type="paragraph" w:customStyle="1" w:styleId="402B42AAD74D4DDCBA7D07EF424042EF">
    <w:name w:val="402B42AAD74D4DDCBA7D07EF424042EF"/>
    <w:rsid w:val="0051561E"/>
  </w:style>
  <w:style w:type="paragraph" w:customStyle="1" w:styleId="02FF4070D3C04C1B8564684F867C2FEF">
    <w:name w:val="02FF4070D3C04C1B8564684F867C2FEF"/>
    <w:rsid w:val="0051561E"/>
  </w:style>
  <w:style w:type="paragraph" w:customStyle="1" w:styleId="DF8D4EEDC9CA4F2FB89A232DB5FE9F6E">
    <w:name w:val="DF8D4EEDC9CA4F2FB89A232DB5FE9F6E"/>
    <w:rsid w:val="0051561E"/>
  </w:style>
  <w:style w:type="paragraph" w:customStyle="1" w:styleId="4DD8FFBD78BD4BE9836E447493A71F65">
    <w:name w:val="4DD8FFBD78BD4BE9836E447493A71F65"/>
    <w:rsid w:val="0051561E"/>
  </w:style>
  <w:style w:type="paragraph" w:customStyle="1" w:styleId="EA958644D4F24F7CAC256DBF3DD1E696">
    <w:name w:val="EA958644D4F24F7CAC256DBF3DD1E696"/>
    <w:rsid w:val="0051561E"/>
  </w:style>
  <w:style w:type="paragraph" w:customStyle="1" w:styleId="15B4C501206F4BCAB18715077EB1AB34">
    <w:name w:val="15B4C501206F4BCAB18715077EB1AB34"/>
    <w:rsid w:val="0051561E"/>
  </w:style>
  <w:style w:type="paragraph" w:customStyle="1" w:styleId="A5EF9C3CD66440B8B74DEFD7534F650D">
    <w:name w:val="A5EF9C3CD66440B8B74DEFD7534F650D"/>
    <w:rsid w:val="0051561E"/>
  </w:style>
  <w:style w:type="paragraph" w:customStyle="1" w:styleId="CC5B3308F2AE476A975EEC40A597BA5E">
    <w:name w:val="CC5B3308F2AE476A975EEC40A597BA5E"/>
    <w:rsid w:val="0051561E"/>
  </w:style>
  <w:style w:type="paragraph" w:customStyle="1" w:styleId="33983855A0044FAB8CCF2056D3D1E530">
    <w:name w:val="33983855A0044FAB8CCF2056D3D1E530"/>
    <w:rsid w:val="0051561E"/>
  </w:style>
  <w:style w:type="paragraph" w:customStyle="1" w:styleId="FFDBAE78A23344A58539B6214E3155E0">
    <w:name w:val="FFDBAE78A23344A58539B6214E3155E0"/>
    <w:rsid w:val="0051561E"/>
  </w:style>
  <w:style w:type="paragraph" w:customStyle="1" w:styleId="4FC71C33794F410EA68798E073C128CF">
    <w:name w:val="4FC71C33794F410EA68798E073C128CF"/>
    <w:rsid w:val="0051561E"/>
  </w:style>
  <w:style w:type="paragraph" w:customStyle="1" w:styleId="9ABB67550DBE45B0AC201D5FA83CFDC6">
    <w:name w:val="9ABB67550DBE45B0AC201D5FA83CFDC6"/>
    <w:rsid w:val="0051561E"/>
  </w:style>
  <w:style w:type="paragraph" w:customStyle="1" w:styleId="DC5CD9B6434C442FAFBC8A533F02E970">
    <w:name w:val="DC5CD9B6434C442FAFBC8A533F02E970"/>
    <w:rsid w:val="0051561E"/>
  </w:style>
  <w:style w:type="paragraph" w:customStyle="1" w:styleId="5D20F82EA331487C818C05A3270DE2A6">
    <w:name w:val="5D20F82EA331487C818C05A3270DE2A6"/>
    <w:rsid w:val="0051561E"/>
  </w:style>
  <w:style w:type="paragraph" w:customStyle="1" w:styleId="978A0E74071D4F5692C6CD1921F75A7B">
    <w:name w:val="978A0E74071D4F5692C6CD1921F75A7B"/>
    <w:rsid w:val="0051561E"/>
  </w:style>
  <w:style w:type="paragraph" w:customStyle="1" w:styleId="7D7E5D8767EF4BA0B9168B14527331A4">
    <w:name w:val="7D7E5D8767EF4BA0B9168B14527331A4"/>
    <w:rsid w:val="0051561E"/>
  </w:style>
  <w:style w:type="paragraph" w:customStyle="1" w:styleId="5C3423D7604D49EABAFBAE3824B1A5F2">
    <w:name w:val="5C3423D7604D49EABAFBAE3824B1A5F2"/>
    <w:rsid w:val="0051561E"/>
  </w:style>
  <w:style w:type="paragraph" w:customStyle="1" w:styleId="E3D950C6538C4781A0074D9CD38BDF7A">
    <w:name w:val="E3D950C6538C4781A0074D9CD38BDF7A"/>
    <w:rsid w:val="0051561E"/>
  </w:style>
  <w:style w:type="paragraph" w:customStyle="1" w:styleId="5DF4BB6F538E44F4AFBA90BA5ABA0E89">
    <w:name w:val="5DF4BB6F538E44F4AFBA90BA5ABA0E89"/>
    <w:rsid w:val="0051561E"/>
  </w:style>
  <w:style w:type="paragraph" w:customStyle="1" w:styleId="69C0784ABD28423B93F4EC810ED448EC">
    <w:name w:val="69C0784ABD28423B93F4EC810ED448EC"/>
    <w:rsid w:val="0051561E"/>
  </w:style>
  <w:style w:type="paragraph" w:customStyle="1" w:styleId="CAD6C2EC281745978D9F746E1E1A4F74">
    <w:name w:val="CAD6C2EC281745978D9F746E1E1A4F74"/>
    <w:rsid w:val="0051561E"/>
  </w:style>
  <w:style w:type="paragraph" w:customStyle="1" w:styleId="9F8413E6A9394BFD815C6FDD73421807">
    <w:name w:val="9F8413E6A9394BFD815C6FDD73421807"/>
    <w:rsid w:val="0051561E"/>
  </w:style>
  <w:style w:type="paragraph" w:customStyle="1" w:styleId="E6FA74DE43B742D18341936AF8AD53DD">
    <w:name w:val="E6FA74DE43B742D18341936AF8AD53DD"/>
    <w:rsid w:val="0051561E"/>
  </w:style>
  <w:style w:type="paragraph" w:customStyle="1" w:styleId="474F1B8AB2A84B99BD5BD70F870F1E91">
    <w:name w:val="474F1B8AB2A84B99BD5BD70F870F1E91"/>
    <w:rsid w:val="0051561E"/>
  </w:style>
  <w:style w:type="paragraph" w:customStyle="1" w:styleId="4BBD35773EF645299ACE53B5BC0B85C3">
    <w:name w:val="4BBD35773EF645299ACE53B5BC0B85C3"/>
    <w:rsid w:val="0051561E"/>
  </w:style>
  <w:style w:type="paragraph" w:customStyle="1" w:styleId="03AAB95325C04C31A3BA065F237744B7">
    <w:name w:val="03AAB95325C04C31A3BA065F237744B7"/>
    <w:rsid w:val="0051561E"/>
  </w:style>
  <w:style w:type="paragraph" w:customStyle="1" w:styleId="3B7B0214A6604623B008C91501E9BCC7">
    <w:name w:val="3B7B0214A6604623B008C91501E9BCC7"/>
    <w:rsid w:val="0051561E"/>
  </w:style>
  <w:style w:type="paragraph" w:customStyle="1" w:styleId="9FF573DCD4024F07B3A2575B0065E05A">
    <w:name w:val="9FF573DCD4024F07B3A2575B0065E05A"/>
    <w:rsid w:val="0051561E"/>
  </w:style>
  <w:style w:type="paragraph" w:customStyle="1" w:styleId="B5AE6F3F4AE543C1BA6EE07B865B8928">
    <w:name w:val="B5AE6F3F4AE543C1BA6EE07B865B8928"/>
    <w:rsid w:val="0051561E"/>
  </w:style>
  <w:style w:type="paragraph" w:customStyle="1" w:styleId="6D077860BB9E4B589C7B2241EC095FA1">
    <w:name w:val="6D077860BB9E4B589C7B2241EC095FA1"/>
    <w:rsid w:val="0051561E"/>
  </w:style>
  <w:style w:type="paragraph" w:customStyle="1" w:styleId="DF26717A5C4546249E62199972211D42">
    <w:name w:val="DF26717A5C4546249E62199972211D42"/>
    <w:rsid w:val="0051561E"/>
  </w:style>
  <w:style w:type="paragraph" w:customStyle="1" w:styleId="5B905E7B2B9F4DD5902E97F2DD51735B">
    <w:name w:val="5B905E7B2B9F4DD5902E97F2DD51735B"/>
    <w:rsid w:val="0051561E"/>
  </w:style>
  <w:style w:type="paragraph" w:customStyle="1" w:styleId="AB2452A04AB3443382A5808DD9F5B0AD">
    <w:name w:val="AB2452A04AB3443382A5808DD9F5B0AD"/>
    <w:rsid w:val="0051561E"/>
  </w:style>
  <w:style w:type="paragraph" w:customStyle="1" w:styleId="F8B10227AFE7464E9458ED29D343DCBB">
    <w:name w:val="F8B10227AFE7464E9458ED29D343DCBB"/>
    <w:rsid w:val="0051561E"/>
  </w:style>
  <w:style w:type="paragraph" w:customStyle="1" w:styleId="B3FEF2F90A274DF693DE82C4E8437F59">
    <w:name w:val="B3FEF2F90A274DF693DE82C4E8437F59"/>
    <w:rsid w:val="0051561E"/>
  </w:style>
  <w:style w:type="paragraph" w:customStyle="1" w:styleId="4544227377FE459CA9A4290D171BD449">
    <w:name w:val="4544227377FE459CA9A4290D171BD449"/>
    <w:rsid w:val="0051561E"/>
  </w:style>
  <w:style w:type="paragraph" w:customStyle="1" w:styleId="380850F69E7D4B3B81D8C0084055C4AB">
    <w:name w:val="380850F69E7D4B3B81D8C0084055C4AB"/>
    <w:rsid w:val="0051561E"/>
  </w:style>
  <w:style w:type="paragraph" w:customStyle="1" w:styleId="BC908E161ABF47F0BF36916D55F7EB58">
    <w:name w:val="BC908E161ABF47F0BF36916D55F7EB58"/>
    <w:rsid w:val="0051561E"/>
  </w:style>
  <w:style w:type="paragraph" w:customStyle="1" w:styleId="4FEB7FD395DB460C99B6A9C97457ED8B">
    <w:name w:val="4FEB7FD395DB460C99B6A9C97457ED8B"/>
    <w:rsid w:val="0051561E"/>
  </w:style>
  <w:style w:type="paragraph" w:customStyle="1" w:styleId="1CF29021B97F474C8BF0BDB037AC0372">
    <w:name w:val="1CF29021B97F474C8BF0BDB037AC0372"/>
    <w:rsid w:val="0051561E"/>
  </w:style>
  <w:style w:type="paragraph" w:customStyle="1" w:styleId="7A1F6DBAE27C47B7B811311765533B28">
    <w:name w:val="7A1F6DBAE27C47B7B811311765533B28"/>
    <w:rsid w:val="0051561E"/>
  </w:style>
  <w:style w:type="paragraph" w:customStyle="1" w:styleId="1C9BB4B788F2445FBAD5D93697F7B812">
    <w:name w:val="1C9BB4B788F2445FBAD5D93697F7B812"/>
    <w:rsid w:val="0051561E"/>
  </w:style>
  <w:style w:type="paragraph" w:customStyle="1" w:styleId="2D7F25ED9CDC40289FE40C1E78B8AF65">
    <w:name w:val="2D7F25ED9CDC40289FE40C1E78B8AF65"/>
    <w:rsid w:val="0051561E"/>
  </w:style>
  <w:style w:type="paragraph" w:customStyle="1" w:styleId="41116F8ED778406B9B7D9C6F642D759A">
    <w:name w:val="41116F8ED778406B9B7D9C6F642D759A"/>
    <w:rsid w:val="0051561E"/>
  </w:style>
  <w:style w:type="paragraph" w:customStyle="1" w:styleId="EF8588C1108740B69C02C2978FA4EDDB">
    <w:name w:val="EF8588C1108740B69C02C2978FA4EDDB"/>
    <w:rsid w:val="0051561E"/>
  </w:style>
  <w:style w:type="paragraph" w:customStyle="1" w:styleId="B1105FE269D74022A92F5B714F9A9CB0">
    <w:name w:val="B1105FE269D74022A92F5B714F9A9CB0"/>
    <w:rsid w:val="0051561E"/>
  </w:style>
  <w:style w:type="paragraph" w:customStyle="1" w:styleId="1F93AAFF695344F2814EC76619390201">
    <w:name w:val="1F93AAFF695344F2814EC76619390201"/>
    <w:rsid w:val="0051561E"/>
  </w:style>
  <w:style w:type="paragraph" w:customStyle="1" w:styleId="704C84930245482B89E722A27739DDF8">
    <w:name w:val="704C84930245482B89E722A27739DDF8"/>
    <w:rsid w:val="0051561E"/>
  </w:style>
  <w:style w:type="paragraph" w:customStyle="1" w:styleId="B18F4B055D4E405D88C3558B8BDAA4CB">
    <w:name w:val="B18F4B055D4E405D88C3558B8BDAA4CB"/>
    <w:rsid w:val="0051561E"/>
  </w:style>
  <w:style w:type="paragraph" w:customStyle="1" w:styleId="F7285EE59B564248A310D4EB906439C4">
    <w:name w:val="F7285EE59B564248A310D4EB906439C4"/>
    <w:rsid w:val="0051561E"/>
  </w:style>
  <w:style w:type="paragraph" w:customStyle="1" w:styleId="984F84A3C47B41C6ABA4AC8005EB47EB">
    <w:name w:val="984F84A3C47B41C6ABA4AC8005EB47EB"/>
    <w:rsid w:val="0051561E"/>
  </w:style>
  <w:style w:type="paragraph" w:customStyle="1" w:styleId="730ACDC5AB1641408BA4F8B87F20AC64">
    <w:name w:val="730ACDC5AB1641408BA4F8B87F20AC64"/>
    <w:rsid w:val="0051561E"/>
  </w:style>
  <w:style w:type="paragraph" w:customStyle="1" w:styleId="44DEB6B1B6644A6C8E2119DA35368BEF">
    <w:name w:val="44DEB6B1B6644A6C8E2119DA35368BEF"/>
    <w:rsid w:val="0051561E"/>
  </w:style>
  <w:style w:type="paragraph" w:customStyle="1" w:styleId="6FA6F76FF5CF45E7B496DB11E1E3462D">
    <w:name w:val="6FA6F76FF5CF45E7B496DB11E1E3462D"/>
    <w:rsid w:val="0051561E"/>
  </w:style>
  <w:style w:type="paragraph" w:customStyle="1" w:styleId="F46E8F84A87A4C7A8CBFE8EB193F793B">
    <w:name w:val="F46E8F84A87A4C7A8CBFE8EB193F793B"/>
    <w:rsid w:val="0051561E"/>
  </w:style>
  <w:style w:type="paragraph" w:customStyle="1" w:styleId="17B7CD0525844E75A148191937F8B0D2">
    <w:name w:val="17B7CD0525844E75A148191937F8B0D2"/>
    <w:rsid w:val="00F20F9F"/>
  </w:style>
  <w:style w:type="paragraph" w:customStyle="1" w:styleId="C4DB2B3F9298463986AD96EEC7CEEF36">
    <w:name w:val="C4DB2B3F9298463986AD96EEC7CEEF36"/>
    <w:rsid w:val="00F20F9F"/>
  </w:style>
  <w:style w:type="paragraph" w:customStyle="1" w:styleId="50677AAADBDB424198BDE20D35EC02CA">
    <w:name w:val="50677AAADBDB424198BDE20D35EC02CA"/>
    <w:rsid w:val="00F20F9F"/>
  </w:style>
  <w:style w:type="paragraph" w:customStyle="1" w:styleId="C6719B18394B4F7D89A9A8D43C640267">
    <w:name w:val="C6719B18394B4F7D89A9A8D43C640267"/>
    <w:rsid w:val="00F20F9F"/>
  </w:style>
  <w:style w:type="paragraph" w:customStyle="1" w:styleId="B93952EFB71C4EB9A3AB959DED6A6925">
    <w:name w:val="B93952EFB71C4EB9A3AB959DED6A6925"/>
    <w:rsid w:val="00F20F9F"/>
  </w:style>
  <w:style w:type="paragraph" w:customStyle="1" w:styleId="60518B7EC7EA424AABAF267CB0AC5952">
    <w:name w:val="60518B7EC7EA424AABAF267CB0AC5952"/>
    <w:rsid w:val="00F20F9F"/>
  </w:style>
  <w:style w:type="paragraph" w:customStyle="1" w:styleId="2BB8C69BEC044F91A7836BB6ADF35560">
    <w:name w:val="2BB8C69BEC044F91A7836BB6ADF35560"/>
    <w:rsid w:val="00F20F9F"/>
  </w:style>
  <w:style w:type="paragraph" w:customStyle="1" w:styleId="90BDF29C0781477C950F2F3373C72226">
    <w:name w:val="90BDF29C0781477C950F2F3373C72226"/>
    <w:rsid w:val="00F20F9F"/>
  </w:style>
  <w:style w:type="paragraph" w:customStyle="1" w:styleId="D43A05C253D1447E9B5B8833E454ACA9">
    <w:name w:val="D43A05C253D1447E9B5B8833E454ACA9"/>
    <w:rsid w:val="00F20F9F"/>
  </w:style>
  <w:style w:type="paragraph" w:customStyle="1" w:styleId="1BFD1AB2F45448839E23C786E549F7A4">
    <w:name w:val="1BFD1AB2F45448839E23C786E549F7A4"/>
    <w:rsid w:val="00F20F9F"/>
  </w:style>
  <w:style w:type="paragraph" w:customStyle="1" w:styleId="E753B629B4E94D9B89C51A3707AA314B">
    <w:name w:val="E753B629B4E94D9B89C51A3707AA314B"/>
    <w:rsid w:val="00F20F9F"/>
  </w:style>
  <w:style w:type="paragraph" w:customStyle="1" w:styleId="411D131A0C29498A8C2F35545EF7EE91">
    <w:name w:val="411D131A0C29498A8C2F35545EF7EE91"/>
    <w:rsid w:val="00F20F9F"/>
  </w:style>
  <w:style w:type="paragraph" w:customStyle="1" w:styleId="62108817C6FF4D4786E6F345F0563203">
    <w:name w:val="62108817C6FF4D4786E6F345F0563203"/>
    <w:rsid w:val="00F20F9F"/>
  </w:style>
  <w:style w:type="paragraph" w:customStyle="1" w:styleId="9B2A67A8816445E3A6772B8E3EBD2530">
    <w:name w:val="9B2A67A8816445E3A6772B8E3EBD2530"/>
    <w:rsid w:val="00F20F9F"/>
  </w:style>
  <w:style w:type="paragraph" w:customStyle="1" w:styleId="7A0079DB4E944ADE87A0CB289A7ACA2C">
    <w:name w:val="7A0079DB4E944ADE87A0CB289A7ACA2C"/>
    <w:rsid w:val="00F20F9F"/>
  </w:style>
  <w:style w:type="paragraph" w:customStyle="1" w:styleId="09FF03A3D96047D083331FAF4C871DBC">
    <w:name w:val="09FF03A3D96047D083331FAF4C871DBC"/>
    <w:rsid w:val="00F20F9F"/>
  </w:style>
  <w:style w:type="paragraph" w:customStyle="1" w:styleId="DE79B4695AF9477A85D04C1C9445A5C0">
    <w:name w:val="DE79B4695AF9477A85D04C1C9445A5C0"/>
    <w:rsid w:val="00F20F9F"/>
  </w:style>
  <w:style w:type="paragraph" w:customStyle="1" w:styleId="7AF167BC719D4314ACC18FEB42405A51">
    <w:name w:val="7AF167BC719D4314ACC18FEB42405A51"/>
    <w:rsid w:val="00F20F9F"/>
  </w:style>
  <w:style w:type="paragraph" w:customStyle="1" w:styleId="EB07874807A64D75B8620E6CB3CAC712">
    <w:name w:val="EB07874807A64D75B8620E6CB3CAC712"/>
    <w:rsid w:val="00F20F9F"/>
  </w:style>
  <w:style w:type="paragraph" w:customStyle="1" w:styleId="84A730423B2E4C23A912E85B0153A781">
    <w:name w:val="84A730423B2E4C23A912E85B0153A781"/>
    <w:rsid w:val="00F20F9F"/>
  </w:style>
  <w:style w:type="paragraph" w:customStyle="1" w:styleId="AB3D56712C504302BAE44691D0474735">
    <w:name w:val="AB3D56712C504302BAE44691D0474735"/>
    <w:rsid w:val="00F20F9F"/>
  </w:style>
  <w:style w:type="paragraph" w:customStyle="1" w:styleId="888AF888B1284E199D84A3C45971C84F">
    <w:name w:val="888AF888B1284E199D84A3C45971C84F"/>
    <w:rsid w:val="00F20F9F"/>
  </w:style>
  <w:style w:type="paragraph" w:customStyle="1" w:styleId="8204412893B9467A86CD3B30B08CE192">
    <w:name w:val="8204412893B9467A86CD3B30B08CE192"/>
    <w:rsid w:val="00F20F9F"/>
  </w:style>
  <w:style w:type="paragraph" w:customStyle="1" w:styleId="935B5EC461694BC29D8761257E86248E">
    <w:name w:val="935B5EC461694BC29D8761257E86248E"/>
    <w:rsid w:val="00F20F9F"/>
  </w:style>
  <w:style w:type="paragraph" w:customStyle="1" w:styleId="CE54FF6FA53B49A0A94BDB309BE48E56">
    <w:name w:val="CE54FF6FA53B49A0A94BDB309BE48E56"/>
    <w:rsid w:val="00F20F9F"/>
  </w:style>
  <w:style w:type="paragraph" w:customStyle="1" w:styleId="A7A00B0489D44B5692D19755616CD3E6">
    <w:name w:val="A7A00B0489D44B5692D19755616CD3E6"/>
    <w:rsid w:val="00F20F9F"/>
  </w:style>
  <w:style w:type="paragraph" w:customStyle="1" w:styleId="7440D592A19043EAA7D90851BF0C14AA">
    <w:name w:val="7440D592A19043EAA7D90851BF0C14AA"/>
    <w:rsid w:val="00F20F9F"/>
  </w:style>
  <w:style w:type="paragraph" w:customStyle="1" w:styleId="49CAAB72A0364D4D90DF30E647FEE5D1">
    <w:name w:val="49CAAB72A0364D4D90DF30E647FEE5D1"/>
    <w:rsid w:val="00F20F9F"/>
  </w:style>
  <w:style w:type="paragraph" w:customStyle="1" w:styleId="6FECB2F66EB64F7DB37C34EA5F902527">
    <w:name w:val="6FECB2F66EB64F7DB37C34EA5F902527"/>
    <w:rsid w:val="00F20F9F"/>
  </w:style>
  <w:style w:type="paragraph" w:customStyle="1" w:styleId="5B6A18E251CA4E2C9F7261987F968D00">
    <w:name w:val="5B6A18E251CA4E2C9F7261987F968D00"/>
    <w:rsid w:val="00F20F9F"/>
  </w:style>
  <w:style w:type="paragraph" w:customStyle="1" w:styleId="F1E69348A6C444AAA96ED5943BC5EB49">
    <w:name w:val="F1E69348A6C444AAA96ED5943BC5EB49"/>
    <w:rsid w:val="00F20F9F"/>
  </w:style>
  <w:style w:type="paragraph" w:customStyle="1" w:styleId="C7D6BA449FD7456F8239C08E70E0D633">
    <w:name w:val="C7D6BA449FD7456F8239C08E70E0D633"/>
    <w:rsid w:val="00F20F9F"/>
  </w:style>
  <w:style w:type="paragraph" w:customStyle="1" w:styleId="36E2AA5D9C6A42EBA63CBCAB0C4C740D">
    <w:name w:val="36E2AA5D9C6A42EBA63CBCAB0C4C740D"/>
    <w:rsid w:val="00F20F9F"/>
  </w:style>
  <w:style w:type="paragraph" w:customStyle="1" w:styleId="AB376013C3ED406FBAF1A3F1738A555B">
    <w:name w:val="AB376013C3ED406FBAF1A3F1738A555B"/>
    <w:rsid w:val="00F20F9F"/>
  </w:style>
  <w:style w:type="paragraph" w:customStyle="1" w:styleId="51CEAF61B5A249F7B868F642EF4761FF">
    <w:name w:val="51CEAF61B5A249F7B868F642EF4761FF"/>
    <w:rsid w:val="00F20F9F"/>
  </w:style>
  <w:style w:type="paragraph" w:customStyle="1" w:styleId="B939D847100E47BCA9125A0C598804EC">
    <w:name w:val="B939D847100E47BCA9125A0C598804EC"/>
    <w:rsid w:val="00F6536C"/>
  </w:style>
  <w:style w:type="paragraph" w:customStyle="1" w:styleId="D662B953D0184639A02F0124C5F8A6FC">
    <w:name w:val="D662B953D0184639A02F0124C5F8A6FC"/>
    <w:rsid w:val="00F6536C"/>
  </w:style>
  <w:style w:type="paragraph" w:customStyle="1" w:styleId="0DCE6A13C9974C79BF6782FB22E4985E">
    <w:name w:val="0DCE6A13C9974C79BF6782FB22E4985E"/>
    <w:rsid w:val="00F6536C"/>
  </w:style>
  <w:style w:type="paragraph" w:customStyle="1" w:styleId="81908092ACFE4A2C97BAFDE26D39CF0A">
    <w:name w:val="81908092ACFE4A2C97BAFDE26D39CF0A"/>
    <w:rsid w:val="00F6536C"/>
  </w:style>
  <w:style w:type="paragraph" w:customStyle="1" w:styleId="7BB33D6431F545F6AA0D9E6F3FF84CAF">
    <w:name w:val="7BB33D6431F545F6AA0D9E6F3FF84CAF"/>
    <w:rsid w:val="00F6536C"/>
  </w:style>
  <w:style w:type="paragraph" w:customStyle="1" w:styleId="A26A2E11D3654EB8A1C67D51A5D77186">
    <w:name w:val="A26A2E11D3654EB8A1C67D51A5D77186"/>
    <w:rsid w:val="00F6536C"/>
  </w:style>
  <w:style w:type="paragraph" w:customStyle="1" w:styleId="2F05A28EACFC4A39B7EEE8B84D461F44">
    <w:name w:val="2F05A28EACFC4A39B7EEE8B84D461F44"/>
    <w:rsid w:val="00F6536C"/>
  </w:style>
  <w:style w:type="paragraph" w:customStyle="1" w:styleId="B9E14EBF29A34E92BF4E2E36A512AB27">
    <w:name w:val="B9E14EBF29A34E92BF4E2E36A512AB27"/>
    <w:rsid w:val="00F6536C"/>
  </w:style>
  <w:style w:type="paragraph" w:customStyle="1" w:styleId="46B5E17B755848D3B849F05938C1999E">
    <w:name w:val="46B5E17B755848D3B849F05938C1999E"/>
    <w:rsid w:val="00F6536C"/>
  </w:style>
  <w:style w:type="paragraph" w:customStyle="1" w:styleId="2E98DDD82C024AB584949E823BAB603A">
    <w:name w:val="2E98DDD82C024AB584949E823BAB603A"/>
    <w:rsid w:val="00F6536C"/>
  </w:style>
  <w:style w:type="paragraph" w:customStyle="1" w:styleId="F2F701639BDE40B992D72A70C341D546">
    <w:name w:val="F2F701639BDE40B992D72A70C341D546"/>
    <w:rsid w:val="00F6536C"/>
  </w:style>
  <w:style w:type="paragraph" w:customStyle="1" w:styleId="0057EB8361204343B4A7CC021E911E25">
    <w:name w:val="0057EB8361204343B4A7CC021E911E25"/>
    <w:rsid w:val="00F6536C"/>
  </w:style>
  <w:style w:type="paragraph" w:customStyle="1" w:styleId="C53B30C6D482480E8B0CC461C9137ADD">
    <w:name w:val="C53B30C6D482480E8B0CC461C9137ADD"/>
    <w:rsid w:val="00F6536C"/>
  </w:style>
  <w:style w:type="paragraph" w:customStyle="1" w:styleId="A0D96265C7F542C68EC39EA9DF9B668C">
    <w:name w:val="A0D96265C7F542C68EC39EA9DF9B668C"/>
    <w:rsid w:val="00F6536C"/>
  </w:style>
  <w:style w:type="paragraph" w:customStyle="1" w:styleId="FBF49D1B31914B6E9221F7C54862B803">
    <w:name w:val="FBF49D1B31914B6E9221F7C54862B803"/>
    <w:rsid w:val="00F6536C"/>
  </w:style>
  <w:style w:type="paragraph" w:customStyle="1" w:styleId="F13E6C9043B44251971F3B6B832DFE62">
    <w:name w:val="F13E6C9043B44251971F3B6B832DFE62"/>
    <w:rsid w:val="00F6536C"/>
  </w:style>
  <w:style w:type="paragraph" w:customStyle="1" w:styleId="86D061C614A54EAFAD0EABF393C626A7">
    <w:name w:val="86D061C614A54EAFAD0EABF393C626A7"/>
    <w:rsid w:val="00F6536C"/>
  </w:style>
  <w:style w:type="paragraph" w:customStyle="1" w:styleId="06658F30E4C948AB94346FD77D212F40">
    <w:name w:val="06658F30E4C948AB94346FD77D212F40"/>
    <w:rsid w:val="00F6536C"/>
  </w:style>
  <w:style w:type="paragraph" w:customStyle="1" w:styleId="3097C429BB5C49418F74D4ADEF305ACC">
    <w:name w:val="3097C429BB5C49418F74D4ADEF305ACC"/>
    <w:rsid w:val="00F6536C"/>
  </w:style>
  <w:style w:type="paragraph" w:customStyle="1" w:styleId="0A92192D5C1242F7A1CCBC7F4410F96D">
    <w:name w:val="0A92192D5C1242F7A1CCBC7F4410F96D"/>
    <w:rsid w:val="00F6536C"/>
  </w:style>
  <w:style w:type="paragraph" w:customStyle="1" w:styleId="807DA466D01C4904B5D90CD1D99D9B5A">
    <w:name w:val="807DA466D01C4904B5D90CD1D99D9B5A"/>
    <w:rsid w:val="00F6536C"/>
  </w:style>
  <w:style w:type="paragraph" w:customStyle="1" w:styleId="DD4C9BD711DF4E4382A664793F4752CA">
    <w:name w:val="DD4C9BD711DF4E4382A664793F4752CA"/>
    <w:rsid w:val="00F6536C"/>
  </w:style>
  <w:style w:type="paragraph" w:customStyle="1" w:styleId="E15DEC15E9B0473691AA85AECD516D97">
    <w:name w:val="E15DEC15E9B0473691AA85AECD516D97"/>
    <w:rsid w:val="00F6536C"/>
  </w:style>
  <w:style w:type="paragraph" w:customStyle="1" w:styleId="EA19DA81C15A41F19968E947BE400E10">
    <w:name w:val="EA19DA81C15A41F19968E947BE400E10"/>
    <w:rsid w:val="00F6536C"/>
  </w:style>
  <w:style w:type="paragraph" w:customStyle="1" w:styleId="98E372FD04A94DD7BBFF70FC01399BA8">
    <w:name w:val="98E372FD04A94DD7BBFF70FC01399BA8"/>
    <w:rsid w:val="00F6536C"/>
  </w:style>
  <w:style w:type="paragraph" w:customStyle="1" w:styleId="2A4B80D5697341938921435028B62481">
    <w:name w:val="2A4B80D5697341938921435028B62481"/>
    <w:rsid w:val="00F6536C"/>
  </w:style>
  <w:style w:type="paragraph" w:customStyle="1" w:styleId="9E382E69D97844AA9A1EF8798EE8E6F2">
    <w:name w:val="9E382E69D97844AA9A1EF8798EE8E6F2"/>
    <w:rsid w:val="00F6536C"/>
  </w:style>
  <w:style w:type="paragraph" w:customStyle="1" w:styleId="D897B3AFE78E4DD5A7765E095489278E">
    <w:name w:val="D897B3AFE78E4DD5A7765E095489278E"/>
    <w:rsid w:val="00F6536C"/>
  </w:style>
  <w:style w:type="paragraph" w:customStyle="1" w:styleId="A6F5E6D466C4476E86B4E01EF6D48576">
    <w:name w:val="A6F5E6D466C4476E86B4E01EF6D48576"/>
    <w:rsid w:val="00F6536C"/>
  </w:style>
  <w:style w:type="paragraph" w:customStyle="1" w:styleId="D17497D2775749B7BB2153ECE6FF7FA0">
    <w:name w:val="D17497D2775749B7BB2153ECE6FF7FA0"/>
    <w:rsid w:val="00F6536C"/>
  </w:style>
  <w:style w:type="paragraph" w:customStyle="1" w:styleId="F9C040930F3D4EB4BB76DCDCE0D66030">
    <w:name w:val="F9C040930F3D4EB4BB76DCDCE0D66030"/>
    <w:rsid w:val="00F6536C"/>
  </w:style>
  <w:style w:type="paragraph" w:customStyle="1" w:styleId="5BF55664BB3E493CAABE0B183AA0B465">
    <w:name w:val="5BF55664BB3E493CAABE0B183AA0B465"/>
    <w:rsid w:val="00F6536C"/>
  </w:style>
  <w:style w:type="paragraph" w:customStyle="1" w:styleId="7575AAAFC7C846FC880206B8B51A2362">
    <w:name w:val="7575AAAFC7C846FC880206B8B51A2362"/>
    <w:rsid w:val="00F6536C"/>
  </w:style>
  <w:style w:type="paragraph" w:customStyle="1" w:styleId="75E0105B0C564D0392AF353595D12304">
    <w:name w:val="75E0105B0C564D0392AF353595D12304"/>
    <w:rsid w:val="00F6536C"/>
  </w:style>
  <w:style w:type="paragraph" w:customStyle="1" w:styleId="4EB83F82A01A4FC48CED0A72ACC2F6A8">
    <w:name w:val="4EB83F82A01A4FC48CED0A72ACC2F6A8"/>
    <w:rsid w:val="00F6536C"/>
  </w:style>
  <w:style w:type="paragraph" w:customStyle="1" w:styleId="C01B44E9D3DA4BD5B5A39B40A8ACDBD4">
    <w:name w:val="C01B44E9D3DA4BD5B5A39B40A8ACDBD4"/>
    <w:rsid w:val="00F6536C"/>
  </w:style>
  <w:style w:type="paragraph" w:customStyle="1" w:styleId="26CE1B640F8C476BBAB3BD9E9FB8CF67">
    <w:name w:val="26CE1B640F8C476BBAB3BD9E9FB8CF67"/>
    <w:rsid w:val="00F6536C"/>
  </w:style>
  <w:style w:type="paragraph" w:customStyle="1" w:styleId="9DADD2CE458742D5A530937E8053982D">
    <w:name w:val="9DADD2CE458742D5A530937E8053982D"/>
    <w:rsid w:val="00F6536C"/>
  </w:style>
  <w:style w:type="paragraph" w:customStyle="1" w:styleId="5DC54A0920E64AA192996A767ADDC490">
    <w:name w:val="5DC54A0920E64AA192996A767ADDC490"/>
    <w:rsid w:val="00F6536C"/>
  </w:style>
  <w:style w:type="paragraph" w:customStyle="1" w:styleId="90047502BBF44DA6821500FB2FDCE618">
    <w:name w:val="90047502BBF44DA6821500FB2FDCE618"/>
    <w:rsid w:val="00F6536C"/>
  </w:style>
  <w:style w:type="paragraph" w:customStyle="1" w:styleId="811AFD9D5BB843CCA122DA15EFCB080F">
    <w:name w:val="811AFD9D5BB843CCA122DA15EFCB080F"/>
    <w:rsid w:val="00F6536C"/>
  </w:style>
  <w:style w:type="paragraph" w:customStyle="1" w:styleId="EAF4587519B74DFBA9FF3216962193DA">
    <w:name w:val="EAF4587519B74DFBA9FF3216962193DA"/>
    <w:rsid w:val="00F653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5" ma:contentTypeDescription="Create a new document." ma:contentTypeScope="" ma:versionID="a662ab92f8cb2238a5d3e94dba0452ee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07a5439f005139eb5b27b85d5f1314e7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6D3202FD-D875-4E5E-B1F2-73412C549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440a9b46-78a3-4ec3-aaf9-cb265e8b4dc7"/>
    <ds:schemaRef ds:uri="http://schemas.openxmlformats.org/package/2006/metadata/core-properties"/>
    <ds:schemaRef ds:uri="7874e264-af70-4328-b507-da615942586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Washington, Warren</cp:lastModifiedBy>
  <cp:revision>2</cp:revision>
  <cp:lastPrinted>2023-08-04T18:23:00Z</cp:lastPrinted>
  <dcterms:created xsi:type="dcterms:W3CDTF">2024-11-03T21:01:00Z</dcterms:created>
  <dcterms:modified xsi:type="dcterms:W3CDTF">2024-11-03T21:01:00Z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