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1" w:rsidRPr="000D65F1" w:rsidRDefault="000D65F1" w:rsidP="000D65F1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0D65F1">
        <w:rPr>
          <w:rFonts w:ascii="Times New Roman" w:eastAsia="Times New Roman" w:hAnsi="Times New Roman" w:cs="Times New Roman"/>
          <w:b/>
          <w:sz w:val="32"/>
        </w:rPr>
        <w:t xml:space="preserve">ARC Week at Glance </w:t>
      </w:r>
    </w:p>
    <w:p w:rsidR="000D65F1" w:rsidRPr="000D65F1" w:rsidRDefault="000D65F1" w:rsidP="000D65F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D65F1">
        <w:rPr>
          <w:rFonts w:ascii="Times New Roman" w:eastAsia="Times New Roman" w:hAnsi="Times New Roman" w:cs="Times New Roman"/>
          <w:b/>
          <w:bCs/>
        </w:rPr>
        <w:t>-Subject: Mathematics Course: Algebra: Concepts &amp; Connections Grade:</w:t>
      </w:r>
      <w:r w:rsidRPr="000D65F1">
        <w:rPr>
          <w:rFonts w:ascii="Times New Roman" w:eastAsia="Times New Roman" w:hAnsi="Times New Roman" w:cs="Times New Roman"/>
          <w:color w:val="808080"/>
        </w:rPr>
        <w:t xml:space="preserve"> </w:t>
      </w:r>
      <w:r w:rsidRPr="000D65F1">
        <w:rPr>
          <w:rFonts w:ascii="Times New Roman" w:eastAsia="Times New Roman" w:hAnsi="Times New Roman" w:cs="Times New Roman"/>
          <w:b/>
          <w:bCs/>
        </w:rPr>
        <w:t>9</w:t>
      </w:r>
      <w:r w:rsidRPr="000D65F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0D65F1">
        <w:rPr>
          <w:rFonts w:ascii="Times New Roman" w:eastAsia="Times New Roman" w:hAnsi="Times New Roman" w:cs="Times New Roman"/>
          <w:b/>
          <w:bCs/>
        </w:rPr>
        <w:t xml:space="preserve"> – 12</w:t>
      </w:r>
      <w:r w:rsidRPr="000D65F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0D65F1">
        <w:rPr>
          <w:rFonts w:ascii="Times New Roman" w:eastAsia="Times New Roman" w:hAnsi="Times New Roman" w:cs="Times New Roman"/>
          <w:b/>
          <w:bCs/>
        </w:rPr>
        <w:t xml:space="preserve">    Date: 11/</w:t>
      </w:r>
      <w:r w:rsidR="00610FC5">
        <w:rPr>
          <w:rFonts w:ascii="Times New Roman" w:eastAsia="Times New Roman" w:hAnsi="Times New Roman" w:cs="Times New Roman"/>
          <w:b/>
          <w:bCs/>
        </w:rPr>
        <w:t>18</w:t>
      </w:r>
      <w:bookmarkStart w:id="0" w:name="_GoBack"/>
      <w:bookmarkEnd w:id="0"/>
      <w:r w:rsidRPr="000D65F1">
        <w:rPr>
          <w:rFonts w:ascii="Times New Roman" w:eastAsia="Times New Roman" w:hAnsi="Times New Roman" w:cs="Times New Roman"/>
          <w:b/>
          <w:bCs/>
        </w:rPr>
        <w:t>/2024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D65F1" w:rsidRPr="000D65F1" w:rsidTr="009402E0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:rsidR="000D65F1" w:rsidRPr="000D65F1" w:rsidRDefault="000D65F1" w:rsidP="000D65F1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Standard(s):  </w:t>
            </w:r>
            <w:r w:rsidRPr="000D65F1">
              <w:rPr>
                <w:rFonts w:ascii="Times New Roman" w:hAnsi="Times New Roman"/>
                <w:sz w:val="24"/>
                <w:szCs w:val="24"/>
              </w:rPr>
              <w:t xml:space="preserve">A.PAR.4.1 - Create and solve linear inequalities in two variables to represent relationships between quantities including mathematically applicable situations; graph inequalities on coordinate axes with labels and scales. </w:t>
            </w:r>
          </w:p>
          <w:p w:rsidR="000D65F1" w:rsidRPr="000D65F1" w:rsidRDefault="000D65F1" w:rsidP="000D65F1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sz w:val="24"/>
                <w:szCs w:val="24"/>
              </w:rPr>
              <w:t xml:space="preserve">A.PAR.4.2 - Represent constraints of linear inequalities and interpret data points as possible or not possible. </w:t>
            </w:r>
          </w:p>
          <w:p w:rsidR="000D65F1" w:rsidRPr="000D65F1" w:rsidRDefault="000D65F1" w:rsidP="000D65F1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sz w:val="24"/>
                <w:szCs w:val="24"/>
              </w:rPr>
              <w:t>A.PAR.4.3 Solve systems of linear inequalities by graphing, including systems representing a mathematically applicable situation.</w:t>
            </w:r>
          </w:p>
          <w:p w:rsidR="000D65F1" w:rsidRPr="000D65F1" w:rsidRDefault="000D65F1" w:rsidP="000D65F1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Assessment(s):   </w:t>
            </w:r>
            <w:proofErr w:type="gramStart"/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☒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proofErr w:type="gramEnd"/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Unit Test    </w:t>
            </w:r>
            <w:r w:rsidRPr="000D65F1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Project 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Lab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0D65F1" w:rsidRPr="000D65F1" w:rsidTr="009402E0">
        <w:trPr>
          <w:trHeight w:val="1035"/>
        </w:trPr>
        <w:tc>
          <w:tcPr>
            <w:tcW w:w="175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Learning Target</w:t>
            </w:r>
          </w:p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Success Criteria</w:t>
            </w:r>
          </w:p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0D65F1" w:rsidRPr="000D65F1" w:rsidTr="009402E0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to create two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 that a solution to two linear inequalities in two variables could involve not only points on a line but points of a region bounded by a line</w:t>
            </w: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create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I can prove that a solution to a linear inequality in two variables could involve not only points on a line but that points of a region bounded by a line</w:t>
            </w:r>
          </w:p>
        </w:tc>
        <w:tc>
          <w:tcPr>
            <w:tcW w:w="2876" w:type="pct"/>
          </w:tcPr>
          <w:p w:rsidR="000D65F1" w:rsidRDefault="00610FC5" w:rsidP="000D65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Unit 2 Study Guide Review:</w:t>
            </w:r>
          </w:p>
          <w:p w:rsidR="00610FC5" w:rsidRDefault="00610FC5" w:rsidP="000D65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and students will work on review sheet that discuss topics from Unit 2</w:t>
            </w:r>
          </w:p>
          <w:p w:rsidR="00610FC5" w:rsidRDefault="00610FC5" w:rsidP="00610F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Graphing System of Linear inequalities</w:t>
            </w:r>
          </w:p>
          <w:p w:rsidR="00610FC5" w:rsidRDefault="00610FC5" w:rsidP="00610F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Creating System of Linear Inequalities from Word Problems</w:t>
            </w:r>
          </w:p>
          <w:p w:rsidR="00610FC5" w:rsidRPr="00610FC5" w:rsidRDefault="00610FC5" w:rsidP="00610F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Finding a Solution to a System of Linear Inequalities via graphing or testing a point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610FC5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Unit 2 Study Guide</w:t>
            </w:r>
            <w:r w:rsidR="000D65F1"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65F1" w:rsidRPr="000D65F1" w:rsidTr="009402E0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to create two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 that a solution to two linear inequalities in two variables could involve not only points on a line but points of a region bounded by a line</w:t>
            </w: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create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I can prove that a solution to a linear inequality in two variables could involve not only points on a line but that points of a region bounded by a line</w:t>
            </w:r>
          </w:p>
        </w:tc>
        <w:tc>
          <w:tcPr>
            <w:tcW w:w="2876" w:type="pct"/>
          </w:tcPr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Unit 2 Assessment over System of Linear Inequalities</w:t>
            </w:r>
          </w:p>
          <w:p w:rsidR="000D65F1" w:rsidRPr="000D65F1" w:rsidRDefault="000D65F1" w:rsidP="000D65F1"/>
        </w:tc>
        <w:tc>
          <w:tcPr>
            <w:tcW w:w="592" w:type="pct"/>
          </w:tcPr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Unit 2 Assessment over System of Linear Inequalities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D65F1" w:rsidRPr="000D65F1" w:rsidTr="009402E0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to create two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 that a solution to two linear inequalities in two variables could involve not only points on a line but points of a region bounded by a line</w:t>
            </w: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create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I can prove that a solution to a linear inequality in two variables could involve not only points on a line but that points of a region bounded by a line</w:t>
            </w:r>
          </w:p>
        </w:tc>
        <w:tc>
          <w:tcPr>
            <w:tcW w:w="2876" w:type="pct"/>
          </w:tcPr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Unit 2 Assessment over System of Linear Inequalities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Unit 2 Assessment over System of Linear Inequalities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D65F1" w:rsidRPr="000D65F1" w:rsidTr="009402E0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 w:rsidR="00610F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 w:rsidR="00610F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p w:rsidR="000D65F1" w:rsidRPr="000D65F1" w:rsidRDefault="00610FC5" w:rsidP="000D65F1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_Hlk176375275"/>
            <w:r>
              <w:rPr>
                <w:rFonts w:ascii="Times New Roman" w:hAnsi="Times New Roman"/>
                <w:sz w:val="20"/>
                <w:szCs w:val="20"/>
              </w:rPr>
              <w:t>Adding and Subtracting Basic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 xml:space="preserve">Teacher will provide guided practice </w:t>
            </w:r>
            <w:r w:rsidR="00610FC5">
              <w:rPr>
                <w:rFonts w:ascii="Times New Roman" w:hAnsi="Times New Roman"/>
                <w:sz w:val="20"/>
                <w:szCs w:val="20"/>
              </w:rPr>
              <w:t xml:space="preserve">problems 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="00610FC5">
              <w:rPr>
                <w:rFonts w:ascii="Times New Roman" w:hAnsi="Times New Roman"/>
                <w:sz w:val="20"/>
                <w:szCs w:val="20"/>
              </w:rPr>
              <w:t>adding and subtracting radical expressions</w:t>
            </w:r>
          </w:p>
          <w:p w:rsidR="00610FC5" w:rsidRDefault="00610FC5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0FC5" w:rsidRPr="000D65F1" w:rsidRDefault="00610FC5" w:rsidP="000D65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 then practice adding and subtracting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/>
          <w:p w:rsidR="000D65F1" w:rsidRPr="000D65F1" w:rsidRDefault="000D65F1" w:rsidP="000D65F1"/>
          <w:bookmarkEnd w:id="1"/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610FC5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Adding and Subtracting Radical Expressions Worksheet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FC5" w:rsidRPr="000D65F1" w:rsidTr="009402E0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:rsidR="00610FC5" w:rsidRPr="000D65F1" w:rsidRDefault="00610FC5" w:rsidP="00610FC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644" w:type="pct"/>
          </w:tcPr>
          <w:p w:rsidR="00610FC5" w:rsidRPr="000D65F1" w:rsidRDefault="00610FC5" w:rsidP="00610F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10FC5" w:rsidRPr="000D65F1" w:rsidRDefault="00610FC5" w:rsidP="00610FC5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610FC5" w:rsidRPr="000D65F1" w:rsidRDefault="00610FC5" w:rsidP="00610F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Adding and Subtracting Basic Radical Expressions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0FC5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 xml:space="preserve">Teacher will provide guided practice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problems 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sz w:val="20"/>
                <w:szCs w:val="20"/>
              </w:rPr>
              <w:t>adding and subtracting radical expressions</w:t>
            </w:r>
          </w:p>
          <w:p w:rsidR="00610FC5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 then practice adding and subtracting radical expressions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610FC5" w:rsidRPr="000D65F1" w:rsidRDefault="00610FC5" w:rsidP="00610F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Adding and Subtracting Radical Expressions Worksheet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D65F1" w:rsidRPr="000D65F1" w:rsidRDefault="000D65F1" w:rsidP="000D65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65F1">
        <w:rPr>
          <w:rFonts w:ascii="Times New Roman" w:eastAsia="Times New Roman" w:hAnsi="Times New Roman" w:cs="Times New Roman"/>
          <w:b/>
          <w:color w:val="000000" w:themeColor="text1"/>
          <w:sz w:val="24"/>
        </w:rPr>
        <w:t>*</w:t>
      </w:r>
      <w:proofErr w:type="gramStart"/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Exit</w:t>
      </w:r>
      <w:proofErr w:type="gramEnd"/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Ticket/Final Stretch Check 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Electronic Tools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Dry Erase Boards – quick checks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Turn &amp; Talk Discussion (verbal responses)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Teacher Observation – document Clipboard</w:t>
      </w:r>
    </w:p>
    <w:p w:rsidR="00605404" w:rsidRDefault="000D65F1" w:rsidP="000D65F1"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Quick Write/Draw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Annotation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Extended Writing 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Socratic Seminar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Jigsaw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Thinking Maps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Worked Examples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Other</w:t>
      </w:r>
    </w:p>
    <w:sectPr w:rsidR="00605404" w:rsidSect="000D65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45C3"/>
    <w:multiLevelType w:val="hybridMultilevel"/>
    <w:tmpl w:val="2048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84D96"/>
    <w:multiLevelType w:val="hybridMultilevel"/>
    <w:tmpl w:val="7DF0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F1"/>
    <w:rsid w:val="000D65F1"/>
    <w:rsid w:val="0019424A"/>
    <w:rsid w:val="00605404"/>
    <w:rsid w:val="0061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9F54"/>
  <w15:chartTrackingRefBased/>
  <w15:docId w15:val="{87D2771C-7FCF-4251-B6C2-70B4B16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65F1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61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Warren</dc:creator>
  <cp:keywords/>
  <dc:description/>
  <cp:lastModifiedBy>Washington, Warren</cp:lastModifiedBy>
  <cp:revision>2</cp:revision>
  <dcterms:created xsi:type="dcterms:W3CDTF">2024-11-18T12:35:00Z</dcterms:created>
  <dcterms:modified xsi:type="dcterms:W3CDTF">2024-11-18T12:35:00Z</dcterms:modified>
</cp:coreProperties>
</file>