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F65C" w14:textId="77777777" w:rsidR="0066026D" w:rsidRDefault="0066026D"/>
    <w:tbl>
      <w:tblPr>
        <w:tblStyle w:val="TableGrid"/>
        <w:tblpPr w:leftFromText="180" w:rightFromText="180" w:vertAnchor="page" w:horzAnchor="margin" w:tblpXSpec="center" w:tblpY="1777"/>
        <w:tblW w:w="15095" w:type="dxa"/>
        <w:tblLook w:val="04A0" w:firstRow="1" w:lastRow="0" w:firstColumn="1" w:lastColumn="0" w:noHBand="0" w:noVBand="1"/>
      </w:tblPr>
      <w:tblGrid>
        <w:gridCol w:w="861"/>
        <w:gridCol w:w="2104"/>
        <w:gridCol w:w="2070"/>
        <w:gridCol w:w="1890"/>
        <w:gridCol w:w="1890"/>
        <w:gridCol w:w="2250"/>
        <w:gridCol w:w="2054"/>
        <w:gridCol w:w="1947"/>
        <w:gridCol w:w="29"/>
      </w:tblGrid>
      <w:tr w:rsidR="0066026D" w:rsidRPr="004E0ACA" w14:paraId="346F7530" w14:textId="77777777" w:rsidTr="0070537A">
        <w:trPr>
          <w:trHeight w:val="620"/>
        </w:trPr>
        <w:tc>
          <w:tcPr>
            <w:tcW w:w="15095" w:type="dxa"/>
            <w:gridSpan w:val="9"/>
          </w:tcPr>
          <w:p w14:paraId="329EC919" w14:textId="77777777" w:rsidR="00D76B8A" w:rsidRPr="0070537A" w:rsidRDefault="00DF35ED" w:rsidP="00D76B8A">
            <w:pPr>
              <w:spacing w:line="278" w:lineRule="auto"/>
              <w:rPr>
                <w:color w:val="FF0000"/>
                <w:sz w:val="20"/>
                <w:szCs w:val="20"/>
              </w:rPr>
            </w:pPr>
            <w:r w:rsidRPr="0070537A">
              <w:rPr>
                <w:rFonts w:cstheme="minorHAnsi"/>
                <w:b/>
                <w:color w:val="FF0000"/>
                <w:sz w:val="20"/>
                <w:szCs w:val="20"/>
              </w:rPr>
              <w:t>Standards:</w:t>
            </w:r>
            <w:r w:rsidR="00D76B8A" w:rsidRPr="0070537A">
              <w:rPr>
                <w:color w:val="FF0000"/>
                <w:sz w:val="20"/>
                <w:szCs w:val="20"/>
              </w:rPr>
              <w:t xml:space="preserve"> </w:t>
            </w:r>
          </w:p>
          <w:p w14:paraId="6AA41967" w14:textId="6E82BCEE" w:rsidR="0066026D" w:rsidRPr="0070537A" w:rsidRDefault="0070537A" w:rsidP="0070537A">
            <w:pPr>
              <w:pStyle w:val="ListParagraph"/>
              <w:numPr>
                <w:ilvl w:val="0"/>
                <w:numId w:val="9"/>
              </w:numPr>
              <w:spacing w:line="276" w:lineRule="auto"/>
              <w:ind w:hanging="360"/>
              <w:contextualSpacing w:val="0"/>
              <w:rPr>
                <w:sz w:val="20"/>
                <w:szCs w:val="20"/>
              </w:rPr>
            </w:pPr>
            <w:r w:rsidRPr="0070537A">
              <w:rPr>
                <w:sz w:val="20"/>
                <w:szCs w:val="20"/>
              </w:rPr>
              <w:t>SB6: Students will investigate and understand that organisms are composed of cells.</w:t>
            </w:r>
          </w:p>
        </w:tc>
      </w:tr>
      <w:tr w:rsidR="00DF35ED" w:rsidRPr="004E0ACA" w14:paraId="5C793CAA" w14:textId="77777777" w:rsidTr="001164DE">
        <w:trPr>
          <w:gridAfter w:val="1"/>
          <w:wAfter w:w="29" w:type="dxa"/>
          <w:trHeight w:val="800"/>
        </w:trPr>
        <w:tc>
          <w:tcPr>
            <w:tcW w:w="861" w:type="dxa"/>
            <w:vMerge w:val="restart"/>
          </w:tcPr>
          <w:p w14:paraId="32EF7413" w14:textId="77777777" w:rsidR="0066026D" w:rsidRPr="004E0ACA" w:rsidRDefault="0066026D" w:rsidP="00AC70A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44DB3D" w14:textId="77777777" w:rsidR="0066026D" w:rsidRPr="004E0ACA" w:rsidRDefault="0066026D" w:rsidP="00AC70A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21073B20" w14:textId="77777777" w:rsidR="004E0ACA" w:rsidRPr="004E0ACA" w:rsidRDefault="004E0ACA" w:rsidP="004E0ACA">
            <w:pPr>
              <w:jc w:val="center"/>
              <w:rPr>
                <w:rFonts w:cstheme="minorHAnsi"/>
                <w:b/>
              </w:rPr>
            </w:pPr>
            <w:r w:rsidRPr="004E0ACA">
              <w:rPr>
                <w:rFonts w:cstheme="minorHAnsi"/>
                <w:b/>
              </w:rPr>
              <w:t>Pre-Teaching</w:t>
            </w:r>
          </w:p>
          <w:p w14:paraId="2D740674" w14:textId="77777777" w:rsidR="004E0ACA" w:rsidRPr="004E0ACA" w:rsidRDefault="004E0ACA" w:rsidP="004E0A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 wp14:anchorId="5CD343B2" wp14:editId="2FD8EEE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507796225" name="Picture 150779622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286316" w14:textId="77777777" w:rsidR="004E0ACA" w:rsidRPr="004E0ACA" w:rsidRDefault="004E0ACA" w:rsidP="004E0ACA">
            <w:pPr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 xml:space="preserve">       Learning Target</w:t>
            </w:r>
          </w:p>
          <w:p w14:paraId="436E1FC1" w14:textId="77777777" w:rsidR="004E0ACA" w:rsidRPr="004E0ACA" w:rsidRDefault="004E0ACA" w:rsidP="004E0ACA">
            <w:pPr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 wp14:anchorId="30515188" wp14:editId="3AB1AAC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176707861" name="Picture 1176707861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C50401" w14:textId="77777777" w:rsidR="004E0ACA" w:rsidRPr="004E0ACA" w:rsidRDefault="004E0ACA" w:rsidP="004E0ACA">
            <w:pPr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 xml:space="preserve">      Success Criteria 1</w:t>
            </w:r>
          </w:p>
          <w:p w14:paraId="0B3792DA" w14:textId="77777777" w:rsidR="004E0ACA" w:rsidRPr="004E0ACA" w:rsidRDefault="004E0ACA" w:rsidP="004E0AC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E096BAA" w14:textId="77777777" w:rsidR="004E0ACA" w:rsidRPr="004E0ACA" w:rsidRDefault="004E0ACA" w:rsidP="004E0ACA">
            <w:pPr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4CF20629" wp14:editId="7BE3399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091156969" name="Picture 2091156969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0ACA">
              <w:rPr>
                <w:rFonts w:cstheme="minorHAnsi"/>
                <w:b/>
                <w:sz w:val="18"/>
                <w:szCs w:val="18"/>
              </w:rPr>
              <w:t xml:space="preserve">       </w:t>
            </w:r>
          </w:p>
          <w:p w14:paraId="71E9B16F" w14:textId="76CC9DD3" w:rsidR="0066026D" w:rsidRPr="004E0ACA" w:rsidRDefault="004E0ACA" w:rsidP="004E0ACA">
            <w:pPr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 xml:space="preserve">      Success Criteria 2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D48F646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Activation of Learning</w:t>
            </w:r>
          </w:p>
          <w:p w14:paraId="631C9426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(5 min)</w:t>
            </w:r>
          </w:p>
        </w:tc>
        <w:tc>
          <w:tcPr>
            <w:tcW w:w="1890" w:type="dxa"/>
            <w:vAlign w:val="center"/>
          </w:tcPr>
          <w:p w14:paraId="5A6C62E6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Focused Instruction</w:t>
            </w:r>
          </w:p>
          <w:p w14:paraId="0B1AFD61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(10 min)</w:t>
            </w:r>
          </w:p>
          <w:p w14:paraId="25773454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*I DO</w:t>
            </w:r>
          </w:p>
        </w:tc>
        <w:tc>
          <w:tcPr>
            <w:tcW w:w="1890" w:type="dxa"/>
            <w:vAlign w:val="center"/>
          </w:tcPr>
          <w:p w14:paraId="691F35EE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Guided Instruction</w:t>
            </w:r>
          </w:p>
          <w:p w14:paraId="6D64ED3C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(10 min)</w:t>
            </w:r>
          </w:p>
          <w:p w14:paraId="53EE07B7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*WE DO</w:t>
            </w:r>
          </w:p>
        </w:tc>
        <w:tc>
          <w:tcPr>
            <w:tcW w:w="2250" w:type="dxa"/>
            <w:vAlign w:val="center"/>
          </w:tcPr>
          <w:p w14:paraId="6DAAC720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Collaborative</w:t>
            </w:r>
          </w:p>
          <w:p w14:paraId="4BA61A0D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Learning</w:t>
            </w:r>
          </w:p>
          <w:p w14:paraId="3E422F47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(10 min)</w:t>
            </w:r>
          </w:p>
          <w:p w14:paraId="0C1C865F" w14:textId="0CA195D5" w:rsidR="0066026D" w:rsidRPr="004E0ACA" w:rsidRDefault="0066026D" w:rsidP="00AC70A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*Y</w:t>
            </w:r>
            <w:r w:rsidR="004718BC" w:rsidRPr="004E0ACA">
              <w:rPr>
                <w:rFonts w:cstheme="minorHAnsi"/>
                <w:b/>
                <w:i/>
                <w:sz w:val="18"/>
                <w:szCs w:val="18"/>
              </w:rPr>
              <w:t>OU</w:t>
            </w:r>
            <w:r w:rsidR="00B704C8" w:rsidRPr="004E0ACA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4E0ACA">
              <w:rPr>
                <w:rFonts w:cstheme="minorHAnsi"/>
                <w:b/>
                <w:i/>
                <w:sz w:val="18"/>
                <w:szCs w:val="18"/>
              </w:rPr>
              <w:t>ALL DO</w:t>
            </w:r>
          </w:p>
        </w:tc>
        <w:tc>
          <w:tcPr>
            <w:tcW w:w="2054" w:type="dxa"/>
            <w:vAlign w:val="center"/>
          </w:tcPr>
          <w:p w14:paraId="3D5B9A3E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Independent Learning</w:t>
            </w:r>
          </w:p>
          <w:p w14:paraId="7E390B0B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(10 min)</w:t>
            </w:r>
          </w:p>
          <w:p w14:paraId="6D69B2FC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*YOU DO</w:t>
            </w:r>
          </w:p>
        </w:tc>
        <w:tc>
          <w:tcPr>
            <w:tcW w:w="1947" w:type="dxa"/>
            <w:vAlign w:val="center"/>
          </w:tcPr>
          <w:p w14:paraId="0B044F7B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Closing</w:t>
            </w:r>
          </w:p>
          <w:p w14:paraId="3F69E4BF" w14:textId="77777777" w:rsidR="0066026D" w:rsidRPr="004E0ACA" w:rsidRDefault="0066026D" w:rsidP="00AC70A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(5 min)</w:t>
            </w:r>
          </w:p>
        </w:tc>
      </w:tr>
      <w:tr w:rsidR="00DF35ED" w:rsidRPr="004E0ACA" w14:paraId="2B244AD6" w14:textId="77777777" w:rsidTr="001164DE">
        <w:trPr>
          <w:gridAfter w:val="1"/>
          <w:wAfter w:w="29" w:type="dxa"/>
          <w:trHeight w:val="845"/>
        </w:trPr>
        <w:tc>
          <w:tcPr>
            <w:tcW w:w="861" w:type="dxa"/>
            <w:vMerge/>
          </w:tcPr>
          <w:p w14:paraId="32193853" w14:textId="77777777" w:rsidR="0066026D" w:rsidRPr="004E0ACA" w:rsidRDefault="0066026D" w:rsidP="00AC70A9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14:paraId="0C929794" w14:textId="77777777" w:rsidR="0066026D" w:rsidRPr="004E0ACA" w:rsidRDefault="0066026D" w:rsidP="00AC70A9">
            <w:pPr>
              <w:pStyle w:val="ListParagraph"/>
              <w:ind w:left="36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ECDD0EB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Do Now</w:t>
            </w:r>
          </w:p>
          <w:p w14:paraId="68D4C480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Quick Write*</w:t>
            </w:r>
          </w:p>
          <w:p w14:paraId="45834987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Think/Pair/Share</w:t>
            </w:r>
          </w:p>
          <w:p w14:paraId="58A89084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Polls</w:t>
            </w:r>
          </w:p>
          <w:p w14:paraId="55BCF4F0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Notice/Wonder</w:t>
            </w:r>
          </w:p>
          <w:p w14:paraId="4D0D84FC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Number Talks</w:t>
            </w:r>
          </w:p>
          <w:p w14:paraId="1AB3A3AC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Engaging Video</w:t>
            </w:r>
          </w:p>
          <w:p w14:paraId="789AB514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Open-Ended Question</w:t>
            </w:r>
          </w:p>
        </w:tc>
        <w:tc>
          <w:tcPr>
            <w:tcW w:w="1890" w:type="dxa"/>
          </w:tcPr>
          <w:p w14:paraId="6221B7ED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Think Aloud</w:t>
            </w:r>
          </w:p>
          <w:p w14:paraId="4299DC15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Visuals</w:t>
            </w:r>
          </w:p>
          <w:p w14:paraId="239CFB6E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Demonstration</w:t>
            </w:r>
          </w:p>
          <w:p w14:paraId="586670B8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Analogies*</w:t>
            </w:r>
          </w:p>
          <w:p w14:paraId="6CFF20CD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Worked Examples</w:t>
            </w:r>
          </w:p>
          <w:p w14:paraId="129A5023" w14:textId="77777777" w:rsidR="0066026D" w:rsidRPr="004E0ACA" w:rsidRDefault="0066026D" w:rsidP="00AC70A9">
            <w:pPr>
              <w:pStyle w:val="ListParagraph"/>
              <w:ind w:left="360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890" w:type="dxa"/>
          </w:tcPr>
          <w:p w14:paraId="45010556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Call/Response</w:t>
            </w:r>
          </w:p>
          <w:p w14:paraId="53369E0A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Probing Questions</w:t>
            </w:r>
          </w:p>
          <w:p w14:paraId="7159D1C0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Graphic Organizer</w:t>
            </w:r>
          </w:p>
          <w:p w14:paraId="6E357EE8" w14:textId="77777777" w:rsidR="0066026D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Digital Whiteboard</w:t>
            </w:r>
          </w:p>
          <w:p w14:paraId="1DD0B713" w14:textId="79545587" w:rsidR="00675029" w:rsidRPr="004E0ACA" w:rsidRDefault="00675029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PPT</w:t>
            </w:r>
            <w:r w:rsidR="001936B5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/Video</w:t>
            </w:r>
          </w:p>
        </w:tc>
        <w:tc>
          <w:tcPr>
            <w:tcW w:w="2250" w:type="dxa"/>
          </w:tcPr>
          <w:p w14:paraId="6B0C2559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Discussions*</w:t>
            </w:r>
          </w:p>
          <w:p w14:paraId="4C01B22E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Expert Groups</w:t>
            </w:r>
          </w:p>
          <w:p w14:paraId="781D6972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Labs</w:t>
            </w:r>
          </w:p>
          <w:p w14:paraId="1B633958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Stations</w:t>
            </w:r>
          </w:p>
          <w:p w14:paraId="489BB36B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Think/Pair/Share</w:t>
            </w:r>
          </w:p>
          <w:p w14:paraId="183EF088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Create Visuals</w:t>
            </w:r>
          </w:p>
          <w:p w14:paraId="419E5105" w14:textId="77777777" w:rsidR="0066026D" w:rsidRPr="004E0ACA" w:rsidRDefault="0066026D" w:rsidP="00AC70A9">
            <w:pPr>
              <w:pStyle w:val="ListParagraph"/>
              <w:ind w:left="360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54" w:type="dxa"/>
          </w:tcPr>
          <w:p w14:paraId="71970ED2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Written Response*</w:t>
            </w:r>
          </w:p>
          <w:p w14:paraId="4B207E9B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Digital Portfolio</w:t>
            </w:r>
          </w:p>
          <w:p w14:paraId="38A5E4F0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Presentation</w:t>
            </w:r>
          </w:p>
          <w:p w14:paraId="4F4CA2DA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Canvas Assignment</w:t>
            </w:r>
          </w:p>
          <w:p w14:paraId="4A1072F7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Choice Board</w:t>
            </w:r>
          </w:p>
          <w:p w14:paraId="74174B8A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Independent Project</w:t>
            </w:r>
          </w:p>
          <w:p w14:paraId="3CB9D6DB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Portfolio</w:t>
            </w:r>
          </w:p>
        </w:tc>
        <w:tc>
          <w:tcPr>
            <w:tcW w:w="1947" w:type="dxa"/>
          </w:tcPr>
          <w:p w14:paraId="407474C9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Group Discussion</w:t>
            </w:r>
          </w:p>
          <w:p w14:paraId="4EB12C12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Exit Ticket</w:t>
            </w:r>
          </w:p>
          <w:p w14:paraId="7DF47B56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3-2-1</w:t>
            </w:r>
          </w:p>
          <w:p w14:paraId="272C996A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Parking Lot</w:t>
            </w:r>
          </w:p>
          <w:p w14:paraId="7506450E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Journaling*</w:t>
            </w:r>
          </w:p>
          <w:p w14:paraId="0C942A37" w14:textId="77777777" w:rsidR="0066026D" w:rsidRPr="004E0ACA" w:rsidRDefault="0066026D" w:rsidP="006602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2"/>
                <w:szCs w:val="12"/>
              </w:rPr>
              <w:t>Nearpod</w:t>
            </w:r>
          </w:p>
        </w:tc>
      </w:tr>
      <w:tr w:rsidR="00F20021" w:rsidRPr="004E0ACA" w14:paraId="5EE766B2" w14:textId="77777777" w:rsidTr="00A86C42">
        <w:trPr>
          <w:gridAfter w:val="1"/>
          <w:wAfter w:w="29" w:type="dxa"/>
          <w:cantSplit/>
          <w:trHeight w:val="1301"/>
        </w:trPr>
        <w:tc>
          <w:tcPr>
            <w:tcW w:w="861" w:type="dxa"/>
            <w:textDirection w:val="btLr"/>
            <w:vAlign w:val="center"/>
          </w:tcPr>
          <w:p w14:paraId="3DC3B7D5" w14:textId="77777777" w:rsidR="00F20021" w:rsidRDefault="00F20021" w:rsidP="00CF6DB5">
            <w:pPr>
              <w:ind w:left="113" w:right="113"/>
              <w:jc w:val="center"/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Monday</w:t>
            </w:r>
          </w:p>
          <w:p w14:paraId="4C120A87" w14:textId="465E6ADE" w:rsidR="00F20021" w:rsidRPr="004E0ACA" w:rsidRDefault="00F20021" w:rsidP="00CF6DB5">
            <w:pPr>
              <w:ind w:left="113" w:right="113"/>
              <w:jc w:val="center"/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08/18/2025</w:t>
            </w:r>
          </w:p>
        </w:tc>
        <w:tc>
          <w:tcPr>
            <w:tcW w:w="2104" w:type="dxa"/>
            <w:shd w:val="clear" w:color="auto" w:fill="auto"/>
          </w:tcPr>
          <w:p w14:paraId="29D79BAF" w14:textId="33A0D238" w:rsidR="00F20021" w:rsidRPr="00C3745E" w:rsidRDefault="00F20021" w:rsidP="00F34612">
            <w:pPr>
              <w:pStyle w:val="Heading3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C3745E">
              <w:rPr>
                <w:rFonts w:cstheme="minorHAnsi"/>
                <w:b/>
                <w:i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allowOverlap="1" wp14:anchorId="71392DA3" wp14:editId="3998C1C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26701023" name="Picture 62670102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745E">
              <w:rPr>
                <w:rFonts w:cs="Times New Roman"/>
                <w:color w:val="auto"/>
                <w:sz w:val="16"/>
                <w:szCs w:val="16"/>
              </w:rPr>
              <w:t xml:space="preserve">I can understand the </w:t>
            </w:r>
            <w:r w:rsidR="00A86C42">
              <w:rPr>
                <w:rFonts w:cs="Times New Roman"/>
                <w:color w:val="auto"/>
                <w:sz w:val="16"/>
                <w:szCs w:val="16"/>
              </w:rPr>
              <w:t>lytic cycle of a virus</w:t>
            </w:r>
          </w:p>
          <w:p w14:paraId="6B2AAA84" w14:textId="314FDDD9" w:rsidR="00F20021" w:rsidRPr="00F34612" w:rsidRDefault="00F20021" w:rsidP="00F34612">
            <w:r w:rsidRPr="00C3745E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6128" behindDoc="0" locked="0" layoutInCell="1" allowOverlap="1" wp14:anchorId="0E57B650" wp14:editId="55F9E25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</wp:posOffset>
                  </wp:positionV>
                  <wp:extent cx="118110" cy="94615"/>
                  <wp:effectExtent l="0" t="0" r="0" b="635"/>
                  <wp:wrapNone/>
                  <wp:docPr id="1831863464" name="Picture 1831863464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745E">
              <w:rPr>
                <w:sz w:val="16"/>
                <w:szCs w:val="16"/>
              </w:rPr>
              <w:t xml:space="preserve">      </w:t>
            </w:r>
            <w:r>
              <w:t xml:space="preserve"> </w:t>
            </w:r>
            <w:r w:rsidRPr="00F42A69">
              <w:rPr>
                <w:sz w:val="16"/>
                <w:szCs w:val="16"/>
              </w:rPr>
              <w:t xml:space="preserve">Students </w:t>
            </w:r>
            <w:r w:rsidR="00A86C42">
              <w:rPr>
                <w:sz w:val="16"/>
                <w:szCs w:val="16"/>
              </w:rPr>
              <w:t>will define the key stages of lytic cycle of a bacteriophage</w:t>
            </w:r>
          </w:p>
        </w:tc>
        <w:tc>
          <w:tcPr>
            <w:tcW w:w="2070" w:type="dxa"/>
            <w:vAlign w:val="center"/>
          </w:tcPr>
          <w:p w14:paraId="5EDC831C" w14:textId="0A97AAE6" w:rsidR="00F20021" w:rsidRPr="004E0ACA" w:rsidRDefault="00F20021" w:rsidP="00A86C42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 NOW! In Nearpod</w:t>
            </w:r>
          </w:p>
        </w:tc>
        <w:tc>
          <w:tcPr>
            <w:tcW w:w="1890" w:type="dxa"/>
            <w:vAlign w:val="center"/>
          </w:tcPr>
          <w:p w14:paraId="4C9EBE6F" w14:textId="778E6843" w:rsidR="00F20021" w:rsidRPr="004E0ACA" w:rsidRDefault="00F20021" w:rsidP="00A86C42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E2BD2">
              <w:rPr>
                <w:rFonts w:cstheme="minorHAnsi"/>
                <w:bCs/>
                <w:sz w:val="18"/>
                <w:szCs w:val="18"/>
              </w:rPr>
              <w:t>Explain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C95D8B">
              <w:rPr>
                <w:rFonts w:cstheme="minorHAnsi"/>
                <w:bCs/>
                <w:sz w:val="18"/>
                <w:szCs w:val="18"/>
              </w:rPr>
              <w:t>how viruses replicate through the lytic cycle</w:t>
            </w:r>
          </w:p>
        </w:tc>
        <w:tc>
          <w:tcPr>
            <w:tcW w:w="1890" w:type="dxa"/>
            <w:vAlign w:val="center"/>
          </w:tcPr>
          <w:p w14:paraId="00FC8C6F" w14:textId="1BB4863C" w:rsidR="00F20021" w:rsidRPr="004E0ACA" w:rsidRDefault="00F20021" w:rsidP="00A86C42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Discuss on the lytic cycle </w:t>
            </w:r>
            <w:r w:rsidR="00E8672B">
              <w:rPr>
                <w:rFonts w:cstheme="minorHAnsi"/>
                <w:bCs/>
                <w:sz w:val="18"/>
                <w:szCs w:val="18"/>
              </w:rPr>
              <w:t>and lysogenic cycle with an article on the life cycle of a bacteriophage</w:t>
            </w:r>
          </w:p>
        </w:tc>
        <w:tc>
          <w:tcPr>
            <w:tcW w:w="4304" w:type="dxa"/>
            <w:gridSpan w:val="2"/>
            <w:vAlign w:val="center"/>
          </w:tcPr>
          <w:p w14:paraId="1E4ECE30" w14:textId="77777777" w:rsidR="00F20021" w:rsidRDefault="00F20021" w:rsidP="00A86C42">
            <w:pPr>
              <w:ind w:right="-12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Group Activities:</w:t>
            </w:r>
          </w:p>
          <w:p w14:paraId="52E517E0" w14:textId="77777777" w:rsidR="00F20021" w:rsidRDefault="002F19EF" w:rsidP="00A86C4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sz w:val="18"/>
                <w:szCs w:val="18"/>
              </w:rPr>
            </w:pPr>
            <w:r w:rsidRPr="002F19EF">
              <w:rPr>
                <w:rFonts w:cstheme="minorHAnsi"/>
                <w:bCs/>
                <w:sz w:val="18"/>
                <w:szCs w:val="18"/>
              </w:rPr>
              <w:t>Virus Charades</w:t>
            </w:r>
          </w:p>
          <w:p w14:paraId="52736319" w14:textId="77777777" w:rsidR="002F19EF" w:rsidRDefault="00DE5C70" w:rsidP="00A86C4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sz w:val="18"/>
                <w:szCs w:val="18"/>
              </w:rPr>
            </w:pPr>
            <w:r w:rsidRPr="00DE5C70">
              <w:rPr>
                <w:rFonts w:cstheme="minorHAnsi"/>
                <w:bCs/>
                <w:sz w:val="18"/>
                <w:szCs w:val="18"/>
              </w:rPr>
              <w:t>Human Timeline</w:t>
            </w:r>
          </w:p>
          <w:p w14:paraId="7B346CDE" w14:textId="0BA025BD" w:rsidR="00DE5C70" w:rsidRPr="00F20021" w:rsidRDefault="009E292A" w:rsidP="00A86C4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sz w:val="18"/>
                <w:szCs w:val="18"/>
              </w:rPr>
            </w:pPr>
            <w:r w:rsidRPr="009E292A">
              <w:rPr>
                <w:rFonts w:cstheme="minorHAnsi"/>
                <w:bCs/>
                <w:sz w:val="18"/>
                <w:szCs w:val="18"/>
              </w:rPr>
              <w:t>Lytic Cycle Pictionary</w:t>
            </w:r>
          </w:p>
        </w:tc>
        <w:tc>
          <w:tcPr>
            <w:tcW w:w="1947" w:type="dxa"/>
            <w:vAlign w:val="center"/>
          </w:tcPr>
          <w:p w14:paraId="25418DBE" w14:textId="27F7F786" w:rsidR="00F20021" w:rsidRPr="00AB5964" w:rsidRDefault="00EE173A" w:rsidP="00A86C42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Station 1</w:t>
            </w:r>
            <w:r w:rsidR="00300412">
              <w:rPr>
                <w:rFonts w:eastAsia="Times New Roman" w:cs="Times New Roman"/>
                <w:bCs/>
                <w:sz w:val="18"/>
                <w:szCs w:val="18"/>
              </w:rPr>
              <w:t># Virus</w:t>
            </w:r>
            <w:r w:rsidR="00A40013">
              <w:rPr>
                <w:rFonts w:eastAsia="Times New Roman" w:cs="Times New Roman"/>
                <w:bCs/>
                <w:sz w:val="18"/>
                <w:szCs w:val="18"/>
              </w:rPr>
              <w:t xml:space="preserve"> Life Cycle</w:t>
            </w:r>
            <w:r w:rsidR="00300412">
              <w:rPr>
                <w:rFonts w:eastAsia="Times New Roman" w:cs="Times New Roman"/>
                <w:bCs/>
                <w:sz w:val="18"/>
                <w:szCs w:val="18"/>
              </w:rPr>
              <w:t>- Lytic</w:t>
            </w:r>
          </w:p>
        </w:tc>
      </w:tr>
      <w:tr w:rsidR="00300412" w:rsidRPr="004E0ACA" w14:paraId="55962CAA" w14:textId="77777777" w:rsidTr="00193702">
        <w:trPr>
          <w:gridAfter w:val="1"/>
          <w:wAfter w:w="29" w:type="dxa"/>
          <w:cantSplit/>
          <w:trHeight w:val="1691"/>
        </w:trPr>
        <w:tc>
          <w:tcPr>
            <w:tcW w:w="861" w:type="dxa"/>
            <w:textDirection w:val="btLr"/>
            <w:vAlign w:val="center"/>
          </w:tcPr>
          <w:p w14:paraId="2A57B8D4" w14:textId="056C5A35" w:rsidR="00300412" w:rsidRPr="004E0ACA" w:rsidRDefault="00300412" w:rsidP="00CF6DB5">
            <w:pPr>
              <w:ind w:left="113" w:right="113"/>
              <w:jc w:val="center"/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Tuesday</w:t>
            </w:r>
          </w:p>
          <w:p w14:paraId="025A62A1" w14:textId="5C1F7F72" w:rsidR="00300412" w:rsidRPr="004E0ACA" w:rsidRDefault="00300412" w:rsidP="00CF6DB5">
            <w:pPr>
              <w:ind w:left="113" w:right="113"/>
              <w:jc w:val="center"/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08/</w:t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19</w:t>
            </w:r>
            <w:r w:rsidRPr="004E0AC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104" w:type="dxa"/>
            <w:shd w:val="clear" w:color="auto" w:fill="auto"/>
          </w:tcPr>
          <w:p w14:paraId="3A71B741" w14:textId="2C17FF3A" w:rsidR="00300412" w:rsidRDefault="00300412" w:rsidP="00CF6DB5">
            <w:pPr>
              <w:rPr>
                <w:sz w:val="16"/>
                <w:szCs w:val="16"/>
              </w:rPr>
            </w:pPr>
            <w:r w:rsidRPr="00F34612">
              <w:rPr>
                <w:rFonts w:cstheme="minorHAnsi"/>
                <w:b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98176" behindDoc="0" locked="0" layoutInCell="1" allowOverlap="1" wp14:anchorId="67B61485" wp14:editId="4F3E1E3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3810</wp:posOffset>
                  </wp:positionV>
                  <wp:extent cx="133985" cy="131445"/>
                  <wp:effectExtent l="0" t="0" r="0" b="1905"/>
                  <wp:wrapNone/>
                  <wp:docPr id="648742092" name="Picture 64874209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 xml:space="preserve">         I can understand the lysogenic cycle of a virus</w:t>
            </w:r>
          </w:p>
          <w:p w14:paraId="49E1C851" w14:textId="77777777" w:rsidR="00300412" w:rsidRDefault="00300412" w:rsidP="00CF6DB5">
            <w:pPr>
              <w:rPr>
                <w:sz w:val="16"/>
                <w:szCs w:val="16"/>
              </w:rPr>
            </w:pPr>
          </w:p>
          <w:p w14:paraId="1EBCDF59" w14:textId="1ECE2F6F" w:rsidR="00300412" w:rsidRPr="006D127E" w:rsidRDefault="00300412" w:rsidP="00CF6DB5">
            <w:pPr>
              <w:rPr>
                <w:rFonts w:cstheme="minorHAnsi"/>
                <w:bCs/>
                <w:sz w:val="16"/>
                <w:szCs w:val="16"/>
              </w:rPr>
            </w:pPr>
            <w:r w:rsidRPr="006D127E">
              <w:rPr>
                <w:rFonts w:cstheme="minorHAnsi"/>
                <w:bCs/>
                <w:noProof/>
                <w:sz w:val="16"/>
                <w:szCs w:val="16"/>
              </w:rPr>
              <w:drawing>
                <wp:inline distT="0" distB="0" distL="0" distR="0" wp14:anchorId="73325A41" wp14:editId="7B18650D">
                  <wp:extent cx="118110" cy="94615"/>
                  <wp:effectExtent l="0" t="0" r="0" b="635"/>
                  <wp:docPr id="120865806" name="Picture 120865806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65806" name="Picture 120865806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127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13418E"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Students will explain the stages of lysogenic cycle of a bacteriophage</w:t>
            </w:r>
          </w:p>
        </w:tc>
        <w:tc>
          <w:tcPr>
            <w:tcW w:w="2070" w:type="dxa"/>
          </w:tcPr>
          <w:p w14:paraId="4ED12622" w14:textId="0235241A" w:rsidR="00300412" w:rsidRPr="004E0ACA" w:rsidRDefault="00300412" w:rsidP="002C07C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Probing question- </w:t>
            </w:r>
            <w:r w:rsidRPr="00506FE7">
              <w:rPr>
                <w:rFonts w:cstheme="minorHAnsi"/>
                <w:bCs/>
                <w:sz w:val="18"/>
                <w:szCs w:val="18"/>
              </w:rPr>
              <w:t>"</w:t>
            </w:r>
            <w:r>
              <w:rPr>
                <w:rFonts w:cstheme="minorHAnsi"/>
                <w:bCs/>
                <w:sz w:val="18"/>
                <w:szCs w:val="18"/>
              </w:rPr>
              <w:t>What are the 5 stages of a lytic cycle?”</w:t>
            </w:r>
          </w:p>
        </w:tc>
        <w:tc>
          <w:tcPr>
            <w:tcW w:w="1890" w:type="dxa"/>
          </w:tcPr>
          <w:p w14:paraId="43C248F3" w14:textId="77777777" w:rsidR="00300412" w:rsidRDefault="00300412" w:rsidP="00CD2874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 short video on lysogenic life cycle</w:t>
            </w:r>
          </w:p>
          <w:p w14:paraId="48B0C729" w14:textId="6363F931" w:rsidR="00300412" w:rsidRPr="00CD2874" w:rsidRDefault="00300412" w:rsidP="00CD2874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Focused learning through PPT</w:t>
            </w:r>
          </w:p>
        </w:tc>
        <w:tc>
          <w:tcPr>
            <w:tcW w:w="1890" w:type="dxa"/>
          </w:tcPr>
          <w:p w14:paraId="40D53D72" w14:textId="7092D691" w:rsidR="00300412" w:rsidRPr="004E0ACA" w:rsidRDefault="00300412" w:rsidP="002C07C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Discuss on the stages of lysogenic cycle of a bacteriophage we have seen in the video and make our opinions.</w:t>
            </w:r>
          </w:p>
        </w:tc>
        <w:tc>
          <w:tcPr>
            <w:tcW w:w="4304" w:type="dxa"/>
            <w:gridSpan w:val="2"/>
          </w:tcPr>
          <w:p w14:paraId="1328312F" w14:textId="77777777" w:rsidR="00300412" w:rsidRDefault="00300412" w:rsidP="00300412">
            <w:pPr>
              <w:ind w:right="-12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Group Activities:</w:t>
            </w:r>
          </w:p>
          <w:p w14:paraId="3EE3676A" w14:textId="272368E1" w:rsidR="00300412" w:rsidRPr="00300412" w:rsidRDefault="00300412" w:rsidP="0030041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Comparative study on lytic and lysogenic cycles</w:t>
            </w:r>
          </w:p>
        </w:tc>
        <w:tc>
          <w:tcPr>
            <w:tcW w:w="1947" w:type="dxa"/>
          </w:tcPr>
          <w:p w14:paraId="35032B05" w14:textId="5A000EDC" w:rsidR="00300412" w:rsidRPr="002C07C1" w:rsidRDefault="00300412" w:rsidP="002C07C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Station 2# Virus Life Cycle- </w:t>
            </w:r>
            <w:r w:rsidR="00072535">
              <w:rPr>
                <w:rFonts w:eastAsia="Times New Roman" w:cs="Times New Roman"/>
                <w:bCs/>
                <w:sz w:val="18"/>
                <w:szCs w:val="18"/>
              </w:rPr>
              <w:t>identify lytic &amp; l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>ysogenic</w:t>
            </w:r>
            <w:r w:rsidR="00072535">
              <w:rPr>
                <w:rFonts w:eastAsia="Times New Roman" w:cs="Times New Roman"/>
                <w:bCs/>
                <w:sz w:val="18"/>
                <w:szCs w:val="18"/>
              </w:rPr>
              <w:t xml:space="preserve"> cycles</w:t>
            </w:r>
          </w:p>
        </w:tc>
      </w:tr>
    </w:tbl>
    <w:p w14:paraId="520696C3" w14:textId="77777777" w:rsidR="00C3745E" w:rsidRDefault="00C3745E"/>
    <w:tbl>
      <w:tblPr>
        <w:tblStyle w:val="TableGrid"/>
        <w:tblpPr w:leftFromText="180" w:rightFromText="180" w:vertAnchor="page" w:horzAnchor="margin" w:tblpXSpec="center" w:tblpY="1777"/>
        <w:tblW w:w="15066" w:type="dxa"/>
        <w:tblLook w:val="04A0" w:firstRow="1" w:lastRow="0" w:firstColumn="1" w:lastColumn="0" w:noHBand="0" w:noVBand="1"/>
      </w:tblPr>
      <w:tblGrid>
        <w:gridCol w:w="861"/>
        <w:gridCol w:w="2104"/>
        <w:gridCol w:w="2070"/>
        <w:gridCol w:w="1890"/>
        <w:gridCol w:w="1890"/>
        <w:gridCol w:w="2239"/>
        <w:gridCol w:w="11"/>
        <w:gridCol w:w="33"/>
        <w:gridCol w:w="2021"/>
        <w:gridCol w:w="1947"/>
      </w:tblGrid>
      <w:tr w:rsidR="00822E18" w:rsidRPr="00DF35ED" w14:paraId="7BF1FE51" w14:textId="77777777" w:rsidTr="00A0722D">
        <w:trPr>
          <w:cantSplit/>
          <w:trHeight w:val="804"/>
        </w:trPr>
        <w:tc>
          <w:tcPr>
            <w:tcW w:w="861" w:type="dxa"/>
          </w:tcPr>
          <w:p w14:paraId="333E3516" w14:textId="77777777" w:rsidR="00822E18" w:rsidRPr="004E0ACA" w:rsidRDefault="00822E18" w:rsidP="00822E1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9C7BA26" w14:textId="77777777" w:rsidR="00822E18" w:rsidRPr="004E0ACA" w:rsidRDefault="00822E18" w:rsidP="00822E18">
            <w:pPr>
              <w:ind w:left="113" w:right="113"/>
              <w:jc w:val="center"/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104" w:type="dxa"/>
          </w:tcPr>
          <w:p w14:paraId="74875CDD" w14:textId="3F1A9109" w:rsidR="00822E18" w:rsidRPr="004E0ACA" w:rsidRDefault="008A2D3D" w:rsidP="00822E18">
            <w:pPr>
              <w:jc w:val="center"/>
              <w:rPr>
                <w:rFonts w:cstheme="minorHAnsi"/>
                <w:b/>
              </w:rPr>
            </w:pPr>
            <w:r w:rsidRPr="004E0ACA">
              <w:rPr>
                <w:rFonts w:cstheme="minorHAnsi"/>
                <w:b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 wp14:anchorId="45673F85" wp14:editId="2CD7BF4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185420</wp:posOffset>
                  </wp:positionV>
                  <wp:extent cx="133985" cy="131445"/>
                  <wp:effectExtent l="0" t="0" r="0" b="1905"/>
                  <wp:wrapNone/>
                  <wp:docPr id="1594902159" name="Picture 159490215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2E18" w:rsidRPr="004E0ACA">
              <w:rPr>
                <w:rFonts w:cstheme="minorHAnsi"/>
                <w:b/>
              </w:rPr>
              <w:t>Pre-Teaching</w:t>
            </w:r>
          </w:p>
          <w:p w14:paraId="626587BA" w14:textId="724E40D8" w:rsidR="00822E18" w:rsidRPr="004E0ACA" w:rsidRDefault="00822E18" w:rsidP="00822E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Learning Target</w:t>
            </w:r>
          </w:p>
          <w:p w14:paraId="6E3D109B" w14:textId="47B179C1" w:rsidR="00822E18" w:rsidRPr="00822E18" w:rsidRDefault="00822E18" w:rsidP="008A2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1008" behindDoc="0" locked="0" layoutInCell="1" allowOverlap="1" wp14:anchorId="09FA4955" wp14:editId="7BE5A67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5022</wp:posOffset>
                  </wp:positionV>
                  <wp:extent cx="118110" cy="94615"/>
                  <wp:effectExtent l="0" t="0" r="0" b="635"/>
                  <wp:wrapNone/>
                  <wp:docPr id="1891227633" name="Picture 1891227633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D3D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4E0ACA">
              <w:rPr>
                <w:rFonts w:cstheme="minorHAnsi"/>
                <w:b/>
                <w:sz w:val="18"/>
                <w:szCs w:val="18"/>
              </w:rPr>
              <w:t xml:space="preserve">Success Criteria </w:t>
            </w:r>
          </w:p>
        </w:tc>
        <w:tc>
          <w:tcPr>
            <w:tcW w:w="2070" w:type="dxa"/>
            <w:vAlign w:val="center"/>
          </w:tcPr>
          <w:p w14:paraId="0576FDF0" w14:textId="77777777" w:rsidR="00822E18" w:rsidRPr="004E0ACA" w:rsidRDefault="00822E18" w:rsidP="00822E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Activation of Learning</w:t>
            </w:r>
          </w:p>
          <w:p w14:paraId="37B2EB1E" w14:textId="40F89FF4" w:rsidR="00822E18" w:rsidRPr="004E0ACA" w:rsidRDefault="00822E18" w:rsidP="00822E1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(5 min)</w:t>
            </w:r>
          </w:p>
        </w:tc>
        <w:tc>
          <w:tcPr>
            <w:tcW w:w="1890" w:type="dxa"/>
            <w:vAlign w:val="center"/>
          </w:tcPr>
          <w:p w14:paraId="1D1D1D39" w14:textId="77777777" w:rsidR="00822E18" w:rsidRPr="004E0ACA" w:rsidRDefault="00822E18" w:rsidP="00822E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Focused Instruction</w:t>
            </w:r>
          </w:p>
          <w:p w14:paraId="00F6D56C" w14:textId="77777777" w:rsidR="00822E18" w:rsidRPr="004E0ACA" w:rsidRDefault="00822E18" w:rsidP="00822E1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(10 min)</w:t>
            </w:r>
          </w:p>
          <w:p w14:paraId="65F2AB72" w14:textId="18664F2D" w:rsidR="00822E18" w:rsidRPr="004E0ACA" w:rsidRDefault="00822E18" w:rsidP="00822E1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*I DO</w:t>
            </w:r>
          </w:p>
        </w:tc>
        <w:tc>
          <w:tcPr>
            <w:tcW w:w="1890" w:type="dxa"/>
            <w:vAlign w:val="center"/>
          </w:tcPr>
          <w:p w14:paraId="27F83B01" w14:textId="77777777" w:rsidR="00822E18" w:rsidRPr="004E0ACA" w:rsidRDefault="00822E18" w:rsidP="00822E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Guided Instruction</w:t>
            </w:r>
          </w:p>
          <w:p w14:paraId="78FC698B" w14:textId="77777777" w:rsidR="00822E18" w:rsidRPr="004E0ACA" w:rsidRDefault="00822E18" w:rsidP="00822E1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(10 min)</w:t>
            </w:r>
          </w:p>
          <w:p w14:paraId="29A8348B" w14:textId="0669E955" w:rsidR="00822E18" w:rsidRPr="004E0ACA" w:rsidRDefault="00822E18" w:rsidP="00822E1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*WE DO</w:t>
            </w:r>
          </w:p>
        </w:tc>
        <w:tc>
          <w:tcPr>
            <w:tcW w:w="2250" w:type="dxa"/>
            <w:gridSpan w:val="2"/>
            <w:vAlign w:val="center"/>
          </w:tcPr>
          <w:p w14:paraId="28290612" w14:textId="77777777" w:rsidR="00822E18" w:rsidRPr="004E0ACA" w:rsidRDefault="00822E18" w:rsidP="00822E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Collaborative</w:t>
            </w:r>
          </w:p>
          <w:p w14:paraId="08A31EA2" w14:textId="44B5AC97" w:rsidR="00822E18" w:rsidRPr="00A0722D" w:rsidRDefault="00822E18" w:rsidP="00A07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Learning</w:t>
            </w:r>
            <w:r w:rsidR="00A072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E0ACA">
              <w:rPr>
                <w:rFonts w:cstheme="minorHAnsi"/>
                <w:b/>
                <w:i/>
                <w:sz w:val="18"/>
                <w:szCs w:val="18"/>
              </w:rPr>
              <w:t>(10 min)</w:t>
            </w:r>
          </w:p>
          <w:p w14:paraId="34F48333" w14:textId="74DAD503" w:rsidR="00822E18" w:rsidRPr="00A83564" w:rsidRDefault="00822E18" w:rsidP="00822E1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*YOU ALL DO</w:t>
            </w:r>
          </w:p>
        </w:tc>
        <w:tc>
          <w:tcPr>
            <w:tcW w:w="2054" w:type="dxa"/>
            <w:gridSpan w:val="2"/>
            <w:vAlign w:val="center"/>
          </w:tcPr>
          <w:p w14:paraId="0A2ABBB8" w14:textId="77777777" w:rsidR="00822E18" w:rsidRPr="004E0ACA" w:rsidRDefault="00822E18" w:rsidP="00822E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Independent Learning</w:t>
            </w:r>
          </w:p>
          <w:p w14:paraId="24703D6A" w14:textId="77777777" w:rsidR="00822E18" w:rsidRPr="004E0ACA" w:rsidRDefault="00822E18" w:rsidP="00822E1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(10 min)</w:t>
            </w:r>
          </w:p>
          <w:p w14:paraId="235A190A" w14:textId="00F0CE7F" w:rsidR="00822E18" w:rsidRPr="004E0ACA" w:rsidRDefault="00822E18" w:rsidP="00822E1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*YOU DO</w:t>
            </w:r>
          </w:p>
        </w:tc>
        <w:tc>
          <w:tcPr>
            <w:tcW w:w="1947" w:type="dxa"/>
            <w:vAlign w:val="center"/>
          </w:tcPr>
          <w:p w14:paraId="312EA073" w14:textId="77777777" w:rsidR="00822E18" w:rsidRPr="004E0ACA" w:rsidRDefault="00822E18" w:rsidP="00822E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ACA">
              <w:rPr>
                <w:rFonts w:cstheme="minorHAnsi"/>
                <w:b/>
                <w:sz w:val="18"/>
                <w:szCs w:val="18"/>
              </w:rPr>
              <w:t>Closing</w:t>
            </w:r>
          </w:p>
          <w:p w14:paraId="527F627C" w14:textId="64CE2C1A" w:rsidR="00822E18" w:rsidRPr="00773F37" w:rsidRDefault="00822E18" w:rsidP="00822E1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0ACA">
              <w:rPr>
                <w:rFonts w:cstheme="minorHAnsi"/>
                <w:b/>
                <w:i/>
                <w:sz w:val="18"/>
                <w:szCs w:val="18"/>
              </w:rPr>
              <w:t>(5 min)</w:t>
            </w:r>
          </w:p>
        </w:tc>
      </w:tr>
      <w:tr w:rsidR="00640966" w:rsidRPr="00DF35ED" w14:paraId="4B52E2D9" w14:textId="77777777" w:rsidTr="007D2A03">
        <w:trPr>
          <w:cantSplit/>
          <w:trHeight w:val="1515"/>
        </w:trPr>
        <w:tc>
          <w:tcPr>
            <w:tcW w:w="861" w:type="dxa"/>
            <w:textDirection w:val="btLr"/>
            <w:vAlign w:val="center"/>
          </w:tcPr>
          <w:p w14:paraId="358392E3" w14:textId="77777777" w:rsidR="00640966" w:rsidRPr="004E0ACA" w:rsidRDefault="00640966" w:rsidP="00822E18">
            <w:pPr>
              <w:ind w:left="113" w:right="113"/>
              <w:jc w:val="center"/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Wednesday</w:t>
            </w:r>
          </w:p>
          <w:p w14:paraId="79902252" w14:textId="13A6F02D" w:rsidR="00640966" w:rsidRPr="004E0ACA" w:rsidRDefault="00640966" w:rsidP="00822E18">
            <w:pPr>
              <w:ind w:left="113" w:right="113"/>
              <w:jc w:val="center"/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08/</w:t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13</w:t>
            </w:r>
            <w:r w:rsidRPr="004E0AC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104" w:type="dxa"/>
          </w:tcPr>
          <w:p w14:paraId="63123954" w14:textId="752A161F" w:rsidR="00640966" w:rsidRDefault="00640966" w:rsidP="002F47B0">
            <w:pPr>
              <w:pStyle w:val="Heading3"/>
              <w:rPr>
                <w:rFonts w:eastAsiaTheme="minorHAnsi" w:cstheme="minorBidi"/>
                <w:color w:val="auto"/>
                <w:sz w:val="16"/>
                <w:szCs w:val="16"/>
              </w:rPr>
            </w:pPr>
            <w:r w:rsidRPr="00F34612">
              <w:rPr>
                <w:rFonts w:cstheme="minorHAnsi"/>
                <w:b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02272" behindDoc="0" locked="0" layoutInCell="1" allowOverlap="1" wp14:anchorId="32BC39EE" wp14:editId="7A072D8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3810</wp:posOffset>
                  </wp:positionV>
                  <wp:extent cx="133985" cy="131445"/>
                  <wp:effectExtent l="0" t="0" r="0" b="1905"/>
                  <wp:wrapNone/>
                  <wp:docPr id="1303190173" name="Picture 13031901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 xml:space="preserve">       </w:t>
            </w:r>
            <w:r w:rsidRPr="0052708F">
              <w:rPr>
                <w:rFonts w:eastAsiaTheme="minorHAnsi" w:cstheme="minorBidi"/>
                <w:color w:val="auto"/>
                <w:sz w:val="16"/>
                <w:szCs w:val="16"/>
              </w:rPr>
              <w:t>Students will be able to compare the lytic and lysogenic cycles of viral reproduction.</w:t>
            </w:r>
          </w:p>
          <w:p w14:paraId="2981A26B" w14:textId="32B35FF6" w:rsidR="00640966" w:rsidRPr="004E0ACA" w:rsidRDefault="00640966" w:rsidP="002F47B0">
            <w:pPr>
              <w:pStyle w:val="Heading3"/>
              <w:rPr>
                <w:bCs/>
                <w:noProof/>
                <w:sz w:val="18"/>
                <w:szCs w:val="18"/>
              </w:rPr>
            </w:pPr>
            <w:r w:rsidRPr="002F47B0">
              <w:rPr>
                <w:rFonts w:cstheme="minorHAnsi"/>
                <w:bCs/>
                <w:noProof/>
                <w:color w:val="auto"/>
                <w:sz w:val="16"/>
                <w:szCs w:val="16"/>
              </w:rPr>
              <w:drawing>
                <wp:inline distT="0" distB="0" distL="0" distR="0" wp14:anchorId="006AC4F4" wp14:editId="1B127293">
                  <wp:extent cx="118110" cy="94615"/>
                  <wp:effectExtent l="0" t="0" r="0" b="635"/>
                  <wp:docPr id="240955398" name="Picture 240955398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65806" name="Picture 120865806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F47B0">
              <w:rPr>
                <w:rFonts w:cstheme="minorHAnsi"/>
                <w:bCs/>
                <w:color w:val="auto"/>
                <w:sz w:val="16"/>
                <w:szCs w:val="16"/>
              </w:rPr>
              <w:t xml:space="preserve"> </w:t>
            </w:r>
            <w:r w:rsidRPr="002F47B0">
              <w:rPr>
                <w:color w:val="auto"/>
              </w:rPr>
              <w:t xml:space="preserve"> </w:t>
            </w:r>
            <w:r w:rsidRPr="00DA22B6">
              <w:rPr>
                <w:color w:val="auto"/>
                <w:sz w:val="16"/>
                <w:szCs w:val="16"/>
              </w:rPr>
              <w:t>Students will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a</w:t>
            </w:r>
            <w:r w:rsidRPr="00DA22B6">
              <w:rPr>
                <w:rFonts w:cstheme="minorHAnsi"/>
                <w:bCs/>
                <w:color w:val="auto"/>
                <w:sz w:val="16"/>
                <w:szCs w:val="16"/>
              </w:rPr>
              <w:t>nalyze and interpret data to determine the relationship between the structure and function of biological macromolecules.</w:t>
            </w:r>
          </w:p>
        </w:tc>
        <w:tc>
          <w:tcPr>
            <w:tcW w:w="2070" w:type="dxa"/>
          </w:tcPr>
          <w:p w14:paraId="6D40BBCF" w14:textId="62DB588D" w:rsidR="00640966" w:rsidRPr="004E0ACA" w:rsidRDefault="00640966" w:rsidP="00822E18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Brainstorming questions to be answered on small dry erase boards</w:t>
            </w:r>
          </w:p>
        </w:tc>
        <w:tc>
          <w:tcPr>
            <w:tcW w:w="1890" w:type="dxa"/>
          </w:tcPr>
          <w:p w14:paraId="6771E557" w14:textId="6ED20F66" w:rsidR="00640966" w:rsidRPr="004E0ACA" w:rsidRDefault="00640966" w:rsidP="00822E18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Revisit the process of lytic and lysogenic cycles in a Bacteriophage.</w:t>
            </w:r>
          </w:p>
        </w:tc>
        <w:tc>
          <w:tcPr>
            <w:tcW w:w="4129" w:type="dxa"/>
            <w:gridSpan w:val="2"/>
          </w:tcPr>
          <w:p w14:paraId="7426B9CC" w14:textId="77777777" w:rsidR="00640966" w:rsidRDefault="00640966" w:rsidP="00822E18">
            <w:pPr>
              <w:rPr>
                <w:rFonts w:cstheme="minorHAnsi"/>
                <w:bCs/>
                <w:sz w:val="18"/>
                <w:szCs w:val="18"/>
              </w:rPr>
            </w:pPr>
            <w:r w:rsidRPr="00F50EDA">
              <w:rPr>
                <w:rFonts w:cstheme="minorHAnsi"/>
                <w:bCs/>
                <w:sz w:val="18"/>
                <w:szCs w:val="18"/>
              </w:rPr>
              <w:t>Nearpod Discussion on Vaccines</w:t>
            </w:r>
            <w:r>
              <w:rPr>
                <w:rFonts w:cstheme="minorHAnsi"/>
                <w:bCs/>
                <w:sz w:val="18"/>
                <w:szCs w:val="18"/>
              </w:rPr>
              <w:t>-</w:t>
            </w:r>
          </w:p>
          <w:p w14:paraId="6ADC8F8D" w14:textId="5AFE5556" w:rsidR="00640966" w:rsidRDefault="00640966" w:rsidP="00822E18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“</w:t>
            </w:r>
            <w:r w:rsidRPr="00945D4E">
              <w:rPr>
                <w:rFonts w:cstheme="minorHAnsi"/>
                <w:bCs/>
                <w:sz w:val="18"/>
                <w:szCs w:val="18"/>
              </w:rPr>
              <w:t>Explain how vaccines work. Feel free to explain in words and/or pictures. Then, discuss your response with a partner.</w:t>
            </w:r>
            <w:r>
              <w:rPr>
                <w:rFonts w:cstheme="minorHAnsi"/>
                <w:bCs/>
                <w:sz w:val="18"/>
                <w:szCs w:val="18"/>
              </w:rPr>
              <w:t>”</w:t>
            </w:r>
          </w:p>
        </w:tc>
        <w:tc>
          <w:tcPr>
            <w:tcW w:w="2065" w:type="dxa"/>
            <w:gridSpan w:val="3"/>
          </w:tcPr>
          <w:p w14:paraId="6CDE54A2" w14:textId="5E557AF9" w:rsidR="00640966" w:rsidRPr="004E0ACA" w:rsidRDefault="00640966" w:rsidP="00822E18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Activity on Nearpod- “</w:t>
            </w:r>
            <w:r w:rsidRPr="0022410A">
              <w:rPr>
                <w:rFonts w:cstheme="minorHAnsi"/>
                <w:bCs/>
                <w:sz w:val="18"/>
                <w:szCs w:val="18"/>
              </w:rPr>
              <w:t>In a paragraph, explain how a virus replicates and why diseases caused by viruses are harder to treat than bacterial infections. Be sure to use specific examples.</w:t>
            </w:r>
            <w:r>
              <w:rPr>
                <w:rFonts w:cstheme="minorHAnsi"/>
                <w:bCs/>
                <w:sz w:val="18"/>
                <w:szCs w:val="18"/>
              </w:rPr>
              <w:t>”</w:t>
            </w:r>
          </w:p>
        </w:tc>
        <w:tc>
          <w:tcPr>
            <w:tcW w:w="1947" w:type="dxa"/>
          </w:tcPr>
          <w:p w14:paraId="23824157" w14:textId="77777777" w:rsidR="00640966" w:rsidRDefault="00640966" w:rsidP="00822E1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Exit Ticket on vocabulary</w:t>
            </w:r>
          </w:p>
          <w:p w14:paraId="2861CF1A" w14:textId="2077EBD0" w:rsidR="00640966" w:rsidRPr="00773F37" w:rsidRDefault="00640966" w:rsidP="00822E1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Define Lytic &amp; Lysogenic cycles</w:t>
            </w:r>
          </w:p>
        </w:tc>
      </w:tr>
      <w:tr w:rsidR="00822E18" w:rsidRPr="00DF35ED" w14:paraId="7088488A" w14:textId="77777777" w:rsidTr="000A3486">
        <w:trPr>
          <w:cantSplit/>
          <w:trHeight w:val="1691"/>
        </w:trPr>
        <w:tc>
          <w:tcPr>
            <w:tcW w:w="861" w:type="dxa"/>
            <w:textDirection w:val="btLr"/>
            <w:vAlign w:val="center"/>
          </w:tcPr>
          <w:p w14:paraId="0D8BD690" w14:textId="2ECD6117" w:rsidR="00822E18" w:rsidRPr="004E0ACA" w:rsidRDefault="002F47B0" w:rsidP="00822E18">
            <w:pPr>
              <w:ind w:left="113" w:right="113"/>
              <w:jc w:val="center"/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Thursday</w:t>
            </w:r>
          </w:p>
          <w:p w14:paraId="640CDFC4" w14:textId="6AC847D0" w:rsidR="00822E18" w:rsidRPr="004E0ACA" w:rsidRDefault="00822E18" w:rsidP="00822E18">
            <w:pPr>
              <w:ind w:left="113" w:right="113"/>
              <w:jc w:val="center"/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</w:pPr>
            <w:r w:rsidRPr="004E0AC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08/</w:t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13</w:t>
            </w:r>
            <w:r w:rsidRPr="004E0AC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104" w:type="dxa"/>
          </w:tcPr>
          <w:p w14:paraId="08F76DB9" w14:textId="280719F7" w:rsidR="00822E18" w:rsidRPr="007E0D6B" w:rsidRDefault="00822E18" w:rsidP="007E0D6B">
            <w:pPr>
              <w:pStyle w:val="Heading3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7E0D6B">
              <w:rPr>
                <w:bCs/>
                <w:noProof/>
                <w:color w:val="auto"/>
                <w:sz w:val="18"/>
                <w:szCs w:val="18"/>
              </w:rPr>
              <w:drawing>
                <wp:inline distT="0" distB="0" distL="0" distR="0" wp14:anchorId="017C3DAC" wp14:editId="1656A97B">
                  <wp:extent cx="152400" cy="139700"/>
                  <wp:effectExtent l="0" t="0" r="0" b="0"/>
                  <wp:docPr id="259501086" name="Picture 4" descr="A red and white target with a black arrow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82690" name="Picture 4" descr="A red and white target with a black arrow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0D6B" w:rsidRPr="007E0D6B">
              <w:rPr>
                <w:color w:val="auto"/>
              </w:rPr>
              <w:t xml:space="preserve"> </w:t>
            </w:r>
            <w:r w:rsidR="007E0D6B" w:rsidRPr="007E0D6B">
              <w:rPr>
                <w:rFonts w:cstheme="minorHAnsi"/>
                <w:bCs/>
                <w:color w:val="auto"/>
                <w:sz w:val="18"/>
                <w:szCs w:val="18"/>
              </w:rPr>
              <w:t xml:space="preserve">I can explain what genetic drift is, describe how it affects </w:t>
            </w:r>
            <w:r w:rsidR="003C0836">
              <w:rPr>
                <w:rFonts w:cstheme="minorHAnsi"/>
                <w:bCs/>
                <w:color w:val="auto"/>
                <w:sz w:val="18"/>
                <w:szCs w:val="18"/>
              </w:rPr>
              <w:t>p</w:t>
            </w:r>
            <w:r w:rsidR="007E0D6B" w:rsidRPr="007E0D6B">
              <w:rPr>
                <w:rFonts w:cstheme="minorHAnsi"/>
                <w:bCs/>
                <w:color w:val="auto"/>
                <w:sz w:val="18"/>
                <w:szCs w:val="18"/>
              </w:rPr>
              <w:t>opulations over time, and compare it to other evolutionary mechanisms such as natural selection.</w:t>
            </w:r>
          </w:p>
          <w:p w14:paraId="5CF1458E" w14:textId="7106F6B4" w:rsidR="00822E18" w:rsidRPr="007E0D6B" w:rsidRDefault="00822E18" w:rsidP="007E0D6B">
            <w:pPr>
              <w:pStyle w:val="Heading3"/>
              <w:rPr>
                <w:bCs/>
                <w:noProof/>
                <w:color w:val="auto"/>
                <w:sz w:val="18"/>
                <w:szCs w:val="18"/>
              </w:rPr>
            </w:pPr>
            <w:r w:rsidRPr="007E0D6B">
              <w:rPr>
                <w:rFonts w:cstheme="minorHAnsi"/>
                <w:bCs/>
                <w:noProof/>
                <w:color w:val="auto"/>
                <w:sz w:val="18"/>
                <w:szCs w:val="18"/>
              </w:rPr>
              <w:drawing>
                <wp:inline distT="0" distB="0" distL="0" distR="0" wp14:anchorId="15B09DCB" wp14:editId="33A22603">
                  <wp:extent cx="118110" cy="94615"/>
                  <wp:effectExtent l="0" t="0" r="0" b="635"/>
                  <wp:docPr id="359921237" name="Picture 359921237" descr="A green square with a white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00051" name="Picture 286100051" descr="A green square with a white check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73255">
              <w:rPr>
                <w:rFonts w:cstheme="minorHAnsi"/>
                <w:bCs/>
                <w:color w:val="auto"/>
                <w:sz w:val="18"/>
                <w:szCs w:val="18"/>
              </w:rPr>
              <w:t xml:space="preserve"> I can define </w:t>
            </w:r>
            <w:r w:rsidR="006B60C2">
              <w:rPr>
                <w:rFonts w:cstheme="minorHAnsi"/>
                <w:bCs/>
                <w:color w:val="auto"/>
                <w:sz w:val="18"/>
                <w:szCs w:val="18"/>
              </w:rPr>
              <w:t>genetic drift and identify its two main components</w:t>
            </w:r>
          </w:p>
        </w:tc>
        <w:tc>
          <w:tcPr>
            <w:tcW w:w="2070" w:type="dxa"/>
          </w:tcPr>
          <w:p w14:paraId="2F06533F" w14:textId="52BB96DE" w:rsidR="00822E18" w:rsidRPr="004E0ACA" w:rsidRDefault="00942BE0" w:rsidP="00822E18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Probing question: </w:t>
            </w:r>
            <w:r w:rsidRPr="00942BE0">
              <w:rPr>
                <w:rFonts w:cstheme="minorHAnsi"/>
                <w:bCs/>
                <w:sz w:val="18"/>
                <w:szCs w:val="18"/>
              </w:rPr>
              <w:t>"What happens to a population's genetic diversity if a natural disaster drastically reduces its size?"</w:t>
            </w:r>
          </w:p>
        </w:tc>
        <w:tc>
          <w:tcPr>
            <w:tcW w:w="1890" w:type="dxa"/>
          </w:tcPr>
          <w:p w14:paraId="390EAF30" w14:textId="0363A194" w:rsidR="00BB7354" w:rsidRDefault="00BB7354" w:rsidP="003001DD">
            <w:pPr>
              <w:pStyle w:val="ListParagraph"/>
              <w:numPr>
                <w:ilvl w:val="0"/>
                <w:numId w:val="7"/>
              </w:numPr>
              <w:ind w:left="173" w:hanging="191"/>
              <w:rPr>
                <w:rFonts w:cstheme="minorHAnsi"/>
                <w:bCs/>
                <w:sz w:val="18"/>
                <w:szCs w:val="18"/>
              </w:rPr>
            </w:pPr>
            <w:r w:rsidRPr="00AC4A42">
              <w:rPr>
                <w:rFonts w:cstheme="minorHAnsi"/>
                <w:bCs/>
                <w:sz w:val="18"/>
                <w:szCs w:val="18"/>
              </w:rPr>
              <w:t>Present a clear definition of genetic drift and its importance in evolution</w:t>
            </w:r>
          </w:p>
          <w:p w14:paraId="20B458A1" w14:textId="5D52FBD7" w:rsidR="003001DD" w:rsidRPr="003001DD" w:rsidRDefault="003001DD" w:rsidP="00BB7354">
            <w:pPr>
              <w:pStyle w:val="ListParagraph"/>
              <w:ind w:left="173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35BC43B6" w14:textId="77777777" w:rsidR="0035302C" w:rsidRDefault="0035302C" w:rsidP="0035302C">
            <w:pPr>
              <w:pStyle w:val="ListParagraph"/>
              <w:numPr>
                <w:ilvl w:val="0"/>
                <w:numId w:val="7"/>
              </w:numPr>
              <w:ind w:left="173" w:hanging="191"/>
              <w:rPr>
                <w:rFonts w:cstheme="minorHAnsi"/>
                <w:bCs/>
                <w:sz w:val="18"/>
                <w:szCs w:val="18"/>
              </w:rPr>
            </w:pPr>
            <w:r w:rsidRPr="003001DD">
              <w:rPr>
                <w:rFonts w:cstheme="minorHAnsi"/>
                <w:bCs/>
                <w:sz w:val="18"/>
                <w:szCs w:val="18"/>
              </w:rPr>
              <w:t>Show a short video clip illustrating the effects of bottleneck events on animal populations.</w:t>
            </w:r>
          </w:p>
          <w:p w14:paraId="2987CAFB" w14:textId="476B1D24" w:rsidR="0035302C" w:rsidRDefault="0035302C" w:rsidP="0035302C">
            <w:pPr>
              <w:pStyle w:val="ListParagraph"/>
              <w:numPr>
                <w:ilvl w:val="0"/>
                <w:numId w:val="7"/>
              </w:numPr>
              <w:ind w:left="173" w:hanging="191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 discussion on the video</w:t>
            </w:r>
          </w:p>
          <w:p w14:paraId="41B8C991" w14:textId="1F0C5F8E" w:rsidR="00822E18" w:rsidRPr="00106A20" w:rsidRDefault="00822E18" w:rsidP="00ED1254">
            <w:pPr>
              <w:pStyle w:val="ListParagraph"/>
              <w:ind w:left="75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6919988A" w14:textId="732B5D16" w:rsidR="00822E18" w:rsidRPr="00A83564" w:rsidRDefault="00106A20" w:rsidP="00822E1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Group discussion on </w:t>
            </w:r>
            <w:r w:rsidR="00BB7354">
              <w:rPr>
                <w:rFonts w:cstheme="minorHAnsi"/>
                <w:bCs/>
                <w:sz w:val="18"/>
                <w:szCs w:val="18"/>
              </w:rPr>
              <w:t>c</w:t>
            </w:r>
            <w:r w:rsidR="00AC4A42" w:rsidRPr="00AC4A42">
              <w:rPr>
                <w:rFonts w:cstheme="minorHAnsi"/>
                <w:bCs/>
                <w:sz w:val="18"/>
                <w:szCs w:val="18"/>
              </w:rPr>
              <w:t xml:space="preserve">ommon </w:t>
            </w:r>
            <w:r w:rsidR="00BB7354">
              <w:rPr>
                <w:rFonts w:cstheme="minorHAnsi"/>
                <w:bCs/>
                <w:sz w:val="18"/>
                <w:szCs w:val="18"/>
              </w:rPr>
              <w:t>m</w:t>
            </w:r>
            <w:r w:rsidR="00AC4A42" w:rsidRPr="00AC4A42">
              <w:rPr>
                <w:rFonts w:cstheme="minorHAnsi"/>
                <w:bCs/>
                <w:sz w:val="18"/>
                <w:szCs w:val="18"/>
              </w:rPr>
              <w:t xml:space="preserve">isconception: Students may confuse genetic drift with natural selection; clarify that genetic drift is a random process, while </w:t>
            </w:r>
            <w:r w:rsidR="00BB7354" w:rsidRPr="00AC4A42">
              <w:rPr>
                <w:rFonts w:cstheme="minorHAnsi"/>
                <w:bCs/>
                <w:sz w:val="18"/>
                <w:szCs w:val="18"/>
              </w:rPr>
              <w:t>natural</w:t>
            </w:r>
            <w:r w:rsidR="00BB735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BB7354" w:rsidRPr="00AC4A42">
              <w:rPr>
                <w:rFonts w:cstheme="minorHAnsi"/>
                <w:bCs/>
                <w:sz w:val="18"/>
                <w:szCs w:val="18"/>
              </w:rPr>
              <w:t>selection</w:t>
            </w:r>
            <w:r w:rsidR="00AC4A42" w:rsidRPr="00AC4A42">
              <w:rPr>
                <w:rFonts w:cstheme="minorHAnsi"/>
                <w:bCs/>
                <w:sz w:val="18"/>
                <w:szCs w:val="18"/>
              </w:rPr>
              <w:t xml:space="preserve"> is based on fitness</w:t>
            </w:r>
            <w:r w:rsidR="00BB7354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054" w:type="dxa"/>
            <w:gridSpan w:val="2"/>
          </w:tcPr>
          <w:p w14:paraId="15FDD04F" w14:textId="6992CB47" w:rsidR="00822E18" w:rsidRPr="004E0ACA" w:rsidRDefault="00907613" w:rsidP="00822E18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Worksheet on Genetic drift and theory of natural selection</w:t>
            </w:r>
          </w:p>
        </w:tc>
        <w:tc>
          <w:tcPr>
            <w:tcW w:w="1947" w:type="dxa"/>
          </w:tcPr>
          <w:p w14:paraId="452D28F0" w14:textId="760C8542" w:rsidR="00822E18" w:rsidRPr="00773F37" w:rsidRDefault="00DF2E9A" w:rsidP="00822E1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TOTD- O</w:t>
            </w:r>
            <w:r w:rsidRPr="00DF2E9A">
              <w:rPr>
                <w:rFonts w:eastAsia="Times New Roman" w:cs="Times New Roman"/>
                <w:sz w:val="18"/>
                <w:szCs w:val="18"/>
              </w:rPr>
              <w:t>ne key takeaway about genetic drift and one question they still have.</w:t>
            </w:r>
          </w:p>
        </w:tc>
      </w:tr>
      <w:tr w:rsidR="00290E93" w:rsidRPr="00DF35ED" w14:paraId="60C35335" w14:textId="77777777" w:rsidTr="007907F7">
        <w:trPr>
          <w:cantSplit/>
          <w:trHeight w:val="1691"/>
        </w:trPr>
        <w:tc>
          <w:tcPr>
            <w:tcW w:w="861" w:type="dxa"/>
            <w:textDirection w:val="btLr"/>
            <w:vAlign w:val="center"/>
          </w:tcPr>
          <w:p w14:paraId="5CF0CC01" w14:textId="77777777" w:rsidR="00290E93" w:rsidRPr="00DF35ED" w:rsidRDefault="00290E93" w:rsidP="00A0722D">
            <w:pPr>
              <w:ind w:left="113" w:right="113"/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</w:pPr>
            <w:r w:rsidRPr="00DF35ED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 xml:space="preserve">    Friday</w:t>
            </w:r>
          </w:p>
          <w:p w14:paraId="26D41EC3" w14:textId="1CCF18D5" w:rsidR="00290E93" w:rsidRDefault="00290E93" w:rsidP="00A0722D">
            <w:pPr>
              <w:ind w:left="113" w:right="113"/>
              <w:jc w:val="center"/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</w:pPr>
            <w:r w:rsidRPr="00DF35ED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08/</w:t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15</w:t>
            </w:r>
            <w:r w:rsidRPr="00DF35ED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104" w:type="dxa"/>
            <w:vAlign w:val="center"/>
          </w:tcPr>
          <w:p w14:paraId="64D15E80" w14:textId="77777777" w:rsidR="00A852FD" w:rsidRDefault="00290E93" w:rsidP="00A0722D">
            <w:pPr>
              <w:pStyle w:val="Heading3"/>
              <w:rPr>
                <w:bCs/>
                <w:noProof/>
                <w:color w:val="auto"/>
                <w:sz w:val="18"/>
                <w:szCs w:val="18"/>
              </w:rPr>
            </w:pPr>
            <w:r w:rsidRPr="00A453E6">
              <w:rPr>
                <w:bCs/>
                <w:noProof/>
                <w:color w:val="auto"/>
                <w:sz w:val="18"/>
                <w:szCs w:val="18"/>
              </w:rPr>
              <w:t xml:space="preserve">I can summarize the concepts of antibiotic resistance and genetic drift, explain how each works, and </w:t>
            </w:r>
          </w:p>
          <w:p w14:paraId="32ACD9F6" w14:textId="75A013AF" w:rsidR="00290E93" w:rsidRPr="007E0D6B" w:rsidRDefault="00A852FD" w:rsidP="00A0722D">
            <w:pPr>
              <w:pStyle w:val="Heading3"/>
              <w:rPr>
                <w:bCs/>
                <w:noProof/>
                <w:color w:val="auto"/>
                <w:sz w:val="18"/>
                <w:szCs w:val="18"/>
              </w:rPr>
            </w:pPr>
            <w:r>
              <w:rPr>
                <w:bCs/>
                <w:noProof/>
                <w:color w:val="auto"/>
                <w:sz w:val="18"/>
                <w:szCs w:val="18"/>
              </w:rPr>
              <w:t>D</w:t>
            </w:r>
            <w:r w:rsidR="00290E93" w:rsidRPr="00A453E6">
              <w:rPr>
                <w:bCs/>
                <w:noProof/>
                <w:color w:val="auto"/>
                <w:sz w:val="18"/>
                <w:szCs w:val="18"/>
              </w:rPr>
              <w:t xml:space="preserve">escribe the roles </w:t>
            </w:r>
            <w:r>
              <w:rPr>
                <w:bCs/>
                <w:noProof/>
                <w:color w:val="auto"/>
                <w:sz w:val="18"/>
                <w:szCs w:val="18"/>
              </w:rPr>
              <w:t>of genetic drift a</w:t>
            </w:r>
            <w:r w:rsidR="002E4916">
              <w:rPr>
                <w:bCs/>
                <w:noProof/>
                <w:color w:val="auto"/>
                <w:sz w:val="18"/>
                <w:szCs w:val="18"/>
              </w:rPr>
              <w:t xml:space="preserve">nd natural </w:t>
            </w:r>
            <w:r w:rsidR="00290E93" w:rsidRPr="00A453E6">
              <w:rPr>
                <w:bCs/>
                <w:noProof/>
                <w:color w:val="auto"/>
                <w:sz w:val="18"/>
                <w:szCs w:val="18"/>
              </w:rPr>
              <w:t>in evolution.</w:t>
            </w:r>
          </w:p>
        </w:tc>
        <w:tc>
          <w:tcPr>
            <w:tcW w:w="3960" w:type="dxa"/>
            <w:gridSpan w:val="2"/>
            <w:vAlign w:val="center"/>
          </w:tcPr>
          <w:p w14:paraId="666D0D6C" w14:textId="0271AF22" w:rsidR="00290E93" w:rsidRPr="00A0722D" w:rsidRDefault="00290E93" w:rsidP="00290E93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Summarize the concept of Antibiotic resistance and genetic drift</w:t>
            </w:r>
          </w:p>
        </w:tc>
        <w:tc>
          <w:tcPr>
            <w:tcW w:w="4173" w:type="dxa"/>
            <w:gridSpan w:val="4"/>
            <w:vAlign w:val="center"/>
          </w:tcPr>
          <w:p w14:paraId="66A8735F" w14:textId="5F0A51B6" w:rsidR="00290E93" w:rsidRPr="00A0722D" w:rsidRDefault="00290E93" w:rsidP="00290E9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Jeopardy game for 150 points</w:t>
            </w:r>
          </w:p>
        </w:tc>
        <w:tc>
          <w:tcPr>
            <w:tcW w:w="3968" w:type="dxa"/>
            <w:gridSpan w:val="2"/>
            <w:vAlign w:val="center"/>
          </w:tcPr>
          <w:p w14:paraId="5A4C4453" w14:textId="77777777" w:rsidR="00290E93" w:rsidRPr="00290E93" w:rsidRDefault="00290E93" w:rsidP="00290E93">
            <w:pPr>
              <w:rPr>
                <w:rFonts w:cstheme="minorHAnsi"/>
                <w:bCs/>
                <w:sz w:val="18"/>
                <w:szCs w:val="18"/>
              </w:rPr>
            </w:pPr>
            <w:r w:rsidRPr="00290E93">
              <w:rPr>
                <w:rFonts w:cstheme="minorHAnsi"/>
                <w:bCs/>
                <w:sz w:val="18"/>
                <w:szCs w:val="18"/>
              </w:rPr>
              <w:t>Drift Detective — Scenario Cards:  For each case, decide:</w:t>
            </w:r>
          </w:p>
          <w:p w14:paraId="3AE60C3A" w14:textId="71D80DD7" w:rsidR="00290E93" w:rsidRPr="00290E93" w:rsidRDefault="00290E93" w:rsidP="00290E93">
            <w:pPr>
              <w:pStyle w:val="ListParagraph"/>
              <w:numPr>
                <w:ilvl w:val="0"/>
                <w:numId w:val="16"/>
              </w:numPr>
              <w:ind w:left="220" w:hanging="220"/>
              <w:rPr>
                <w:rFonts w:cstheme="minorHAnsi"/>
                <w:bCs/>
                <w:sz w:val="18"/>
                <w:szCs w:val="18"/>
              </w:rPr>
            </w:pPr>
            <w:r w:rsidRPr="00290E93">
              <w:rPr>
                <w:rFonts w:cstheme="minorHAnsi"/>
                <w:bCs/>
                <w:sz w:val="18"/>
                <w:szCs w:val="18"/>
              </w:rPr>
              <w:t>Type: Genetic Drift, Natural Selection, or Other</w:t>
            </w:r>
          </w:p>
          <w:p w14:paraId="266FF260" w14:textId="748602FE" w:rsidR="00290E93" w:rsidRPr="00290E93" w:rsidRDefault="00290E93" w:rsidP="00290E93">
            <w:pPr>
              <w:pStyle w:val="ListParagraph"/>
              <w:numPr>
                <w:ilvl w:val="0"/>
                <w:numId w:val="16"/>
              </w:numPr>
              <w:ind w:left="220" w:hanging="220"/>
              <w:rPr>
                <w:rFonts w:cstheme="minorHAnsi"/>
                <w:bCs/>
                <w:sz w:val="18"/>
                <w:szCs w:val="18"/>
              </w:rPr>
            </w:pPr>
            <w:r w:rsidRPr="00290E93">
              <w:rPr>
                <w:rFonts w:cstheme="minorHAnsi"/>
                <w:bCs/>
                <w:sz w:val="18"/>
                <w:szCs w:val="18"/>
              </w:rPr>
              <w:t>If Drift → Bottleneck Effect or Founder Effect</w:t>
            </w:r>
          </w:p>
          <w:p w14:paraId="63EEF1E9" w14:textId="2FB21688" w:rsidR="00290E93" w:rsidRPr="00290E93" w:rsidRDefault="00290E93" w:rsidP="00290E93">
            <w:pPr>
              <w:pStyle w:val="ListParagraph"/>
              <w:numPr>
                <w:ilvl w:val="0"/>
                <w:numId w:val="16"/>
              </w:numPr>
              <w:ind w:left="220" w:hanging="220"/>
              <w:rPr>
                <w:rFonts w:eastAsia="Times New Roman" w:cs="Times New Roman"/>
                <w:sz w:val="18"/>
                <w:szCs w:val="18"/>
              </w:rPr>
            </w:pPr>
            <w:r w:rsidRPr="00290E93">
              <w:rPr>
                <w:rFonts w:cstheme="minorHAnsi"/>
                <w:bCs/>
                <w:sz w:val="18"/>
                <w:szCs w:val="18"/>
              </w:rPr>
              <w:t>Give a short explanation (1–2 sentences)</w:t>
            </w:r>
          </w:p>
        </w:tc>
      </w:tr>
    </w:tbl>
    <w:p w14:paraId="26FD6ED1" w14:textId="77777777" w:rsidR="0066026D" w:rsidRDefault="0066026D"/>
    <w:sectPr w:rsidR="0066026D" w:rsidSect="000C71AF">
      <w:headerReference w:type="default" r:id="rId10"/>
      <w:pgSz w:w="16838" w:h="11906" w:orient="landscape" w:code="9"/>
      <w:pgMar w:top="360" w:right="90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274C" w14:textId="77777777" w:rsidR="00FA3FCD" w:rsidRDefault="00FA3FCD" w:rsidP="008941F7">
      <w:pPr>
        <w:spacing w:after="0" w:line="240" w:lineRule="auto"/>
      </w:pPr>
      <w:r>
        <w:separator/>
      </w:r>
    </w:p>
  </w:endnote>
  <w:endnote w:type="continuationSeparator" w:id="0">
    <w:p w14:paraId="4B4D6EDA" w14:textId="77777777" w:rsidR="00FA3FCD" w:rsidRDefault="00FA3FCD" w:rsidP="0089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E65B5" w14:textId="77777777" w:rsidR="00FA3FCD" w:rsidRDefault="00FA3FCD" w:rsidP="008941F7">
      <w:pPr>
        <w:spacing w:after="0" w:line="240" w:lineRule="auto"/>
      </w:pPr>
      <w:r>
        <w:separator/>
      </w:r>
    </w:p>
  </w:footnote>
  <w:footnote w:type="continuationSeparator" w:id="0">
    <w:p w14:paraId="1C326231" w14:textId="77777777" w:rsidR="00FA3FCD" w:rsidRDefault="00FA3FCD" w:rsidP="00894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A724" w14:textId="20AB5FAE" w:rsidR="00B65FD4" w:rsidRPr="004E0ACA" w:rsidRDefault="006B132F" w:rsidP="004626DF">
    <w:pPr>
      <w:spacing w:after="0" w:line="360" w:lineRule="auto"/>
      <w:jc w:val="center"/>
      <w:rPr>
        <w:rFonts w:asciiTheme="majorHAnsi" w:hAnsiTheme="majorHAnsi"/>
        <w:b/>
        <w:bCs/>
        <w:sz w:val="24"/>
        <w:szCs w:val="24"/>
      </w:rPr>
    </w:pPr>
    <w:r w:rsidRPr="004E0ACA">
      <w:rPr>
        <w:rFonts w:asciiTheme="majorHAnsi" w:hAnsiTheme="majorHAnsi"/>
        <w:b/>
        <w:bCs/>
        <w:noProof/>
        <w:sz w:val="24"/>
        <w:szCs w:val="24"/>
        <w14:ligatures w14:val="standardContextual"/>
      </w:rPr>
      <w:drawing>
        <wp:anchor distT="0" distB="0" distL="114300" distR="114300" simplePos="0" relativeHeight="251658240" behindDoc="0" locked="0" layoutInCell="1" allowOverlap="1" wp14:anchorId="43015049" wp14:editId="7FA7EA6C">
          <wp:simplePos x="0" y="0"/>
          <wp:positionH relativeFrom="column">
            <wp:posOffset>8166100</wp:posOffset>
          </wp:positionH>
          <wp:positionV relativeFrom="paragraph">
            <wp:posOffset>-171450</wp:posOffset>
          </wp:positionV>
          <wp:extent cx="654050" cy="702014"/>
          <wp:effectExtent l="0" t="0" r="0" b="3175"/>
          <wp:wrapNone/>
          <wp:docPr id="1764160684" name="Picture 9" descr="A logo of a muskete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781450" name="Picture 9" descr="A logo of a muskete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" cy="702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91F" w:rsidRPr="0007091F">
      <w:rPr>
        <w:rFonts w:asciiTheme="majorHAnsi" w:hAnsiTheme="majorHAnsi"/>
        <w:b/>
        <w:bCs/>
        <w:sz w:val="24"/>
        <w:szCs w:val="24"/>
      </w:rPr>
      <w:t>Academy of Richmond County</w:t>
    </w:r>
    <w:r w:rsidR="00922B70" w:rsidRPr="004E0ACA">
      <w:rPr>
        <w:rFonts w:asciiTheme="majorHAnsi" w:hAnsiTheme="majorHAnsi"/>
        <w:b/>
        <w:bCs/>
        <w:sz w:val="24"/>
        <w:szCs w:val="24"/>
      </w:rPr>
      <w:t xml:space="preserve">       </w:t>
    </w:r>
  </w:p>
  <w:p w14:paraId="3DAC273C" w14:textId="3DBD1A3C" w:rsidR="008941F7" w:rsidRPr="004E0ACA" w:rsidRDefault="008941F7" w:rsidP="004E0ACA">
    <w:pPr>
      <w:shd w:val="clear" w:color="auto" w:fill="FFFFFF" w:themeFill="background1"/>
      <w:spacing w:after="0" w:line="360" w:lineRule="auto"/>
      <w:jc w:val="center"/>
      <w:rPr>
        <w:sz w:val="24"/>
        <w:szCs w:val="24"/>
      </w:rPr>
    </w:pPr>
    <w:r w:rsidRPr="004E0ACA">
      <w:rPr>
        <w:rFonts w:asciiTheme="majorHAnsi" w:hAnsiTheme="majorHAnsi"/>
        <w:b/>
        <w:bCs/>
        <w:sz w:val="24"/>
        <w:szCs w:val="24"/>
      </w:rPr>
      <w:t xml:space="preserve">Teacher: Mrs. </w:t>
    </w:r>
    <w:r w:rsidR="001642B4">
      <w:rPr>
        <w:rFonts w:asciiTheme="majorHAnsi" w:hAnsiTheme="majorHAnsi"/>
        <w:b/>
        <w:bCs/>
        <w:sz w:val="24"/>
        <w:szCs w:val="24"/>
      </w:rPr>
      <w:t>Appajodu</w:t>
    </w:r>
    <w:r w:rsidRPr="004E0ACA">
      <w:rPr>
        <w:rFonts w:asciiTheme="majorHAnsi" w:hAnsiTheme="majorHAnsi"/>
        <w:b/>
        <w:bCs/>
        <w:sz w:val="24"/>
        <w:szCs w:val="24"/>
      </w:rPr>
      <w:t xml:space="preserve">       Subject: Science       Course: Biology       Date(s): August </w:t>
    </w:r>
    <w:r w:rsidR="00486462">
      <w:rPr>
        <w:rFonts w:asciiTheme="majorHAnsi" w:hAnsiTheme="majorHAnsi"/>
        <w:b/>
        <w:bCs/>
        <w:sz w:val="24"/>
        <w:szCs w:val="24"/>
      </w:rPr>
      <w:t>1</w:t>
    </w:r>
    <w:r w:rsidR="002C10BF">
      <w:rPr>
        <w:rFonts w:asciiTheme="majorHAnsi" w:hAnsiTheme="majorHAnsi"/>
        <w:b/>
        <w:bCs/>
        <w:sz w:val="24"/>
        <w:szCs w:val="24"/>
      </w:rPr>
      <w:t>8</w:t>
    </w:r>
    <w:r w:rsidR="00486462" w:rsidRPr="00486462">
      <w:rPr>
        <w:rFonts w:asciiTheme="majorHAnsi" w:hAnsiTheme="majorHAnsi"/>
        <w:b/>
        <w:bCs/>
        <w:sz w:val="24"/>
        <w:szCs w:val="24"/>
        <w:vertAlign w:val="superscript"/>
      </w:rPr>
      <w:t>th</w:t>
    </w:r>
    <w:r w:rsidR="00486462">
      <w:rPr>
        <w:rFonts w:asciiTheme="majorHAnsi" w:hAnsiTheme="majorHAnsi"/>
        <w:b/>
        <w:bCs/>
        <w:sz w:val="24"/>
        <w:szCs w:val="24"/>
      </w:rPr>
      <w:t xml:space="preserve"> </w:t>
    </w:r>
    <w:r w:rsidRPr="004E0ACA">
      <w:rPr>
        <w:rFonts w:asciiTheme="majorHAnsi" w:hAnsiTheme="majorHAnsi"/>
        <w:b/>
        <w:bCs/>
        <w:sz w:val="24"/>
        <w:szCs w:val="24"/>
      </w:rPr>
      <w:t xml:space="preserve">  to   August </w:t>
    </w:r>
    <w:r w:rsidR="002C10BF">
      <w:rPr>
        <w:rFonts w:asciiTheme="majorHAnsi" w:hAnsiTheme="majorHAnsi"/>
        <w:b/>
        <w:bCs/>
        <w:sz w:val="24"/>
        <w:szCs w:val="24"/>
      </w:rPr>
      <w:t>22</w:t>
    </w:r>
    <w:r w:rsidR="002C10BF">
      <w:rPr>
        <w:rFonts w:asciiTheme="majorHAnsi" w:hAnsiTheme="majorHAnsi"/>
        <w:b/>
        <w:bCs/>
        <w:sz w:val="24"/>
        <w:szCs w:val="24"/>
        <w:vertAlign w:val="superscript"/>
      </w:rPr>
      <w:t>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A red and white target with a black arrow&#10;&#10;AI-generated content may be incorrect." style="width:114pt;height:111pt;flip:x;visibility:visible;mso-wrap-style:square" o:bullet="t">
        <v:imagedata r:id="rId1" o:title="A red and white target with a black arrow&#10;&#10;AI-generated content may be incorrect"/>
      </v:shape>
    </w:pict>
  </w:numPicBullet>
  <w:abstractNum w:abstractNumId="0" w15:restartNumberingAfterBreak="0">
    <w:nsid w:val="1AE4635E"/>
    <w:multiLevelType w:val="hybridMultilevel"/>
    <w:tmpl w:val="D4567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F2"/>
    <w:multiLevelType w:val="hybridMultilevel"/>
    <w:tmpl w:val="D4567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82E2A"/>
    <w:multiLevelType w:val="hybridMultilevel"/>
    <w:tmpl w:val="6086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080"/>
    <w:multiLevelType w:val="hybridMultilevel"/>
    <w:tmpl w:val="7DA6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67D3F"/>
    <w:multiLevelType w:val="hybridMultilevel"/>
    <w:tmpl w:val="76F656C4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3ADE230F"/>
    <w:multiLevelType w:val="hybridMultilevel"/>
    <w:tmpl w:val="02FA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F21"/>
    <w:multiLevelType w:val="hybridMultilevel"/>
    <w:tmpl w:val="8C180FA8"/>
    <w:lvl w:ilvl="0" w:tplc="F4DE74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D297A"/>
    <w:multiLevelType w:val="multilevel"/>
    <w:tmpl w:val="F0E0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F132AA"/>
    <w:multiLevelType w:val="multilevel"/>
    <w:tmpl w:val="C0F4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B71C7"/>
    <w:multiLevelType w:val="hybridMultilevel"/>
    <w:tmpl w:val="3DA4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63EDB"/>
    <w:multiLevelType w:val="hybridMultilevel"/>
    <w:tmpl w:val="2CBEBC4E"/>
    <w:lvl w:ilvl="0" w:tplc="9B16479E">
      <w:start w:val="1"/>
      <w:numFmt w:val="bullet"/>
      <w:lvlText w:val="●"/>
      <w:lvlJc w:val="left"/>
      <w:pPr>
        <w:ind w:left="576"/>
      </w:pPr>
    </w:lvl>
    <w:lvl w:ilvl="1" w:tplc="DDA0C43C">
      <w:start w:val="1"/>
      <w:numFmt w:val="bullet"/>
      <w:lvlText w:val="○"/>
      <w:lvlJc w:val="left"/>
      <w:pPr>
        <w:ind w:left="936"/>
      </w:pPr>
    </w:lvl>
    <w:lvl w:ilvl="2" w:tplc="A8DA3F4A">
      <w:start w:val="1"/>
      <w:numFmt w:val="bullet"/>
      <w:lvlText w:val="■"/>
      <w:lvlJc w:val="left"/>
      <w:pPr>
        <w:ind w:left="1296"/>
      </w:pPr>
    </w:lvl>
    <w:lvl w:ilvl="3" w:tplc="56988ED8">
      <w:start w:val="1"/>
      <w:numFmt w:val="bullet"/>
      <w:lvlText w:val="◆"/>
      <w:lvlJc w:val="left"/>
      <w:pPr>
        <w:ind w:left="1656"/>
      </w:pPr>
    </w:lvl>
    <w:lvl w:ilvl="4" w:tplc="934AEEC2">
      <w:start w:val="1"/>
      <w:numFmt w:val="bullet"/>
      <w:lvlText w:val="▶"/>
      <w:lvlJc w:val="left"/>
      <w:pPr>
        <w:ind w:left="2016"/>
      </w:pPr>
    </w:lvl>
    <w:lvl w:ilvl="5" w:tplc="2244ED7C">
      <w:start w:val="1"/>
      <w:numFmt w:val="bullet"/>
      <w:lvlText w:val="◉"/>
      <w:lvlJc w:val="left"/>
      <w:pPr>
        <w:ind w:left="2376"/>
      </w:pPr>
    </w:lvl>
    <w:lvl w:ilvl="6" w:tplc="76808410">
      <w:start w:val="1"/>
      <w:numFmt w:val="bullet"/>
      <w:lvlText w:val="⬤"/>
      <w:lvlJc w:val="left"/>
      <w:pPr>
        <w:ind w:left="2735"/>
      </w:pPr>
    </w:lvl>
    <w:lvl w:ilvl="7" w:tplc="EBA0FD4E">
      <w:start w:val="1"/>
      <w:numFmt w:val="bullet"/>
      <w:lvlText w:val="♦"/>
      <w:lvlJc w:val="left"/>
      <w:pPr>
        <w:ind w:left="3095"/>
      </w:pPr>
    </w:lvl>
    <w:lvl w:ilvl="8" w:tplc="335CC710">
      <w:numFmt w:val="decimal"/>
      <w:lvlText w:val=""/>
      <w:lvlJc w:val="left"/>
    </w:lvl>
  </w:abstractNum>
  <w:abstractNum w:abstractNumId="12" w15:restartNumberingAfterBreak="0">
    <w:nsid w:val="53466EF1"/>
    <w:multiLevelType w:val="hybridMultilevel"/>
    <w:tmpl w:val="1A0241DA"/>
    <w:lvl w:ilvl="0" w:tplc="F4DE74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67EC06AD"/>
    <w:multiLevelType w:val="multilevel"/>
    <w:tmpl w:val="A2C6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04451B"/>
    <w:multiLevelType w:val="hybridMultilevel"/>
    <w:tmpl w:val="9C7E2676"/>
    <w:lvl w:ilvl="0" w:tplc="C388BD8C">
      <w:start w:val="1"/>
      <w:numFmt w:val="bullet"/>
      <w:lvlText w:val="●"/>
      <w:lvlJc w:val="left"/>
      <w:pPr>
        <w:ind w:left="576"/>
      </w:pPr>
    </w:lvl>
    <w:lvl w:ilvl="1" w:tplc="24BCBC4A">
      <w:start w:val="1"/>
      <w:numFmt w:val="bullet"/>
      <w:lvlText w:val="○"/>
      <w:lvlJc w:val="left"/>
      <w:pPr>
        <w:ind w:left="936"/>
      </w:pPr>
    </w:lvl>
    <w:lvl w:ilvl="2" w:tplc="0F14E7D0">
      <w:start w:val="1"/>
      <w:numFmt w:val="bullet"/>
      <w:lvlText w:val="■"/>
      <w:lvlJc w:val="left"/>
      <w:pPr>
        <w:ind w:left="1296"/>
      </w:pPr>
    </w:lvl>
    <w:lvl w:ilvl="3" w:tplc="D6029476">
      <w:start w:val="1"/>
      <w:numFmt w:val="bullet"/>
      <w:lvlText w:val="◆"/>
      <w:lvlJc w:val="left"/>
      <w:pPr>
        <w:ind w:left="1656"/>
      </w:pPr>
    </w:lvl>
    <w:lvl w:ilvl="4" w:tplc="07A48AA6">
      <w:start w:val="1"/>
      <w:numFmt w:val="bullet"/>
      <w:lvlText w:val="▶"/>
      <w:lvlJc w:val="left"/>
      <w:pPr>
        <w:ind w:left="2016"/>
      </w:pPr>
    </w:lvl>
    <w:lvl w:ilvl="5" w:tplc="9B2C83EA">
      <w:start w:val="1"/>
      <w:numFmt w:val="bullet"/>
      <w:lvlText w:val="◉"/>
      <w:lvlJc w:val="left"/>
      <w:pPr>
        <w:ind w:left="2376"/>
      </w:pPr>
    </w:lvl>
    <w:lvl w:ilvl="6" w:tplc="05C469C8">
      <w:start w:val="1"/>
      <w:numFmt w:val="bullet"/>
      <w:lvlText w:val="⬤"/>
      <w:lvlJc w:val="left"/>
      <w:pPr>
        <w:ind w:left="2735"/>
      </w:pPr>
    </w:lvl>
    <w:lvl w:ilvl="7" w:tplc="BDCEFA1A">
      <w:start w:val="1"/>
      <w:numFmt w:val="bullet"/>
      <w:lvlText w:val="♦"/>
      <w:lvlJc w:val="left"/>
      <w:pPr>
        <w:ind w:left="3095"/>
      </w:pPr>
    </w:lvl>
    <w:lvl w:ilvl="8" w:tplc="5BEC01F6">
      <w:numFmt w:val="decimal"/>
      <w:lvlText w:val=""/>
      <w:lvlJc w:val="left"/>
    </w:lvl>
  </w:abstractNum>
  <w:abstractNum w:abstractNumId="15" w15:restartNumberingAfterBreak="0">
    <w:nsid w:val="7E1012C3"/>
    <w:multiLevelType w:val="multilevel"/>
    <w:tmpl w:val="F7E8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242304">
    <w:abstractNumId w:val="2"/>
  </w:num>
  <w:num w:numId="2" w16cid:durableId="895167402">
    <w:abstractNumId w:val="8"/>
  </w:num>
  <w:num w:numId="3" w16cid:durableId="1951468132">
    <w:abstractNumId w:val="13"/>
  </w:num>
  <w:num w:numId="4" w16cid:durableId="564921795">
    <w:abstractNumId w:val="4"/>
  </w:num>
  <w:num w:numId="5" w16cid:durableId="607470717">
    <w:abstractNumId w:val="15"/>
  </w:num>
  <w:num w:numId="6" w16cid:durableId="731196232">
    <w:abstractNumId w:val="3"/>
  </w:num>
  <w:num w:numId="7" w16cid:durableId="1195577385">
    <w:abstractNumId w:val="6"/>
  </w:num>
  <w:num w:numId="8" w16cid:durableId="1809348987">
    <w:abstractNumId w:val="9"/>
  </w:num>
  <w:num w:numId="9" w16cid:durableId="1075514578">
    <w:abstractNumId w:val="14"/>
    <w:lvlOverride w:ilvl="0">
      <w:startOverride w:val="1"/>
    </w:lvlOverride>
  </w:num>
  <w:num w:numId="10" w16cid:durableId="1353532117">
    <w:abstractNumId w:val="11"/>
    <w:lvlOverride w:ilvl="0">
      <w:startOverride w:val="1"/>
    </w:lvlOverride>
  </w:num>
  <w:num w:numId="11" w16cid:durableId="920676536">
    <w:abstractNumId w:val="10"/>
  </w:num>
  <w:num w:numId="12" w16cid:durableId="1694767484">
    <w:abstractNumId w:val="0"/>
  </w:num>
  <w:num w:numId="13" w16cid:durableId="2093702472">
    <w:abstractNumId w:val="1"/>
  </w:num>
  <w:num w:numId="14" w16cid:durableId="1967661012">
    <w:abstractNumId w:val="5"/>
  </w:num>
  <w:num w:numId="15" w16cid:durableId="1597905290">
    <w:abstractNumId w:val="12"/>
  </w:num>
  <w:num w:numId="16" w16cid:durableId="1688171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6D"/>
    <w:rsid w:val="00007BB9"/>
    <w:rsid w:val="00011379"/>
    <w:rsid w:val="0002592A"/>
    <w:rsid w:val="00040313"/>
    <w:rsid w:val="000477C0"/>
    <w:rsid w:val="00061517"/>
    <w:rsid w:val="000677BD"/>
    <w:rsid w:val="0007091F"/>
    <w:rsid w:val="00072535"/>
    <w:rsid w:val="000A3486"/>
    <w:rsid w:val="000A4166"/>
    <w:rsid w:val="000A67A7"/>
    <w:rsid w:val="000C12F8"/>
    <w:rsid w:val="000C71AF"/>
    <w:rsid w:val="000D6F8F"/>
    <w:rsid w:val="00106A20"/>
    <w:rsid w:val="001164DE"/>
    <w:rsid w:val="0013008C"/>
    <w:rsid w:val="0013418E"/>
    <w:rsid w:val="0013500E"/>
    <w:rsid w:val="00146DDA"/>
    <w:rsid w:val="0015078A"/>
    <w:rsid w:val="00154795"/>
    <w:rsid w:val="001642B4"/>
    <w:rsid w:val="00171EC7"/>
    <w:rsid w:val="00173F0A"/>
    <w:rsid w:val="001863F2"/>
    <w:rsid w:val="001936B5"/>
    <w:rsid w:val="001A767F"/>
    <w:rsid w:val="001C65BA"/>
    <w:rsid w:val="001D20BA"/>
    <w:rsid w:val="0021313F"/>
    <w:rsid w:val="00223CF9"/>
    <w:rsid w:val="0022410A"/>
    <w:rsid w:val="002569A8"/>
    <w:rsid w:val="00277A28"/>
    <w:rsid w:val="00290CE2"/>
    <w:rsid w:val="00290E93"/>
    <w:rsid w:val="002956E7"/>
    <w:rsid w:val="002A00DD"/>
    <w:rsid w:val="002B5154"/>
    <w:rsid w:val="002C07C1"/>
    <w:rsid w:val="002C0C7B"/>
    <w:rsid w:val="002C10BF"/>
    <w:rsid w:val="002E4916"/>
    <w:rsid w:val="002F19EF"/>
    <w:rsid w:val="002F47B0"/>
    <w:rsid w:val="003001DD"/>
    <w:rsid w:val="00300412"/>
    <w:rsid w:val="0030538A"/>
    <w:rsid w:val="0035302C"/>
    <w:rsid w:val="00356B1D"/>
    <w:rsid w:val="003740F6"/>
    <w:rsid w:val="00381AD5"/>
    <w:rsid w:val="003A6470"/>
    <w:rsid w:val="003B7E73"/>
    <w:rsid w:val="003C0836"/>
    <w:rsid w:val="003D43B1"/>
    <w:rsid w:val="003F160B"/>
    <w:rsid w:val="00424DF7"/>
    <w:rsid w:val="00426A32"/>
    <w:rsid w:val="00456B68"/>
    <w:rsid w:val="004626DF"/>
    <w:rsid w:val="004718BC"/>
    <w:rsid w:val="00486462"/>
    <w:rsid w:val="004C222D"/>
    <w:rsid w:val="004C4FC7"/>
    <w:rsid w:val="004D2B3D"/>
    <w:rsid w:val="004E0ACA"/>
    <w:rsid w:val="004F7DFE"/>
    <w:rsid w:val="00505B0B"/>
    <w:rsid w:val="00506FE7"/>
    <w:rsid w:val="00507CFE"/>
    <w:rsid w:val="00520B81"/>
    <w:rsid w:val="0052708F"/>
    <w:rsid w:val="0055262C"/>
    <w:rsid w:val="00563866"/>
    <w:rsid w:val="00591F2A"/>
    <w:rsid w:val="0059359A"/>
    <w:rsid w:val="00596901"/>
    <w:rsid w:val="005A5A4E"/>
    <w:rsid w:val="005D471C"/>
    <w:rsid w:val="005E4718"/>
    <w:rsid w:val="005E5D1C"/>
    <w:rsid w:val="005E74B6"/>
    <w:rsid w:val="00602E92"/>
    <w:rsid w:val="00607C14"/>
    <w:rsid w:val="00607D6E"/>
    <w:rsid w:val="00615BA4"/>
    <w:rsid w:val="0062059B"/>
    <w:rsid w:val="00633699"/>
    <w:rsid w:val="00640966"/>
    <w:rsid w:val="00651790"/>
    <w:rsid w:val="0066026D"/>
    <w:rsid w:val="00660F85"/>
    <w:rsid w:val="0067287A"/>
    <w:rsid w:val="00675029"/>
    <w:rsid w:val="00683B87"/>
    <w:rsid w:val="006961F0"/>
    <w:rsid w:val="00697EA2"/>
    <w:rsid w:val="006B132F"/>
    <w:rsid w:val="006B60C2"/>
    <w:rsid w:val="006D127E"/>
    <w:rsid w:val="006D1A6E"/>
    <w:rsid w:val="006D38B2"/>
    <w:rsid w:val="006F02B8"/>
    <w:rsid w:val="0070537A"/>
    <w:rsid w:val="00712ECE"/>
    <w:rsid w:val="007604AA"/>
    <w:rsid w:val="00760534"/>
    <w:rsid w:val="00773F37"/>
    <w:rsid w:val="007820DB"/>
    <w:rsid w:val="007876A0"/>
    <w:rsid w:val="00793A30"/>
    <w:rsid w:val="00794F8F"/>
    <w:rsid w:val="007B4E33"/>
    <w:rsid w:val="007C4C4D"/>
    <w:rsid w:val="007D5CFA"/>
    <w:rsid w:val="007E0D6B"/>
    <w:rsid w:val="007F53AC"/>
    <w:rsid w:val="00821B15"/>
    <w:rsid w:val="00822E18"/>
    <w:rsid w:val="00843BF2"/>
    <w:rsid w:val="0084465D"/>
    <w:rsid w:val="008501CE"/>
    <w:rsid w:val="00855591"/>
    <w:rsid w:val="0087182B"/>
    <w:rsid w:val="0087346C"/>
    <w:rsid w:val="008941F7"/>
    <w:rsid w:val="008A2D3D"/>
    <w:rsid w:val="008C6F0D"/>
    <w:rsid w:val="008F145A"/>
    <w:rsid w:val="00906827"/>
    <w:rsid w:val="00907613"/>
    <w:rsid w:val="00915F86"/>
    <w:rsid w:val="00922B70"/>
    <w:rsid w:val="00941F3C"/>
    <w:rsid w:val="00942BE0"/>
    <w:rsid w:val="0094338C"/>
    <w:rsid w:val="009445E3"/>
    <w:rsid w:val="00944769"/>
    <w:rsid w:val="00945D4E"/>
    <w:rsid w:val="00956DF3"/>
    <w:rsid w:val="009B2DB6"/>
    <w:rsid w:val="009D0763"/>
    <w:rsid w:val="009D0C36"/>
    <w:rsid w:val="009E25F6"/>
    <w:rsid w:val="009E292A"/>
    <w:rsid w:val="00A0722D"/>
    <w:rsid w:val="00A13316"/>
    <w:rsid w:val="00A40013"/>
    <w:rsid w:val="00A453E6"/>
    <w:rsid w:val="00A7703B"/>
    <w:rsid w:val="00A83564"/>
    <w:rsid w:val="00A852FD"/>
    <w:rsid w:val="00A86C42"/>
    <w:rsid w:val="00A92B25"/>
    <w:rsid w:val="00A943C0"/>
    <w:rsid w:val="00AB5964"/>
    <w:rsid w:val="00AC4A42"/>
    <w:rsid w:val="00AC7E06"/>
    <w:rsid w:val="00AE3C54"/>
    <w:rsid w:val="00AE5DB9"/>
    <w:rsid w:val="00B01613"/>
    <w:rsid w:val="00B1021E"/>
    <w:rsid w:val="00B65FD4"/>
    <w:rsid w:val="00B66AA5"/>
    <w:rsid w:val="00B704C8"/>
    <w:rsid w:val="00B73425"/>
    <w:rsid w:val="00B94A8F"/>
    <w:rsid w:val="00BB7354"/>
    <w:rsid w:val="00BC230D"/>
    <w:rsid w:val="00BD2A37"/>
    <w:rsid w:val="00BF4586"/>
    <w:rsid w:val="00BF5639"/>
    <w:rsid w:val="00C261A2"/>
    <w:rsid w:val="00C364C6"/>
    <w:rsid w:val="00C3745E"/>
    <w:rsid w:val="00C95D8B"/>
    <w:rsid w:val="00CD2874"/>
    <w:rsid w:val="00CF48A4"/>
    <w:rsid w:val="00CF6DB5"/>
    <w:rsid w:val="00D026B1"/>
    <w:rsid w:val="00D279FB"/>
    <w:rsid w:val="00D3608E"/>
    <w:rsid w:val="00D4312E"/>
    <w:rsid w:val="00D51AD2"/>
    <w:rsid w:val="00D627C0"/>
    <w:rsid w:val="00D72164"/>
    <w:rsid w:val="00D73255"/>
    <w:rsid w:val="00D76B8A"/>
    <w:rsid w:val="00D93883"/>
    <w:rsid w:val="00DA22B6"/>
    <w:rsid w:val="00DD3A4E"/>
    <w:rsid w:val="00DD3B25"/>
    <w:rsid w:val="00DE3101"/>
    <w:rsid w:val="00DE5C70"/>
    <w:rsid w:val="00DF2E9A"/>
    <w:rsid w:val="00DF35ED"/>
    <w:rsid w:val="00E0125D"/>
    <w:rsid w:val="00E16156"/>
    <w:rsid w:val="00E405A3"/>
    <w:rsid w:val="00E42A5B"/>
    <w:rsid w:val="00E61840"/>
    <w:rsid w:val="00E82BD1"/>
    <w:rsid w:val="00E8672B"/>
    <w:rsid w:val="00ED1254"/>
    <w:rsid w:val="00EE173A"/>
    <w:rsid w:val="00EE2BD2"/>
    <w:rsid w:val="00EF399C"/>
    <w:rsid w:val="00EF4A90"/>
    <w:rsid w:val="00EF4E8F"/>
    <w:rsid w:val="00F060BB"/>
    <w:rsid w:val="00F15DEB"/>
    <w:rsid w:val="00F177CA"/>
    <w:rsid w:val="00F17EF2"/>
    <w:rsid w:val="00F20021"/>
    <w:rsid w:val="00F34612"/>
    <w:rsid w:val="00F42347"/>
    <w:rsid w:val="00F42A69"/>
    <w:rsid w:val="00F50EDA"/>
    <w:rsid w:val="00F64137"/>
    <w:rsid w:val="00F94C49"/>
    <w:rsid w:val="00FA358A"/>
    <w:rsid w:val="00FA3FCD"/>
    <w:rsid w:val="00FC0627"/>
    <w:rsid w:val="00FC4E0D"/>
    <w:rsid w:val="00FC6E01"/>
    <w:rsid w:val="00FD045C"/>
    <w:rsid w:val="00FE6C34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809E2"/>
  <w15:chartTrackingRefBased/>
  <w15:docId w15:val="{F51C9AC9-ECFD-438B-9936-DD0F59BE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7B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0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2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2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26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60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2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2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2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026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F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F7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161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893">
          <w:marLeft w:val="0"/>
          <w:marRight w:val="0"/>
          <w:marTop w:val="0"/>
          <w:marBottom w:val="0"/>
          <w:divBdr>
            <w:top w:val="single" w:sz="6" w:space="3" w:color="BBBBBB"/>
            <w:left w:val="none" w:sz="0" w:space="0" w:color="auto"/>
            <w:bottom w:val="single" w:sz="6" w:space="3" w:color="BBBBBB"/>
            <w:right w:val="none" w:sz="0" w:space="0" w:color="auto"/>
          </w:divBdr>
          <w:divsChild>
            <w:div w:id="1780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08395">
          <w:marLeft w:val="0"/>
          <w:marRight w:val="0"/>
          <w:marTop w:val="0"/>
          <w:marBottom w:val="0"/>
          <w:divBdr>
            <w:top w:val="single" w:sz="6" w:space="3" w:color="BBBBBB"/>
            <w:left w:val="none" w:sz="0" w:space="0" w:color="auto"/>
            <w:bottom w:val="single" w:sz="6" w:space="3" w:color="BBBBBB"/>
            <w:right w:val="none" w:sz="0" w:space="0" w:color="auto"/>
          </w:divBdr>
          <w:divsChild>
            <w:div w:id="10007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7980">
          <w:marLeft w:val="0"/>
          <w:marRight w:val="0"/>
          <w:marTop w:val="0"/>
          <w:marBottom w:val="0"/>
          <w:divBdr>
            <w:top w:val="single" w:sz="6" w:space="3" w:color="BBBBBB"/>
            <w:left w:val="none" w:sz="0" w:space="0" w:color="auto"/>
            <w:bottom w:val="single" w:sz="6" w:space="3" w:color="BBBBBB"/>
            <w:right w:val="none" w:sz="0" w:space="0" w:color="auto"/>
          </w:divBdr>
          <w:divsChild>
            <w:div w:id="2888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98547">
          <w:marLeft w:val="0"/>
          <w:marRight w:val="0"/>
          <w:marTop w:val="0"/>
          <w:marBottom w:val="0"/>
          <w:divBdr>
            <w:top w:val="single" w:sz="6" w:space="3" w:color="BBBBBB"/>
            <w:left w:val="none" w:sz="0" w:space="0" w:color="auto"/>
            <w:bottom w:val="single" w:sz="6" w:space="3" w:color="BBBBBB"/>
            <w:right w:val="none" w:sz="0" w:space="0" w:color="auto"/>
          </w:divBdr>
          <w:divsChild>
            <w:div w:id="21311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165">
          <w:marLeft w:val="0"/>
          <w:marRight w:val="0"/>
          <w:marTop w:val="0"/>
          <w:marBottom w:val="0"/>
          <w:divBdr>
            <w:top w:val="single" w:sz="6" w:space="3" w:color="BBBBBB"/>
            <w:left w:val="none" w:sz="0" w:space="0" w:color="auto"/>
            <w:bottom w:val="single" w:sz="6" w:space="3" w:color="BBBBBB"/>
            <w:right w:val="none" w:sz="0" w:space="0" w:color="auto"/>
          </w:divBdr>
          <w:divsChild>
            <w:div w:id="9359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20113">
          <w:marLeft w:val="0"/>
          <w:marRight w:val="0"/>
          <w:marTop w:val="0"/>
          <w:marBottom w:val="0"/>
          <w:divBdr>
            <w:top w:val="single" w:sz="6" w:space="3" w:color="BBBBBB"/>
            <w:left w:val="none" w:sz="0" w:space="0" w:color="auto"/>
            <w:bottom w:val="single" w:sz="6" w:space="3" w:color="BBBBBB"/>
            <w:right w:val="none" w:sz="0" w:space="0" w:color="auto"/>
          </w:divBdr>
          <w:divsChild>
            <w:div w:id="5651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655">
          <w:marLeft w:val="0"/>
          <w:marRight w:val="0"/>
          <w:marTop w:val="0"/>
          <w:marBottom w:val="0"/>
          <w:divBdr>
            <w:top w:val="single" w:sz="6" w:space="3" w:color="BBBBBB"/>
            <w:left w:val="none" w:sz="0" w:space="0" w:color="auto"/>
            <w:bottom w:val="single" w:sz="6" w:space="3" w:color="BBBBBB"/>
            <w:right w:val="none" w:sz="0" w:space="0" w:color="auto"/>
          </w:divBdr>
          <w:divsChild>
            <w:div w:id="1100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09962">
          <w:marLeft w:val="0"/>
          <w:marRight w:val="0"/>
          <w:marTop w:val="0"/>
          <w:marBottom w:val="0"/>
          <w:divBdr>
            <w:top w:val="single" w:sz="6" w:space="3" w:color="BBBBBB"/>
            <w:left w:val="none" w:sz="0" w:space="0" w:color="auto"/>
            <w:bottom w:val="single" w:sz="6" w:space="3" w:color="BBBBBB"/>
            <w:right w:val="none" w:sz="0" w:space="0" w:color="auto"/>
          </w:divBdr>
          <w:divsChild>
            <w:div w:id="1781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17C15-A1A4-4628-BA39-EEAEAA4B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Appajodu, Nagaragini</dc:creator>
  <cp:keywords/>
  <dc:description/>
  <cp:lastModifiedBy>Appajodu, Nagaragini</cp:lastModifiedBy>
  <cp:revision>49</cp:revision>
  <dcterms:created xsi:type="dcterms:W3CDTF">2025-08-17T12:57:00Z</dcterms:created>
  <dcterms:modified xsi:type="dcterms:W3CDTF">2025-08-19T01:07:00Z</dcterms:modified>
</cp:coreProperties>
</file>