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405408F6" w:rsidR="006A4292" w:rsidRPr="00621705" w:rsidRDefault="003D1B06" w:rsidP="12F578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ARC Week </w:t>
      </w:r>
      <w:r w:rsidR="6820B7AC"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at </w:t>
      </w: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Glance </w:t>
      </w:r>
    </w:p>
    <w:p w14:paraId="590A841A" w14:textId="72EB7F5C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D04E32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5674746D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12F578AE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Start"/>
      <w:r w:rsidR="44889190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12D972DE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58AB4B72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Biology </w:t>
      </w:r>
      <w:r w:rsidR="39991B12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39991B12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292" w:rsidRPr="12F578AE">
        <w:rPr>
          <w:rFonts w:ascii="Times New Roman" w:hAnsi="Times New Roman" w:cs="Times New Roman"/>
          <w:b/>
          <w:bCs/>
          <w:sz w:val="28"/>
          <w:szCs w:val="28"/>
        </w:rPr>
        <w:t>Grade</w:t>
      </w:r>
      <w:proofErr w:type="gramStart"/>
      <w:r w:rsidR="006A4292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7C89A8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72B8779B" w:rsidRPr="12F578AE">
        <w:rPr>
          <w:rFonts w:ascii="Times New Roman" w:hAnsi="Times New Roman" w:cs="Times New Roman"/>
          <w:b/>
          <w:bCs/>
          <w:sz w:val="28"/>
          <w:szCs w:val="28"/>
        </w:rPr>
        <w:t>10th</w:t>
      </w:r>
      <w:r w:rsidR="0001201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End"/>
      <w:r w:rsidR="0001201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7F3" w:rsidRPr="12F578AE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12F578A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E32">
        <w:rPr>
          <w:rFonts w:ascii="Times New Roman" w:hAnsi="Times New Roman" w:cs="Times New Roman"/>
          <w:b/>
          <w:bCs/>
          <w:sz w:val="28"/>
          <w:szCs w:val="28"/>
        </w:rPr>
        <w:t>8/11/25_8/15/25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985"/>
        <w:gridCol w:w="1890"/>
        <w:gridCol w:w="2970"/>
        <w:gridCol w:w="1890"/>
        <w:gridCol w:w="2700"/>
        <w:gridCol w:w="4230"/>
      </w:tblGrid>
      <w:tr w:rsidR="002149AE" w:rsidRPr="002F7AA4" w14:paraId="61082970" w14:textId="395B378E" w:rsidTr="00D772D0">
        <w:trPr>
          <w:trHeight w:val="846"/>
        </w:trPr>
        <w:tc>
          <w:tcPr>
            <w:tcW w:w="985" w:type="dxa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70" w:type="dxa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890" w:type="dxa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2700" w:type="dxa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4230" w:type="dxa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772D0">
        <w:trPr>
          <w:trHeight w:val="58"/>
        </w:trPr>
        <w:tc>
          <w:tcPr>
            <w:tcW w:w="985" w:type="dxa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0" w:type="dxa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20" w:type="dxa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D772D0">
        <w:trPr>
          <w:cantSplit/>
          <w:trHeight w:val="1530"/>
        </w:trPr>
        <w:tc>
          <w:tcPr>
            <w:tcW w:w="985" w:type="dxa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890" w:type="dxa"/>
          </w:tcPr>
          <w:p w14:paraId="19FB625E" w14:textId="1DF529EF" w:rsidR="002149AE" w:rsidRPr="002F7AA4" w:rsidRDefault="002149AE" w:rsidP="12F578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4D5A5" w14:textId="3703345E" w:rsidR="002149AE" w:rsidRPr="002F7AA4" w:rsidRDefault="00D04E32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antibiotic resistance and the spread of disease</w:t>
            </w:r>
          </w:p>
        </w:tc>
        <w:tc>
          <w:tcPr>
            <w:tcW w:w="2970" w:type="dxa"/>
          </w:tcPr>
          <w:p w14:paraId="1C5F26F4" w14:textId="77777777" w:rsidR="002149AE" w:rsidRDefault="6EB5D7DE" w:rsidP="000E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2F578AE"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D04E32">
              <w:rPr>
                <w:rFonts w:ascii="Times New Roman" w:hAnsi="Times New Roman" w:cs="Times New Roman"/>
                <w:sz w:val="20"/>
                <w:szCs w:val="20"/>
              </w:rPr>
              <w:t xml:space="preserve">describe how diseases spread from person to person. </w:t>
            </w:r>
          </w:p>
          <w:p w14:paraId="688EE266" w14:textId="1D160949" w:rsidR="00D04E32" w:rsidRPr="002F7AA4" w:rsidRDefault="00D04E32" w:rsidP="000E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describe how antibiotic resistance contributes to disease spread</w:t>
            </w:r>
          </w:p>
        </w:tc>
        <w:tc>
          <w:tcPr>
            <w:tcW w:w="1890" w:type="dxa"/>
          </w:tcPr>
          <w:p w14:paraId="34424928" w14:textId="29E5A3FC" w:rsidR="002149AE" w:rsidRPr="002F7AA4" w:rsidRDefault="002149AE" w:rsidP="12F57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EC669" w14:textId="62011208" w:rsidR="002149AE" w:rsidRPr="002F7AA4" w:rsidRDefault="00D04E32" w:rsidP="12F57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Penicillin </w:t>
            </w:r>
            <w:r w:rsidR="00BE6C37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C37">
              <w:rPr>
                <w:rFonts w:ascii="Times New Roman" w:hAnsi="Times New Roman" w:cs="Times New Roman"/>
                <w:sz w:val="20"/>
                <w:szCs w:val="20"/>
              </w:rPr>
              <w:t xml:space="preserve">Video and Discussion Question </w:t>
            </w:r>
          </w:p>
        </w:tc>
        <w:tc>
          <w:tcPr>
            <w:tcW w:w="2700" w:type="dxa"/>
          </w:tcPr>
          <w:p w14:paraId="3E680F44" w14:textId="69D84AA5" w:rsidR="00BE6C37" w:rsidRDefault="00BE6C37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Spread Activity</w:t>
            </w:r>
          </w:p>
          <w:p w14:paraId="1FE106F0" w14:textId="77777777" w:rsidR="00BE6C37" w:rsidRDefault="00BE6C37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Mock Trial Project</w:t>
            </w:r>
          </w:p>
          <w:p w14:paraId="401663FC" w14:textId="77777777" w:rsidR="00BE6C37" w:rsidRDefault="00BE6C37" w:rsidP="00BE6C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Rubric</w:t>
            </w:r>
          </w:p>
          <w:p w14:paraId="3656B9AB" w14:textId="7B88B366" w:rsidR="00BE6C37" w:rsidRPr="00BE6C37" w:rsidRDefault="00BE6C37" w:rsidP="00BE6C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 through roles</w:t>
            </w:r>
          </w:p>
        </w:tc>
        <w:tc>
          <w:tcPr>
            <w:tcW w:w="4230" w:type="dxa"/>
          </w:tcPr>
          <w:p w14:paraId="45FB0818" w14:textId="664022C2" w:rsidR="002149AE" w:rsidRPr="00BE6C37" w:rsidRDefault="00BE6C37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Disease spread CER </w:t>
            </w:r>
          </w:p>
        </w:tc>
      </w:tr>
      <w:tr w:rsidR="002149AE" w:rsidRPr="002F7AA4" w14:paraId="0B01928F" w14:textId="537EC6F9" w:rsidTr="00D772D0">
        <w:trPr>
          <w:cantSplit/>
          <w:trHeight w:val="1935"/>
        </w:trPr>
        <w:tc>
          <w:tcPr>
            <w:tcW w:w="985" w:type="dxa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890" w:type="dxa"/>
          </w:tcPr>
          <w:p w14:paraId="02ACD491" w14:textId="0B9F4E72" w:rsidR="002149AE" w:rsidRPr="00D772D0" w:rsidRDefault="002149AE" w:rsidP="00D77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128261" w14:textId="1908AB44" w:rsidR="002149AE" w:rsidRPr="00D772D0" w:rsidRDefault="00BE6C37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vaccines and antibiotics </w:t>
            </w:r>
          </w:p>
        </w:tc>
        <w:tc>
          <w:tcPr>
            <w:tcW w:w="2970" w:type="dxa"/>
          </w:tcPr>
          <w:p w14:paraId="5556F14F" w14:textId="4805743F" w:rsidR="002149AE" w:rsidRPr="00BE6C37" w:rsidRDefault="00BE6C37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can explain the difference between vaccines and antibiotics. I can explain when it’s appropriate to vaccinate or use antibiotics</w:t>
            </w:r>
          </w:p>
        </w:tc>
        <w:tc>
          <w:tcPr>
            <w:tcW w:w="1890" w:type="dxa"/>
          </w:tcPr>
          <w:p w14:paraId="172F3AEA" w14:textId="6F1962E9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486C05" w14:textId="232FD400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Speaker</w:t>
            </w:r>
          </w:p>
        </w:tc>
        <w:tc>
          <w:tcPr>
            <w:tcW w:w="2700" w:type="dxa"/>
          </w:tcPr>
          <w:p w14:paraId="5FE5A6A2" w14:textId="08E3BD2D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01652C" w14:textId="3347DA3D" w:rsidR="002149AE" w:rsidRPr="00D772D0" w:rsidRDefault="00D772D0" w:rsidP="12F5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and treatment card sort activity</w:t>
            </w:r>
          </w:p>
        </w:tc>
        <w:tc>
          <w:tcPr>
            <w:tcW w:w="4230" w:type="dxa"/>
          </w:tcPr>
          <w:p w14:paraId="266786A8" w14:textId="1C59E40B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9056E" w14:textId="7F645849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You’re the doctor Case Study </w:t>
            </w:r>
          </w:p>
        </w:tc>
      </w:tr>
      <w:tr w:rsidR="002149AE" w:rsidRPr="002F7AA4" w14:paraId="1FB9E9A5" w14:textId="5A0463B3" w:rsidTr="00D772D0">
        <w:trPr>
          <w:cantSplit/>
          <w:trHeight w:val="1585"/>
        </w:trPr>
        <w:tc>
          <w:tcPr>
            <w:tcW w:w="985" w:type="dxa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890" w:type="dxa"/>
          </w:tcPr>
          <w:p w14:paraId="055729CD" w14:textId="68D47D67" w:rsidR="002149AE" w:rsidRPr="00D772D0" w:rsidRDefault="002149AE" w:rsidP="00D77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DBEF00" w14:textId="21A9496A" w:rsidR="002149AE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am learning about virus structure</w:t>
            </w:r>
          </w:p>
        </w:tc>
        <w:tc>
          <w:tcPr>
            <w:tcW w:w="2970" w:type="dxa"/>
          </w:tcPr>
          <w:p w14:paraId="5726765F" w14:textId="5D30C875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can describe the structure of viruses</w:t>
            </w:r>
          </w:p>
        </w:tc>
        <w:tc>
          <w:tcPr>
            <w:tcW w:w="1890" w:type="dxa"/>
          </w:tcPr>
          <w:p w14:paraId="7BB57E18" w14:textId="2BD3A336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1D779" w14:textId="7EB99C61" w:rsidR="002149AE" w:rsidRPr="00D772D0" w:rsidRDefault="00D772D0" w:rsidP="00D7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Viruses alive? Reading and mini debate</w:t>
            </w:r>
          </w:p>
        </w:tc>
        <w:tc>
          <w:tcPr>
            <w:tcW w:w="2700" w:type="dxa"/>
          </w:tcPr>
          <w:p w14:paraId="26ED5526" w14:textId="7E8ACD3F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F2D8B6" w14:textId="2A1D8FD3" w:rsidR="00D772D0" w:rsidRPr="00D772D0" w:rsidRDefault="00D772D0" w:rsidP="00D7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Virus Structure Diagram/ Notes</w:t>
            </w:r>
          </w:p>
        </w:tc>
        <w:tc>
          <w:tcPr>
            <w:tcW w:w="4230" w:type="dxa"/>
          </w:tcPr>
          <w:p w14:paraId="0FB78278" w14:textId="18EC9BB1" w:rsidR="002149AE" w:rsidRPr="002F7AA4" w:rsidRDefault="00D772D0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Virus Structure Models </w:t>
            </w:r>
            <w:r w:rsidR="60435260" w:rsidRPr="12F5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149AE" w:rsidRPr="002F7AA4" w14:paraId="6CAC590F" w14:textId="78277EE5" w:rsidTr="00D772D0">
        <w:trPr>
          <w:cantSplit/>
          <w:trHeight w:val="1475"/>
        </w:trPr>
        <w:tc>
          <w:tcPr>
            <w:tcW w:w="985" w:type="dxa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890" w:type="dxa"/>
          </w:tcPr>
          <w:p w14:paraId="0562CB0E" w14:textId="680060D0" w:rsidR="002149AE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viral cycles </w:t>
            </w:r>
          </w:p>
        </w:tc>
        <w:tc>
          <w:tcPr>
            <w:tcW w:w="2970" w:type="dxa"/>
          </w:tcPr>
          <w:p w14:paraId="79CAD6D9" w14:textId="07EFEA7B" w:rsidR="002149AE" w:rsidRPr="002F7AA4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can describe the difference between Lytic and Lysogenic cycles</w:t>
            </w:r>
          </w:p>
        </w:tc>
        <w:tc>
          <w:tcPr>
            <w:tcW w:w="1890" w:type="dxa"/>
          </w:tcPr>
          <w:p w14:paraId="34CE0A41" w14:textId="3AA9AF0E" w:rsidR="002149AE" w:rsidRPr="002F7AA4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 vs The Cold Reading and Discussion</w:t>
            </w:r>
          </w:p>
        </w:tc>
        <w:tc>
          <w:tcPr>
            <w:tcW w:w="2700" w:type="dxa"/>
          </w:tcPr>
          <w:p w14:paraId="62EBF3C5" w14:textId="7550EF88" w:rsidR="002149AE" w:rsidRPr="00D772D0" w:rsidRDefault="00D772D0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Viral cycles Note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Viruses Gizmo</w:t>
            </w:r>
          </w:p>
        </w:tc>
        <w:tc>
          <w:tcPr>
            <w:tcW w:w="4230" w:type="dxa"/>
          </w:tcPr>
          <w:p w14:paraId="6D98A12B" w14:textId="0052A5D0" w:rsidR="002149AE" w:rsidRPr="00D772D0" w:rsidRDefault="00D772D0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4"/>
                <w:szCs w:val="24"/>
              </w:rPr>
              <w:t xml:space="preserve">Post lab Questions on Padlet </w:t>
            </w:r>
          </w:p>
        </w:tc>
      </w:tr>
      <w:tr w:rsidR="002149AE" w:rsidRPr="002F7AA4" w14:paraId="5D26DC16" w14:textId="12B09E0B" w:rsidTr="00D772D0">
        <w:trPr>
          <w:cantSplit/>
          <w:trHeight w:val="1405"/>
        </w:trPr>
        <w:tc>
          <w:tcPr>
            <w:tcW w:w="985" w:type="dxa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890" w:type="dxa"/>
          </w:tcPr>
          <w:p w14:paraId="7586A4C9" w14:textId="36131290" w:rsidR="002149AE" w:rsidRPr="00D772D0" w:rsidRDefault="002149AE" w:rsidP="00D77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97CC1D" w14:textId="5686E5E0" w:rsidR="002149AE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am learning about viruses and the spread of disease</w:t>
            </w:r>
          </w:p>
        </w:tc>
        <w:tc>
          <w:tcPr>
            <w:tcW w:w="2970" w:type="dxa"/>
          </w:tcPr>
          <w:p w14:paraId="15002530" w14:textId="77777777" w:rsidR="002149AE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can describe the structure of a virus </w:t>
            </w:r>
          </w:p>
          <w:p w14:paraId="3B688EEB" w14:textId="77777777" w:rsidR="00D772D0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can describe the difference in lytic and lysogenic cycles in viruses. </w:t>
            </w:r>
          </w:p>
          <w:p w14:paraId="2AF52BE9" w14:textId="07CF0989" w:rsidR="00D772D0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can describe how diseases spread from person to person </w:t>
            </w:r>
          </w:p>
        </w:tc>
        <w:tc>
          <w:tcPr>
            <w:tcW w:w="1890" w:type="dxa"/>
          </w:tcPr>
          <w:p w14:paraId="2C01E30D" w14:textId="17F9E5E7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FFD37" w14:textId="258A88FF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Review Game (5 minutes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6B699379" w14:textId="20865430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Bacteria Coloring Sheet (After Quiz)</w:t>
            </w:r>
          </w:p>
        </w:tc>
        <w:tc>
          <w:tcPr>
            <w:tcW w:w="4230" w:type="dxa"/>
          </w:tcPr>
          <w:p w14:paraId="3FE9F23F" w14:textId="0DF02141" w:rsidR="002149AE" w:rsidRPr="00D772D0" w:rsidRDefault="00D772D0" w:rsidP="00D7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Viruses Quiz </w:t>
            </w:r>
          </w:p>
        </w:tc>
      </w:tr>
    </w:tbl>
    <w:p w14:paraId="577C25F3" w14:textId="2D02A15E" w:rsidR="00D02D24" w:rsidRPr="00621705" w:rsidRDefault="00D02D24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BFD9F" w14:textId="77777777" w:rsidR="0003596D" w:rsidRDefault="0003596D">
      <w:pPr>
        <w:spacing w:after="0" w:line="240" w:lineRule="auto"/>
      </w:pPr>
      <w:r>
        <w:separator/>
      </w:r>
    </w:p>
  </w:endnote>
  <w:endnote w:type="continuationSeparator" w:id="0">
    <w:p w14:paraId="0262D2A0" w14:textId="77777777" w:rsidR="0003596D" w:rsidRDefault="0003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368B" w14:textId="77777777" w:rsidR="0003596D" w:rsidRDefault="0003596D">
      <w:pPr>
        <w:spacing w:after="0" w:line="240" w:lineRule="auto"/>
      </w:pPr>
      <w:r>
        <w:separator/>
      </w:r>
    </w:p>
  </w:footnote>
  <w:footnote w:type="continuationSeparator" w:id="0">
    <w:p w14:paraId="20B5F5D5" w14:textId="77777777" w:rsidR="0003596D" w:rsidRDefault="00035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EF57BF"/>
    <w:multiLevelType w:val="hybridMultilevel"/>
    <w:tmpl w:val="0348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93252">
    <w:abstractNumId w:val="5"/>
  </w:num>
  <w:num w:numId="2" w16cid:durableId="1930964224">
    <w:abstractNumId w:val="6"/>
  </w:num>
  <w:num w:numId="3" w16cid:durableId="289212632">
    <w:abstractNumId w:val="0"/>
  </w:num>
  <w:num w:numId="4" w16cid:durableId="1047337765">
    <w:abstractNumId w:val="7"/>
  </w:num>
  <w:num w:numId="5" w16cid:durableId="1652564051">
    <w:abstractNumId w:val="2"/>
  </w:num>
  <w:num w:numId="6" w16cid:durableId="334188552">
    <w:abstractNumId w:val="4"/>
  </w:num>
  <w:num w:numId="7" w16cid:durableId="1286886994">
    <w:abstractNumId w:val="3"/>
  </w:num>
  <w:num w:numId="8" w16cid:durableId="52101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3596D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C7647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BE6C37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32"/>
    <w:rsid w:val="00D04E6C"/>
    <w:rsid w:val="00D0778A"/>
    <w:rsid w:val="00D12BD3"/>
    <w:rsid w:val="00D16A48"/>
    <w:rsid w:val="00D36DD4"/>
    <w:rsid w:val="00D37C04"/>
    <w:rsid w:val="00D772D0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612B98"/>
    <w:rsid w:val="0172B73E"/>
    <w:rsid w:val="01AF9A94"/>
    <w:rsid w:val="01E7ACED"/>
    <w:rsid w:val="03989B20"/>
    <w:rsid w:val="06180201"/>
    <w:rsid w:val="094F0B0E"/>
    <w:rsid w:val="0A3D1D7C"/>
    <w:rsid w:val="0DCDDA76"/>
    <w:rsid w:val="0E2AEF2B"/>
    <w:rsid w:val="0ED12A4D"/>
    <w:rsid w:val="10591DBA"/>
    <w:rsid w:val="108F5ED4"/>
    <w:rsid w:val="10E1C3E5"/>
    <w:rsid w:val="1206909E"/>
    <w:rsid w:val="12D972DE"/>
    <w:rsid w:val="12F578AE"/>
    <w:rsid w:val="13162EF1"/>
    <w:rsid w:val="1774BDC9"/>
    <w:rsid w:val="1A2E1996"/>
    <w:rsid w:val="1A988EDE"/>
    <w:rsid w:val="1E9473F4"/>
    <w:rsid w:val="1F3E82DD"/>
    <w:rsid w:val="20A89947"/>
    <w:rsid w:val="23093032"/>
    <w:rsid w:val="232DFC10"/>
    <w:rsid w:val="23BFE430"/>
    <w:rsid w:val="23C479AB"/>
    <w:rsid w:val="24762CE9"/>
    <w:rsid w:val="24B683CB"/>
    <w:rsid w:val="24D765AA"/>
    <w:rsid w:val="27C89A85"/>
    <w:rsid w:val="289B2972"/>
    <w:rsid w:val="29BC0DA9"/>
    <w:rsid w:val="29D46E6F"/>
    <w:rsid w:val="2A5C0E08"/>
    <w:rsid w:val="2C4D16D2"/>
    <w:rsid w:val="2C774A08"/>
    <w:rsid w:val="2CEDDCEF"/>
    <w:rsid w:val="2D1243FB"/>
    <w:rsid w:val="2D62E947"/>
    <w:rsid w:val="2E4B9B33"/>
    <w:rsid w:val="2F980EC5"/>
    <w:rsid w:val="31EFD126"/>
    <w:rsid w:val="34EA9D7F"/>
    <w:rsid w:val="35327CAF"/>
    <w:rsid w:val="36733743"/>
    <w:rsid w:val="36A950E1"/>
    <w:rsid w:val="381BFCF2"/>
    <w:rsid w:val="38900C7E"/>
    <w:rsid w:val="391B168C"/>
    <w:rsid w:val="39991B12"/>
    <w:rsid w:val="39DFC9DA"/>
    <w:rsid w:val="3A953A51"/>
    <w:rsid w:val="3BEDEC2C"/>
    <w:rsid w:val="3C474531"/>
    <w:rsid w:val="3D89BC8D"/>
    <w:rsid w:val="3DEAADA9"/>
    <w:rsid w:val="41D38873"/>
    <w:rsid w:val="42114655"/>
    <w:rsid w:val="44889190"/>
    <w:rsid w:val="44AE3481"/>
    <w:rsid w:val="44B7845A"/>
    <w:rsid w:val="44F9985B"/>
    <w:rsid w:val="44FD362D"/>
    <w:rsid w:val="4523BA50"/>
    <w:rsid w:val="4589C576"/>
    <w:rsid w:val="45BE3C43"/>
    <w:rsid w:val="45CE7DD9"/>
    <w:rsid w:val="46289B9F"/>
    <w:rsid w:val="470B84E0"/>
    <w:rsid w:val="478CD4F3"/>
    <w:rsid w:val="47CB0E74"/>
    <w:rsid w:val="48FF1FBE"/>
    <w:rsid w:val="4A1B009F"/>
    <w:rsid w:val="51485F6B"/>
    <w:rsid w:val="52B08A3A"/>
    <w:rsid w:val="534DEC10"/>
    <w:rsid w:val="55B7724E"/>
    <w:rsid w:val="5674746D"/>
    <w:rsid w:val="5718D8D4"/>
    <w:rsid w:val="584D60F0"/>
    <w:rsid w:val="58AB4B72"/>
    <w:rsid w:val="595B96E4"/>
    <w:rsid w:val="5B5BBBEE"/>
    <w:rsid w:val="5CA8E6FB"/>
    <w:rsid w:val="5DB27EDD"/>
    <w:rsid w:val="5F6AB153"/>
    <w:rsid w:val="5FDBF0CD"/>
    <w:rsid w:val="60435260"/>
    <w:rsid w:val="60E44C9E"/>
    <w:rsid w:val="60F7ABAC"/>
    <w:rsid w:val="6298E28F"/>
    <w:rsid w:val="62D6095C"/>
    <w:rsid w:val="62F9A448"/>
    <w:rsid w:val="63BDEFC4"/>
    <w:rsid w:val="6518128B"/>
    <w:rsid w:val="652ED28B"/>
    <w:rsid w:val="6557C4A4"/>
    <w:rsid w:val="65D49DCA"/>
    <w:rsid w:val="6612CE6F"/>
    <w:rsid w:val="6632ED7C"/>
    <w:rsid w:val="66A39E22"/>
    <w:rsid w:val="679441B9"/>
    <w:rsid w:val="6820B7AC"/>
    <w:rsid w:val="696828BE"/>
    <w:rsid w:val="6AD473B0"/>
    <w:rsid w:val="6AD90DA2"/>
    <w:rsid w:val="6B770117"/>
    <w:rsid w:val="6EB5D7DE"/>
    <w:rsid w:val="6EF1622B"/>
    <w:rsid w:val="70416B44"/>
    <w:rsid w:val="72B8779B"/>
    <w:rsid w:val="72FBE0F3"/>
    <w:rsid w:val="73E8E85D"/>
    <w:rsid w:val="751288D4"/>
    <w:rsid w:val="77266427"/>
    <w:rsid w:val="794DE7CC"/>
    <w:rsid w:val="794F5C4A"/>
    <w:rsid w:val="79688F34"/>
    <w:rsid w:val="7A434A91"/>
    <w:rsid w:val="7B721EF2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4.xml><?xml version="1.0" encoding="utf-8"?>
<ds:datastoreItem xmlns:ds="http://schemas.openxmlformats.org/officeDocument/2006/customXml" ds:itemID="{014B7FFF-B916-443B-BABC-113D0B1D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1444</Characters>
  <Application>Microsoft Office Word</Application>
  <DocSecurity>0</DocSecurity>
  <Lines>131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2025-08-08T23:00:00Z</dcterms:created>
  <dcterms:modified xsi:type="dcterms:W3CDTF">2025-08-08T23:00:00Z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GrammarlyDocumentId">
    <vt:lpwstr>267b10f1-4847-4e3c-988f-65fc87da978c</vt:lpwstr>
  </property>
</Properties>
</file>