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9BEE93C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4F20A6">
        <w:rPr>
          <w:rFonts w:ascii="Times New Roman" w:hAnsi="Times New Roman" w:cs="Times New Roman"/>
          <w:b/>
          <w:bCs/>
          <w:sz w:val="28"/>
          <w:szCs w:val="28"/>
        </w:rPr>
        <w:t xml:space="preserve">Domains/ Genetic </w:t>
      </w:r>
      <w:proofErr w:type="gramStart"/>
      <w:r w:rsidR="004F20A6">
        <w:rPr>
          <w:rFonts w:ascii="Times New Roman" w:hAnsi="Times New Roman" w:cs="Times New Roman"/>
          <w:b/>
          <w:bCs/>
          <w:sz w:val="28"/>
          <w:szCs w:val="28"/>
        </w:rPr>
        <w:t xml:space="preserve">Mutations 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0A6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20A6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F20A6">
        <w:rPr>
          <w:rFonts w:ascii="Times New Roman" w:hAnsi="Times New Roman" w:cs="Times New Roman"/>
          <w:b/>
          <w:bCs/>
          <w:sz w:val="28"/>
          <w:szCs w:val="28"/>
        </w:rPr>
        <w:t xml:space="preserve"> 8/19-8/23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2149AE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149AE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13C719F" w:rsidR="002149AE" w:rsidRPr="002F7AA4" w:rsidRDefault="00C22D3E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the domains of life and early life</w:t>
            </w:r>
          </w:p>
        </w:tc>
        <w:tc>
          <w:tcPr>
            <w:tcW w:w="948" w:type="pct"/>
          </w:tcPr>
          <w:p w14:paraId="020DAB0E" w14:textId="77777777" w:rsidR="002149AE" w:rsidRDefault="00C22D3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describe Eubacteria,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Archae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, and Eukaryotes</w:t>
            </w:r>
          </w:p>
          <w:p w14:paraId="688EE266" w14:textId="5D78E59D" w:rsidR="009D027E" w:rsidRPr="002F7AA4" w:rsidRDefault="009D027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48" w:type="pct"/>
          </w:tcPr>
          <w:p w14:paraId="3DEEC669" w14:textId="5C96BFD9" w:rsidR="002149AE" w:rsidRPr="002F7AA4" w:rsidRDefault="00C22D3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Archae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, Bacteria and Protists Crash Course Video </w:t>
            </w:r>
          </w:p>
        </w:tc>
        <w:tc>
          <w:tcPr>
            <w:tcW w:w="1079" w:type="pct"/>
          </w:tcPr>
          <w:p w14:paraId="3656B9AB" w14:textId="7F3E371B" w:rsidR="002149AE" w:rsidRPr="00C22D3E" w:rsidRDefault="00C22D3E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Domains practice Group Work </w:t>
            </w:r>
          </w:p>
        </w:tc>
        <w:tc>
          <w:tcPr>
            <w:tcW w:w="851" w:type="pct"/>
          </w:tcPr>
          <w:p w14:paraId="45FB0818" w14:textId="32602249" w:rsidR="002149AE" w:rsidRPr="00C22D3E" w:rsidRDefault="00C22D3E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Domain Characteristics and Kingdoms Chart </w:t>
            </w:r>
          </w:p>
        </w:tc>
      </w:tr>
      <w:tr w:rsidR="002149AE" w:rsidRPr="002F7AA4" w14:paraId="0B01928F" w14:textId="537EC6F9" w:rsidTr="002149AE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0BF7186F" w:rsidR="002149AE" w:rsidRPr="009D027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the characteristics of Eubacteria</w:t>
            </w:r>
          </w:p>
        </w:tc>
        <w:tc>
          <w:tcPr>
            <w:tcW w:w="948" w:type="pct"/>
          </w:tcPr>
          <w:p w14:paraId="6E86F2B8" w14:textId="77777777" w:rsidR="002149A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describe the characteristics of Eubacteria</w:t>
            </w:r>
          </w:p>
          <w:p w14:paraId="5556F14F" w14:textId="08EA986C" w:rsidR="009D027E" w:rsidRPr="009D027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binary fission </w:t>
            </w:r>
          </w:p>
        </w:tc>
        <w:tc>
          <w:tcPr>
            <w:tcW w:w="948" w:type="pct"/>
          </w:tcPr>
          <w:p w14:paraId="62486C05" w14:textId="4F915C3E" w:rsidR="002149AE" w:rsidRPr="009D027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Characteristics of Eubacteria/ Prokaryote Diagram</w:t>
            </w:r>
          </w:p>
        </w:tc>
        <w:tc>
          <w:tcPr>
            <w:tcW w:w="1079" w:type="pct"/>
          </w:tcPr>
          <w:p w14:paraId="5F412D64" w14:textId="1AD5B7C6" w:rsidR="002149AE" w:rsidRPr="009D027E" w:rsidRDefault="009D027E" w:rsidP="009D02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Binary Fission Activity </w:t>
            </w:r>
          </w:p>
        </w:tc>
        <w:tc>
          <w:tcPr>
            <w:tcW w:w="851" w:type="pct"/>
          </w:tcPr>
          <w:p w14:paraId="4B99056E" w14:textId="1FB9705B" w:rsidR="002149AE" w:rsidRPr="009D027E" w:rsidRDefault="009D027E" w:rsidP="009D027E">
            <w:pPr>
              <w:rPr>
                <w:rFonts w:ascii="Times New Roman" w:hAnsi="Times New Roman" w:cs="Times New Roman"/>
                <w:sz w:val="24"/>
              </w:rPr>
            </w:pPr>
            <w:r w:rsidRPr="006B126B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TOTD: </w:t>
            </w:r>
            <w:r w:rsidRPr="006B126B">
              <w:rPr>
                <w:rFonts w:ascii="Times New Roman" w:hAnsi="Times New Roman" w:cs="Times New Roman"/>
                <w:sz w:val="24"/>
                <w:highlight w:val="yellow"/>
              </w:rPr>
              <w:t>Are the offspring of binary fission similar, different or identical? Explain using evidence from the lab and reasoning.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49AE" w:rsidRPr="002F7AA4" w14:paraId="1FB9E9A5" w14:textId="5A0463B3" w:rsidTr="002149AE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49E288CC" w:rsidR="002149AE" w:rsidRPr="009D027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the risks of antibiotic resistance</w:t>
            </w:r>
          </w:p>
        </w:tc>
        <w:tc>
          <w:tcPr>
            <w:tcW w:w="948" w:type="pct"/>
          </w:tcPr>
          <w:p w14:paraId="5726765F" w14:textId="5172456D" w:rsidR="002149AE" w:rsidRPr="009D027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explain why antibiotic resistance is dangerous</w:t>
            </w:r>
          </w:p>
        </w:tc>
        <w:tc>
          <w:tcPr>
            <w:tcW w:w="948" w:type="pct"/>
          </w:tcPr>
          <w:p w14:paraId="66383D41" w14:textId="2425D6F2" w:rsidR="002149A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9D027E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Hunting the Nightmare Case Study: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(First 13 minutes) </w:t>
            </w:r>
          </w:p>
          <w:p w14:paraId="3461D779" w14:textId="18941125" w:rsidR="009D027E" w:rsidRPr="009D027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did the little girl get sick handout</w:t>
            </w:r>
          </w:p>
        </w:tc>
        <w:tc>
          <w:tcPr>
            <w:tcW w:w="1079" w:type="pct"/>
          </w:tcPr>
          <w:p w14:paraId="3CF2D8B6" w14:textId="55DB3797" w:rsidR="002149AE" w:rsidRPr="002F7AA4" w:rsidRDefault="004F20A6" w:rsidP="004F20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126B">
              <w:rPr>
                <w:rFonts w:ascii="Times New Roman" w:hAnsi="Times New Roman" w:cs="Times New Roman"/>
                <w:b/>
                <w:sz w:val="24"/>
              </w:rPr>
              <w:t>Antibiotic Resistance Lab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1" w:type="pct"/>
          </w:tcPr>
          <w:p w14:paraId="0FB78278" w14:textId="6CAFC9E2" w:rsidR="002149AE" w:rsidRPr="006B126B" w:rsidRDefault="009D027E" w:rsidP="009D02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B126B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TOTD: Why is antibiotic resistance dangerous for all of us? Explain using evidence from the video. </w:t>
            </w:r>
          </w:p>
        </w:tc>
      </w:tr>
      <w:tr w:rsidR="002149AE" w:rsidRPr="002F7AA4" w14:paraId="6CAC590F" w14:textId="78277EE5" w:rsidTr="002149AE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46E67780" w:rsidR="002149AE" w:rsidRPr="009D027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</w:t>
            </w:r>
            <w:r w:rsidR="006B126B">
              <w:rPr>
                <w:rFonts w:ascii="Times New Roman" w:hAnsi="Times New Roman" w:cs="Times New Roman"/>
                <w:bCs/>
                <w:sz w:val="24"/>
                <w:szCs w:val="24"/>
              </w:rPr>
              <w:t>earning how mutations lead to genetic variation</w:t>
            </w:r>
          </w:p>
        </w:tc>
        <w:tc>
          <w:tcPr>
            <w:tcW w:w="948" w:type="pct"/>
          </w:tcPr>
          <w:p w14:paraId="79CAD6D9" w14:textId="7CE3721F" w:rsidR="002149AE" w:rsidRPr="009D027E" w:rsidRDefault="009D027E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how </w:t>
            </w:r>
            <w:r w:rsidR="006B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changes in DNA results in changes in physical traits </w:t>
            </w:r>
          </w:p>
        </w:tc>
        <w:tc>
          <w:tcPr>
            <w:tcW w:w="948" w:type="pct"/>
          </w:tcPr>
          <w:p w14:paraId="34CE0A41" w14:textId="3A04EC5E" w:rsidR="002149AE" w:rsidRPr="002F7AA4" w:rsidRDefault="00FD7C8A" w:rsidP="009D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Genetics </w:t>
            </w:r>
            <w:proofErr w:type="spellStart"/>
            <w:r w:rsidRPr="00FD7C8A">
              <w:rPr>
                <w:rFonts w:ascii="Times New Roman" w:hAnsi="Times New Roman" w:cs="Times New Roman"/>
                <w:bCs/>
                <w:sz w:val="24"/>
                <w:szCs w:val="24"/>
              </w:rPr>
              <w:t>Blooket</w:t>
            </w:r>
            <w:proofErr w:type="spellEnd"/>
          </w:p>
        </w:tc>
        <w:tc>
          <w:tcPr>
            <w:tcW w:w="1079" w:type="pct"/>
          </w:tcPr>
          <w:p w14:paraId="62EBF3C5" w14:textId="74AB4049" w:rsidR="002149AE" w:rsidRPr="006B126B" w:rsidRDefault="00FD7C8A" w:rsidP="002E75F5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FD7C8A">
                <w:rPr>
                  <w:rStyle w:val="Hyperlink"/>
                  <w:rFonts w:ascii="Times New Roman" w:hAnsi="Times New Roman" w:cs="Times New Roman"/>
                  <w:sz w:val="24"/>
                </w:rPr>
                <w:t xml:space="preserve">Outcome of Mutation Virtual Lab </w:t>
              </w:r>
              <w:r w:rsidR="006B126B" w:rsidRPr="00FD7C8A">
                <w:rPr>
                  <w:rStyle w:val="Hyperlink"/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="006B12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pct"/>
          </w:tcPr>
          <w:p w14:paraId="6D98A12B" w14:textId="75793D8D" w:rsidR="002149AE" w:rsidRPr="006B126B" w:rsidRDefault="00FD7C8A" w:rsidP="002E75F5">
            <w:pPr>
              <w:rPr>
                <w:rFonts w:ascii="Times New Roman" w:hAnsi="Times New Roman" w:cs="Times New Roman"/>
                <w:b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green"/>
              </w:rPr>
              <w:t xml:space="preserve">TOTD: Are mutations harmful or helpful or both? Use evidence to support your statement. </w:t>
            </w:r>
          </w:p>
        </w:tc>
      </w:tr>
      <w:tr w:rsidR="002149AE" w:rsidRPr="002F7AA4" w14:paraId="5D26DC16" w14:textId="12B09E0B" w:rsidTr="002149AE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83" w:type="pct"/>
          </w:tcPr>
          <w:p w14:paraId="5997CC1D" w14:textId="3C3C9FCC" w:rsidR="002149AE" w:rsidRPr="004E283E" w:rsidRDefault="004E283E" w:rsidP="00B76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the relationship between cancer and genetic mutations</w:t>
            </w:r>
          </w:p>
        </w:tc>
        <w:tc>
          <w:tcPr>
            <w:tcW w:w="948" w:type="pct"/>
          </w:tcPr>
          <w:p w14:paraId="2AF52BE9" w14:textId="592F322E" w:rsidR="002149AE" w:rsidRPr="004E283E" w:rsidRDefault="004E283E" w:rsidP="004E2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how cancer develops </w:t>
            </w:r>
            <w:bookmarkStart w:id="0" w:name="_GoBack"/>
            <w:bookmarkEnd w:id="0"/>
          </w:p>
        </w:tc>
        <w:tc>
          <w:tcPr>
            <w:tcW w:w="948" w:type="pct"/>
          </w:tcPr>
          <w:p w14:paraId="110FFD37" w14:textId="2B034361" w:rsidR="002149AE" w:rsidRPr="004E283E" w:rsidRDefault="004E283E" w:rsidP="004E2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do you know about cancer? Share if you feel comfortable</w:t>
            </w:r>
          </w:p>
        </w:tc>
        <w:tc>
          <w:tcPr>
            <w:tcW w:w="1079" w:type="pct"/>
          </w:tcPr>
          <w:p w14:paraId="6B699379" w14:textId="4B0212D3" w:rsidR="002149AE" w:rsidRPr="002F7AA4" w:rsidRDefault="00FD7C8A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Cell Cycle and Cancer Virtual Lab </w:t>
            </w:r>
          </w:p>
        </w:tc>
        <w:tc>
          <w:tcPr>
            <w:tcW w:w="851" w:type="pct"/>
          </w:tcPr>
          <w:p w14:paraId="3FE9F23F" w14:textId="270A6747" w:rsidR="002149AE" w:rsidRPr="00FD7C8A" w:rsidRDefault="00FD7C8A" w:rsidP="00FD7C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TOTD: How would you explain </w:t>
            </w:r>
            <w:r w:rsidR="004E283E">
              <w:rPr>
                <w:rFonts w:ascii="Times New Roman" w:hAnsi="Times New Roman" w:cs="Times New Roman"/>
                <w:sz w:val="24"/>
              </w:rPr>
              <w:t xml:space="preserve">cancer to a younger sibling or cousin? 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your </w:t>
      </w:r>
      <w:r w:rsidRPr="006B126B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, your </w:t>
      </w:r>
      <w:r w:rsidRPr="006B126B">
        <w:rPr>
          <w:rFonts w:ascii="Times New Roman" w:hAnsi="Times New Roman" w:cs="Times New Roman"/>
          <w:sz w:val="18"/>
          <w:szCs w:val="18"/>
          <w:highlight w:val="magenta"/>
        </w:rPr>
        <w:t>major grades</w:t>
      </w:r>
      <w:r>
        <w:rPr>
          <w:rFonts w:ascii="Times New Roman" w:hAnsi="Times New Roman" w:cs="Times New Roman"/>
          <w:sz w:val="18"/>
          <w:szCs w:val="18"/>
        </w:rPr>
        <w:t xml:space="preserve"> and your </w:t>
      </w:r>
      <w:r w:rsidRPr="006B126B">
        <w:rPr>
          <w:rFonts w:ascii="Times New Roman" w:hAnsi="Times New Roman" w:cs="Times New Roman"/>
          <w:sz w:val="18"/>
          <w:szCs w:val="18"/>
          <w:highlight w:val="green"/>
        </w:rPr>
        <w:t>minor grades</w:t>
      </w:r>
      <w:r>
        <w:rPr>
          <w:rFonts w:ascii="Times New Roman" w:hAnsi="Times New Roman" w:cs="Times New Roman"/>
          <w:sz w:val="18"/>
          <w:szCs w:val="18"/>
        </w:rPr>
        <w:t xml:space="preserve">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E283E"/>
    <w:rsid w:val="004F108B"/>
    <w:rsid w:val="004F20A6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B126B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027E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22D3E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D7C8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.genetics.utah.edu/content/basics/outcom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bs.org/wgbh/frontline/documentary/hunting-the-nightmare-bacteri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28fa4a33-b00d-4d64-8130-b86839802dd4"/>
    <ds:schemaRef ds:uri="http://www.w3.org/XML/1998/namespace"/>
    <ds:schemaRef ds:uri="bf88472c-a2cb-46df-b322-40e95c19cbb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2024-08-16T20:39:00Z</dcterms:created>
  <dcterms:modified xsi:type="dcterms:W3CDTF">2024-08-16T20:39:00Z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