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C6D518D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 xml:space="preserve">: Biology </w:t>
      </w:r>
      <w:r w:rsidR="00785CC3">
        <w:rPr>
          <w:rFonts w:ascii="Times New Roman" w:hAnsi="Times New Roman" w:cs="Times New Roman"/>
          <w:b/>
          <w:sz w:val="32"/>
        </w:rPr>
        <w:t>(Rohde)</w:t>
      </w:r>
    </w:p>
    <w:p w14:paraId="590A841A" w14:textId="723367EF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 w:rsidRPr="00DB6102">
        <w:rPr>
          <w:rFonts w:ascii="Times New Roman" w:hAnsi="Times New Roman" w:cs="Times New Roman"/>
          <w:bCs/>
          <w:sz w:val="28"/>
          <w:szCs w:val="28"/>
        </w:rPr>
        <w:t>Lab Safety &amp; Scientific Method</w:t>
      </w:r>
      <w:r w:rsidRPr="00DB6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Aug 5 – Aug 9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878"/>
        <w:gridCol w:w="2970"/>
      </w:tblGrid>
      <w:tr w:rsidR="002149AE" w:rsidRPr="002F7AA4" w14:paraId="61082970" w14:textId="395B378E" w:rsidTr="00DB6102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32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5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2149AE" w:rsidRPr="002F7AA4" w14:paraId="2C055FC8" w14:textId="52AB58AE" w:rsidTr="00DB6102">
        <w:trPr>
          <w:cantSplit/>
          <w:trHeight w:val="1275"/>
        </w:trPr>
        <w:tc>
          <w:tcPr>
            <w:tcW w:w="258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</w:tcPr>
          <w:p w14:paraId="4B94D5A5" w14:textId="767D98D4" w:rsidR="002149AE" w:rsidRPr="002F7AA4" w:rsidRDefault="002149AE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pct"/>
          </w:tcPr>
          <w:p w14:paraId="688EE266" w14:textId="77777777" w:rsidR="002149AE" w:rsidRPr="002F7AA4" w:rsidRDefault="002149A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39" w:type="pct"/>
          </w:tcPr>
          <w:p w14:paraId="3DEEC669" w14:textId="6B5BA96E" w:rsidR="002149AE" w:rsidRPr="002F7AA4" w:rsidRDefault="00DB6102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No High School Students</w:t>
            </w:r>
          </w:p>
        </w:tc>
        <w:tc>
          <w:tcPr>
            <w:tcW w:w="1032" w:type="pct"/>
          </w:tcPr>
          <w:p w14:paraId="3656B9AB" w14:textId="5F9D06A0" w:rsidR="002149AE" w:rsidRPr="002F7AA4" w:rsidRDefault="002149AE" w:rsidP="000B6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5" w:type="pct"/>
          </w:tcPr>
          <w:p w14:paraId="45FB0818" w14:textId="170604FB" w:rsidR="002149AE" w:rsidRPr="002F7AA4" w:rsidRDefault="002149AE" w:rsidP="006F3DB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149AE" w:rsidRPr="002F7AA4" w14:paraId="0B01928F" w14:textId="537EC6F9" w:rsidTr="00DB6102">
        <w:trPr>
          <w:cantSplit/>
          <w:trHeight w:val="1285"/>
        </w:trPr>
        <w:tc>
          <w:tcPr>
            <w:tcW w:w="258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</w:tcPr>
          <w:p w14:paraId="403F34C8" w14:textId="03C22D63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rituals and routines.</w:t>
            </w:r>
          </w:p>
          <w:p w14:paraId="3ABE84BE" w14:textId="77777777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128261" w14:textId="53D8AF00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learning about natural selection. </w:t>
            </w:r>
          </w:p>
        </w:tc>
        <w:tc>
          <w:tcPr>
            <w:tcW w:w="1025" w:type="pct"/>
          </w:tcPr>
          <w:p w14:paraId="6ED4BBAF" w14:textId="309D206C" w:rsidR="005D2DE1" w:rsidRPr="005D2DE1" w:rsidRDefault="00DB6102" w:rsidP="005D2D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B114B7" w14:textId="4B53F46C" w:rsidR="00DB6102" w:rsidRDefault="00DB6102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Define natural selection, adaptation, and evolution</w:t>
            </w:r>
          </w:p>
          <w:p w14:paraId="2E54543F" w14:textId="77777777" w:rsidR="00DB6102" w:rsidRDefault="00DB6102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Design a butterfly that is most fit for the environment </w:t>
            </w:r>
          </w:p>
          <w:p w14:paraId="5556F14F" w14:textId="61E912EB" w:rsidR="00DB6102" w:rsidRPr="00DB6102" w:rsidRDefault="00DB6102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advantages of camouflage </w:t>
            </w:r>
          </w:p>
        </w:tc>
        <w:tc>
          <w:tcPr>
            <w:tcW w:w="839" w:type="pct"/>
          </w:tcPr>
          <w:p w14:paraId="0A0854E8" w14:textId="735E5CAE" w:rsidR="005414B8" w:rsidRPr="00785CC3" w:rsidRDefault="005414B8" w:rsidP="00785CC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 – Peppered Moths </w:t>
            </w:r>
          </w:p>
          <w:p w14:paraId="770B98C2" w14:textId="77777777" w:rsidR="00785CC3" w:rsidRDefault="00785CC3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1680A7" w14:textId="7B1BDD74" w:rsidR="00785CC3" w:rsidRPr="00785CC3" w:rsidRDefault="00785CC3" w:rsidP="00785CC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CC3">
              <w:rPr>
                <w:rFonts w:ascii="Times New Roman" w:hAnsi="Times New Roman" w:cs="Times New Roman"/>
                <w:bCs/>
                <w:sz w:val="24"/>
                <w:szCs w:val="24"/>
              </w:rPr>
              <w:t>Student Index Cards</w:t>
            </w:r>
          </w:p>
          <w:p w14:paraId="38A31E88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82DEC" w14:textId="30B784CB" w:rsidR="005D2DE1" w:rsidRDefault="00785CC3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Rituals and Routines Presentation</w:t>
            </w:r>
          </w:p>
          <w:p w14:paraId="62486C05" w14:textId="42BC6A56" w:rsidR="005D2DE1" w:rsidRPr="00DB6102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pct"/>
          </w:tcPr>
          <w:p w14:paraId="41438413" w14:textId="77777777" w:rsidR="00785CC3" w:rsidRDefault="00785CC3" w:rsidP="00785C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discussion to determine background knowledge of natural selection, adaptation, and evolution </w:t>
            </w:r>
          </w:p>
          <w:p w14:paraId="54CB6F32" w14:textId="77777777" w:rsidR="00785CC3" w:rsidRDefault="00785CC3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5D2BCFBF" w14:textId="562E99B4" w:rsidR="005D2DE1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Design butterflies &amp; camouflage in the room</w:t>
            </w:r>
          </w:p>
          <w:p w14:paraId="4101652C" w14:textId="6A1906EE" w:rsidR="005D2DE1" w:rsidRPr="00DB6102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0F570FAC" w14:textId="77777777" w:rsidR="002149AE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Quick butterfly hunt data collection </w:t>
            </w:r>
          </w:p>
          <w:p w14:paraId="32B47257" w14:textId="77777777" w:rsidR="00785CC3" w:rsidRDefault="00785CC3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4B99056E" w14:textId="540B1612" w:rsidR="00785CC3" w:rsidRPr="00DB6102" w:rsidRDefault="00785CC3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 a Post It- One burning Science Question you’ve always wanted to ask. </w:t>
            </w:r>
          </w:p>
        </w:tc>
      </w:tr>
      <w:tr w:rsidR="002149AE" w:rsidRPr="002F7AA4" w14:paraId="1FB9E9A5" w14:textId="5A0463B3" w:rsidTr="00DB6102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1D706996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classroom procedures.</w:t>
            </w:r>
          </w:p>
        </w:tc>
        <w:tc>
          <w:tcPr>
            <w:tcW w:w="1025" w:type="pct"/>
          </w:tcPr>
          <w:p w14:paraId="15F8CFF4" w14:textId="77777777" w:rsid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102">
              <w:rPr>
                <w:rFonts w:ascii="Times New Roman" w:hAnsi="Times New Roman" w:cs="Times New Roman"/>
                <w:bCs/>
                <w:sz w:val="24"/>
                <w:szCs w:val="24"/>
              </w:rPr>
              <w:t>I can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  <w:p w14:paraId="504F7868" w14:textId="77777777" w:rsidR="002149AE" w:rsidRDefault="00DB6102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120F4D88" w14:textId="10D54200" w:rsidR="00DB6102" w:rsidRDefault="00DB6102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any safety drill (fire, weather, lockdown, etc.)</w:t>
            </w:r>
          </w:p>
          <w:p w14:paraId="5726765F" w14:textId="38110620" w:rsidR="00DB6102" w:rsidRPr="00DB6102" w:rsidRDefault="005D2DE1" w:rsidP="00DB610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Analyze lab scenarios and identify lab safety rules that are not being followed </w:t>
            </w:r>
          </w:p>
        </w:tc>
        <w:tc>
          <w:tcPr>
            <w:tcW w:w="839" w:type="pct"/>
          </w:tcPr>
          <w:p w14:paraId="6A640CC4" w14:textId="2B886C1A" w:rsidR="005414B8" w:rsidRDefault="009E3384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Chaotic Chemistry Catastrophe Read and Discuss</w:t>
            </w:r>
          </w:p>
          <w:p w14:paraId="1BB6E575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5F44C6" w14:textId="77777777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64995" w14:textId="77777777" w:rsidR="005D2DE1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1D779" w14:textId="29D3A78E" w:rsidR="005D2DE1" w:rsidRPr="00DB6102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Distribute Lab Safety Contracts and Discuss Safety Expectations </w:t>
            </w:r>
          </w:p>
        </w:tc>
        <w:tc>
          <w:tcPr>
            <w:tcW w:w="1032" w:type="pct"/>
          </w:tcPr>
          <w:p w14:paraId="5EF2BF18" w14:textId="1445BBBD" w:rsidR="005D2DE1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Lab Safety Contracts and Discuss </w:t>
            </w:r>
          </w:p>
          <w:p w14:paraId="523FFF1A" w14:textId="77777777" w:rsidR="009E3384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239BE4EA" w14:textId="255DA312" w:rsidR="005D2DE1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White Board Collaboration – Brainstorm all lab safety rules you can remember</w:t>
            </w:r>
          </w:p>
          <w:p w14:paraId="00B8DFD1" w14:textId="77777777" w:rsidR="009E3384" w:rsidRDefault="009E3384" w:rsidP="009E3384">
            <w:pPr>
              <w:rPr>
                <w:rFonts w:ascii="Times New Roman" w:hAnsi="Times New Roman" w:cs="Times New Roman"/>
                <w:sz w:val="24"/>
              </w:rPr>
            </w:pPr>
          </w:p>
          <w:p w14:paraId="39D379CD" w14:textId="7C2A602F" w:rsidR="009E3384" w:rsidRDefault="005D2DE1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Analyze Lab Safety Scenarios &amp; discuss with collaborative groups </w:t>
            </w:r>
          </w:p>
          <w:p w14:paraId="3CF2D8B6" w14:textId="58C02906" w:rsidR="002149AE" w:rsidRPr="00DB6102" w:rsidRDefault="002149AE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00A2D88F" w14:textId="73247597" w:rsidR="005D2DE1" w:rsidRPr="009E3384" w:rsidRDefault="005D2DE1" w:rsidP="00DB61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E3384">
              <w:rPr>
                <w:rFonts w:ascii="Times New Roman" w:hAnsi="Times New Roman" w:cs="Times New Roman"/>
                <w:sz w:val="24"/>
                <w:highlight w:val="yellow"/>
              </w:rPr>
              <w:t>CER TOTD:</w:t>
            </w:r>
          </w:p>
          <w:p w14:paraId="40A7F80F" w14:textId="77777777" w:rsidR="005D2DE1" w:rsidRPr="009E3384" w:rsidRDefault="005D2DE1" w:rsidP="00DB61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9E3384">
              <w:rPr>
                <w:rFonts w:ascii="Times New Roman" w:hAnsi="Times New Roman" w:cs="Times New Roman"/>
                <w:sz w:val="24"/>
                <w:highlight w:val="yellow"/>
              </w:rPr>
              <w:t xml:space="preserve">What is the most important lab safety rule? </w:t>
            </w:r>
          </w:p>
          <w:p w14:paraId="0FB78278" w14:textId="551F07B0" w:rsidR="002149AE" w:rsidRPr="00DB6102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 w:rsidRPr="009E3384">
              <w:rPr>
                <w:rFonts w:ascii="Times New Roman" w:hAnsi="Times New Roman" w:cs="Times New Roman"/>
                <w:sz w:val="24"/>
                <w:highlight w:val="yellow"/>
              </w:rPr>
              <w:t>Write Claim, Evidence, and Reasoning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2149AE" w:rsidRPr="002F7AA4" w14:paraId="6CAC590F" w14:textId="78277EE5" w:rsidTr="00DB6102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</w:tcPr>
          <w:p w14:paraId="0562CB0E" w14:textId="382FBE6B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scientific method.</w:t>
            </w:r>
          </w:p>
        </w:tc>
        <w:tc>
          <w:tcPr>
            <w:tcW w:w="1025" w:type="pct"/>
          </w:tcPr>
          <w:p w14:paraId="1723424B" w14:textId="77777777" w:rsidR="002149AE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65BB1BA9" w14:textId="77777777" w:rsidR="005D2DE1" w:rsidRDefault="005D2DE1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Discuss the importance of lab safety rules</w:t>
            </w:r>
          </w:p>
          <w:p w14:paraId="13707D11" w14:textId="77777777" w:rsidR="005D2DE1" w:rsidRDefault="005D2DE1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Know how to respond safely during drills</w:t>
            </w:r>
          </w:p>
          <w:p w14:paraId="79CAD6D9" w14:textId="1F39D1CE" w:rsidR="005D2DE1" w:rsidRPr="005D2DE1" w:rsidRDefault="005D2DE1" w:rsidP="005D2DE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Use steps of the scientific method to identify a science fair topic</w:t>
            </w:r>
          </w:p>
        </w:tc>
        <w:tc>
          <w:tcPr>
            <w:tcW w:w="839" w:type="pct"/>
          </w:tcPr>
          <w:p w14:paraId="1465AB95" w14:textId="532EA424" w:rsidR="005414B8" w:rsidRDefault="009E3384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Demo- Scientific Method Graphic Organizer</w:t>
            </w:r>
          </w:p>
          <w:p w14:paraId="53446B1B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149426" w14:textId="0444872F" w:rsidR="009E3384" w:rsidRDefault="009E3384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 Whiteboards- How could you modify this experiment to test for another variable?</w:t>
            </w:r>
          </w:p>
          <w:p w14:paraId="54B56532" w14:textId="77777777" w:rsidR="009E3384" w:rsidRDefault="009E3384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7684837E" w:rsidR="005D2DE1" w:rsidRPr="00DB6102" w:rsidRDefault="005D2DE1" w:rsidP="009E33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Discuss Science Fair Expectations and Steps for Topic Selection </w:t>
            </w:r>
          </w:p>
        </w:tc>
        <w:tc>
          <w:tcPr>
            <w:tcW w:w="1032" w:type="pct"/>
          </w:tcPr>
          <w:p w14:paraId="0176095F" w14:textId="77777777" w:rsidR="002149AE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>Science Fair Topic Selection Work Period – Background Research and Topic Brainstorming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3604FBF" w14:textId="77777777" w:rsidR="009E3384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62EBF3C5" w14:textId="62E7F947" w:rsidR="009E3384" w:rsidRPr="00DB6102" w:rsidRDefault="009E3384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Science Fair Idea Exploration Worksheet</w:t>
            </w:r>
          </w:p>
        </w:tc>
        <w:tc>
          <w:tcPr>
            <w:tcW w:w="1065" w:type="pct"/>
          </w:tcPr>
          <w:p w14:paraId="6D98A12B" w14:textId="69819F7B" w:rsidR="002149AE" w:rsidRPr="00DB6102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Think Pair Share Research and Topic Ideas to get peer feedback </w:t>
            </w:r>
          </w:p>
        </w:tc>
      </w:tr>
      <w:tr w:rsidR="002149AE" w:rsidRPr="002F7AA4" w14:paraId="5D26DC16" w14:textId="12B09E0B" w:rsidTr="00DB6102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</w:tcPr>
          <w:p w14:paraId="5997CC1D" w14:textId="567018C4" w:rsidR="002149AE" w:rsidRPr="00DB6102" w:rsidRDefault="00DB6102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am learning about lab safety and scientific method.</w:t>
            </w:r>
          </w:p>
        </w:tc>
        <w:tc>
          <w:tcPr>
            <w:tcW w:w="1025" w:type="pct"/>
          </w:tcPr>
          <w:p w14:paraId="6E20144B" w14:textId="77777777" w:rsidR="002149AE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…</w:t>
            </w:r>
          </w:p>
          <w:p w14:paraId="47EBE96F" w14:textId="77777777" w:rsidR="005D2DE1" w:rsidRDefault="005D2DE1" w:rsidP="005D2D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Demonstrate mastery of lab safety rules </w:t>
            </w:r>
          </w:p>
          <w:p w14:paraId="2AF52BE9" w14:textId="159F672C" w:rsidR="005D2DE1" w:rsidRPr="005D2DE1" w:rsidRDefault="005D2DE1" w:rsidP="005D2DE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Use steps of the scientific method to identify a science fair topic</w:t>
            </w:r>
          </w:p>
        </w:tc>
        <w:tc>
          <w:tcPr>
            <w:tcW w:w="839" w:type="pct"/>
          </w:tcPr>
          <w:p w14:paraId="4080FCC2" w14:textId="464D9D44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FRQ Friday Do Now – Lab Safety </w:t>
            </w:r>
          </w:p>
          <w:p w14:paraId="2A971485" w14:textId="77777777" w:rsidR="005414B8" w:rsidRDefault="005414B8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FFD37" w14:textId="5186EEB8" w:rsidR="002149AE" w:rsidRPr="00DB6102" w:rsidRDefault="005D2DE1" w:rsidP="00DB61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Review Lab Safety with Review Game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Blooket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Quizlet Live,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032" w:type="pct"/>
          </w:tcPr>
          <w:p w14:paraId="71E126CA" w14:textId="7F9FE436" w:rsidR="002149AE" w:rsidRDefault="005D2DE1" w:rsidP="00DB6102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yellow"/>
              </w:rPr>
              <w:t xml:space="preserve">Science Fair Topic Selection Work Period – </w:t>
            </w:r>
            <w:r w:rsidR="00593EBF">
              <w:rPr>
                <w:rFonts w:ascii="Times New Roman" w:hAnsi="Times New Roman" w:cs="Times New Roman"/>
                <w:sz w:val="24"/>
                <w:highlight w:val="yellow"/>
              </w:rPr>
              <w:t>Website Research Organizer</w:t>
            </w:r>
          </w:p>
          <w:p w14:paraId="6B699379" w14:textId="5E8E800E" w:rsidR="005414B8" w:rsidRPr="00DB6102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5" w:type="pct"/>
          </w:tcPr>
          <w:p w14:paraId="3528E497" w14:textId="77777777" w:rsidR="002149AE" w:rsidRDefault="005D2DE1" w:rsidP="00DB6102">
            <w:pPr>
              <w:rPr>
                <w:rFonts w:ascii="Times New Roman" w:hAnsi="Times New Roman" w:cs="Times New Roman"/>
                <w:sz w:val="24"/>
              </w:rPr>
            </w:pPr>
            <w:r w:rsidRPr="005414B8">
              <w:rPr>
                <w:rFonts w:ascii="Times New Roman" w:hAnsi="Times New Roman" w:cs="Times New Roman"/>
                <w:sz w:val="24"/>
                <w:highlight w:val="magenta"/>
              </w:rPr>
              <w:t>Lab Safety Test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3932B7A" w14:textId="77777777" w:rsidR="005414B8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5EF390FA" w14:textId="77777777" w:rsidR="005414B8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  <w:p w14:paraId="3FE9F23F" w14:textId="4DB0F042" w:rsidR="005414B8" w:rsidRPr="00DB6102" w:rsidRDefault="005414B8" w:rsidP="00DB61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Pr="00621705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6037C" w14:textId="77777777" w:rsidR="00CF7501" w:rsidRDefault="00CF7501">
      <w:pPr>
        <w:spacing w:after="0" w:line="240" w:lineRule="auto"/>
      </w:pPr>
      <w:r>
        <w:separator/>
      </w:r>
    </w:p>
  </w:endnote>
  <w:endnote w:type="continuationSeparator" w:id="0">
    <w:p w14:paraId="3773E5CA" w14:textId="77777777" w:rsidR="00CF7501" w:rsidRDefault="00CF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1AA85" w14:textId="77777777" w:rsidR="00CF7501" w:rsidRDefault="00CF7501">
      <w:pPr>
        <w:spacing w:after="0" w:line="240" w:lineRule="auto"/>
      </w:pPr>
      <w:r>
        <w:separator/>
      </w:r>
    </w:p>
  </w:footnote>
  <w:footnote w:type="continuationSeparator" w:id="0">
    <w:p w14:paraId="7899ADFE" w14:textId="77777777" w:rsidR="00CF7501" w:rsidRDefault="00CF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2F025F2"/>
    <w:multiLevelType w:val="hybridMultilevel"/>
    <w:tmpl w:val="BA4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42A9"/>
    <w:multiLevelType w:val="hybridMultilevel"/>
    <w:tmpl w:val="0EB0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D294A"/>
    <w:rsid w:val="001D65FD"/>
    <w:rsid w:val="00206042"/>
    <w:rsid w:val="002149AE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90A44"/>
    <w:rsid w:val="004F108B"/>
    <w:rsid w:val="00506778"/>
    <w:rsid w:val="0051739B"/>
    <w:rsid w:val="00522EEE"/>
    <w:rsid w:val="005414B8"/>
    <w:rsid w:val="005439B6"/>
    <w:rsid w:val="0057295B"/>
    <w:rsid w:val="0057469E"/>
    <w:rsid w:val="00593EBF"/>
    <w:rsid w:val="005D2DE1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CC3"/>
    <w:rsid w:val="00794CD1"/>
    <w:rsid w:val="00795028"/>
    <w:rsid w:val="00796171"/>
    <w:rsid w:val="007A6563"/>
    <w:rsid w:val="00802F74"/>
    <w:rsid w:val="00825C2A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E3384"/>
    <w:rsid w:val="009F1050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F7501"/>
    <w:rsid w:val="00D02D24"/>
    <w:rsid w:val="00D04E6C"/>
    <w:rsid w:val="00D0778A"/>
    <w:rsid w:val="00D12BD3"/>
    <w:rsid w:val="00D16A48"/>
    <w:rsid w:val="00D36DD4"/>
    <w:rsid w:val="00D37C04"/>
    <w:rsid w:val="00D804A5"/>
    <w:rsid w:val="00DA45D5"/>
    <w:rsid w:val="00DA4ECD"/>
    <w:rsid w:val="00DB6102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purl.org/dc/elements/1.1/"/>
    <ds:schemaRef ds:uri="bf88472c-a2cb-46df-b322-40e95c19cbb9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8fa4a33-b00d-4d64-8130-b86839802dd4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Rohde, Desire</cp:lastModifiedBy>
  <cp:revision>2</cp:revision>
  <cp:lastPrinted>2023-07-26T15:06:00Z</cp:lastPrinted>
  <dcterms:created xsi:type="dcterms:W3CDTF">2024-08-05T18:02:00Z</dcterms:created>
  <dcterms:modified xsi:type="dcterms:W3CDTF">2024-08-05T18:02:00Z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