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8" w:rsidRDefault="00AA7998" w:rsidP="00AA7998">
      <w:pPr>
        <w:jc w:val="center"/>
        <w:rPr>
          <w:b/>
          <w:sz w:val="72"/>
          <w:szCs w:val="72"/>
        </w:rPr>
      </w:pPr>
    </w:p>
    <w:p w:rsidR="00A41B46" w:rsidRDefault="00A41B46" w:rsidP="00AA7998">
      <w:pPr>
        <w:jc w:val="center"/>
        <w:rPr>
          <w:b/>
          <w:sz w:val="72"/>
          <w:szCs w:val="72"/>
        </w:rPr>
      </w:pPr>
    </w:p>
    <w:p w:rsidR="00A41B46" w:rsidRDefault="00A41B46" w:rsidP="00AA7998">
      <w:pPr>
        <w:jc w:val="center"/>
        <w:rPr>
          <w:b/>
          <w:sz w:val="72"/>
          <w:szCs w:val="72"/>
        </w:rPr>
      </w:pPr>
    </w:p>
    <w:p w:rsidR="00A41B46" w:rsidRDefault="00A41B46" w:rsidP="00AA7998">
      <w:pPr>
        <w:jc w:val="center"/>
        <w:rPr>
          <w:b/>
          <w:sz w:val="72"/>
          <w:szCs w:val="72"/>
        </w:rPr>
      </w:pPr>
    </w:p>
    <w:p w:rsidR="00AA7998" w:rsidRPr="00AA7998" w:rsidRDefault="00A41B46" w:rsidP="00AA799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JROTC </w:t>
      </w:r>
      <w:r w:rsidR="00AA7998" w:rsidRPr="00AA7998">
        <w:rPr>
          <w:b/>
          <w:sz w:val="72"/>
          <w:szCs w:val="72"/>
        </w:rPr>
        <w:t>BOARD STUDY GUIDE</w:t>
      </w:r>
    </w:p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A7998" w:rsidRDefault="00AA7998" w:rsidP="00AA7998"/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1B46">
        <w:rPr>
          <w:rFonts w:ascii="Times New Roman" w:hAnsi="Times New Roman" w:cs="Times New Roman"/>
          <w:b/>
          <w:sz w:val="24"/>
          <w:szCs w:val="24"/>
        </w:rPr>
        <w:lastRenderedPageBreak/>
        <w:t>l. Basic Knowledge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1. Q: What does JROTC stand for? A: Junior Reserve Officer Training Corps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2. Q: What does LET stand for? A: Leadership Education and Training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3. Q: What does JCLC stand for? A: JROTC Cadet Leadership Challenge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4. Q: What does SAI stand for? A: Senior Army Instructor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5. Q: What does AI stand for? A: Army Instructor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6. Q: What is the mission of JROTC? A: To motivate young people to be better citizens.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7. Q: What is the key to success in JROTC? A: The key to success in JROTC is teamwork.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8. Q: What are the three levels of distinction that JROTC units can earn? A: THERE IS ONLY ONE LEVEL OF DISTINCTION A JROTC UNIT CAN EARN UNDER THE NEW JPA SYSTEM – HONOR UNIT WITH DISTINCTION. 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II. Leadership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9. Q: What is the definition of leadership? A: The ability to influence subordinates in order to accomplish a mission by providing purpose, direction and motivation.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10. Q: What are the three leadership styles? Explain each. A: Delegating – Giving decision making authority to subordinates. Participating – Involving subordinates in the decision-making process. Directing – Instructing subordinates.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11. Q: What are the seven Army values? A: Loyalty, Duty, Respect, Selfless Service, Honor, Integrity, Personal Courage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 12. Q: Define Teamwork A: The cooperative effort on the part of a number of people working together to achieve a goal.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III. Drill and Ceremony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13. Q: What are the two parts of a command? A: Preparatory command and command of execution.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14. Q: What foot do you call the command Rear, March on? A: The right foot.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15. Q: On which foot can you give command of halt? A: Either foot.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16. Q: What is normal cadence? A: 120 steps per minute.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IV. Map Reading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lastRenderedPageBreak/>
        <w:t xml:space="preserve">17. Q: How do you read a military map A: Right and up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18. Q: What are the five basic colors on a military map and what do they represent?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A: Basic Blue - Water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Green – Vegetation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Brown – Contour lines/Elevation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Black – Man-made objects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Red – Major roads and other man-made objects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19. Q: Name the five major terrain features on a military map. A: Hill, saddle, valley, ridge, and depression.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 20. Q: What are the three types of north on a military map? A: True, grid and magnetic. 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V. First Aid and Health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21. Q: Define first aid A: The immediate medical care given to an accident victim before professional medical help arrives.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22. Q: What are the four life savings steps?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A: Check for and clear a blocked Airway and restore breathing.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Check for bleeding.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Check and treat for shock Dress and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Bandage the wound. 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VI. Chain of Command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23. Q: Who is the ________________? Commander-In-Chief – THE HONORABLE JOSEPH BIDEN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Secretary of Defense – THE HONORABLE LLOYD J.  AUSTIN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Chairman of Joint Chief of Staff – GENERAL CHARLES Q. BROWN JR.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Secretary of Army – THE HONORABLE CHRISITNE E. WORMUTH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Army Chief of Staff -- GENERAL RANDY A. GEORGE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Sergeant Major of the Army – SERGEANT MAJOR OF THE ARMY MICHAEL R. WEIMER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Commanding General, Training and Doctrine Command – GEN GARY M. BRITO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lastRenderedPageBreak/>
        <w:t>Command Sergeant Major TRADOC – COMMAND SERGEANT RAYMOND S. HARRIS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Commanding General, Cadet Command – MG ANTONIO MUNERA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Command Sergeant Major, Cadet Command – CSM ROY A. YOUNG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6TH Brigade COMMANDER– COL. ANTHONY P. MARANTE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6th Brigade Command Sergeant Major – CSM JOSHUA D. DUMOND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24. Q: What are the three branches of the government? A: Executive, Legislative and Judicial.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VII. American History and Citizenship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25. Q: Who wrote the Star-Spangled Banner? A: Francis Scott Key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26. Q: What do the colors on the United States flag represent? A: Blue –Justice White – Purity Red - Valor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27. Q: What do the 13 stripes on the United States flag represent? A: The 13 original colonies.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28. Q: What are the three types of American flags and which one is the largest? A: Post, Storm and Garrison; Garrison is the largest.</w:t>
      </w:r>
    </w:p>
    <w:p w:rsidR="00A41B46" w:rsidRDefault="00A41B46" w:rsidP="00AA7998">
      <w:pPr>
        <w:rPr>
          <w:rFonts w:ascii="Times New Roman" w:hAnsi="Times New Roman" w:cs="Times New Roman"/>
          <w:b/>
          <w:sz w:val="24"/>
          <w:szCs w:val="24"/>
        </w:rPr>
      </w:pP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VIII. Military Customs and Courtesies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29. Q: Name the six basic staff positions found in most large military organizations.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A: S-1: Administrative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S-2: Information/Security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S-3: Operations and Training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S-4: Logistics/Supply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 xml:space="preserve">S-5: Public Information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S-6: Communications/Special Projects Officer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30. Q: What is the UCMJ? A: The Uniform Code of Military Justice.</w:t>
      </w:r>
    </w:p>
    <w:p w:rsidR="00AA7998" w:rsidRPr="00A41B46" w:rsidRDefault="00AA7998" w:rsidP="00AA7998">
      <w:pPr>
        <w:rPr>
          <w:rFonts w:ascii="Times New Roman" w:hAnsi="Times New Roman" w:cs="Times New Roman"/>
          <w:b/>
          <w:sz w:val="24"/>
          <w:szCs w:val="24"/>
        </w:rPr>
      </w:pPr>
      <w:r w:rsidRPr="00A41B46">
        <w:rPr>
          <w:rFonts w:ascii="Times New Roman" w:hAnsi="Times New Roman" w:cs="Times New Roman"/>
          <w:b/>
          <w:sz w:val="24"/>
          <w:szCs w:val="24"/>
        </w:rPr>
        <w:t xml:space="preserve">IX. Current Events: </w:t>
      </w:r>
    </w:p>
    <w:p w:rsidR="00AA7998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Knowledge of current events is left up to the cadet so as to ensure that the cadet has taken the</w:t>
      </w:r>
    </w:p>
    <w:p w:rsidR="000810AD" w:rsidRPr="00A41B46" w:rsidRDefault="00AA7998" w:rsidP="00AA7998">
      <w:pPr>
        <w:rPr>
          <w:rFonts w:ascii="Times New Roman" w:hAnsi="Times New Roman" w:cs="Times New Roman"/>
          <w:sz w:val="24"/>
          <w:szCs w:val="24"/>
        </w:rPr>
      </w:pPr>
      <w:r w:rsidRPr="00A41B46">
        <w:rPr>
          <w:rFonts w:ascii="Times New Roman" w:hAnsi="Times New Roman" w:cs="Times New Roman"/>
          <w:sz w:val="24"/>
          <w:szCs w:val="24"/>
        </w:rPr>
        <w:t>Initiative, determination, and time to investigate the news and thus proving that s/he wants to win.</w:t>
      </w:r>
    </w:p>
    <w:sectPr w:rsidR="000810AD" w:rsidRPr="00A4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30"/>
    <w:rsid w:val="00022C30"/>
    <w:rsid w:val="000810AD"/>
    <w:rsid w:val="000C7F9C"/>
    <w:rsid w:val="00227206"/>
    <w:rsid w:val="002320BC"/>
    <w:rsid w:val="00637E64"/>
    <w:rsid w:val="00653346"/>
    <w:rsid w:val="00816612"/>
    <w:rsid w:val="008B5C5A"/>
    <w:rsid w:val="009623D0"/>
    <w:rsid w:val="00A11027"/>
    <w:rsid w:val="00A41B46"/>
    <w:rsid w:val="00AA7998"/>
    <w:rsid w:val="00C439DC"/>
    <w:rsid w:val="00C53960"/>
    <w:rsid w:val="00CA12C1"/>
    <w:rsid w:val="00DA3743"/>
    <w:rsid w:val="00DE5888"/>
    <w:rsid w:val="00EE57CF"/>
    <w:rsid w:val="00F25343"/>
    <w:rsid w:val="00F60B0E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13BDD-B82F-4937-8DA2-D4256B16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Ward</dc:creator>
  <cp:keywords/>
  <dc:description/>
  <cp:lastModifiedBy>JROTC</cp:lastModifiedBy>
  <cp:revision>2</cp:revision>
  <cp:lastPrinted>2024-05-23T13:06:00Z</cp:lastPrinted>
  <dcterms:created xsi:type="dcterms:W3CDTF">2024-07-15T19:27:00Z</dcterms:created>
  <dcterms:modified xsi:type="dcterms:W3CDTF">2024-07-15T19:27:00Z</dcterms:modified>
</cp:coreProperties>
</file>