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998" w:rsidRDefault="00AA7998" w:rsidP="00AA7998">
      <w:pPr>
        <w:jc w:val="center"/>
        <w:rPr>
          <w:b/>
          <w:sz w:val="72"/>
          <w:szCs w:val="72"/>
        </w:rPr>
      </w:pPr>
    </w:p>
    <w:p w:rsidR="00A41B46" w:rsidRDefault="00A41B46" w:rsidP="00AA7998">
      <w:pPr>
        <w:jc w:val="center"/>
        <w:rPr>
          <w:b/>
          <w:sz w:val="72"/>
          <w:szCs w:val="72"/>
        </w:rPr>
      </w:pPr>
    </w:p>
    <w:p w:rsidR="00A41B46" w:rsidRDefault="00A41B46" w:rsidP="00AA7998">
      <w:pPr>
        <w:jc w:val="center"/>
        <w:rPr>
          <w:b/>
          <w:sz w:val="72"/>
          <w:szCs w:val="72"/>
        </w:rPr>
      </w:pPr>
    </w:p>
    <w:p w:rsidR="00A41B46" w:rsidRDefault="00A41B46" w:rsidP="00AA7998">
      <w:pPr>
        <w:jc w:val="center"/>
        <w:rPr>
          <w:b/>
          <w:sz w:val="72"/>
          <w:szCs w:val="72"/>
        </w:rPr>
      </w:pPr>
    </w:p>
    <w:p w:rsidR="00AA7998" w:rsidRPr="00AA7998" w:rsidRDefault="00A41B46" w:rsidP="00AA799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JROTC </w:t>
      </w:r>
      <w:r w:rsidR="00AA7998" w:rsidRPr="00AA7998">
        <w:rPr>
          <w:b/>
          <w:sz w:val="72"/>
          <w:szCs w:val="72"/>
        </w:rPr>
        <w:t>BOARD STUDY GUIDE</w:t>
      </w:r>
    </w:p>
    <w:p w:rsidR="00AA7998" w:rsidRDefault="00AA7998" w:rsidP="00AA7998"/>
    <w:p w:rsidR="00AA7998" w:rsidRDefault="00AA7998" w:rsidP="00AA7998"/>
    <w:p w:rsidR="00AA7998" w:rsidRDefault="00AA7998" w:rsidP="00AA7998"/>
    <w:p w:rsidR="00AA7998" w:rsidRDefault="00AA7998" w:rsidP="00AA7998"/>
    <w:p w:rsidR="00AA7998" w:rsidRDefault="00AA7998" w:rsidP="00AA7998"/>
    <w:p w:rsidR="00AA7998" w:rsidRDefault="00AA7998" w:rsidP="00AA7998"/>
    <w:p w:rsidR="00AA7998" w:rsidRDefault="00AA7998" w:rsidP="00AA7998"/>
    <w:p w:rsidR="00AA7998" w:rsidRDefault="00AA7998" w:rsidP="00AA7998"/>
    <w:p w:rsidR="00AA7998" w:rsidRDefault="00AA7998" w:rsidP="00AA7998"/>
    <w:p w:rsidR="00AA7998" w:rsidRDefault="00AA7998" w:rsidP="00AA7998"/>
    <w:p w:rsidR="00AA7998" w:rsidRDefault="00AA7998" w:rsidP="00AA7998"/>
    <w:p w:rsidR="00AA7998" w:rsidRDefault="00AA7998" w:rsidP="00AA7998"/>
    <w:p w:rsidR="00AA7998" w:rsidRDefault="00AA7998" w:rsidP="00AA7998"/>
    <w:p w:rsidR="00AA7998" w:rsidRDefault="00AA7998" w:rsidP="00AA7998"/>
    <w:p w:rsidR="00AA7998" w:rsidRDefault="00AA7998" w:rsidP="00AA7998"/>
    <w:p w:rsidR="00A41B46" w:rsidRDefault="00A41B46" w:rsidP="00AA7998">
      <w:pPr>
        <w:rPr>
          <w:rFonts w:ascii="Times New Roman" w:hAnsi="Times New Roman" w:cs="Times New Roman"/>
          <w:b/>
          <w:sz w:val="24"/>
          <w:szCs w:val="24"/>
        </w:rPr>
      </w:pPr>
    </w:p>
    <w:p w:rsidR="00AA7998" w:rsidRPr="00A41B46" w:rsidRDefault="00AA7998" w:rsidP="00AA7998">
      <w:pPr>
        <w:rPr>
          <w:rFonts w:ascii="Times New Roman" w:hAnsi="Times New Roman" w:cs="Times New Roman"/>
          <w:b/>
          <w:sz w:val="24"/>
          <w:szCs w:val="24"/>
        </w:rPr>
      </w:pPr>
      <w:r w:rsidRPr="00A41B46">
        <w:rPr>
          <w:rFonts w:ascii="Times New Roman" w:hAnsi="Times New Roman" w:cs="Times New Roman"/>
          <w:b/>
          <w:sz w:val="24"/>
          <w:szCs w:val="24"/>
        </w:rPr>
        <w:lastRenderedPageBreak/>
        <w:t>l. Basic Knowledge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1. Q: What does JROTC stand for? A: Junior Reserve Officer Training Corps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2. Q: What does LET stand for? A: Leadership Education and Training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3. Q: What does JCLC stand for? A: JROTC Cadet Leadership Challenge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4. Q: What does SAI stand for? A: Senior Army Instructor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5. Q: What does AI stand for? A: Army Instructor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6. Q: What is the mission of JROTC? A: To motivate young people to be better citizens.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7. Q: What is the key to success in JROTC? A: The key to success in JROTC is teamwork.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8. Q: What are the three levels of distinction that JROTC units can earn? A: THERE IS ONLY ONE LEVEL OF DISTINCTION A JROTC UNIT CAN EARN UNDER THE NEW JPA SYSTEM – HONOR UNIT WITH DISTINCTION. </w:t>
      </w:r>
    </w:p>
    <w:p w:rsidR="00A41B46" w:rsidRDefault="00A41B46" w:rsidP="00AA7998">
      <w:pPr>
        <w:rPr>
          <w:rFonts w:ascii="Times New Roman" w:hAnsi="Times New Roman" w:cs="Times New Roman"/>
          <w:b/>
          <w:sz w:val="24"/>
          <w:szCs w:val="24"/>
        </w:rPr>
      </w:pPr>
    </w:p>
    <w:p w:rsidR="00AA7998" w:rsidRPr="00A41B46" w:rsidRDefault="00AA7998" w:rsidP="00AA7998">
      <w:pPr>
        <w:rPr>
          <w:rFonts w:ascii="Times New Roman" w:hAnsi="Times New Roman" w:cs="Times New Roman"/>
          <w:b/>
          <w:sz w:val="24"/>
          <w:szCs w:val="24"/>
        </w:rPr>
      </w:pPr>
      <w:r w:rsidRPr="00A41B46">
        <w:rPr>
          <w:rFonts w:ascii="Times New Roman" w:hAnsi="Times New Roman" w:cs="Times New Roman"/>
          <w:b/>
          <w:sz w:val="24"/>
          <w:szCs w:val="24"/>
        </w:rPr>
        <w:t xml:space="preserve">II. Leadership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9. Q: What is the definition of leadership? A: The ability to influence subordinates in order to accomplish a mission by providing purpose, direction and motivation.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10. Q: What are the three leadership styles? Explain each. A: Delegating – Giving decision making authority to subordinates. Participating – Involving subordinates in the decision-making process. Directing – Instructing subordinates.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>11. Q: What are the seven Army values? A: Loyalty, Duty, Respect, Selfless Service, Honor, Integrity, Personal Courage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 12. Q: Define Teamwork A: The cooperative effort on the part of a number of people working together to achieve a goal.</w:t>
      </w:r>
    </w:p>
    <w:p w:rsidR="00A41B46" w:rsidRDefault="00A41B46" w:rsidP="00AA7998">
      <w:pPr>
        <w:rPr>
          <w:rFonts w:ascii="Times New Roman" w:hAnsi="Times New Roman" w:cs="Times New Roman"/>
          <w:b/>
          <w:sz w:val="24"/>
          <w:szCs w:val="24"/>
        </w:rPr>
      </w:pPr>
    </w:p>
    <w:p w:rsidR="00AA7998" w:rsidRPr="00A41B46" w:rsidRDefault="00AA7998" w:rsidP="00AA7998">
      <w:pPr>
        <w:rPr>
          <w:rFonts w:ascii="Times New Roman" w:hAnsi="Times New Roman" w:cs="Times New Roman"/>
          <w:b/>
          <w:sz w:val="24"/>
          <w:szCs w:val="24"/>
        </w:rPr>
      </w:pPr>
      <w:r w:rsidRPr="00A41B46">
        <w:rPr>
          <w:rFonts w:ascii="Times New Roman" w:hAnsi="Times New Roman" w:cs="Times New Roman"/>
          <w:b/>
          <w:sz w:val="24"/>
          <w:szCs w:val="24"/>
        </w:rPr>
        <w:t xml:space="preserve">III. Drill and Ceremony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13. Q: What are the two parts of a command? A: Preparatory command and command of execution.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14. Q: What foot do you call the command Rear, March on? A: The right foot.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15. Q: On which foot can you give command of halt? A: Either foot.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>16. Q: What is normal cadence? A: 120 steps per minute.</w:t>
      </w:r>
    </w:p>
    <w:p w:rsidR="00A41B46" w:rsidRDefault="00A41B46" w:rsidP="00AA7998">
      <w:pPr>
        <w:rPr>
          <w:rFonts w:ascii="Times New Roman" w:hAnsi="Times New Roman" w:cs="Times New Roman"/>
          <w:b/>
          <w:sz w:val="24"/>
          <w:szCs w:val="24"/>
        </w:rPr>
      </w:pPr>
    </w:p>
    <w:p w:rsidR="00AA7998" w:rsidRPr="00A41B46" w:rsidRDefault="00AA7998" w:rsidP="00AA7998">
      <w:pPr>
        <w:rPr>
          <w:rFonts w:ascii="Times New Roman" w:hAnsi="Times New Roman" w:cs="Times New Roman"/>
          <w:b/>
          <w:sz w:val="24"/>
          <w:szCs w:val="24"/>
        </w:rPr>
      </w:pPr>
      <w:r w:rsidRPr="00A41B46">
        <w:rPr>
          <w:rFonts w:ascii="Times New Roman" w:hAnsi="Times New Roman" w:cs="Times New Roman"/>
          <w:b/>
          <w:sz w:val="24"/>
          <w:szCs w:val="24"/>
        </w:rPr>
        <w:t xml:space="preserve">IV. Map Reading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lastRenderedPageBreak/>
        <w:t xml:space="preserve">17. Q: How do you read a military map A: Right and up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18. Q: What are the five basic colors on a military map and what do they represent?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A: Basic Blue - Water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Green – Vegetation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Brown – Contour lines/Elevation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Black – Man-made objects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Red – Major roads and other man-made objects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>19. Q: Name the five major terrain features on a military map. A: Hill, saddle, valley, ridge, and depression.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 20. Q: What are the three types of north on a military map? A: True, grid and magnetic. </w:t>
      </w:r>
    </w:p>
    <w:p w:rsidR="00A41B46" w:rsidRDefault="00A41B46" w:rsidP="00AA7998">
      <w:pPr>
        <w:rPr>
          <w:rFonts w:ascii="Times New Roman" w:hAnsi="Times New Roman" w:cs="Times New Roman"/>
          <w:b/>
          <w:sz w:val="24"/>
          <w:szCs w:val="24"/>
        </w:rPr>
      </w:pPr>
    </w:p>
    <w:p w:rsidR="00AA7998" w:rsidRPr="00A41B46" w:rsidRDefault="00AA7998" w:rsidP="00AA7998">
      <w:pPr>
        <w:rPr>
          <w:rFonts w:ascii="Times New Roman" w:hAnsi="Times New Roman" w:cs="Times New Roman"/>
          <w:b/>
          <w:sz w:val="24"/>
          <w:szCs w:val="24"/>
        </w:rPr>
      </w:pPr>
      <w:r w:rsidRPr="00A41B46">
        <w:rPr>
          <w:rFonts w:ascii="Times New Roman" w:hAnsi="Times New Roman" w:cs="Times New Roman"/>
          <w:b/>
          <w:sz w:val="24"/>
          <w:szCs w:val="24"/>
        </w:rPr>
        <w:t xml:space="preserve">V. First Aid and Health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21. Q: Define first aid A: The immediate medical care given to an accident victim before professional medical help arrives.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22. Q: What are the four life savings steps?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A: Check for and clear a blocked Airway and restore breathing.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>Check for bleeding.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Check and treat for shock Dress and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Bandage the wound. </w:t>
      </w:r>
    </w:p>
    <w:p w:rsidR="00A41B46" w:rsidRDefault="00A41B46" w:rsidP="00AA7998">
      <w:pPr>
        <w:rPr>
          <w:rFonts w:ascii="Times New Roman" w:hAnsi="Times New Roman" w:cs="Times New Roman"/>
          <w:b/>
          <w:sz w:val="24"/>
          <w:szCs w:val="24"/>
        </w:rPr>
      </w:pPr>
    </w:p>
    <w:p w:rsidR="00AA7998" w:rsidRPr="00A41B46" w:rsidRDefault="00AA7998" w:rsidP="00AA7998">
      <w:pPr>
        <w:rPr>
          <w:rFonts w:ascii="Times New Roman" w:hAnsi="Times New Roman" w:cs="Times New Roman"/>
          <w:b/>
          <w:sz w:val="24"/>
          <w:szCs w:val="24"/>
        </w:rPr>
      </w:pPr>
      <w:r w:rsidRPr="00A41B46">
        <w:rPr>
          <w:rFonts w:ascii="Times New Roman" w:hAnsi="Times New Roman" w:cs="Times New Roman"/>
          <w:b/>
          <w:sz w:val="24"/>
          <w:szCs w:val="24"/>
        </w:rPr>
        <w:t xml:space="preserve">VI. Chain of Command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>23. Q: Who is the ________________? Com</w:t>
      </w:r>
      <w:r w:rsidR="00445756">
        <w:rPr>
          <w:rFonts w:ascii="Times New Roman" w:hAnsi="Times New Roman" w:cs="Times New Roman"/>
          <w:sz w:val="24"/>
          <w:szCs w:val="24"/>
        </w:rPr>
        <w:t>mander-In-Chief – THE PRESIDENT DONALD J. TRUMP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>Secretary of Defense –</w:t>
      </w:r>
      <w:r w:rsidR="00445756">
        <w:rPr>
          <w:rFonts w:ascii="Times New Roman" w:hAnsi="Times New Roman" w:cs="Times New Roman"/>
          <w:sz w:val="24"/>
          <w:szCs w:val="24"/>
        </w:rPr>
        <w:t xml:space="preserve"> THE HONORABLE PETE HEGSETH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Chairman of Joint Chief of Staff – </w:t>
      </w:r>
      <w:r w:rsidR="00445756">
        <w:rPr>
          <w:rFonts w:ascii="Times New Roman" w:hAnsi="Times New Roman" w:cs="Times New Roman"/>
          <w:sz w:val="24"/>
          <w:szCs w:val="24"/>
        </w:rPr>
        <w:t>GEN DAN CAINE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Secretary of Army – THE HONORABLE </w:t>
      </w:r>
      <w:r w:rsidR="00445756">
        <w:rPr>
          <w:rFonts w:ascii="Times New Roman" w:hAnsi="Times New Roman" w:cs="Times New Roman"/>
          <w:sz w:val="24"/>
          <w:szCs w:val="24"/>
        </w:rPr>
        <w:t>DANIEL P. DRISCOLL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>Army Chief of Staff -- GENERAL RANDY A. GEORGE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>Sergeant Major of the Army – SERGEANT MAJOR OF THE ARMY MICHAEL R. WEIMER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>Commanding General, Training and Doctrine Command – GEN GARY M. BRITO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lastRenderedPageBreak/>
        <w:t>Command Sergeant Major TRADOC – COMMAND SERGEANT RAYMOND S. HARRIS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>Commanding General, C</w:t>
      </w:r>
      <w:r w:rsidR="00445756">
        <w:rPr>
          <w:rFonts w:ascii="Times New Roman" w:hAnsi="Times New Roman" w:cs="Times New Roman"/>
          <w:sz w:val="24"/>
          <w:szCs w:val="24"/>
        </w:rPr>
        <w:t>adet Command – BG MAURICE O. BARNETT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Command Sergeant Major, Cadet Command – CSM </w:t>
      </w:r>
      <w:r w:rsidR="00445756">
        <w:rPr>
          <w:rFonts w:ascii="Times New Roman" w:hAnsi="Times New Roman" w:cs="Times New Roman"/>
          <w:sz w:val="24"/>
          <w:szCs w:val="24"/>
        </w:rPr>
        <w:t>DARRELL E. WALLS</w:t>
      </w:r>
      <w:r w:rsidRPr="00A41B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6TH Brigade COMMANDER– COL. </w:t>
      </w:r>
      <w:r w:rsidR="00445756">
        <w:rPr>
          <w:rFonts w:ascii="Times New Roman" w:hAnsi="Times New Roman" w:cs="Times New Roman"/>
          <w:sz w:val="24"/>
          <w:szCs w:val="24"/>
        </w:rPr>
        <w:t>JASON DUMSER</w:t>
      </w:r>
      <w:r w:rsidRPr="00A41B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6th Brigade Command Sergeant Major – CSM JOSHUA D. DUMOND </w:t>
      </w:r>
    </w:p>
    <w:p w:rsidR="00445756" w:rsidRDefault="00445756" w:rsidP="00445756">
      <w:pPr>
        <w:rPr>
          <w:rFonts w:ascii="Times New Roman" w:hAnsi="Times New Roman" w:cs="Times New Roman"/>
          <w:b/>
          <w:sz w:val="24"/>
          <w:szCs w:val="24"/>
        </w:rPr>
      </w:pPr>
    </w:p>
    <w:p w:rsidR="00445756" w:rsidRPr="00A41B46" w:rsidRDefault="00445756" w:rsidP="00445756">
      <w:pPr>
        <w:rPr>
          <w:rFonts w:ascii="Times New Roman" w:hAnsi="Times New Roman" w:cs="Times New Roman"/>
          <w:b/>
          <w:sz w:val="24"/>
          <w:szCs w:val="24"/>
        </w:rPr>
      </w:pPr>
      <w:r w:rsidRPr="00A41B46">
        <w:rPr>
          <w:rFonts w:ascii="Times New Roman" w:hAnsi="Times New Roman" w:cs="Times New Roman"/>
          <w:b/>
          <w:sz w:val="24"/>
          <w:szCs w:val="24"/>
        </w:rPr>
        <w:t xml:space="preserve">VII. American History and Citizenship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>24. Q: What are the three branches of the government? A: Executive, Legislative and Judicial.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25. Q: Who wrote the Star-Spangled Banner? A: Francis Scott Key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26. Q: What do the colors on the United States flag represent? A: Blue –Justice White – Purity Red - Valor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27. Q: What do the 13 stripes on the United States flag represent? A: The 13 original colonies.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>28. Q: What are the three types of American flags and which one is the largest? A: Post, Storm and Garrison; Garrison is the largest.</w:t>
      </w:r>
    </w:p>
    <w:p w:rsidR="00A41B46" w:rsidRDefault="00A41B46" w:rsidP="00AA7998">
      <w:pPr>
        <w:rPr>
          <w:rFonts w:ascii="Times New Roman" w:hAnsi="Times New Roman" w:cs="Times New Roman"/>
          <w:b/>
          <w:sz w:val="24"/>
          <w:szCs w:val="24"/>
        </w:rPr>
      </w:pPr>
    </w:p>
    <w:p w:rsidR="00AA7998" w:rsidRPr="00A41B46" w:rsidRDefault="00AA7998" w:rsidP="00AA7998">
      <w:pPr>
        <w:rPr>
          <w:rFonts w:ascii="Times New Roman" w:hAnsi="Times New Roman" w:cs="Times New Roman"/>
          <w:b/>
          <w:sz w:val="24"/>
          <w:szCs w:val="24"/>
        </w:rPr>
      </w:pPr>
      <w:r w:rsidRPr="00A41B46">
        <w:rPr>
          <w:rFonts w:ascii="Times New Roman" w:hAnsi="Times New Roman" w:cs="Times New Roman"/>
          <w:b/>
          <w:sz w:val="24"/>
          <w:szCs w:val="24"/>
        </w:rPr>
        <w:t xml:space="preserve">VIII. Military Customs and Courtesies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29. Q: Name the six basic staff positions found in most large military organizations.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A: S-1: Administrative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>S-2: Information/Security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S-3: Operations and Training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S-4: Logistics/Supply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S-5: Public Information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>S-6: Communications/Special Projects Officer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>30. Q: What is the UCMJ? A: The Uniform Code of Military Justice.</w:t>
      </w:r>
    </w:p>
    <w:p w:rsidR="00445756" w:rsidRDefault="00445756" w:rsidP="00AA7998">
      <w:pPr>
        <w:rPr>
          <w:rFonts w:ascii="Times New Roman" w:hAnsi="Times New Roman" w:cs="Times New Roman"/>
          <w:b/>
          <w:sz w:val="24"/>
          <w:szCs w:val="24"/>
        </w:rPr>
      </w:pPr>
    </w:p>
    <w:p w:rsidR="00AA7998" w:rsidRPr="00A41B46" w:rsidRDefault="00AA7998" w:rsidP="00AA799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41B46">
        <w:rPr>
          <w:rFonts w:ascii="Times New Roman" w:hAnsi="Times New Roman" w:cs="Times New Roman"/>
          <w:b/>
          <w:sz w:val="24"/>
          <w:szCs w:val="24"/>
        </w:rPr>
        <w:t xml:space="preserve">IX. Current Events: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>Knowledge of current events is left up to the cadet so as to ensure that the cadet has taken the</w:t>
      </w:r>
    </w:p>
    <w:p w:rsidR="000810AD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>Initiative, determination, and time to investigate the news and thus proving that s/he wants to win.</w:t>
      </w:r>
    </w:p>
    <w:sectPr w:rsidR="000810AD" w:rsidRPr="00A41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30"/>
    <w:rsid w:val="00022C30"/>
    <w:rsid w:val="000810AD"/>
    <w:rsid w:val="000C7F9C"/>
    <w:rsid w:val="00227206"/>
    <w:rsid w:val="002320BC"/>
    <w:rsid w:val="00445756"/>
    <w:rsid w:val="00637E64"/>
    <w:rsid w:val="00653346"/>
    <w:rsid w:val="00816612"/>
    <w:rsid w:val="008B5C5A"/>
    <w:rsid w:val="009623D0"/>
    <w:rsid w:val="00A11027"/>
    <w:rsid w:val="00A41B46"/>
    <w:rsid w:val="00AA7998"/>
    <w:rsid w:val="00C439DC"/>
    <w:rsid w:val="00C53960"/>
    <w:rsid w:val="00CA12C1"/>
    <w:rsid w:val="00DA3743"/>
    <w:rsid w:val="00DE5888"/>
    <w:rsid w:val="00EE57CF"/>
    <w:rsid w:val="00F25343"/>
    <w:rsid w:val="00F60B0E"/>
    <w:rsid w:val="00F8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13BDD-B82F-4937-8DA2-D4256B16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Ward</dc:creator>
  <cp:keywords/>
  <dc:description/>
  <cp:lastModifiedBy>JROTC</cp:lastModifiedBy>
  <cp:revision>2</cp:revision>
  <cp:lastPrinted>2024-05-23T13:06:00Z</cp:lastPrinted>
  <dcterms:created xsi:type="dcterms:W3CDTF">2025-05-20T17:19:00Z</dcterms:created>
  <dcterms:modified xsi:type="dcterms:W3CDTF">2025-05-20T17:19:00Z</dcterms:modified>
</cp:coreProperties>
</file>