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CFEEB"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COLD WAR/CONTEMPORARY PRESIDENTS PART 2 ASSESSMENT PRACTICE</w:t>
      </w:r>
    </w:p>
    <w:p w14:paraId="3A1C3FAF"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(CARTER-OBAMA)</w:t>
      </w:r>
    </w:p>
    <w:p w14:paraId="68C3ECE5"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Name_______________________</w:t>
      </w:r>
    </w:p>
    <w:p w14:paraId="3F64029B"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Date________________________</w:t>
      </w:r>
    </w:p>
    <w:p w14:paraId="7AC4BFFC"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Class Period ____</w:t>
      </w:r>
    </w:p>
    <w:p w14:paraId="690611EB" w14:textId="77777777" w:rsidR="00FD2AE5" w:rsidRPr="004B1A87" w:rsidRDefault="00FD2AE5" w:rsidP="00FD2AE5">
      <w:pPr>
        <w:rPr>
          <w:rFonts w:ascii="Century Schoolbook" w:hAnsi="Century Schoolbook"/>
          <w:sz w:val="20"/>
          <w:szCs w:val="20"/>
        </w:rPr>
      </w:pPr>
    </w:p>
    <w:p w14:paraId="28EA4973"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I.   Place the following U.S. Presidents on the timeline in chronological order: (Put the letter on the line on top of the correct term of service)</w:t>
      </w:r>
    </w:p>
    <w:p w14:paraId="3F109BE4" w14:textId="48A19F89"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_________________________________________________________________________</w:t>
      </w:r>
      <w:r w:rsidR="004B1A87">
        <w:rPr>
          <w:rFonts w:ascii="Century Schoolbook" w:hAnsi="Century Schoolbook"/>
          <w:sz w:val="20"/>
          <w:szCs w:val="20"/>
        </w:rPr>
        <w:t>_______</w:t>
      </w:r>
      <w:bookmarkStart w:id="0" w:name="_GoBack"/>
      <w:bookmarkEnd w:id="0"/>
    </w:p>
    <w:p w14:paraId="7B394EDE"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1977-1981</w:t>
      </w:r>
      <w:r w:rsidRPr="004B1A87">
        <w:rPr>
          <w:rFonts w:ascii="Century Schoolbook" w:hAnsi="Century Schoolbook"/>
          <w:sz w:val="20"/>
          <w:szCs w:val="20"/>
        </w:rPr>
        <w:tab/>
        <w:t xml:space="preserve"> 1981-1989       1989-1993       1993-2001          2001-2009      2009-2017</w:t>
      </w:r>
    </w:p>
    <w:p w14:paraId="6093A111" w14:textId="77777777" w:rsidR="00FD2AE5" w:rsidRPr="004B1A87" w:rsidRDefault="00FD2AE5" w:rsidP="00FD2AE5">
      <w:pPr>
        <w:rPr>
          <w:rFonts w:ascii="Century Schoolbook" w:hAnsi="Century Schoolbook"/>
          <w:sz w:val="20"/>
          <w:szCs w:val="20"/>
        </w:rPr>
      </w:pPr>
    </w:p>
    <w:p w14:paraId="1A970449"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a. Bill Clinton</w:t>
      </w:r>
    </w:p>
    <w:p w14:paraId="2E8C28B5"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b. George H.W. Bush</w:t>
      </w:r>
    </w:p>
    <w:p w14:paraId="52026678"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c. George W. Bush</w:t>
      </w:r>
    </w:p>
    <w:p w14:paraId="4121E4B5"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d. Jimmy Carter</w:t>
      </w:r>
    </w:p>
    <w:p w14:paraId="4C4FC8CC"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e. Barack Obama</w:t>
      </w:r>
    </w:p>
    <w:p w14:paraId="2BD71A2B"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f. Ronald Reagan</w:t>
      </w:r>
    </w:p>
    <w:p w14:paraId="7613B836" w14:textId="77777777" w:rsidR="00FD2AE5" w:rsidRPr="004B1A87" w:rsidRDefault="00FD2AE5" w:rsidP="00FD2AE5">
      <w:pPr>
        <w:rPr>
          <w:rFonts w:ascii="Century Schoolbook" w:hAnsi="Century Schoolbook"/>
          <w:sz w:val="20"/>
          <w:szCs w:val="20"/>
        </w:rPr>
      </w:pPr>
    </w:p>
    <w:p w14:paraId="6D8EF297" w14:textId="77777777" w:rsidR="00FD2AE5" w:rsidRPr="004B1A87" w:rsidRDefault="00FD2AE5" w:rsidP="00FD2AE5">
      <w:pPr>
        <w:rPr>
          <w:rFonts w:ascii="Century Schoolbook" w:hAnsi="Century Schoolbook"/>
          <w:sz w:val="20"/>
          <w:szCs w:val="20"/>
        </w:rPr>
      </w:pPr>
    </w:p>
    <w:p w14:paraId="1FFD782E" w14:textId="77777777" w:rsidR="00FD2AE5" w:rsidRPr="004B1A87" w:rsidRDefault="00FD2AE5" w:rsidP="00FD2AE5">
      <w:pPr>
        <w:rPr>
          <w:rFonts w:ascii="Century Schoolbook" w:hAnsi="Century Schoolbook"/>
          <w:sz w:val="20"/>
          <w:szCs w:val="20"/>
        </w:rPr>
      </w:pPr>
    </w:p>
    <w:p w14:paraId="59F830C9" w14:textId="77777777" w:rsidR="00FD2AE5" w:rsidRPr="004B1A87" w:rsidRDefault="00FD2AE5" w:rsidP="00FD2AE5">
      <w:pPr>
        <w:rPr>
          <w:rFonts w:ascii="Century Schoolbook" w:hAnsi="Century Schoolbook"/>
          <w:sz w:val="20"/>
          <w:szCs w:val="20"/>
        </w:rPr>
      </w:pPr>
    </w:p>
    <w:p w14:paraId="21747214" w14:textId="77777777" w:rsidR="00FD2AE5" w:rsidRPr="004B1A87" w:rsidRDefault="00FD2AE5" w:rsidP="00FD2AE5">
      <w:pPr>
        <w:rPr>
          <w:rFonts w:ascii="Century Schoolbook" w:hAnsi="Century Schoolbook"/>
          <w:sz w:val="20"/>
          <w:szCs w:val="20"/>
        </w:rPr>
      </w:pPr>
    </w:p>
    <w:p w14:paraId="0B4921B1" w14:textId="77777777" w:rsidR="00FD2AE5" w:rsidRPr="004B1A87" w:rsidRDefault="00FD2AE5" w:rsidP="00FD2AE5">
      <w:pPr>
        <w:rPr>
          <w:rFonts w:ascii="Century Schoolbook" w:hAnsi="Century Schoolbook"/>
          <w:sz w:val="20"/>
          <w:szCs w:val="20"/>
        </w:rPr>
      </w:pPr>
    </w:p>
    <w:p w14:paraId="0F9E2E2A" w14:textId="77777777" w:rsidR="00FD2AE5" w:rsidRPr="004B1A87" w:rsidRDefault="00FD2AE5" w:rsidP="00FD2AE5">
      <w:pPr>
        <w:rPr>
          <w:rFonts w:ascii="Century Schoolbook" w:hAnsi="Century Schoolbook"/>
          <w:sz w:val="20"/>
          <w:szCs w:val="20"/>
        </w:rPr>
      </w:pPr>
    </w:p>
    <w:p w14:paraId="425DB0D6" w14:textId="77777777" w:rsidR="00FD2AE5" w:rsidRPr="004B1A87" w:rsidRDefault="00FD2AE5" w:rsidP="00FD2AE5">
      <w:pPr>
        <w:rPr>
          <w:rFonts w:ascii="Century Schoolbook" w:hAnsi="Century Schoolbook"/>
          <w:sz w:val="20"/>
          <w:szCs w:val="20"/>
        </w:rPr>
      </w:pPr>
    </w:p>
    <w:p w14:paraId="1F55E8B2" w14:textId="77777777" w:rsidR="00FD2AE5" w:rsidRPr="004B1A87" w:rsidRDefault="00FD2AE5" w:rsidP="00FD2AE5">
      <w:pPr>
        <w:rPr>
          <w:rFonts w:ascii="Century Schoolbook" w:hAnsi="Century Schoolbook"/>
          <w:sz w:val="20"/>
          <w:szCs w:val="20"/>
        </w:rPr>
      </w:pPr>
    </w:p>
    <w:p w14:paraId="3DCCBE2B" w14:textId="77777777" w:rsidR="00FD2AE5" w:rsidRPr="004B1A87" w:rsidRDefault="00FD2AE5" w:rsidP="00FD2AE5">
      <w:pPr>
        <w:rPr>
          <w:rFonts w:ascii="Century Schoolbook" w:hAnsi="Century Schoolbook"/>
          <w:sz w:val="20"/>
          <w:szCs w:val="20"/>
        </w:rPr>
      </w:pPr>
    </w:p>
    <w:p w14:paraId="72A858BA" w14:textId="77777777" w:rsidR="00FD2AE5" w:rsidRPr="004B1A87" w:rsidRDefault="00FD2AE5" w:rsidP="00FD2AE5">
      <w:pPr>
        <w:rPr>
          <w:rFonts w:ascii="Century Schoolbook" w:hAnsi="Century Schoolbook"/>
          <w:sz w:val="20"/>
          <w:szCs w:val="20"/>
        </w:rPr>
      </w:pPr>
    </w:p>
    <w:p w14:paraId="3F60C0FF" w14:textId="77777777" w:rsidR="00FD2AE5" w:rsidRPr="004B1A87" w:rsidRDefault="00FD2AE5" w:rsidP="00FD2AE5">
      <w:pPr>
        <w:rPr>
          <w:rFonts w:ascii="Century Schoolbook" w:hAnsi="Century Schoolbook"/>
          <w:sz w:val="20"/>
          <w:szCs w:val="20"/>
        </w:rPr>
      </w:pPr>
    </w:p>
    <w:p w14:paraId="4596C90C" w14:textId="44ABA308" w:rsidR="004B1A87" w:rsidRDefault="004B1A87" w:rsidP="00FD2AE5">
      <w:pPr>
        <w:rPr>
          <w:rFonts w:ascii="Century Schoolbook" w:hAnsi="Century Schoolbook"/>
          <w:sz w:val="20"/>
          <w:szCs w:val="20"/>
        </w:rPr>
      </w:pPr>
    </w:p>
    <w:p w14:paraId="079A434D" w14:textId="77777777" w:rsidR="004B1A87" w:rsidRPr="004B1A87" w:rsidRDefault="004B1A87" w:rsidP="00FD2AE5">
      <w:pPr>
        <w:rPr>
          <w:rFonts w:ascii="Century Schoolbook" w:hAnsi="Century Schoolbook"/>
          <w:sz w:val="20"/>
          <w:szCs w:val="20"/>
        </w:rPr>
      </w:pPr>
    </w:p>
    <w:p w14:paraId="65477130"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lastRenderedPageBreak/>
        <w:t>II. Matching:</w:t>
      </w:r>
    </w:p>
    <w:tbl>
      <w:tblPr>
        <w:tblStyle w:val="TableGrid"/>
        <w:tblW w:w="0" w:type="auto"/>
        <w:tblLook w:val="04A0" w:firstRow="1" w:lastRow="0" w:firstColumn="1" w:lastColumn="0" w:noHBand="0" w:noVBand="1"/>
      </w:tblPr>
      <w:tblGrid>
        <w:gridCol w:w="4675"/>
        <w:gridCol w:w="4675"/>
      </w:tblGrid>
      <w:tr w:rsidR="00FD2AE5" w:rsidRPr="004B1A87" w14:paraId="2AC1D537" w14:textId="77777777" w:rsidTr="00FD2AE5">
        <w:trPr>
          <w:trHeight w:val="710"/>
        </w:trPr>
        <w:tc>
          <w:tcPr>
            <w:tcW w:w="4675" w:type="dxa"/>
          </w:tcPr>
          <w:p w14:paraId="00CE36C7" w14:textId="77777777" w:rsidR="00FD2AE5" w:rsidRPr="004B1A87" w:rsidRDefault="00FD2AE5" w:rsidP="00FD2AE5">
            <w:pPr>
              <w:spacing w:after="160" w:line="259" w:lineRule="auto"/>
              <w:rPr>
                <w:rFonts w:ascii="Century Schoolbook" w:hAnsi="Century Schoolbook"/>
                <w:sz w:val="20"/>
                <w:szCs w:val="20"/>
              </w:rPr>
            </w:pPr>
            <w:r w:rsidRPr="004B1A87">
              <w:rPr>
                <w:rFonts w:ascii="Century Schoolbook" w:hAnsi="Century Schoolbook"/>
                <w:sz w:val="20"/>
                <w:szCs w:val="20"/>
              </w:rPr>
              <w:t>7. __ The Affordable Care Act</w:t>
            </w:r>
          </w:p>
          <w:p w14:paraId="021818D5" w14:textId="77777777" w:rsidR="00FD2AE5" w:rsidRPr="004B1A87" w:rsidRDefault="00FD2AE5" w:rsidP="00FD2AE5">
            <w:pPr>
              <w:spacing w:after="160" w:line="259" w:lineRule="auto"/>
              <w:rPr>
                <w:rFonts w:ascii="Century Schoolbook" w:hAnsi="Century Schoolbook"/>
                <w:sz w:val="20"/>
                <w:szCs w:val="20"/>
              </w:rPr>
            </w:pPr>
          </w:p>
          <w:p w14:paraId="717D611E" w14:textId="77777777" w:rsidR="00FD2AE5" w:rsidRPr="004B1A87" w:rsidRDefault="00FD2AE5" w:rsidP="00FD2AE5">
            <w:pPr>
              <w:spacing w:after="160" w:line="259" w:lineRule="auto"/>
              <w:rPr>
                <w:rFonts w:ascii="Century Schoolbook" w:hAnsi="Century Schoolbook"/>
                <w:sz w:val="20"/>
                <w:szCs w:val="20"/>
              </w:rPr>
            </w:pPr>
          </w:p>
          <w:p w14:paraId="7203BB02" w14:textId="77777777" w:rsidR="00FD2AE5" w:rsidRPr="004B1A87" w:rsidRDefault="00FD2AE5" w:rsidP="00FD2AE5">
            <w:pPr>
              <w:spacing w:after="160" w:line="259" w:lineRule="auto"/>
              <w:rPr>
                <w:rFonts w:ascii="Century Schoolbook" w:hAnsi="Century Schoolbook"/>
                <w:sz w:val="20"/>
                <w:szCs w:val="20"/>
              </w:rPr>
            </w:pPr>
            <w:r w:rsidRPr="004B1A87">
              <w:rPr>
                <w:rFonts w:ascii="Century Schoolbook" w:hAnsi="Century Schoolbook"/>
                <w:sz w:val="20"/>
                <w:szCs w:val="20"/>
              </w:rPr>
              <w:t>8. __ American with Disabilities Act</w:t>
            </w:r>
          </w:p>
          <w:p w14:paraId="142A3E08" w14:textId="77777777" w:rsidR="00FD2AE5" w:rsidRPr="004B1A87" w:rsidRDefault="00FD2AE5" w:rsidP="00FD2AE5">
            <w:pPr>
              <w:spacing w:after="160" w:line="259" w:lineRule="auto"/>
              <w:rPr>
                <w:rFonts w:ascii="Century Schoolbook" w:hAnsi="Century Schoolbook"/>
                <w:sz w:val="20"/>
                <w:szCs w:val="20"/>
              </w:rPr>
            </w:pPr>
          </w:p>
          <w:p w14:paraId="339A6796" w14:textId="77777777" w:rsidR="00FD2AE5" w:rsidRPr="004B1A87" w:rsidRDefault="00FD2AE5" w:rsidP="00FD2AE5">
            <w:pPr>
              <w:spacing w:after="160" w:line="259" w:lineRule="auto"/>
              <w:rPr>
                <w:rFonts w:ascii="Century Schoolbook" w:hAnsi="Century Schoolbook"/>
                <w:sz w:val="20"/>
                <w:szCs w:val="20"/>
              </w:rPr>
            </w:pPr>
          </w:p>
          <w:p w14:paraId="4584C58D" w14:textId="77777777" w:rsidR="00FD2AE5" w:rsidRPr="004B1A87" w:rsidRDefault="00FD2AE5" w:rsidP="00FD2AE5">
            <w:pPr>
              <w:spacing w:after="160" w:line="259" w:lineRule="auto"/>
              <w:rPr>
                <w:rFonts w:ascii="Century Schoolbook" w:hAnsi="Century Schoolbook"/>
                <w:sz w:val="20"/>
                <w:szCs w:val="20"/>
              </w:rPr>
            </w:pPr>
            <w:r w:rsidRPr="004B1A87">
              <w:rPr>
                <w:rFonts w:ascii="Century Schoolbook" w:hAnsi="Century Schoolbook"/>
                <w:sz w:val="20"/>
                <w:szCs w:val="20"/>
              </w:rPr>
              <w:t>9. __ The Persian Gulf War</w:t>
            </w:r>
          </w:p>
          <w:p w14:paraId="119B86D2" w14:textId="77777777" w:rsidR="00FD2AE5" w:rsidRPr="004B1A87" w:rsidRDefault="00FD2AE5" w:rsidP="00FD2AE5">
            <w:pPr>
              <w:spacing w:after="160" w:line="259" w:lineRule="auto"/>
              <w:rPr>
                <w:rFonts w:ascii="Century Schoolbook" w:hAnsi="Century Schoolbook"/>
                <w:sz w:val="20"/>
                <w:szCs w:val="20"/>
              </w:rPr>
            </w:pPr>
          </w:p>
          <w:p w14:paraId="168FDC8A" w14:textId="77777777" w:rsidR="00FD2AE5" w:rsidRPr="004B1A87" w:rsidRDefault="00FD2AE5" w:rsidP="00FD2AE5">
            <w:pPr>
              <w:spacing w:after="160" w:line="259" w:lineRule="auto"/>
              <w:rPr>
                <w:rFonts w:ascii="Century Schoolbook" w:hAnsi="Century Schoolbook"/>
                <w:sz w:val="20"/>
                <w:szCs w:val="20"/>
              </w:rPr>
            </w:pPr>
          </w:p>
          <w:p w14:paraId="280C6117" w14:textId="77777777" w:rsidR="00FD2AE5" w:rsidRPr="004B1A87" w:rsidRDefault="00FD2AE5" w:rsidP="00FD2AE5">
            <w:pPr>
              <w:spacing w:after="160" w:line="259" w:lineRule="auto"/>
              <w:rPr>
                <w:rFonts w:ascii="Century Schoolbook" w:hAnsi="Century Schoolbook"/>
                <w:sz w:val="20"/>
                <w:szCs w:val="20"/>
              </w:rPr>
            </w:pPr>
            <w:r w:rsidRPr="004B1A87">
              <w:rPr>
                <w:rFonts w:ascii="Century Schoolbook" w:hAnsi="Century Schoolbook"/>
                <w:sz w:val="20"/>
                <w:szCs w:val="20"/>
              </w:rPr>
              <w:t>10. __ Oslo Accords</w:t>
            </w:r>
          </w:p>
          <w:p w14:paraId="7DF589B7" w14:textId="77777777" w:rsidR="00FD2AE5" w:rsidRPr="004B1A87" w:rsidRDefault="00FD2AE5" w:rsidP="00FD2AE5">
            <w:pPr>
              <w:spacing w:after="160" w:line="259" w:lineRule="auto"/>
              <w:rPr>
                <w:rFonts w:ascii="Century Schoolbook" w:hAnsi="Century Schoolbook"/>
                <w:sz w:val="20"/>
                <w:szCs w:val="20"/>
              </w:rPr>
            </w:pPr>
          </w:p>
          <w:p w14:paraId="4FB133EE" w14:textId="77777777" w:rsidR="00FD2AE5" w:rsidRPr="004B1A87" w:rsidRDefault="00FD2AE5" w:rsidP="00FD2AE5">
            <w:pPr>
              <w:spacing w:after="160" w:line="259" w:lineRule="auto"/>
              <w:rPr>
                <w:rFonts w:ascii="Century Schoolbook" w:hAnsi="Century Schoolbook"/>
                <w:sz w:val="20"/>
                <w:szCs w:val="20"/>
              </w:rPr>
            </w:pPr>
          </w:p>
          <w:p w14:paraId="5C221471" w14:textId="77777777" w:rsidR="00FD2AE5" w:rsidRPr="004B1A87" w:rsidRDefault="00FD2AE5" w:rsidP="00FD2AE5">
            <w:pPr>
              <w:spacing w:after="160" w:line="259" w:lineRule="auto"/>
              <w:rPr>
                <w:rFonts w:ascii="Century Schoolbook" w:hAnsi="Century Schoolbook"/>
                <w:sz w:val="20"/>
                <w:szCs w:val="20"/>
              </w:rPr>
            </w:pPr>
            <w:r w:rsidRPr="004B1A87">
              <w:rPr>
                <w:rFonts w:ascii="Century Schoolbook" w:hAnsi="Century Schoolbook"/>
                <w:sz w:val="20"/>
                <w:szCs w:val="20"/>
              </w:rPr>
              <w:t>11. __ The Camp David Accords</w:t>
            </w:r>
          </w:p>
          <w:p w14:paraId="22770ADE" w14:textId="77777777" w:rsidR="00FD2AE5" w:rsidRPr="004B1A87" w:rsidRDefault="00FD2AE5" w:rsidP="00FD2AE5">
            <w:pPr>
              <w:spacing w:after="160" w:line="259" w:lineRule="auto"/>
              <w:rPr>
                <w:rFonts w:ascii="Century Schoolbook" w:hAnsi="Century Schoolbook"/>
                <w:sz w:val="20"/>
                <w:szCs w:val="20"/>
              </w:rPr>
            </w:pPr>
          </w:p>
          <w:p w14:paraId="4BE8BBFE" w14:textId="77777777" w:rsidR="00FD2AE5" w:rsidRPr="004B1A87" w:rsidRDefault="00FD2AE5" w:rsidP="00FD2AE5">
            <w:pPr>
              <w:spacing w:after="160" w:line="259" w:lineRule="auto"/>
              <w:rPr>
                <w:rFonts w:ascii="Century Schoolbook" w:hAnsi="Century Schoolbook"/>
                <w:sz w:val="20"/>
                <w:szCs w:val="20"/>
              </w:rPr>
            </w:pPr>
          </w:p>
          <w:p w14:paraId="3A80D4D8" w14:textId="77777777" w:rsidR="00FD2AE5" w:rsidRPr="004B1A87" w:rsidRDefault="00FD2AE5" w:rsidP="00FD2AE5">
            <w:pPr>
              <w:spacing w:after="160" w:line="259" w:lineRule="auto"/>
              <w:rPr>
                <w:rFonts w:ascii="Century Schoolbook" w:hAnsi="Century Schoolbook"/>
                <w:sz w:val="20"/>
                <w:szCs w:val="20"/>
              </w:rPr>
            </w:pPr>
            <w:r w:rsidRPr="004B1A87">
              <w:rPr>
                <w:rFonts w:ascii="Century Schoolbook" w:hAnsi="Century Schoolbook"/>
                <w:sz w:val="20"/>
                <w:szCs w:val="20"/>
              </w:rPr>
              <w:t>12. __ Reaganomics</w:t>
            </w:r>
          </w:p>
          <w:p w14:paraId="7B722693" w14:textId="77777777" w:rsidR="00FD2AE5" w:rsidRPr="004B1A87" w:rsidRDefault="00FD2AE5" w:rsidP="00FD2AE5">
            <w:pPr>
              <w:spacing w:after="160" w:line="259" w:lineRule="auto"/>
              <w:rPr>
                <w:rFonts w:ascii="Century Schoolbook" w:hAnsi="Century Schoolbook"/>
                <w:sz w:val="20"/>
                <w:szCs w:val="20"/>
              </w:rPr>
            </w:pPr>
          </w:p>
          <w:p w14:paraId="653ED9E0" w14:textId="77777777" w:rsidR="00FD2AE5" w:rsidRPr="004B1A87" w:rsidRDefault="00FD2AE5" w:rsidP="00FD2AE5">
            <w:pPr>
              <w:spacing w:after="160" w:line="259" w:lineRule="auto"/>
              <w:rPr>
                <w:rFonts w:ascii="Century Schoolbook" w:hAnsi="Century Schoolbook"/>
                <w:sz w:val="20"/>
                <w:szCs w:val="20"/>
              </w:rPr>
            </w:pPr>
          </w:p>
          <w:p w14:paraId="3739459C" w14:textId="77777777" w:rsidR="00FD2AE5" w:rsidRPr="004B1A87" w:rsidRDefault="00FD2AE5" w:rsidP="00FD2AE5">
            <w:pPr>
              <w:spacing w:after="160" w:line="259" w:lineRule="auto"/>
              <w:rPr>
                <w:rFonts w:ascii="Century Schoolbook" w:hAnsi="Century Schoolbook"/>
                <w:sz w:val="20"/>
                <w:szCs w:val="20"/>
              </w:rPr>
            </w:pPr>
            <w:r w:rsidRPr="004B1A87">
              <w:rPr>
                <w:rFonts w:ascii="Century Schoolbook" w:hAnsi="Century Schoolbook"/>
                <w:sz w:val="20"/>
                <w:szCs w:val="20"/>
              </w:rPr>
              <w:t>13. __ No Child Left Behind</w:t>
            </w:r>
          </w:p>
          <w:p w14:paraId="2B304658" w14:textId="77777777" w:rsidR="00FD2AE5" w:rsidRPr="004B1A87" w:rsidRDefault="00FD2AE5" w:rsidP="00FD2AE5">
            <w:pPr>
              <w:spacing w:after="160" w:line="259" w:lineRule="auto"/>
              <w:rPr>
                <w:rFonts w:ascii="Century Schoolbook" w:hAnsi="Century Schoolbook"/>
                <w:sz w:val="20"/>
                <w:szCs w:val="20"/>
              </w:rPr>
            </w:pPr>
          </w:p>
          <w:p w14:paraId="76075B2F" w14:textId="77777777" w:rsidR="00FD2AE5" w:rsidRPr="004B1A87" w:rsidRDefault="00FD2AE5" w:rsidP="00FD2AE5">
            <w:pPr>
              <w:spacing w:after="160" w:line="259" w:lineRule="auto"/>
              <w:rPr>
                <w:rFonts w:ascii="Century Schoolbook" w:hAnsi="Century Schoolbook"/>
                <w:sz w:val="20"/>
                <w:szCs w:val="20"/>
              </w:rPr>
            </w:pPr>
          </w:p>
          <w:p w14:paraId="13420347" w14:textId="77777777" w:rsidR="00FD2AE5" w:rsidRPr="004B1A87" w:rsidRDefault="00FD2AE5" w:rsidP="00FD2AE5">
            <w:pPr>
              <w:spacing w:after="160" w:line="259" w:lineRule="auto"/>
              <w:rPr>
                <w:rFonts w:ascii="Century Schoolbook" w:hAnsi="Century Schoolbook"/>
                <w:sz w:val="20"/>
                <w:szCs w:val="20"/>
              </w:rPr>
            </w:pPr>
            <w:r w:rsidRPr="004B1A87">
              <w:rPr>
                <w:rFonts w:ascii="Century Schoolbook" w:hAnsi="Century Schoolbook"/>
                <w:sz w:val="20"/>
                <w:szCs w:val="20"/>
              </w:rPr>
              <w:t xml:space="preserve">14. __ Sonia Sotomayor </w:t>
            </w:r>
          </w:p>
        </w:tc>
        <w:tc>
          <w:tcPr>
            <w:tcW w:w="4675" w:type="dxa"/>
          </w:tcPr>
          <w:p w14:paraId="66846F2A" w14:textId="77777777" w:rsidR="00FD2AE5" w:rsidRPr="004B1A87" w:rsidRDefault="00FD2AE5" w:rsidP="00FD2AE5">
            <w:pPr>
              <w:spacing w:after="160" w:line="259" w:lineRule="auto"/>
              <w:rPr>
                <w:rFonts w:ascii="Century Schoolbook" w:hAnsi="Century Schoolbook"/>
                <w:sz w:val="20"/>
                <w:szCs w:val="20"/>
              </w:rPr>
            </w:pPr>
            <w:r w:rsidRPr="004B1A87">
              <w:rPr>
                <w:rFonts w:ascii="Century Schoolbook" w:hAnsi="Century Schoolbook"/>
                <w:sz w:val="20"/>
                <w:szCs w:val="20"/>
              </w:rPr>
              <w:t>a. War fought to remove Saddam Hussein from Kuwait and to prevent him from annexing more land in the Middle East.</w:t>
            </w:r>
          </w:p>
          <w:p w14:paraId="01A99D31" w14:textId="77777777" w:rsidR="00FD2AE5" w:rsidRPr="004B1A87" w:rsidRDefault="00FD2AE5" w:rsidP="00FD2AE5">
            <w:pPr>
              <w:spacing w:after="160" w:line="259" w:lineRule="auto"/>
              <w:rPr>
                <w:rFonts w:ascii="Century Schoolbook" w:hAnsi="Century Schoolbook"/>
                <w:sz w:val="20"/>
                <w:szCs w:val="20"/>
              </w:rPr>
            </w:pPr>
          </w:p>
          <w:p w14:paraId="630008BC" w14:textId="77777777" w:rsidR="00FD2AE5" w:rsidRPr="004B1A87" w:rsidRDefault="00FD2AE5" w:rsidP="00FD2AE5">
            <w:pPr>
              <w:spacing w:after="160" w:line="259" w:lineRule="auto"/>
              <w:rPr>
                <w:rFonts w:ascii="Century Schoolbook" w:hAnsi="Century Schoolbook"/>
                <w:sz w:val="20"/>
                <w:szCs w:val="20"/>
              </w:rPr>
            </w:pPr>
            <w:r w:rsidRPr="004B1A87">
              <w:rPr>
                <w:rFonts w:ascii="Century Schoolbook" w:hAnsi="Century Schoolbook"/>
                <w:sz w:val="20"/>
                <w:szCs w:val="20"/>
              </w:rPr>
              <w:t xml:space="preserve">b. Education reform law that stressed standards based education </w:t>
            </w:r>
            <w:r w:rsidRPr="004B1A87">
              <w:rPr>
                <w:rFonts w:ascii="Century Schoolbook" w:hAnsi="Century Schoolbook"/>
                <w:bCs/>
                <w:sz w:val="20"/>
                <w:szCs w:val="20"/>
              </w:rPr>
              <w:t>based on the premise that setting ambitious standards</w:t>
            </w:r>
            <w:r w:rsidR="009E7BD2" w:rsidRPr="004B1A87">
              <w:rPr>
                <w:rFonts w:ascii="Century Schoolbook" w:hAnsi="Century Schoolbook"/>
                <w:bCs/>
                <w:sz w:val="20"/>
                <w:szCs w:val="20"/>
              </w:rPr>
              <w:t xml:space="preserve"> </w:t>
            </w:r>
            <w:r w:rsidRPr="004B1A87">
              <w:rPr>
                <w:rFonts w:ascii="Century Schoolbook" w:hAnsi="Century Schoolbook"/>
                <w:sz w:val="20"/>
                <w:szCs w:val="20"/>
              </w:rPr>
              <w:t>would improve individual outcomes in education</w:t>
            </w:r>
          </w:p>
          <w:p w14:paraId="135C0D63" w14:textId="77777777" w:rsidR="00FD2AE5" w:rsidRPr="004B1A87" w:rsidRDefault="00FD2AE5" w:rsidP="00FD2AE5">
            <w:pPr>
              <w:spacing w:after="160" w:line="259" w:lineRule="auto"/>
              <w:rPr>
                <w:rFonts w:ascii="Century Schoolbook" w:hAnsi="Century Schoolbook"/>
                <w:sz w:val="20"/>
                <w:szCs w:val="20"/>
              </w:rPr>
            </w:pPr>
          </w:p>
          <w:p w14:paraId="4D7A3BEC" w14:textId="77777777" w:rsidR="00FD2AE5" w:rsidRPr="004B1A87" w:rsidRDefault="00FD2AE5" w:rsidP="00FD2AE5">
            <w:pPr>
              <w:spacing w:after="160" w:line="259" w:lineRule="auto"/>
              <w:rPr>
                <w:rFonts w:ascii="Century Schoolbook" w:hAnsi="Century Schoolbook"/>
                <w:sz w:val="20"/>
                <w:szCs w:val="20"/>
              </w:rPr>
            </w:pPr>
            <w:r w:rsidRPr="004B1A87">
              <w:rPr>
                <w:rFonts w:ascii="Century Schoolbook" w:hAnsi="Century Schoolbook"/>
                <w:sz w:val="20"/>
                <w:szCs w:val="20"/>
              </w:rPr>
              <w:t>c. First Hispanic-American to be appointed to the U.S. Supreme Court</w:t>
            </w:r>
          </w:p>
          <w:p w14:paraId="6559A5F9" w14:textId="77777777" w:rsidR="00FD2AE5" w:rsidRPr="004B1A87" w:rsidRDefault="00FD2AE5" w:rsidP="00FD2AE5">
            <w:pPr>
              <w:spacing w:after="160" w:line="259" w:lineRule="auto"/>
              <w:rPr>
                <w:rFonts w:ascii="Century Schoolbook" w:hAnsi="Century Schoolbook"/>
                <w:sz w:val="20"/>
                <w:szCs w:val="20"/>
              </w:rPr>
            </w:pPr>
          </w:p>
          <w:p w14:paraId="3B41281C" w14:textId="77777777" w:rsidR="00FD2AE5" w:rsidRPr="004B1A87" w:rsidRDefault="00FD2AE5" w:rsidP="00FD2AE5">
            <w:pPr>
              <w:spacing w:after="160" w:line="259" w:lineRule="auto"/>
              <w:rPr>
                <w:rFonts w:ascii="Century Schoolbook" w:hAnsi="Century Schoolbook"/>
                <w:sz w:val="20"/>
                <w:szCs w:val="20"/>
              </w:rPr>
            </w:pPr>
            <w:r w:rsidRPr="004B1A87">
              <w:rPr>
                <w:rFonts w:ascii="Century Schoolbook" w:hAnsi="Century Schoolbook"/>
                <w:sz w:val="20"/>
                <w:szCs w:val="20"/>
              </w:rPr>
              <w:t>d. Act signed to ensure that Americans with disabilities receive fair treatment in employment and transportation</w:t>
            </w:r>
          </w:p>
          <w:p w14:paraId="4DAC8E2A" w14:textId="77777777" w:rsidR="00FD2AE5" w:rsidRPr="004B1A87" w:rsidRDefault="00FD2AE5" w:rsidP="00FD2AE5">
            <w:pPr>
              <w:spacing w:after="160" w:line="259" w:lineRule="auto"/>
              <w:rPr>
                <w:rFonts w:ascii="Century Schoolbook" w:hAnsi="Century Schoolbook"/>
                <w:sz w:val="20"/>
                <w:szCs w:val="20"/>
              </w:rPr>
            </w:pPr>
          </w:p>
          <w:p w14:paraId="6FD6D2D9" w14:textId="77777777" w:rsidR="00FD2AE5" w:rsidRPr="004B1A87" w:rsidRDefault="00FD2AE5" w:rsidP="00FD2AE5">
            <w:pPr>
              <w:spacing w:after="160" w:line="259" w:lineRule="auto"/>
              <w:rPr>
                <w:rFonts w:ascii="Century Schoolbook" w:hAnsi="Century Schoolbook"/>
                <w:bCs/>
                <w:sz w:val="20"/>
                <w:szCs w:val="20"/>
              </w:rPr>
            </w:pPr>
            <w:r w:rsidRPr="004B1A87">
              <w:rPr>
                <w:rFonts w:ascii="Century Schoolbook" w:hAnsi="Century Schoolbook"/>
                <w:sz w:val="20"/>
                <w:szCs w:val="20"/>
              </w:rPr>
              <w:t xml:space="preserve">e. </w:t>
            </w:r>
            <w:r w:rsidRPr="004B1A87">
              <w:rPr>
                <w:rFonts w:ascii="Century Schoolbook" w:hAnsi="Century Schoolbook"/>
                <w:bCs/>
                <w:sz w:val="20"/>
                <w:szCs w:val="20"/>
              </w:rPr>
              <w:t>an increase in the amount of goods supplied to consumers.  In order to do this, he supported corporate tax cuts to benefit the suppliers by freeing up their supply of capital (cash)</w:t>
            </w:r>
          </w:p>
          <w:p w14:paraId="1F63B6C3" w14:textId="77777777" w:rsidR="00FD2AE5" w:rsidRPr="004B1A87" w:rsidRDefault="00FD2AE5" w:rsidP="00FD2AE5">
            <w:pPr>
              <w:spacing w:after="160" w:line="259" w:lineRule="auto"/>
              <w:rPr>
                <w:rFonts w:ascii="Century Schoolbook" w:hAnsi="Century Schoolbook"/>
                <w:bCs/>
                <w:sz w:val="20"/>
                <w:szCs w:val="20"/>
              </w:rPr>
            </w:pPr>
          </w:p>
          <w:p w14:paraId="4F6707EB" w14:textId="77777777" w:rsidR="00FD2AE5" w:rsidRPr="004B1A87" w:rsidRDefault="00FD2AE5" w:rsidP="00FD2AE5">
            <w:pPr>
              <w:spacing w:after="160" w:line="259" w:lineRule="auto"/>
              <w:rPr>
                <w:rFonts w:ascii="Century Schoolbook" w:hAnsi="Century Schoolbook"/>
                <w:bCs/>
                <w:sz w:val="20"/>
                <w:szCs w:val="20"/>
              </w:rPr>
            </w:pPr>
            <w:r w:rsidRPr="004B1A87">
              <w:rPr>
                <w:rFonts w:ascii="Century Schoolbook" w:hAnsi="Century Schoolbook"/>
                <w:bCs/>
                <w:sz w:val="20"/>
                <w:szCs w:val="20"/>
              </w:rPr>
              <w:t>f. legislation includes an extensive list of health-related provisions that began taking effect in 2010. Key provisions are intended to extend coverage to millions of uninsured Americans</w:t>
            </w:r>
          </w:p>
          <w:p w14:paraId="3EA79B3D" w14:textId="77777777" w:rsidR="00FD2AE5" w:rsidRPr="004B1A87" w:rsidRDefault="00FD2AE5" w:rsidP="00FD2AE5">
            <w:pPr>
              <w:spacing w:after="160" w:line="259" w:lineRule="auto"/>
              <w:rPr>
                <w:rFonts w:ascii="Century Schoolbook" w:hAnsi="Century Schoolbook"/>
                <w:bCs/>
                <w:sz w:val="20"/>
                <w:szCs w:val="20"/>
              </w:rPr>
            </w:pPr>
          </w:p>
          <w:p w14:paraId="3EFB36F8" w14:textId="77777777" w:rsidR="00FD2AE5" w:rsidRPr="004B1A87" w:rsidRDefault="00FD2AE5" w:rsidP="00FD2AE5">
            <w:pPr>
              <w:spacing w:after="160" w:line="259" w:lineRule="auto"/>
              <w:rPr>
                <w:rFonts w:ascii="Century Schoolbook" w:hAnsi="Century Schoolbook"/>
                <w:bCs/>
                <w:sz w:val="20"/>
                <w:szCs w:val="20"/>
              </w:rPr>
            </w:pPr>
            <w:r w:rsidRPr="004B1A87">
              <w:rPr>
                <w:rFonts w:ascii="Century Schoolbook" w:hAnsi="Century Schoolbook"/>
                <w:bCs/>
                <w:sz w:val="20"/>
                <w:szCs w:val="20"/>
              </w:rPr>
              <w:t>g. This agreement signed on September 17, 1978 was a historic peace treaty between Israel and Egypt; negotiated by Jimmy Carter</w:t>
            </w:r>
          </w:p>
          <w:p w14:paraId="4678B0B2" w14:textId="77777777" w:rsidR="00FD2AE5" w:rsidRPr="004B1A87" w:rsidRDefault="00FD2AE5" w:rsidP="00FD2AE5">
            <w:pPr>
              <w:spacing w:after="160" w:line="259" w:lineRule="auto"/>
              <w:rPr>
                <w:rFonts w:ascii="Century Schoolbook" w:hAnsi="Century Schoolbook"/>
                <w:bCs/>
                <w:sz w:val="20"/>
                <w:szCs w:val="20"/>
              </w:rPr>
            </w:pPr>
          </w:p>
          <w:p w14:paraId="1F1F6605" w14:textId="77777777" w:rsidR="00FD2AE5" w:rsidRPr="004B1A87" w:rsidRDefault="00FD2AE5" w:rsidP="00FD2AE5">
            <w:pPr>
              <w:spacing w:after="160" w:line="259" w:lineRule="auto"/>
              <w:rPr>
                <w:rFonts w:ascii="Century Schoolbook" w:hAnsi="Century Schoolbook"/>
                <w:bCs/>
                <w:sz w:val="20"/>
                <w:szCs w:val="20"/>
              </w:rPr>
            </w:pPr>
            <w:r w:rsidRPr="004B1A87">
              <w:rPr>
                <w:rFonts w:ascii="Century Schoolbook" w:hAnsi="Century Schoolbook"/>
                <w:bCs/>
                <w:sz w:val="20"/>
                <w:szCs w:val="20"/>
              </w:rPr>
              <w:t>h. In 1993, Clinton negotiated this agreement resulting in the recognition by the PLO of the State of Israel and the recognition by Israel of the PLO as the representative of the Palestinian people and as a partner in negotiations.</w:t>
            </w:r>
          </w:p>
          <w:p w14:paraId="1299A0FD" w14:textId="77777777" w:rsidR="00FD2AE5" w:rsidRPr="004B1A87" w:rsidRDefault="00FD2AE5" w:rsidP="00FD2AE5">
            <w:pPr>
              <w:spacing w:after="160" w:line="259" w:lineRule="auto"/>
              <w:rPr>
                <w:rFonts w:ascii="Century Schoolbook" w:hAnsi="Century Schoolbook"/>
                <w:sz w:val="20"/>
                <w:szCs w:val="20"/>
              </w:rPr>
            </w:pPr>
          </w:p>
        </w:tc>
      </w:tr>
    </w:tbl>
    <w:p w14:paraId="691D6782"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lastRenderedPageBreak/>
        <w:t>III. Short Answer Questions:</w:t>
      </w:r>
    </w:p>
    <w:p w14:paraId="2818DFD6" w14:textId="77777777" w:rsidR="00FD2AE5" w:rsidRPr="004B1A87" w:rsidRDefault="00FD2AE5" w:rsidP="00FD2AE5">
      <w:pPr>
        <w:rPr>
          <w:rFonts w:ascii="Century Schoolbook" w:hAnsi="Century Schoolbook"/>
          <w:sz w:val="20"/>
          <w:szCs w:val="20"/>
        </w:rPr>
      </w:pPr>
    </w:p>
    <w:p w14:paraId="5D4FE703"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 xml:space="preserve">15. Analyze and describe the reasons why former Governor Reagan defeated President Carter by such a wide margin in 1980.  </w:t>
      </w:r>
    </w:p>
    <w:p w14:paraId="5D5E48DC" w14:textId="77777777" w:rsidR="00FD2AE5" w:rsidRPr="004B1A87" w:rsidRDefault="00FD2AE5" w:rsidP="00FD2AE5">
      <w:pPr>
        <w:rPr>
          <w:rFonts w:ascii="Century Schoolbook" w:hAnsi="Century Schoolbook"/>
          <w:sz w:val="20"/>
          <w:szCs w:val="20"/>
        </w:rPr>
      </w:pPr>
    </w:p>
    <w:p w14:paraId="051E19E9" w14:textId="77777777" w:rsidR="00FD2AE5" w:rsidRPr="004B1A87" w:rsidRDefault="00FD2AE5" w:rsidP="00FD2AE5">
      <w:pPr>
        <w:rPr>
          <w:rFonts w:ascii="Century Schoolbook" w:hAnsi="Century Schoolbook"/>
          <w:sz w:val="20"/>
          <w:szCs w:val="20"/>
        </w:rPr>
      </w:pPr>
    </w:p>
    <w:p w14:paraId="6ED4A807" w14:textId="77777777" w:rsidR="00FD2AE5" w:rsidRPr="004B1A87" w:rsidRDefault="00FD2AE5" w:rsidP="00FD2AE5">
      <w:pPr>
        <w:rPr>
          <w:rFonts w:ascii="Century Schoolbook" w:hAnsi="Century Schoolbook"/>
          <w:sz w:val="20"/>
          <w:szCs w:val="20"/>
        </w:rPr>
      </w:pPr>
    </w:p>
    <w:p w14:paraId="6F3F1112"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 xml:space="preserve">16. Which law has had the greatest impact on American families, No Child Left Behind or The Affordable Care Act? Please explain your response. </w:t>
      </w:r>
    </w:p>
    <w:p w14:paraId="617EDB8B" w14:textId="77777777" w:rsidR="00FD2AE5" w:rsidRPr="004B1A87" w:rsidRDefault="00FD2AE5" w:rsidP="00FD2AE5">
      <w:pPr>
        <w:rPr>
          <w:rFonts w:ascii="Century Schoolbook" w:hAnsi="Century Schoolbook"/>
          <w:sz w:val="20"/>
          <w:szCs w:val="20"/>
        </w:rPr>
      </w:pPr>
    </w:p>
    <w:p w14:paraId="5AB95503" w14:textId="77777777" w:rsidR="00FD2AE5" w:rsidRPr="004B1A87" w:rsidRDefault="00FD2AE5" w:rsidP="00FD2AE5">
      <w:pPr>
        <w:rPr>
          <w:rFonts w:ascii="Century Schoolbook" w:hAnsi="Century Schoolbook"/>
          <w:sz w:val="20"/>
          <w:szCs w:val="20"/>
        </w:rPr>
      </w:pPr>
    </w:p>
    <w:p w14:paraId="12FF350D" w14:textId="77777777" w:rsidR="00FD2AE5" w:rsidRPr="004B1A87" w:rsidRDefault="00FD2AE5" w:rsidP="00FD2AE5">
      <w:pPr>
        <w:rPr>
          <w:rFonts w:ascii="Century Schoolbook" w:hAnsi="Century Schoolbook"/>
          <w:sz w:val="20"/>
          <w:szCs w:val="20"/>
        </w:rPr>
      </w:pPr>
    </w:p>
    <w:p w14:paraId="63A2E8D8"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17. If you were President Clinton, would you have signed the Brady Bill into law?  Why or why not?</w:t>
      </w:r>
    </w:p>
    <w:p w14:paraId="7BCB9E5A" w14:textId="77777777" w:rsidR="00FD2AE5" w:rsidRPr="004B1A87" w:rsidRDefault="00FD2AE5" w:rsidP="00FD2AE5">
      <w:pPr>
        <w:rPr>
          <w:rFonts w:ascii="Century Schoolbook" w:hAnsi="Century Schoolbook"/>
          <w:sz w:val="20"/>
          <w:szCs w:val="20"/>
        </w:rPr>
      </w:pPr>
    </w:p>
    <w:p w14:paraId="4D86D483" w14:textId="77777777" w:rsidR="00FD2AE5" w:rsidRPr="004B1A87" w:rsidRDefault="00FD2AE5" w:rsidP="00FD2AE5">
      <w:pPr>
        <w:rPr>
          <w:rFonts w:ascii="Century Schoolbook" w:hAnsi="Century Schoolbook"/>
          <w:sz w:val="20"/>
          <w:szCs w:val="20"/>
        </w:rPr>
      </w:pPr>
    </w:p>
    <w:p w14:paraId="48937C22"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18. Which law has had the greatest impact on American families, the Americans with Disabilities Act, or the Family Medical Leave Act?  Please explain your response.</w:t>
      </w:r>
    </w:p>
    <w:p w14:paraId="5D0DF652" w14:textId="77777777" w:rsidR="00FD2AE5" w:rsidRPr="004B1A87" w:rsidRDefault="00FD2AE5" w:rsidP="00FD2AE5">
      <w:pPr>
        <w:rPr>
          <w:rFonts w:ascii="Century Schoolbook" w:hAnsi="Century Schoolbook"/>
          <w:sz w:val="20"/>
          <w:szCs w:val="20"/>
        </w:rPr>
      </w:pPr>
    </w:p>
    <w:p w14:paraId="7BAF9D0C" w14:textId="77777777" w:rsidR="00FD2AE5" w:rsidRPr="004B1A87" w:rsidRDefault="00FD2AE5" w:rsidP="00FD2AE5">
      <w:pPr>
        <w:rPr>
          <w:rFonts w:ascii="Century Schoolbook" w:hAnsi="Century Schoolbook"/>
          <w:sz w:val="20"/>
          <w:szCs w:val="20"/>
        </w:rPr>
      </w:pPr>
    </w:p>
    <w:p w14:paraId="1B28DFD4"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 xml:space="preserve">19. Which historical appointment was more important for the advancement of women in this country, the appointment of Condoleezza Rice of Sonia Sotomayor?  Please explain your response. </w:t>
      </w:r>
    </w:p>
    <w:p w14:paraId="0A1F9545" w14:textId="77777777" w:rsidR="00FD2AE5" w:rsidRPr="004B1A87" w:rsidRDefault="00FD2AE5" w:rsidP="00FD2AE5">
      <w:pPr>
        <w:rPr>
          <w:rFonts w:ascii="Century Schoolbook" w:hAnsi="Century Schoolbook"/>
          <w:sz w:val="20"/>
          <w:szCs w:val="20"/>
        </w:rPr>
      </w:pPr>
    </w:p>
    <w:p w14:paraId="78AE35F4" w14:textId="77777777" w:rsidR="00FD2AE5" w:rsidRPr="004B1A87" w:rsidRDefault="00FD2AE5" w:rsidP="00FD2AE5">
      <w:pPr>
        <w:rPr>
          <w:rFonts w:ascii="Century Schoolbook" w:hAnsi="Century Schoolbook"/>
          <w:sz w:val="20"/>
          <w:szCs w:val="20"/>
        </w:rPr>
      </w:pPr>
    </w:p>
    <w:p w14:paraId="4E58D331" w14:textId="77777777" w:rsidR="00FD2AE5" w:rsidRPr="004B1A87" w:rsidRDefault="00FD2AE5" w:rsidP="00FD2AE5">
      <w:pPr>
        <w:rPr>
          <w:rFonts w:ascii="Century Schoolbook" w:hAnsi="Century Schoolbook"/>
          <w:sz w:val="20"/>
          <w:szCs w:val="20"/>
        </w:rPr>
      </w:pPr>
      <w:r w:rsidRPr="004B1A87">
        <w:rPr>
          <w:rFonts w:ascii="Century Schoolbook" w:hAnsi="Century Schoolbook"/>
          <w:sz w:val="20"/>
          <w:szCs w:val="20"/>
        </w:rPr>
        <w:t xml:space="preserve">20. Which event had greater political consequences, the Iranian Hostage Crisis for Jimmy Carter or the Iran-Contra Scandal for Ronald Reagan?  Please explain for your response. </w:t>
      </w:r>
    </w:p>
    <w:p w14:paraId="40AADAE3" w14:textId="77777777" w:rsidR="00FD2AE5" w:rsidRPr="004B1A87" w:rsidRDefault="00FD2AE5" w:rsidP="00FD2AE5">
      <w:pPr>
        <w:rPr>
          <w:rFonts w:ascii="Century Schoolbook" w:hAnsi="Century Schoolbook"/>
          <w:sz w:val="20"/>
          <w:szCs w:val="20"/>
        </w:rPr>
      </w:pPr>
    </w:p>
    <w:p w14:paraId="759C195E" w14:textId="77777777" w:rsidR="00FD2AE5" w:rsidRPr="00FD2AE5" w:rsidRDefault="00FD2AE5" w:rsidP="00FD2AE5">
      <w:pPr>
        <w:rPr>
          <w:sz w:val="20"/>
          <w:szCs w:val="20"/>
        </w:rPr>
      </w:pPr>
    </w:p>
    <w:p w14:paraId="0086225D" w14:textId="77777777" w:rsidR="00DE53AC" w:rsidRPr="00FD2AE5" w:rsidRDefault="004B1A87">
      <w:pPr>
        <w:rPr>
          <w:sz w:val="20"/>
          <w:szCs w:val="20"/>
        </w:rPr>
      </w:pPr>
    </w:p>
    <w:sectPr w:rsidR="00DE53AC" w:rsidRPr="00FD2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AE5"/>
    <w:rsid w:val="0033776D"/>
    <w:rsid w:val="004B1A87"/>
    <w:rsid w:val="00970A38"/>
    <w:rsid w:val="009E7BD2"/>
    <w:rsid w:val="00FD2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8148"/>
  <w15:chartTrackingRefBased/>
  <w15:docId w15:val="{80127D82-9A83-4C09-B824-F4490AE5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8" ma:contentTypeDescription="Create a new document." ma:contentTypeScope="" ma:versionID="cc4c9bf1340b25ac80475985cdcd8886">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159bc4b08d52779727c322c6b5e1e7dc" ns3:_="" ns4:_="">
    <xsd:import namespace="5d4f74fa-b1a9-46bf-a8f7-439e21d7bc81"/>
    <xsd:import namespace="f89025da-66cf-4eca-8f29-fedb1a6125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Props1.xml><?xml version="1.0" encoding="utf-8"?>
<ds:datastoreItem xmlns:ds="http://schemas.openxmlformats.org/officeDocument/2006/customXml" ds:itemID="{27245561-7A50-42AB-9973-6D2DB750DB3A}">
  <ds:schemaRefs>
    <ds:schemaRef ds:uri="http://schemas.microsoft.com/sharepoint/v3/contenttype/forms"/>
  </ds:schemaRefs>
</ds:datastoreItem>
</file>

<file path=customXml/itemProps2.xml><?xml version="1.0" encoding="utf-8"?>
<ds:datastoreItem xmlns:ds="http://schemas.openxmlformats.org/officeDocument/2006/customXml" ds:itemID="{21B0E629-CBAB-4E41-92B2-5141EEA3E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A1F0F-2BDF-4878-820B-B71352B192C2}">
  <ds:schemaRefs>
    <ds:schemaRef ds:uri="http://schemas.microsoft.com/office/2006/metadata/properties"/>
    <ds:schemaRef ds:uri="http://schemas.microsoft.com/office/infopath/2007/PartnerControls"/>
    <ds:schemaRef ds:uri="5d4f74fa-b1a9-46bf-a8f7-439e21d7bc8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Streetman, Billterrence</cp:lastModifiedBy>
  <cp:revision>4</cp:revision>
  <dcterms:created xsi:type="dcterms:W3CDTF">2025-03-26T20:03:00Z</dcterms:created>
  <dcterms:modified xsi:type="dcterms:W3CDTF">2025-03-27T19:03:00Z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