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EBD7" w14:textId="6491E216" w:rsidR="000A4656" w:rsidRPr="002A3B41" w:rsidRDefault="000A4656" w:rsidP="002A3B41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B41">
        <w:rPr>
          <w:rFonts w:ascii="Times New Roman" w:hAnsi="Times New Roman" w:cs="Times New Roman"/>
          <w:sz w:val="28"/>
          <w:szCs w:val="28"/>
        </w:rPr>
        <w:t xml:space="preserve">Chemistry Summer </w:t>
      </w:r>
      <w:r w:rsidR="002A3B41" w:rsidRPr="002A3B41">
        <w:rPr>
          <w:rFonts w:ascii="Times New Roman" w:hAnsi="Times New Roman" w:cs="Times New Roman"/>
          <w:sz w:val="28"/>
          <w:szCs w:val="28"/>
        </w:rPr>
        <w:t>Assignment</w:t>
      </w:r>
    </w:p>
    <w:p w14:paraId="49A3E226" w14:textId="77777777" w:rsidR="00D9716C" w:rsidRDefault="00D9716C">
      <w:pPr>
        <w:rPr>
          <w:sz w:val="36"/>
          <w:szCs w:val="36"/>
        </w:rPr>
      </w:pPr>
    </w:p>
    <w:p w14:paraId="24F97084" w14:textId="77777777" w:rsidR="00040AD2" w:rsidRPr="002A3B41" w:rsidRDefault="00DF1B92">
      <w:pPr>
        <w:rPr>
          <w:rFonts w:ascii="Times New Roman" w:hAnsi="Times New Roman" w:cs="Times New Roman"/>
        </w:rPr>
      </w:pPr>
      <w:r w:rsidRPr="002A3B41">
        <w:rPr>
          <w:rFonts w:ascii="Times New Roman" w:hAnsi="Times New Roman" w:cs="Times New Roman"/>
        </w:rPr>
        <w:t>1)  Go to the webpage</w:t>
      </w:r>
      <w:r w:rsidR="00040AD2" w:rsidRPr="002A3B41">
        <w:rPr>
          <w:rFonts w:ascii="Times New Roman" w:hAnsi="Times New Roman" w:cs="Times New Roman"/>
        </w:rPr>
        <w:t xml:space="preserve"> for Chemistry at Western Oregon Univ. </w:t>
      </w:r>
      <w:hyperlink r:id="rId4" w:history="1">
        <w:r w:rsidR="00040AD2" w:rsidRPr="002A3B41">
          <w:rPr>
            <w:rStyle w:val="Hyperlink"/>
            <w:rFonts w:ascii="Times New Roman" w:hAnsi="Times New Roman" w:cs="Times New Roman"/>
          </w:rPr>
          <w:t>https://wou.edu/chemistry/courses/online-chemistry-textbooks/foundations-general-organic-biological-chemistry/chapter-1-measurements-chemistry/</w:t>
        </w:r>
      </w:hyperlink>
    </w:p>
    <w:p w14:paraId="55CFFF17" w14:textId="77777777" w:rsidR="00040AD2" w:rsidRPr="002A3B41" w:rsidRDefault="00040AD2">
      <w:pPr>
        <w:rPr>
          <w:rFonts w:ascii="Times New Roman" w:hAnsi="Times New Roman" w:cs="Times New Roman"/>
        </w:rPr>
      </w:pPr>
    </w:p>
    <w:p w14:paraId="1EB4407F" w14:textId="1CEE49FB" w:rsidR="00D9716C" w:rsidRPr="002A3B41" w:rsidRDefault="003073A7">
      <w:pPr>
        <w:rPr>
          <w:rFonts w:ascii="Times New Roman" w:hAnsi="Times New Roman" w:cs="Times New Roman"/>
        </w:rPr>
      </w:pPr>
      <w:r w:rsidRPr="002A3B41">
        <w:rPr>
          <w:rFonts w:ascii="Times New Roman" w:hAnsi="Times New Roman" w:cs="Times New Roman"/>
        </w:rPr>
        <w:t xml:space="preserve">Complete the reading in Section 3 </w:t>
      </w:r>
      <w:r w:rsidR="0097507D" w:rsidRPr="002A3B41">
        <w:rPr>
          <w:rFonts w:ascii="Times New Roman" w:hAnsi="Times New Roman" w:cs="Times New Roman"/>
        </w:rPr>
        <w:t xml:space="preserve">(Scientific Notation) </w:t>
      </w:r>
      <w:r w:rsidRPr="002A3B41">
        <w:rPr>
          <w:rFonts w:ascii="Times New Roman" w:hAnsi="Times New Roman" w:cs="Times New Roman"/>
        </w:rPr>
        <w:t>and in Section 4</w:t>
      </w:r>
      <w:r w:rsidR="00DF1B92" w:rsidRPr="002A3B41">
        <w:rPr>
          <w:rFonts w:ascii="Times New Roman" w:hAnsi="Times New Roman" w:cs="Times New Roman"/>
        </w:rPr>
        <w:t xml:space="preserve"> </w:t>
      </w:r>
      <w:r w:rsidR="0097507D" w:rsidRPr="002A3B41">
        <w:rPr>
          <w:rFonts w:ascii="Times New Roman" w:hAnsi="Times New Roman" w:cs="Times New Roman"/>
        </w:rPr>
        <w:t>(Units of Measurements)</w:t>
      </w:r>
    </w:p>
    <w:p w14:paraId="6EA36787" w14:textId="36DF4728" w:rsidR="005C1467" w:rsidRPr="002A3B41" w:rsidRDefault="005C1467">
      <w:pPr>
        <w:rPr>
          <w:rFonts w:ascii="Times New Roman" w:hAnsi="Times New Roman" w:cs="Times New Roman"/>
        </w:rPr>
      </w:pPr>
    </w:p>
    <w:p w14:paraId="3E55DB3D" w14:textId="4C46BB21" w:rsidR="005C1467" w:rsidRPr="002A3B41" w:rsidRDefault="005C1467">
      <w:pPr>
        <w:rPr>
          <w:rFonts w:ascii="Times New Roman" w:hAnsi="Times New Roman" w:cs="Times New Roman"/>
        </w:rPr>
      </w:pPr>
      <w:r w:rsidRPr="002A3B41">
        <w:rPr>
          <w:rFonts w:ascii="Times New Roman" w:hAnsi="Times New Roman" w:cs="Times New Roman"/>
        </w:rPr>
        <w:t>2)</w:t>
      </w:r>
      <w:r w:rsidR="00BF0101" w:rsidRPr="002A3B41">
        <w:rPr>
          <w:rFonts w:ascii="Times New Roman" w:hAnsi="Times New Roman" w:cs="Times New Roman"/>
        </w:rPr>
        <w:t xml:space="preserve">  Go to the Khan Academy</w:t>
      </w:r>
      <w:r w:rsidR="00D9565C" w:rsidRPr="002A3B41">
        <w:rPr>
          <w:rFonts w:ascii="Times New Roman" w:hAnsi="Times New Roman" w:cs="Times New Roman"/>
        </w:rPr>
        <w:t xml:space="preserve"> page for High School Chemistry</w:t>
      </w:r>
    </w:p>
    <w:p w14:paraId="358B269F" w14:textId="309AF6A0" w:rsidR="00D9565C" w:rsidRPr="002A3B41" w:rsidRDefault="002A3B41">
      <w:pPr>
        <w:rPr>
          <w:rFonts w:ascii="Times New Roman" w:hAnsi="Times New Roman" w:cs="Times New Roman"/>
        </w:rPr>
      </w:pPr>
      <w:hyperlink r:id="rId5" w:history="1">
        <w:r w:rsidR="004B1CF3" w:rsidRPr="002A3B41">
          <w:rPr>
            <w:rStyle w:val="Hyperlink"/>
            <w:rFonts w:ascii="Times New Roman" w:hAnsi="Times New Roman" w:cs="Times New Roman"/>
          </w:rPr>
          <w:t>https://www.khanacademy.org/science/hs-chemistry</w:t>
        </w:r>
      </w:hyperlink>
      <w:r w:rsidR="004B1CF3" w:rsidRPr="002A3B41">
        <w:rPr>
          <w:rFonts w:ascii="Times New Roman" w:hAnsi="Times New Roman" w:cs="Times New Roman"/>
        </w:rPr>
        <w:t xml:space="preserve"> </w:t>
      </w:r>
    </w:p>
    <w:p w14:paraId="2304E472" w14:textId="77777777" w:rsidR="004B1CF3" w:rsidRPr="002A3B41" w:rsidRDefault="004B1CF3">
      <w:pPr>
        <w:rPr>
          <w:rFonts w:ascii="Times New Roman" w:hAnsi="Times New Roman" w:cs="Times New Roman"/>
        </w:rPr>
      </w:pPr>
    </w:p>
    <w:p w14:paraId="17D308E4" w14:textId="77777777" w:rsidR="004B1CF3" w:rsidRPr="002A3B41" w:rsidRDefault="004B1CF3">
      <w:pPr>
        <w:rPr>
          <w:rFonts w:ascii="Times New Roman" w:hAnsi="Times New Roman" w:cs="Times New Roman"/>
        </w:rPr>
      </w:pPr>
    </w:p>
    <w:p w14:paraId="6B757B71" w14:textId="0FA960C8" w:rsidR="004B1CF3" w:rsidRPr="002A3B41" w:rsidRDefault="00ED75E2">
      <w:pPr>
        <w:rPr>
          <w:rFonts w:ascii="Times New Roman" w:hAnsi="Times New Roman" w:cs="Times New Roman"/>
        </w:rPr>
      </w:pPr>
      <w:r w:rsidRPr="002A3B41">
        <w:rPr>
          <w:rFonts w:ascii="Times New Roman" w:hAnsi="Times New Roman" w:cs="Times New Roman"/>
        </w:rPr>
        <w:t>Complete Seven of the Exercises</w:t>
      </w:r>
      <w:r w:rsidR="00857265" w:rsidRPr="002A3B41">
        <w:rPr>
          <w:rFonts w:ascii="Times New Roman" w:hAnsi="Times New Roman" w:cs="Times New Roman"/>
        </w:rPr>
        <w:t xml:space="preserve"> (by clicking on the Boxes</w:t>
      </w:r>
      <w:r w:rsidR="00DF0B08" w:rsidRPr="002A3B41">
        <w:rPr>
          <w:rFonts w:ascii="Times New Roman" w:hAnsi="Times New Roman" w:cs="Times New Roman"/>
        </w:rPr>
        <w:t xml:space="preserve"> and completing the Questions and watching the Videos on Each Exercise page</w:t>
      </w:r>
      <w:r w:rsidR="00857265" w:rsidRPr="002A3B41">
        <w:rPr>
          <w:rFonts w:ascii="Times New Roman" w:hAnsi="Times New Roman" w:cs="Times New Roman"/>
        </w:rPr>
        <w:t>) in Unit 1 (Atoms, isotopes, and ions).</w:t>
      </w:r>
      <w:r w:rsidRPr="002A3B41">
        <w:rPr>
          <w:rFonts w:ascii="Times New Roman" w:hAnsi="Times New Roman" w:cs="Times New Roman"/>
        </w:rPr>
        <w:t xml:space="preserve"> </w:t>
      </w:r>
    </w:p>
    <w:p w14:paraId="77D65A0E" w14:textId="77777777" w:rsidR="000A4656" w:rsidRDefault="000A4656">
      <w:pPr>
        <w:rPr>
          <w:sz w:val="36"/>
          <w:szCs w:val="36"/>
        </w:rPr>
      </w:pPr>
    </w:p>
    <w:p w14:paraId="2B958138" w14:textId="77777777" w:rsidR="000A4656" w:rsidRPr="000A4656" w:rsidRDefault="000A4656">
      <w:pPr>
        <w:rPr>
          <w:sz w:val="36"/>
          <w:szCs w:val="36"/>
        </w:rPr>
      </w:pPr>
    </w:p>
    <w:sectPr w:rsidR="000A4656" w:rsidRPr="000A4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56"/>
    <w:rsid w:val="00040AD2"/>
    <w:rsid w:val="000A4656"/>
    <w:rsid w:val="002A3B41"/>
    <w:rsid w:val="003073A7"/>
    <w:rsid w:val="004B1CF3"/>
    <w:rsid w:val="005C1467"/>
    <w:rsid w:val="006169C8"/>
    <w:rsid w:val="00857265"/>
    <w:rsid w:val="008A0D4D"/>
    <w:rsid w:val="0097507D"/>
    <w:rsid w:val="00A31436"/>
    <w:rsid w:val="00BF0101"/>
    <w:rsid w:val="00D9565C"/>
    <w:rsid w:val="00D9716C"/>
    <w:rsid w:val="00DC204A"/>
    <w:rsid w:val="00DF0B08"/>
    <w:rsid w:val="00DF1B92"/>
    <w:rsid w:val="00ED75E2"/>
    <w:rsid w:val="00F652FA"/>
    <w:rsid w:val="00F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A4D4E"/>
  <w15:chartTrackingRefBased/>
  <w15:docId w15:val="{9A150507-66FB-45A4-A6F4-836EFD4A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6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6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6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6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6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6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6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6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6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6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6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1B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hanacademy.org/science/hs-chemistry" TargetMode="External"/><Relationship Id="rId4" Type="http://schemas.openxmlformats.org/officeDocument/2006/relationships/hyperlink" Target="https://wou.edu/chemistry/courses/online-chemistry-textbooks/foundations-general-organic-biological-chemistry/chapter-1-measurements-chemist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Justin</dc:creator>
  <cp:keywords/>
  <dc:description/>
  <cp:lastModifiedBy>Ito, Cassie</cp:lastModifiedBy>
  <cp:revision>2</cp:revision>
  <dcterms:created xsi:type="dcterms:W3CDTF">2025-05-23T16:21:00Z</dcterms:created>
  <dcterms:modified xsi:type="dcterms:W3CDTF">2025-05-23T16:21:00Z</dcterms:modified>
</cp:coreProperties>
</file>