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E7F5" w14:textId="77777777" w:rsidR="005C41B4" w:rsidRPr="005C41B4" w:rsidRDefault="002F3CA2" w:rsidP="005C41B4">
      <w:pPr>
        <w:pStyle w:val="Default"/>
        <w:jc w:val="center"/>
        <w:rPr>
          <w:rFonts w:ascii="Times New Roman" w:hAnsi="Times New Roman" w:cs="Times New Roman"/>
          <w:b/>
          <w:bCs/>
          <w:u w:val="single"/>
        </w:rPr>
      </w:pPr>
      <w:r w:rsidRPr="003F3C09">
        <w:rPr>
          <w:rFonts w:ascii="Times New Roman" w:hAnsi="Times New Roman" w:cs="Times New Roman"/>
          <w:b/>
          <w:bCs/>
          <w:u w:val="single"/>
        </w:rPr>
        <w:t>Hephzibah High School</w:t>
      </w:r>
    </w:p>
    <w:p w14:paraId="33255FD2" w14:textId="4D39C5B3" w:rsidR="005C41B4" w:rsidRDefault="002F3CA2" w:rsidP="005C41B4">
      <w:pPr>
        <w:pStyle w:val="Default"/>
        <w:jc w:val="center"/>
        <w:rPr>
          <w:rFonts w:ascii="Times New Roman" w:hAnsi="Times New Roman" w:cs="Times New Roman"/>
          <w:u w:val="single"/>
        </w:rPr>
      </w:pPr>
      <w:r w:rsidRPr="003F3C09">
        <w:rPr>
          <w:rFonts w:ascii="Times New Roman" w:hAnsi="Times New Roman" w:cs="Times New Roman"/>
          <w:b/>
          <w:bCs/>
          <w:u w:val="single"/>
        </w:rPr>
        <w:t xml:space="preserve">What to Expect for </w:t>
      </w:r>
      <w:r w:rsidR="007042D3">
        <w:rPr>
          <w:rFonts w:ascii="Times New Roman" w:hAnsi="Times New Roman" w:cs="Times New Roman"/>
          <w:b/>
          <w:bCs/>
          <w:u w:val="single"/>
        </w:rPr>
        <w:t xml:space="preserve">AP </w:t>
      </w:r>
      <w:r w:rsidR="00FE7CAD">
        <w:rPr>
          <w:rFonts w:ascii="Times New Roman" w:hAnsi="Times New Roman" w:cs="Times New Roman"/>
          <w:b/>
          <w:bCs/>
          <w:u w:val="single"/>
        </w:rPr>
        <w:t>Physics</w:t>
      </w:r>
      <w:r w:rsidR="007042D3">
        <w:rPr>
          <w:rFonts w:ascii="Times New Roman" w:hAnsi="Times New Roman" w:cs="Times New Roman"/>
          <w:b/>
          <w:bCs/>
          <w:u w:val="single"/>
        </w:rPr>
        <w:t xml:space="preserve"> 1</w:t>
      </w:r>
      <w:r w:rsidR="005C41B4">
        <w:rPr>
          <w:rFonts w:ascii="Times New Roman" w:hAnsi="Times New Roman" w:cs="Times New Roman"/>
          <w:u w:val="single"/>
        </w:rPr>
        <w:t xml:space="preserve"> </w:t>
      </w:r>
    </w:p>
    <w:p w14:paraId="3BD9CF82" w14:textId="77777777" w:rsidR="003F3C09" w:rsidRDefault="005C41B4" w:rsidP="002F3CA2">
      <w:pPr>
        <w:pStyle w:val="Default"/>
        <w:rPr>
          <w:rFonts w:ascii="Times New Roman" w:hAnsi="Times New Roman" w:cs="Times New Roman"/>
          <w:b/>
          <w:bCs/>
          <w:u w:val="single"/>
        </w:rPr>
      </w:pPr>
      <w:r>
        <w:rPr>
          <w:noProof/>
        </w:rPr>
        <w:drawing>
          <wp:anchor distT="0" distB="0" distL="114300" distR="114300" simplePos="0" relativeHeight="251658240" behindDoc="0" locked="1" layoutInCell="1" allowOverlap="1" wp14:anchorId="4BED4297" wp14:editId="516F9D14">
            <wp:simplePos x="0" y="0"/>
            <wp:positionH relativeFrom="page">
              <wp:posOffset>5870575</wp:posOffset>
            </wp:positionH>
            <wp:positionV relativeFrom="page">
              <wp:posOffset>374650</wp:posOffset>
            </wp:positionV>
            <wp:extent cx="1216152" cy="1088136"/>
            <wp:effectExtent l="0" t="0" r="3175" b="0"/>
            <wp:wrapNone/>
            <wp:docPr id="2" name="Picture 2" descr="C:\Users\James\AppData\Local\Microsoft\Windows\INetCache\Content.Word\HHS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AppData\Local\Microsoft\Windows\INetCache\Content.Word\HHS Thumbna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152" cy="1088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A8E5C" w14:textId="77777777" w:rsidR="003F3C09" w:rsidRPr="003E2E6A" w:rsidRDefault="003F3C09" w:rsidP="003F3C09">
      <w:pPr>
        <w:pStyle w:val="Default"/>
        <w:jc w:val="right"/>
        <w:rPr>
          <w:rFonts w:ascii="Times New Roman" w:hAnsi="Times New Roman" w:cs="Times New Roman"/>
          <w:b/>
          <w:bCs/>
          <w:sz w:val="16"/>
          <w:szCs w:val="16"/>
          <w:u w:val="single"/>
        </w:rPr>
        <w:sectPr w:rsidR="003F3C09" w:rsidRPr="003E2E6A" w:rsidSect="003F3C09">
          <w:pgSz w:w="12240" w:h="15840"/>
          <w:pgMar w:top="720" w:right="720" w:bottom="720" w:left="720" w:header="720" w:footer="720" w:gutter="0"/>
          <w:cols w:num="2" w:space="720"/>
          <w:docGrid w:linePitch="360"/>
        </w:sectPr>
      </w:pPr>
    </w:p>
    <w:p w14:paraId="00343AFD" w14:textId="77777777" w:rsidR="005C41B4" w:rsidRDefault="005C41B4" w:rsidP="002F3CA2">
      <w:pPr>
        <w:pStyle w:val="Default"/>
        <w:rPr>
          <w:rFonts w:ascii="Times New Roman" w:hAnsi="Times New Roman" w:cs="Times New Roman"/>
          <w:b/>
          <w:bCs/>
          <w:u w:val="single"/>
        </w:rPr>
      </w:pPr>
    </w:p>
    <w:p w14:paraId="6EC7AE09" w14:textId="77777777" w:rsidR="002F3CA2" w:rsidRPr="003F3C09" w:rsidRDefault="002F3CA2" w:rsidP="002F3CA2">
      <w:pPr>
        <w:pStyle w:val="Default"/>
        <w:rPr>
          <w:rFonts w:ascii="Times New Roman" w:hAnsi="Times New Roman" w:cs="Times New Roman"/>
          <w:u w:val="single"/>
        </w:rPr>
      </w:pPr>
      <w:r w:rsidRPr="003F3C09">
        <w:rPr>
          <w:rFonts w:ascii="Times New Roman" w:hAnsi="Times New Roman" w:cs="Times New Roman"/>
          <w:b/>
          <w:bCs/>
          <w:u w:val="single"/>
        </w:rPr>
        <w:t xml:space="preserve">Contact Information: </w:t>
      </w:r>
    </w:p>
    <w:p w14:paraId="7D6C7CF6" w14:textId="4A67F908"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Teacher: Mr.</w:t>
      </w:r>
      <w:r w:rsidR="00FE7CAD">
        <w:rPr>
          <w:rFonts w:ascii="Times New Roman" w:hAnsi="Times New Roman" w:cs="Times New Roman"/>
        </w:rPr>
        <w:t xml:space="preserve"> Dingman</w:t>
      </w:r>
      <w:r w:rsidRPr="008F0D1F">
        <w:rPr>
          <w:rFonts w:ascii="Times New Roman" w:hAnsi="Times New Roman" w:cs="Times New Roman"/>
        </w:rPr>
        <w:t xml:space="preserve"> </w:t>
      </w:r>
    </w:p>
    <w:p w14:paraId="4602F4F5"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Office Phone: 706-592-2089 </w:t>
      </w:r>
    </w:p>
    <w:p w14:paraId="7A7C4420" w14:textId="09C89D05" w:rsidR="001F1FB1" w:rsidRPr="008F0D1F" w:rsidRDefault="00B45CC3" w:rsidP="002F3CA2">
      <w:pPr>
        <w:pStyle w:val="Default"/>
        <w:rPr>
          <w:rFonts w:ascii="Times New Roman" w:hAnsi="Times New Roman" w:cs="Times New Roman"/>
        </w:rPr>
      </w:pPr>
      <w:r w:rsidRPr="008F0D1F">
        <w:rPr>
          <w:rFonts w:ascii="Times New Roman" w:hAnsi="Times New Roman" w:cs="Times New Roman"/>
          <w:b/>
          <w:bCs/>
          <w:noProof/>
        </w:rPr>
        <mc:AlternateContent>
          <mc:Choice Requires="wps">
            <w:drawing>
              <wp:anchor distT="45720" distB="45720" distL="114300" distR="114300" simplePos="0" relativeHeight="251658241" behindDoc="0" locked="0" layoutInCell="1" allowOverlap="1" wp14:anchorId="25B53D5E" wp14:editId="62B03F4F">
                <wp:simplePos x="0" y="0"/>
                <wp:positionH relativeFrom="margin">
                  <wp:posOffset>4276725</wp:posOffset>
                </wp:positionH>
                <wp:positionV relativeFrom="page">
                  <wp:posOffset>1571625</wp:posOffset>
                </wp:positionV>
                <wp:extent cx="2587625" cy="830580"/>
                <wp:effectExtent l="0" t="0" r="22225" b="26670"/>
                <wp:wrapNone/>
                <wp:docPr id="5933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830580"/>
                        </a:xfrm>
                        <a:prstGeom prst="rect">
                          <a:avLst/>
                        </a:prstGeom>
                        <a:solidFill>
                          <a:srgbClr val="FFFFFF"/>
                        </a:solidFill>
                        <a:ln w="9525">
                          <a:solidFill>
                            <a:srgbClr val="000000"/>
                          </a:solidFill>
                          <a:miter lim="800000"/>
                          <a:headEnd/>
                          <a:tailEnd/>
                        </a:ln>
                      </wps:spPr>
                      <wps:txbx>
                        <w:txbxContent>
                          <w:p w14:paraId="0AAE9D33"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47EDEA90" w:rsidR="00DC69DF" w:rsidRDefault="00DC69DF" w:rsidP="00B45CC3">
                            <w:pPr>
                              <w:pStyle w:val="Default"/>
                              <w:rPr>
                                <w:rFonts w:ascii="Times New Roman" w:hAnsi="Times New Roman" w:cs="Times New Roman"/>
                                <w:bCs/>
                                <w:sz w:val="20"/>
                                <w:szCs w:val="20"/>
                              </w:rPr>
                            </w:pPr>
                            <w:r>
                              <w:rPr>
                                <w:rFonts w:ascii="Times New Roman" w:hAnsi="Times New Roman" w:cs="Times New Roman"/>
                                <w:bCs/>
                                <w:sz w:val="20"/>
                                <w:szCs w:val="20"/>
                              </w:rPr>
                              <w:t>Sem 1: 12 September, and 31 October 2025.</w:t>
                            </w:r>
                          </w:p>
                          <w:p w14:paraId="69B6702D" w14:textId="5DA583A9"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sz w:val="20"/>
                                <w:szCs w:val="20"/>
                              </w:rPr>
                              <w:t>Sem 2: 12 February, and 27 March 2026.</w:t>
                            </w:r>
                          </w:p>
                          <w:p w14:paraId="16FA5680"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23BBDE57"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13th. Semester 2: 27 May 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3D5E" id="_x0000_t202" coordsize="21600,21600" o:spt="202" path="m,l,21600r21600,l21600,xe">
                <v:stroke joinstyle="miter"/>
                <v:path gradientshapeok="t" o:connecttype="rect"/>
              </v:shapetype>
              <v:shape id="Text Box 2" o:spid="_x0000_s1026" type="#_x0000_t202" style="position:absolute;margin-left:336.75pt;margin-top:123.75pt;width:203.75pt;height:65.4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">
                <v:textbox style="mso-fit-shape-to-text:t">
                  <w:txbxContent>
                    <w:p w14:paraId="0AAE9D33"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7D1765B" w14:textId="47EDEA90" w:rsidR="00DC69DF" w:rsidRDefault="00DC69DF" w:rsidP="00B45CC3">
                      <w:pPr>
                        <w:pStyle w:val="Default"/>
                        <w:rPr>
                          <w:rFonts w:ascii="Times New Roman" w:hAnsi="Times New Roman" w:cs="Times New Roman"/>
                          <w:bCs/>
                          <w:sz w:val="20"/>
                          <w:szCs w:val="20"/>
                        </w:rPr>
                      </w:pPr>
                      <w:r>
                        <w:rPr>
                          <w:rFonts w:ascii="Times New Roman" w:hAnsi="Times New Roman" w:cs="Times New Roman"/>
                          <w:bCs/>
                          <w:sz w:val="20"/>
                          <w:szCs w:val="20"/>
                        </w:rPr>
                        <w:t>Sem 1: 12 September, and 31 October 2025.</w:t>
                      </w:r>
                    </w:p>
                    <w:p w14:paraId="69B6702D" w14:textId="5DA583A9"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sz w:val="20"/>
                          <w:szCs w:val="20"/>
                        </w:rPr>
                        <w:t>Sem 2: 12 February, and 27 March 2026.</w:t>
                      </w:r>
                    </w:p>
                    <w:p w14:paraId="16FA5680" w14:textId="77777777" w:rsidR="00DC69DF" w:rsidRDefault="00DC69DF"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Report Card Dates: </w:t>
                      </w:r>
                    </w:p>
                    <w:p w14:paraId="1CD53269" w14:textId="23BBDE57" w:rsidR="00DC69DF" w:rsidRPr="00F576A8" w:rsidRDefault="00DC69DF" w:rsidP="00B45CC3">
                      <w:pPr>
                        <w:pStyle w:val="Default"/>
                        <w:rPr>
                          <w:rFonts w:ascii="Times New Roman" w:hAnsi="Times New Roman" w:cs="Times New Roman"/>
                          <w:sz w:val="20"/>
                          <w:szCs w:val="20"/>
                        </w:rPr>
                      </w:pPr>
                      <w:r>
                        <w:rPr>
                          <w:rFonts w:ascii="Times New Roman" w:hAnsi="Times New Roman" w:cs="Times New Roman"/>
                          <w:bCs/>
                          <w:sz w:val="20"/>
                          <w:szCs w:val="20"/>
                        </w:rPr>
                        <w:t>Semester 1: Jan 13th. Semester 2: 27 May 2026</w:t>
                      </w:r>
                    </w:p>
                  </w:txbxContent>
                </v:textbox>
                <w10:wrap anchorx="margin" anchory="page"/>
              </v:shape>
            </w:pict>
          </mc:Fallback>
        </mc:AlternateContent>
      </w:r>
      <w:r w:rsidR="002F3CA2" w:rsidRPr="008F0D1F">
        <w:rPr>
          <w:rFonts w:ascii="Times New Roman" w:hAnsi="Times New Roman" w:cs="Times New Roman"/>
        </w:rPr>
        <w:t xml:space="preserve">E-mail: </w:t>
      </w:r>
      <w:r w:rsidR="00FE7CAD">
        <w:rPr>
          <w:rFonts w:ascii="Times New Roman" w:hAnsi="Times New Roman" w:cs="Times New Roman"/>
        </w:rPr>
        <w:t>dingmje</w:t>
      </w:r>
      <w:r w:rsidR="002F3CA2" w:rsidRPr="008F0D1F">
        <w:rPr>
          <w:rFonts w:ascii="Times New Roman" w:hAnsi="Times New Roman" w:cs="Times New Roman"/>
        </w:rPr>
        <w:t>@</w:t>
      </w:r>
      <w:r w:rsidR="00FE7CAD">
        <w:rPr>
          <w:rFonts w:ascii="Times New Roman" w:hAnsi="Times New Roman" w:cs="Times New Roman"/>
        </w:rPr>
        <w:t>boe.</w:t>
      </w:r>
      <w:r w:rsidR="002F3CA2" w:rsidRPr="008F0D1F">
        <w:rPr>
          <w:rFonts w:ascii="Times New Roman" w:hAnsi="Times New Roman" w:cs="Times New Roman"/>
        </w:rPr>
        <w:t xml:space="preserve">richmond.k12.ga.us </w:t>
      </w:r>
    </w:p>
    <w:p w14:paraId="0C4E79C3" w14:textId="5449418A"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Conference by appointment only </w:t>
      </w:r>
    </w:p>
    <w:p w14:paraId="39A1E450" w14:textId="77777777" w:rsidR="001F1FB1" w:rsidRPr="008F0D1F" w:rsidRDefault="001F1FB1" w:rsidP="002F3CA2">
      <w:pPr>
        <w:pStyle w:val="Default"/>
        <w:rPr>
          <w:rFonts w:ascii="Times New Roman" w:hAnsi="Times New Roman" w:cs="Times New Roman"/>
          <w:sz w:val="16"/>
          <w:szCs w:val="16"/>
        </w:rPr>
      </w:pPr>
    </w:p>
    <w:p w14:paraId="12C0ACED" w14:textId="25C7D0AC" w:rsidR="002F3CA2" w:rsidRDefault="002F3CA2" w:rsidP="002F3CA2">
      <w:pPr>
        <w:pStyle w:val="Default"/>
      </w:pPr>
      <w:r w:rsidRPr="008F0D1F">
        <w:rPr>
          <w:rFonts w:ascii="Times New Roman" w:hAnsi="Times New Roman" w:cs="Times New Roman"/>
        </w:rPr>
        <w:t xml:space="preserve">*Visit the class webpage at </w:t>
      </w:r>
      <w:r w:rsidR="00FE7CAD" w:rsidRPr="00FE7CAD">
        <w:rPr>
          <w:rFonts w:ascii="Times New Roman" w:hAnsi="Times New Roman" w:cs="Times New Roman"/>
        </w:rPr>
        <w:t>https://www.rcboe.org/Domain/1827</w:t>
      </w:r>
    </w:p>
    <w:p w14:paraId="04B6CE1A" w14:textId="77777777" w:rsidR="00FF7D18" w:rsidRPr="00FF7D18" w:rsidRDefault="00FF7D18" w:rsidP="002F3CA2">
      <w:pPr>
        <w:pStyle w:val="Default"/>
        <w:rPr>
          <w:rFonts w:ascii="Times New Roman" w:hAnsi="Times New Roman" w:cs="Times New Roman"/>
        </w:rPr>
      </w:pPr>
    </w:p>
    <w:p w14:paraId="740D724A"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Class Materials: Required Daily!! </w:t>
      </w:r>
    </w:p>
    <w:p w14:paraId="2D0F3825" w14:textId="77777777" w:rsidR="007042D3" w:rsidRDefault="007042D3" w:rsidP="00BE1C25">
      <w:r>
        <w:t xml:space="preserve">• RCSS District issued laptop or 1:1 Device (not phone) </w:t>
      </w:r>
    </w:p>
    <w:p w14:paraId="24DDD826" w14:textId="0244AE2C" w:rsidR="007042D3" w:rsidRDefault="007042D3" w:rsidP="00BE1C25">
      <w:r>
        <w:t>• Blue or Black Pen and Pencils (Pens will be needed for Labs)</w:t>
      </w:r>
    </w:p>
    <w:p w14:paraId="0EAA21FC" w14:textId="77777777" w:rsidR="007042D3" w:rsidRDefault="007042D3" w:rsidP="00BE1C25">
      <w:r>
        <w:t>• 1" 3 Ring Binder and Binder index dividers (to help with organization)</w:t>
      </w:r>
    </w:p>
    <w:p w14:paraId="3A95B278" w14:textId="77777777" w:rsidR="007042D3" w:rsidRDefault="007042D3" w:rsidP="00BE1C25">
      <w:r>
        <w:t xml:space="preserve"> • Filler college ruled lined paper and Filler graph paper</w:t>
      </w:r>
    </w:p>
    <w:p w14:paraId="2CE97254" w14:textId="1E6A8B7B" w:rsidR="007042D3" w:rsidRDefault="007042D3" w:rsidP="00BE1C25">
      <w:pPr>
        <w:rPr>
          <w:rFonts w:ascii="Calibri" w:eastAsia="Times New Roman" w:hAnsi="Calibri"/>
          <w:b/>
          <w:sz w:val="24"/>
        </w:rPr>
      </w:pPr>
      <w:r>
        <w:t xml:space="preserve"> • Folder</w:t>
      </w:r>
      <w:r w:rsidR="00BE1C25">
        <w:rPr>
          <w:rFonts w:ascii="Calibri" w:eastAsia="Times New Roman" w:hAnsi="Calibri"/>
          <w:b/>
          <w:sz w:val="24"/>
        </w:rPr>
        <w:t xml:space="preserve"> </w:t>
      </w:r>
    </w:p>
    <w:p w14:paraId="0270A96B" w14:textId="26159B2A" w:rsidR="00B46A4A" w:rsidRDefault="007042D3" w:rsidP="007042D3">
      <w:r>
        <w:t xml:space="preserve">• Laboratory Notebook. This can be a composition notebook, but it would be preferred to have a University grade laboratory notebook to show prospective universities to get </w:t>
      </w:r>
      <w:proofErr w:type="spellStart"/>
      <w:r>
        <w:t>labora</w:t>
      </w:r>
      <w:proofErr w:type="spellEnd"/>
      <w:r>
        <w:t xml:space="preserve">tory credit for the class (pending exam results). Options include the AMPAD Computation Book 4x4 Quad Ruled (spiral or regular bound): </w:t>
      </w:r>
      <w:proofErr w:type="spellStart"/>
      <w:r>
        <w:t>Ampad</w:t>
      </w:r>
      <w:proofErr w:type="spellEnd"/>
      <w:r>
        <w:t xml:space="preserve"> Computation Book, 4x4 Quad Ruled, 76 Sheets, 11-3/4" x 9-1/4",</w:t>
      </w:r>
    </w:p>
    <w:p w14:paraId="25EE590D" w14:textId="79D9F128" w:rsidR="00B46A4A" w:rsidRDefault="00B46A4A" w:rsidP="00B46A4A">
      <w:pPr>
        <w:pStyle w:val="ListParagraph"/>
        <w:numPr>
          <w:ilvl w:val="0"/>
          <w:numId w:val="12"/>
        </w:numPr>
      </w:pPr>
      <w:r>
        <w:t>Ruler</w:t>
      </w:r>
    </w:p>
    <w:p w14:paraId="39057927" w14:textId="56A3B62E" w:rsidR="00B46A4A" w:rsidRPr="00B46A4A" w:rsidRDefault="00B46A4A" w:rsidP="00B46A4A">
      <w:pPr>
        <w:pStyle w:val="ListParagraph"/>
        <w:numPr>
          <w:ilvl w:val="0"/>
          <w:numId w:val="12"/>
        </w:numPr>
      </w:pPr>
      <w:r>
        <w:t>AP Physics Formula Sheet</w:t>
      </w:r>
    </w:p>
    <w:p w14:paraId="272096FC" w14:textId="77777777" w:rsidR="00427AFD" w:rsidRDefault="002F3CA2" w:rsidP="00B46A4A">
      <w:pPr>
        <w:pStyle w:val="Default"/>
      </w:pPr>
      <w:r w:rsidRPr="5CD210B7">
        <w:rPr>
          <w:rFonts w:ascii="Times New Roman" w:hAnsi="Times New Roman" w:cs="Times New Roman"/>
        </w:rPr>
        <w:t xml:space="preserve"> </w:t>
      </w:r>
      <w:r w:rsidRPr="5CD210B7">
        <w:rPr>
          <w:rFonts w:ascii="Times New Roman" w:hAnsi="Times New Roman" w:cs="Times New Roman"/>
          <w:b/>
          <w:bCs/>
        </w:rPr>
        <w:t xml:space="preserve">Course Description: </w:t>
      </w:r>
      <w:r w:rsidR="00B46A4A">
        <w:t>AP Physics 1: Algebra-Based, or just AP Physics, is essential for understanding motion and</w:t>
      </w:r>
      <w:r w:rsidR="00B46A4A">
        <w:t xml:space="preserve"> </w:t>
      </w:r>
      <w:r w:rsidR="00B46A4A">
        <w:t>energy. AP Physics 1 is designed to be the equivalent of a first semester college algebra-based</w:t>
      </w:r>
      <w:r w:rsidR="00B46A4A">
        <w:br/>
        <w:t>physics course devoted to topics in Newtonian Mechanics. Students will cultivate their understanding of physics by developing models of physical phenomena through inquiry-based investigations (hands-on laboratory experiments). This course will focus on AP exam preparation and</w:t>
      </w:r>
      <w:r w:rsidR="00B46A4A">
        <w:br/>
        <w:t>to foster skills that will allow for the student to be college ready through course completion.</w:t>
      </w:r>
      <w:r w:rsidR="00B46A4A">
        <w:br/>
      </w:r>
      <w:r w:rsidR="00B46A4A">
        <w:br/>
      </w:r>
      <w:r w:rsidR="00B46A4A" w:rsidRPr="00B46A4A">
        <w:rPr>
          <w:b/>
        </w:rPr>
        <w:t>Prerequisites</w:t>
      </w:r>
      <w:r w:rsidR="00B46A4A">
        <w:br/>
        <w:t>From College Board: "Students should have completed Geometry and be concurrently taking</w:t>
      </w:r>
      <w:r w:rsidR="00B46A4A">
        <w:br/>
        <w:t>Algebra II or an equivalent course. Although the Physics 1 course includes basic use of trigonometric functions, this understanding can be gained either in the concurrent math course or in the</w:t>
      </w:r>
      <w:r w:rsidR="00B46A4A">
        <w:br/>
        <w:t>AP Physics 1 course itself."</w:t>
      </w:r>
      <w:r w:rsidR="00B46A4A">
        <w:br/>
        <w:t>Note to student: Students who have completed AP Precalculus or are taking the course currently will be well prepared for the class.</w:t>
      </w:r>
      <w:r w:rsidR="00B46A4A">
        <w:br/>
      </w:r>
      <w:r w:rsidR="00B46A4A">
        <w:br/>
      </w:r>
      <w:r w:rsidR="00B46A4A" w:rsidRPr="00B46A4A">
        <w:rPr>
          <w:b/>
        </w:rPr>
        <w:t>Course Curricula</w:t>
      </w:r>
      <w:r w:rsidR="00B46A4A">
        <w:br/>
        <w:t>Unit 1: Kinematics - August</w:t>
      </w:r>
      <w:r w:rsidR="00B46A4A">
        <w:br/>
        <w:t>Unit 2: Force and Translational Dynamics - September</w:t>
      </w:r>
      <w:r w:rsidR="00B46A4A">
        <w:br/>
        <w:t>Unit 3: Work, Energy, and Power - October</w:t>
      </w:r>
      <w:r w:rsidR="00B46A4A">
        <w:br/>
        <w:t>Unit 4: Linear Momentum - November</w:t>
      </w:r>
      <w:r w:rsidR="00B46A4A">
        <w:br/>
        <w:t>Unit 5: Torque and Rotational Dynamics - December/January</w:t>
      </w:r>
      <w:r w:rsidR="00B46A4A">
        <w:br/>
        <w:t>Unit 6: Energy and Momentum of Rotating Systems - January/February</w:t>
      </w:r>
      <w:r w:rsidR="00B46A4A">
        <w:br/>
        <w:t>Unit 7: Oscillations - February/March</w:t>
      </w:r>
      <w:r w:rsidR="00B46A4A">
        <w:br/>
      </w:r>
      <w:r w:rsidR="00B46A4A">
        <w:lastRenderedPageBreak/>
        <w:t>Unit 8: Fluids - March/April</w:t>
      </w:r>
      <w:r w:rsidR="00B46A4A">
        <w:br/>
        <w:t>We will aim to finish all units before the start of Spring Break.</w:t>
      </w:r>
      <w:r w:rsidR="00B46A4A">
        <w:br/>
        <w:t>The AP Exam will take place in May with the exact date being listed on College Board.</w:t>
      </w:r>
      <w:r w:rsidR="00B46A4A">
        <w:br/>
      </w:r>
      <w:r w:rsidR="00B46A4A">
        <w:br/>
        <w:t>Launchpad, Canvas, and Textbook</w:t>
      </w:r>
      <w:r w:rsidR="00B46A4A">
        <w:br/>
        <w:t>• Launchpad is our single sign on platform. All the apps/webtools that students will access</w:t>
      </w:r>
      <w:r w:rsidR="00B46A4A">
        <w:br/>
        <w:t>throughout the school year, in all their courses, can be found here.</w:t>
      </w:r>
      <w:r w:rsidR="00B46A4A">
        <w:br/>
        <w:t>• Canvas, our learning management system, can be found in each student’s Launchpad. The</w:t>
      </w:r>
      <w:r w:rsidR="00B46A4A">
        <w:br/>
        <w:t>courses they are registered for will be displayed on the Dashboard in Canvas. Click on</w:t>
      </w:r>
      <w:r w:rsidR="00B46A4A">
        <w:br/>
        <w:t>each course to find announcements, assignments, and all online instruction. You may also</w:t>
      </w:r>
      <w:r w:rsidR="00B46A4A">
        <w:br/>
        <w:t>download the Canvas app for parents and the Canvas app for students to your cell phone</w:t>
      </w:r>
      <w:r w:rsidR="00B46A4A">
        <w:br/>
        <w:t>or tablet.</w:t>
      </w:r>
      <w:r w:rsidR="00B46A4A">
        <w:br/>
        <w:t xml:space="preserve">• AP Classroom, accessible through AP Central, will be your </w:t>
      </w:r>
      <w:r w:rsidR="00B46A4A">
        <w:t>student’s</w:t>
      </w:r>
      <w:r w:rsidR="00B46A4A">
        <w:t xml:space="preserve"> primary destination</w:t>
      </w:r>
      <w:r w:rsidR="00B46A4A">
        <w:br/>
        <w:t>for AP course content. They will be given instructions to register for the class section in</w:t>
      </w:r>
      <w:r w:rsidR="00B46A4A">
        <w:br/>
        <w:t>person and access information will be available on Canvas.</w:t>
      </w:r>
      <w:r w:rsidR="00B46A4A">
        <w:br/>
        <w:t xml:space="preserve">• Mastering Physics, Pearson will be your </w:t>
      </w:r>
      <w:proofErr w:type="gramStart"/>
      <w:r w:rsidR="00B46A4A">
        <w:t>students</w:t>
      </w:r>
      <w:proofErr w:type="gramEnd"/>
      <w:r w:rsidR="00B46A4A">
        <w:t xml:space="preserve"> destination for accessing their e-text as</w:t>
      </w:r>
      <w:r w:rsidR="00B46A4A">
        <w:br/>
        <w:t>well as various assignments. Students will also be receiving a physical textbook.</w:t>
      </w:r>
      <w:r w:rsidR="00B46A4A">
        <w:br/>
        <w:t>• Textbook. College Physics: Explore and Apply 2nd Edition, AP® Edition © 2019</w:t>
      </w:r>
    </w:p>
    <w:p w14:paraId="2E49375C" w14:textId="77777777" w:rsidR="00427AFD" w:rsidRDefault="00427AFD" w:rsidP="00B46A4A">
      <w:pPr>
        <w:pStyle w:val="Default"/>
      </w:pPr>
    </w:p>
    <w:p w14:paraId="4B15B354" w14:textId="77777777" w:rsidR="00F728E4" w:rsidRPr="008F0D1F" w:rsidRDefault="00F728E4" w:rsidP="00F728E4">
      <w:pPr>
        <w:pStyle w:val="Default"/>
        <w:rPr>
          <w:rFonts w:ascii="Times New Roman" w:hAnsi="Times New Roman" w:cs="Times New Roman"/>
        </w:rPr>
      </w:pPr>
      <w:r w:rsidRPr="008F0D1F">
        <w:rPr>
          <w:rFonts w:ascii="Times New Roman" w:hAnsi="Times New Roman" w:cs="Times New Roman"/>
          <w:b/>
          <w:bCs/>
        </w:rPr>
        <w:t xml:space="preserve">Grading Scale for </w:t>
      </w:r>
      <w:r>
        <w:rPr>
          <w:rFonts w:ascii="Times New Roman" w:hAnsi="Times New Roman" w:cs="Times New Roman"/>
          <w:b/>
          <w:bCs/>
        </w:rPr>
        <w:t xml:space="preserve">the </w:t>
      </w:r>
      <w:r w:rsidRPr="008F0D1F">
        <w:rPr>
          <w:rFonts w:ascii="Times New Roman" w:hAnsi="Times New Roman" w:cs="Times New Roman"/>
          <w:b/>
          <w:bCs/>
        </w:rPr>
        <w:t>grading period</w:t>
      </w:r>
      <w:r>
        <w:rPr>
          <w:rFonts w:ascii="Times New Roman" w:hAnsi="Times New Roman" w:cs="Times New Roman"/>
          <w:b/>
          <w:bCs/>
        </w:rPr>
        <w:t>s</w:t>
      </w:r>
      <w:r w:rsidRPr="008F0D1F">
        <w:rPr>
          <w:rFonts w:ascii="Times New Roman" w:hAnsi="Times New Roman" w:cs="Times New Roman"/>
          <w:b/>
          <w:bCs/>
        </w:rPr>
        <w:t xml:space="preserve">: </w:t>
      </w:r>
    </w:p>
    <w:p w14:paraId="1A8D78C8" w14:textId="77777777" w:rsidR="00F728E4" w:rsidRPr="008F0D1F" w:rsidRDefault="00F728E4" w:rsidP="00F728E4">
      <w:pPr>
        <w:pStyle w:val="Default"/>
        <w:spacing w:after="30"/>
        <w:ind w:left="360"/>
        <w:rPr>
          <w:rFonts w:ascii="Times New Roman" w:hAnsi="Times New Roman" w:cs="Times New Roman"/>
        </w:rPr>
      </w:pPr>
      <w:r>
        <w:rPr>
          <w:rFonts w:ascii="Times New Roman" w:hAnsi="Times New Roman" w:cs="Times New Roman"/>
          <w:b/>
          <w:bCs/>
        </w:rPr>
        <w:t>Minor Assignments</w:t>
      </w:r>
      <w:r w:rsidRPr="008F0D1F">
        <w:rPr>
          <w:rFonts w:ascii="Times New Roman" w:hAnsi="Times New Roman" w:cs="Times New Roman"/>
          <w:b/>
          <w:bCs/>
        </w:rPr>
        <w:t xml:space="preserve"> </w:t>
      </w:r>
      <w:r w:rsidRPr="008F0D1F">
        <w:rPr>
          <w:rFonts w:ascii="Times New Roman" w:hAnsi="Times New Roman" w:cs="Times New Roman"/>
        </w:rPr>
        <w:t>(</w:t>
      </w:r>
      <w:r>
        <w:rPr>
          <w:rFonts w:ascii="Times New Roman" w:hAnsi="Times New Roman" w:cs="Times New Roman"/>
        </w:rPr>
        <w:t xml:space="preserve">Quizzes, Minor Labs, Safety </w:t>
      </w:r>
      <w:proofErr w:type="gramStart"/>
      <w:r>
        <w:rPr>
          <w:rFonts w:ascii="Times New Roman" w:hAnsi="Times New Roman" w:cs="Times New Roman"/>
        </w:rPr>
        <w:t>Test</w:t>
      </w:r>
      <w:r w:rsidRPr="008F0D1F">
        <w:rPr>
          <w:rFonts w:ascii="Times New Roman" w:hAnsi="Times New Roman" w:cs="Times New Roman"/>
        </w:rPr>
        <w:t>)…</w:t>
      </w:r>
      <w:proofErr w:type="gramEnd"/>
      <w:r w:rsidRPr="008F0D1F">
        <w:rPr>
          <w:rFonts w:ascii="Times New Roman" w:hAnsi="Times New Roman" w:cs="Times New Roman"/>
        </w:rPr>
        <w:t>……</w:t>
      </w:r>
      <w:r>
        <w:rPr>
          <w:rFonts w:ascii="Times New Roman" w:hAnsi="Times New Roman" w:cs="Times New Roman"/>
        </w:rPr>
        <w:t>……………………………..……..</w:t>
      </w:r>
      <w:r>
        <w:rPr>
          <w:rFonts w:ascii="Times New Roman" w:hAnsi="Times New Roman" w:cs="Times New Roman"/>
          <w:b/>
          <w:bCs/>
        </w:rPr>
        <w:t>60</w:t>
      </w:r>
      <w:r w:rsidRPr="008F0D1F">
        <w:rPr>
          <w:rFonts w:ascii="Times New Roman" w:hAnsi="Times New Roman" w:cs="Times New Roman"/>
          <w:b/>
          <w:bCs/>
        </w:rPr>
        <w:t xml:space="preserve">% </w:t>
      </w:r>
    </w:p>
    <w:p w14:paraId="405F4D46" w14:textId="77777777" w:rsidR="00F728E4" w:rsidRPr="008F0D1F" w:rsidRDefault="00F728E4" w:rsidP="00F728E4">
      <w:pPr>
        <w:pStyle w:val="Default"/>
        <w:rPr>
          <w:rFonts w:ascii="Times New Roman" w:hAnsi="Times New Roman" w:cs="Times New Roman"/>
        </w:rPr>
      </w:pPr>
      <w:r>
        <w:rPr>
          <w:rFonts w:ascii="Times New Roman" w:hAnsi="Times New Roman" w:cs="Times New Roman"/>
          <w:b/>
          <w:bCs/>
        </w:rPr>
        <w:t xml:space="preserve">      Major Assignments</w:t>
      </w:r>
      <w:r w:rsidRPr="008F0D1F">
        <w:rPr>
          <w:rFonts w:ascii="Times New Roman" w:hAnsi="Times New Roman" w:cs="Times New Roman"/>
          <w:b/>
          <w:bCs/>
        </w:rPr>
        <w:t xml:space="preserve"> </w:t>
      </w:r>
      <w:r w:rsidRPr="008F0D1F">
        <w:rPr>
          <w:rFonts w:ascii="Times New Roman" w:hAnsi="Times New Roman" w:cs="Times New Roman"/>
        </w:rPr>
        <w:t>(</w:t>
      </w:r>
      <w:r>
        <w:rPr>
          <w:rFonts w:ascii="Times New Roman" w:hAnsi="Times New Roman" w:cs="Times New Roman"/>
        </w:rPr>
        <w:t>U</w:t>
      </w:r>
      <w:r w:rsidRPr="008F0D1F">
        <w:rPr>
          <w:rFonts w:ascii="Times New Roman" w:hAnsi="Times New Roman" w:cs="Times New Roman"/>
        </w:rPr>
        <w:t>nit</w:t>
      </w:r>
      <w:r>
        <w:rPr>
          <w:rFonts w:ascii="Times New Roman" w:hAnsi="Times New Roman" w:cs="Times New Roman"/>
        </w:rPr>
        <w:t xml:space="preserve"> Tests, Projects, Detailed Lab Assignments</w:t>
      </w:r>
      <w:proofErr w:type="gramStart"/>
      <w:r>
        <w:rPr>
          <w:rFonts w:ascii="Times New Roman" w:hAnsi="Times New Roman" w:cs="Times New Roman"/>
        </w:rPr>
        <w:t>.)…</w:t>
      </w:r>
      <w:proofErr w:type="gramEnd"/>
      <w:r>
        <w:rPr>
          <w:rFonts w:ascii="Times New Roman" w:hAnsi="Times New Roman" w:cs="Times New Roman"/>
        </w:rPr>
        <w:t>………………………….</w:t>
      </w:r>
      <w:r w:rsidRPr="008F0D1F">
        <w:rPr>
          <w:rFonts w:ascii="Times New Roman" w:hAnsi="Times New Roman" w:cs="Times New Roman"/>
          <w:b/>
          <w:bCs/>
        </w:rPr>
        <w:t xml:space="preserve">40% </w:t>
      </w:r>
    </w:p>
    <w:p w14:paraId="23244E3F" w14:textId="77777777" w:rsidR="00F728E4" w:rsidRPr="008F0D1F" w:rsidRDefault="00F728E4" w:rsidP="00F728E4">
      <w:pPr>
        <w:pStyle w:val="Default"/>
        <w:rPr>
          <w:rFonts w:ascii="Times New Roman" w:hAnsi="Times New Roman" w:cs="Times New Roman"/>
          <w:sz w:val="16"/>
          <w:szCs w:val="16"/>
        </w:rPr>
      </w:pPr>
    </w:p>
    <w:p w14:paraId="42DA9C3B" w14:textId="77777777" w:rsidR="00F728E4" w:rsidRDefault="00F728E4" w:rsidP="00F728E4">
      <w:pPr>
        <w:pStyle w:val="Default"/>
        <w:rPr>
          <w:rFonts w:ascii="Times New Roman" w:hAnsi="Times New Roman" w:cs="Times New Roman"/>
        </w:rPr>
      </w:pPr>
      <w:r w:rsidRPr="4222B107">
        <w:rPr>
          <w:rFonts w:ascii="Times New Roman" w:hAnsi="Times New Roman" w:cs="Times New Roman"/>
          <w:b/>
          <w:bCs/>
        </w:rPr>
        <w:t>Makeup work</w:t>
      </w:r>
      <w:r w:rsidRPr="4222B107">
        <w:rPr>
          <w:rFonts w:ascii="Times New Roman" w:hAnsi="Times New Roman" w:cs="Times New Roman"/>
        </w:rPr>
        <w:t xml:space="preserve">: Make up tests and labs will be given </w:t>
      </w:r>
      <w:r w:rsidRPr="4222B107">
        <w:rPr>
          <w:rFonts w:ascii="Times New Roman" w:hAnsi="Times New Roman" w:cs="Times New Roman"/>
          <w:b/>
          <w:bCs/>
        </w:rPr>
        <w:t>after</w:t>
      </w:r>
      <w:r w:rsidRPr="4222B107">
        <w:rPr>
          <w:rFonts w:ascii="Times New Roman" w:hAnsi="Times New Roman" w:cs="Times New Roman"/>
        </w:rPr>
        <w:t xml:space="preserve"> school. It is </w:t>
      </w:r>
      <w:r w:rsidRPr="4222B107">
        <w:rPr>
          <w:rFonts w:ascii="Times New Roman" w:hAnsi="Times New Roman" w:cs="Times New Roman"/>
          <w:b/>
          <w:bCs/>
        </w:rPr>
        <w:t xml:space="preserve">YOUR </w:t>
      </w:r>
      <w:r w:rsidRPr="4222B107">
        <w:rPr>
          <w:rFonts w:ascii="Times New Roman" w:hAnsi="Times New Roman" w:cs="Times New Roman"/>
        </w:rPr>
        <w:t xml:space="preserve">responsibility to get </w:t>
      </w:r>
      <w:r w:rsidRPr="4222B107">
        <w:rPr>
          <w:rFonts w:ascii="Times New Roman" w:hAnsi="Times New Roman" w:cs="Times New Roman"/>
          <w:b/>
          <w:bCs/>
        </w:rPr>
        <w:t xml:space="preserve">YOUR </w:t>
      </w:r>
      <w:r w:rsidRPr="4222B107">
        <w:rPr>
          <w:rFonts w:ascii="Times New Roman" w:hAnsi="Times New Roman" w:cs="Times New Roman"/>
        </w:rPr>
        <w:t xml:space="preserve">missed work. All assignments are available in Canvas, this will be the easiest way to get your missed work. </w:t>
      </w:r>
    </w:p>
    <w:p w14:paraId="57A85900" w14:textId="77777777" w:rsidR="00F728E4" w:rsidRPr="003E2E6A" w:rsidRDefault="00F728E4" w:rsidP="00F728E4">
      <w:pPr>
        <w:pStyle w:val="Default"/>
        <w:rPr>
          <w:rFonts w:ascii="Times New Roman" w:hAnsi="Times New Roman" w:cs="Times New Roman"/>
          <w:sz w:val="16"/>
          <w:szCs w:val="16"/>
        </w:rPr>
      </w:pPr>
    </w:p>
    <w:p w14:paraId="706B3F78" w14:textId="77777777" w:rsidR="00F728E4" w:rsidRDefault="00F728E4" w:rsidP="00F728E4">
      <w:pPr>
        <w:pStyle w:val="Default"/>
        <w:rPr>
          <w:rFonts w:ascii="Times New Roman" w:hAnsi="Times New Roman" w:cs="Times New Roman"/>
        </w:rPr>
      </w:pPr>
      <w:r w:rsidRPr="4222B107">
        <w:rPr>
          <w:rFonts w:ascii="Times New Roman" w:hAnsi="Times New Roman" w:cs="Times New Roman"/>
          <w:b/>
          <w:bCs/>
        </w:rPr>
        <w:t>Late work</w:t>
      </w:r>
      <w:r w:rsidRPr="4222B107">
        <w:rPr>
          <w:rFonts w:ascii="Times New Roman" w:hAnsi="Times New Roman" w:cs="Times New Roman"/>
        </w:rPr>
        <w:t xml:space="preserve">: Assignments will receive a due date, and will be late if they are not submitted on time.  If you submit late assignments you will be impeding your ability to learn and retain the information in a timely manner.  </w:t>
      </w:r>
      <w:r w:rsidRPr="00A12AA5">
        <w:rPr>
          <w:rFonts w:ascii="Times New Roman" w:hAnsi="Times New Roman" w:cs="Times New Roman"/>
          <w:b/>
        </w:rPr>
        <w:t>Five days</w:t>
      </w:r>
      <w:r w:rsidRPr="4222B107">
        <w:rPr>
          <w:rFonts w:ascii="Times New Roman" w:hAnsi="Times New Roman" w:cs="Times New Roman"/>
        </w:rPr>
        <w:t xml:space="preserve"> is the allotted time for turning in</w:t>
      </w:r>
      <w:r>
        <w:rPr>
          <w:rFonts w:ascii="Times New Roman" w:hAnsi="Times New Roman" w:cs="Times New Roman"/>
        </w:rPr>
        <w:t xml:space="preserve"> late work. </w:t>
      </w:r>
    </w:p>
    <w:p w14:paraId="5D6EE311" w14:textId="77777777" w:rsidR="00F728E4" w:rsidRPr="008F0D1F" w:rsidRDefault="00F728E4" w:rsidP="00F728E4">
      <w:pPr>
        <w:pStyle w:val="Default"/>
        <w:rPr>
          <w:rFonts w:ascii="Times New Roman" w:hAnsi="Times New Roman" w:cs="Times New Roman"/>
          <w:sz w:val="16"/>
          <w:szCs w:val="16"/>
        </w:rPr>
      </w:pPr>
    </w:p>
    <w:p w14:paraId="0209E26A" w14:textId="77777777" w:rsidR="00F728E4" w:rsidRDefault="00F728E4" w:rsidP="00F728E4">
      <w:pPr>
        <w:pStyle w:val="Default"/>
        <w:rPr>
          <w:rFonts w:ascii="Times New Roman" w:hAnsi="Times New Roman" w:cs="Times New Roman"/>
        </w:rPr>
      </w:pPr>
      <w:r w:rsidRPr="008F0D1F">
        <w:rPr>
          <w:rFonts w:ascii="Times New Roman" w:hAnsi="Times New Roman" w:cs="Times New Roman"/>
          <w:b/>
          <w:bCs/>
        </w:rPr>
        <w:t xml:space="preserve">Several Science </w:t>
      </w:r>
      <w:r>
        <w:rPr>
          <w:rFonts w:ascii="Times New Roman" w:hAnsi="Times New Roman" w:cs="Times New Roman"/>
          <w:b/>
          <w:bCs/>
        </w:rPr>
        <w:t>P</w:t>
      </w:r>
      <w:r w:rsidRPr="008F0D1F">
        <w:rPr>
          <w:rFonts w:ascii="Times New Roman" w:hAnsi="Times New Roman" w:cs="Times New Roman"/>
          <w:b/>
          <w:bCs/>
        </w:rPr>
        <w:t xml:space="preserve">rojects </w:t>
      </w:r>
      <w:r w:rsidRPr="008F0D1F">
        <w:rPr>
          <w:rFonts w:ascii="Times New Roman" w:hAnsi="Times New Roman" w:cs="Times New Roman"/>
        </w:rPr>
        <w:t xml:space="preserve">will be required for this class. </w:t>
      </w:r>
      <w:r>
        <w:rPr>
          <w:rFonts w:ascii="Times New Roman" w:hAnsi="Times New Roman" w:cs="Times New Roman"/>
        </w:rPr>
        <w:t xml:space="preserve">This will be a working class, but you should also expect that I will have to cover information with you prior to beginning the learning experiences. </w:t>
      </w:r>
      <w:r w:rsidRPr="008F0D1F">
        <w:rPr>
          <w:rFonts w:ascii="Times New Roman" w:hAnsi="Times New Roman" w:cs="Times New Roman"/>
        </w:rPr>
        <w:t xml:space="preserve"> </w:t>
      </w:r>
    </w:p>
    <w:p w14:paraId="503FAAD0" w14:textId="77777777" w:rsidR="00F728E4" w:rsidRPr="008F0D1F" w:rsidRDefault="00F728E4" w:rsidP="00F728E4">
      <w:pPr>
        <w:pStyle w:val="Default"/>
        <w:rPr>
          <w:rFonts w:ascii="Times New Roman" w:hAnsi="Times New Roman" w:cs="Times New Roman"/>
          <w:sz w:val="16"/>
          <w:szCs w:val="16"/>
        </w:rPr>
      </w:pPr>
    </w:p>
    <w:p w14:paraId="3588D125" w14:textId="77777777" w:rsidR="00F728E4" w:rsidRDefault="00F728E4" w:rsidP="00F728E4">
      <w:pPr>
        <w:pStyle w:val="Default"/>
        <w:rPr>
          <w:rFonts w:ascii="Times New Roman" w:hAnsi="Times New Roman" w:cs="Times New Roman"/>
        </w:rPr>
      </w:pPr>
      <w:r w:rsidRPr="008F0D1F">
        <w:rPr>
          <w:rFonts w:ascii="Times New Roman" w:hAnsi="Times New Roman" w:cs="Times New Roman"/>
          <w:b/>
          <w:bCs/>
        </w:rPr>
        <w:t xml:space="preserve">Homework </w:t>
      </w:r>
      <w:r w:rsidRPr="008F0D1F">
        <w:rPr>
          <w:rFonts w:ascii="Times New Roman" w:hAnsi="Times New Roman" w:cs="Times New Roman"/>
        </w:rPr>
        <w:t xml:space="preserve">will not be assigned every night, but due to the volume of new information you will be learning, it is a good idea to get in the habit of studying every night. Even if I do not give you a formal homework assignment, set aside at least </w:t>
      </w:r>
      <w:r>
        <w:rPr>
          <w:rFonts w:ascii="Times New Roman" w:hAnsi="Times New Roman" w:cs="Times New Roman"/>
        </w:rPr>
        <w:t>10-</w:t>
      </w:r>
      <w:r w:rsidRPr="008F0D1F">
        <w:rPr>
          <w:rFonts w:ascii="Times New Roman" w:hAnsi="Times New Roman" w:cs="Times New Roman"/>
        </w:rPr>
        <w:t>20 minutes of uninterrupted time and read over the information presented in class that day</w:t>
      </w:r>
      <w:r>
        <w:rPr>
          <w:rFonts w:ascii="Times New Roman" w:hAnsi="Times New Roman" w:cs="Times New Roman"/>
        </w:rPr>
        <w:t>/week</w:t>
      </w:r>
      <w:r w:rsidRPr="008F0D1F">
        <w:rPr>
          <w:rFonts w:ascii="Times New Roman" w:hAnsi="Times New Roman" w:cs="Times New Roman"/>
        </w:rPr>
        <w:t xml:space="preserve"> and/or the textbook. It is an especially good idea to review vocabulary words. </w:t>
      </w:r>
      <w:r>
        <w:rPr>
          <w:rFonts w:ascii="Times New Roman" w:hAnsi="Times New Roman" w:cs="Times New Roman"/>
        </w:rPr>
        <w:t xml:space="preserve">Homework is a non-graded assignment, it is practice. We will review it, discuss it in class, you can earn PBIS points with it but it will not be part of your grade. </w:t>
      </w:r>
    </w:p>
    <w:p w14:paraId="5CCC5247" w14:textId="77777777" w:rsidR="00F728E4" w:rsidRPr="003E2E6A" w:rsidRDefault="00F728E4" w:rsidP="00F728E4">
      <w:pPr>
        <w:pStyle w:val="Default"/>
        <w:rPr>
          <w:rFonts w:ascii="Times New Roman" w:hAnsi="Times New Roman" w:cs="Times New Roman"/>
          <w:sz w:val="16"/>
          <w:szCs w:val="16"/>
        </w:rPr>
      </w:pPr>
    </w:p>
    <w:p w14:paraId="257D65D4" w14:textId="77777777" w:rsidR="00F728E4" w:rsidRPr="00D24322" w:rsidRDefault="00F728E4" w:rsidP="00F728E4">
      <w:pPr>
        <w:pStyle w:val="Default"/>
      </w:pPr>
      <w:r w:rsidRPr="00D24322">
        <w:rPr>
          <w:b/>
          <w:bCs/>
        </w:rPr>
        <w:t>TUTORING</w:t>
      </w:r>
      <w:r w:rsidRPr="00D24322">
        <w:t xml:space="preserve">: Tutoring is on </w:t>
      </w:r>
      <w:r>
        <w:t>Mondays</w:t>
      </w:r>
      <w:r w:rsidRPr="00D24322">
        <w:t xml:space="preserve"> at 2</w:t>
      </w:r>
      <w:r>
        <w:t>:30</w:t>
      </w:r>
      <w:r w:rsidRPr="00D24322">
        <w:t xml:space="preserve"> to 3</w:t>
      </w:r>
      <w:r>
        <w:t>:30</w:t>
      </w:r>
      <w:r w:rsidRPr="00D24322">
        <w:t>. Any other extra help sessions need to be scheduled with me ahead of time! Make-up tests</w:t>
      </w:r>
      <w:r>
        <w:t>, and labs</w:t>
      </w:r>
      <w:r w:rsidRPr="00D24322">
        <w:t xml:space="preserve"> will be given </w:t>
      </w:r>
      <w:r w:rsidRPr="00D24322">
        <w:rPr>
          <w:b/>
          <w:bCs/>
        </w:rPr>
        <w:t xml:space="preserve">after </w:t>
      </w:r>
      <w:r w:rsidRPr="00D24322">
        <w:t xml:space="preserve">school </w:t>
      </w:r>
      <w:r>
        <w:t>during tutoring sessions, different times can be</w:t>
      </w:r>
      <w:r w:rsidRPr="00D24322">
        <w:t xml:space="preserve"> scheduled with me. </w:t>
      </w:r>
      <w:r>
        <w:t xml:space="preserve">Must be done in a timely manner. </w:t>
      </w:r>
    </w:p>
    <w:p w14:paraId="6F0C598D" w14:textId="284D086E" w:rsidR="002F3CA2" w:rsidRPr="00D24322" w:rsidRDefault="00B46A4A" w:rsidP="00B46A4A">
      <w:pPr>
        <w:pStyle w:val="Default"/>
      </w:pPr>
      <w:r>
        <w:br/>
      </w:r>
    </w:p>
    <w:p w14:paraId="47D46A96" w14:textId="77777777" w:rsidR="002F3CA2" w:rsidRPr="00942D81" w:rsidRDefault="002F3CA2" w:rsidP="002F3CA2">
      <w:pPr>
        <w:pStyle w:val="Default"/>
        <w:pageBreakBefore/>
        <w:rPr>
          <w:rFonts w:ascii="Times New Roman" w:hAnsi="Times New Roman" w:cs="Times New Roman"/>
          <w:b/>
        </w:rPr>
      </w:pPr>
      <w:r w:rsidRPr="00942D81">
        <w:rPr>
          <w:rFonts w:ascii="Times New Roman" w:hAnsi="Times New Roman" w:cs="Times New Roman"/>
          <w:b/>
          <w:bCs/>
        </w:rPr>
        <w:lastRenderedPageBreak/>
        <w:t xml:space="preserve">Class Rules and Expectations </w:t>
      </w:r>
    </w:p>
    <w:p w14:paraId="3B09D9C7"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Rules: The requirements that must be followed or consequences occur. </w:t>
      </w:r>
    </w:p>
    <w:p w14:paraId="03F4869B"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Expectations: The requirements that should be followed but consequences don’t typically occur. </w:t>
      </w:r>
    </w:p>
    <w:p w14:paraId="56DC9D95"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Rules: </w:t>
      </w:r>
    </w:p>
    <w:p w14:paraId="7835DC36" w14:textId="727CC3A8" w:rsidR="00BE1C25" w:rsidRDefault="00BE1C25" w:rsidP="00BE1C25">
      <w:pPr>
        <w:pStyle w:val="NormalWeb"/>
        <w:numPr>
          <w:ilvl w:val="0"/>
          <w:numId w:val="10"/>
        </w:numPr>
        <w:rPr>
          <w:rFonts w:asciiTheme="minorHAnsi" w:hAnsiTheme="minorHAnsi"/>
          <w:color w:val="000000"/>
        </w:rPr>
      </w:pPr>
      <w:r w:rsidRPr="003A67B4">
        <w:rPr>
          <w:rFonts w:asciiTheme="minorHAnsi" w:hAnsiTheme="minorHAnsi"/>
          <w:color w:val="000000"/>
        </w:rPr>
        <w:t>Prohibited items</w:t>
      </w:r>
      <w:r w:rsidR="00134212">
        <w:rPr>
          <w:rFonts w:asciiTheme="minorHAnsi" w:hAnsiTheme="minorHAnsi"/>
          <w:color w:val="000000"/>
        </w:rPr>
        <w:t>:</w:t>
      </w:r>
      <w:r>
        <w:rPr>
          <w:rFonts w:asciiTheme="minorHAnsi" w:hAnsiTheme="minorHAnsi"/>
          <w:color w:val="000000"/>
        </w:rPr>
        <w:t xml:space="preserve"> </w:t>
      </w:r>
      <w:r w:rsidR="00134212">
        <w:rPr>
          <w:rFonts w:asciiTheme="minorHAnsi" w:hAnsiTheme="minorHAnsi"/>
          <w:color w:val="000000"/>
        </w:rPr>
        <w:t>Personal E</w:t>
      </w:r>
      <w:r w:rsidRPr="003A67B4">
        <w:rPr>
          <w:rFonts w:asciiTheme="minorHAnsi" w:hAnsiTheme="minorHAnsi"/>
          <w:color w:val="000000"/>
        </w:rPr>
        <w:t>lectronic Devices, Hoods, Earbuds, Head Phones, and Sunglasses.</w:t>
      </w:r>
      <w:r>
        <w:rPr>
          <w:rFonts w:asciiTheme="minorHAnsi" w:hAnsiTheme="minorHAnsi"/>
          <w:color w:val="000000"/>
        </w:rPr>
        <w:t xml:space="preserve">  </w:t>
      </w:r>
    </w:p>
    <w:p w14:paraId="454DF7C2" w14:textId="77777777" w:rsidR="00BE1C25" w:rsidRPr="003A67B4" w:rsidRDefault="00BE1C25" w:rsidP="00BE1C25">
      <w:pPr>
        <w:pStyle w:val="NormalWeb"/>
        <w:numPr>
          <w:ilvl w:val="0"/>
          <w:numId w:val="10"/>
        </w:numPr>
        <w:rPr>
          <w:rFonts w:asciiTheme="minorHAnsi" w:hAnsiTheme="minorHAnsi"/>
          <w:color w:val="000000"/>
        </w:rPr>
      </w:pPr>
      <w:r w:rsidRPr="007E1012">
        <w:rPr>
          <w:rFonts w:ascii="Calibri" w:hAnsi="Calibri"/>
        </w:rPr>
        <w:t>Be respectful to teacher and other classmates.</w:t>
      </w:r>
      <w:r w:rsidRPr="00AE6182">
        <w:t xml:space="preserve"> </w:t>
      </w:r>
      <w:r w:rsidRPr="00AE6182">
        <w:rPr>
          <w:rFonts w:ascii="Calibri" w:hAnsi="Calibri"/>
          <w:b/>
          <w:sz w:val="16"/>
        </w:rPr>
        <w:t>(do not talk while teacher is lecturing, treat classmates kindly.)</w:t>
      </w:r>
    </w:p>
    <w:p w14:paraId="5B2695EE"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Be prompt, on time, and prepared to learn.</w:t>
      </w:r>
      <w:r w:rsidRPr="003A67B4">
        <w:rPr>
          <w:rFonts w:ascii="Calibri" w:hAnsi="Calibri"/>
        </w:rPr>
        <w:tab/>
      </w:r>
    </w:p>
    <w:p w14:paraId="7252BE19"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Do not be disruptive to the educational process.  </w:t>
      </w:r>
    </w:p>
    <w:p w14:paraId="6B53C1D6" w14:textId="792452DF"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NO food.  It will be taken away.  Seriously please no food</w:t>
      </w:r>
      <w:r w:rsidR="00134212">
        <w:rPr>
          <w:rFonts w:ascii="Calibri" w:hAnsi="Calibri"/>
        </w:rPr>
        <w:t xml:space="preserve">, under most circumstances. </w:t>
      </w:r>
    </w:p>
    <w:p w14:paraId="07401938" w14:textId="77777777" w:rsidR="00BE1C25" w:rsidRPr="003A67B4" w:rsidRDefault="00BE1C25" w:rsidP="00BE1C25">
      <w:pPr>
        <w:pStyle w:val="NormalWeb"/>
        <w:numPr>
          <w:ilvl w:val="0"/>
          <w:numId w:val="10"/>
        </w:numPr>
        <w:rPr>
          <w:rFonts w:asciiTheme="minorHAnsi" w:hAnsiTheme="minorHAnsi"/>
          <w:color w:val="000000"/>
        </w:rPr>
      </w:pPr>
      <w:r w:rsidRPr="003A67B4">
        <w:rPr>
          <w:rFonts w:ascii="Calibri" w:hAnsi="Calibri"/>
        </w:rPr>
        <w:t xml:space="preserve">Conduct yourself in </w:t>
      </w:r>
      <w:r w:rsidRPr="003A67B4">
        <w:rPr>
          <w:rFonts w:ascii="Calibri" w:hAnsi="Calibri"/>
          <w:b/>
        </w:rPr>
        <w:t>a safe</w:t>
      </w:r>
      <w:r w:rsidRPr="003A67B4">
        <w:rPr>
          <w:rFonts w:ascii="Calibri" w:hAnsi="Calibri"/>
        </w:rPr>
        <w:t xml:space="preserve"> and productive manner at all times.  </w:t>
      </w:r>
    </w:p>
    <w:p w14:paraId="7AD3C0DA"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Some </w:t>
      </w:r>
      <w:r w:rsidR="00942D81">
        <w:rPr>
          <w:rFonts w:ascii="Times New Roman" w:hAnsi="Times New Roman" w:cs="Times New Roman"/>
          <w:b/>
          <w:bCs/>
        </w:rPr>
        <w:t xml:space="preserve">Student </w:t>
      </w:r>
      <w:r w:rsidRPr="00942D81">
        <w:rPr>
          <w:rFonts w:ascii="Times New Roman" w:hAnsi="Times New Roman" w:cs="Times New Roman"/>
          <w:b/>
          <w:bCs/>
        </w:rPr>
        <w:t xml:space="preserve">Expectations: </w:t>
      </w:r>
    </w:p>
    <w:p w14:paraId="289A531F" w14:textId="77777777" w:rsidR="00942D81" w:rsidRDefault="00942D81" w:rsidP="00942D81">
      <w:pPr>
        <w:pStyle w:val="Default"/>
        <w:numPr>
          <w:ilvl w:val="0"/>
          <w:numId w:val="8"/>
        </w:numPr>
        <w:spacing w:after="24"/>
        <w:rPr>
          <w:rFonts w:ascii="Times New Roman" w:hAnsi="Times New Roman" w:cs="Times New Roman"/>
          <w:bCs/>
        </w:rPr>
      </w:pPr>
      <w:r>
        <w:rPr>
          <w:rFonts w:ascii="Times New Roman" w:hAnsi="Times New Roman" w:cs="Times New Roman"/>
          <w:bCs/>
        </w:rPr>
        <w:t>Join Remind</w:t>
      </w:r>
    </w:p>
    <w:p w14:paraId="4373A3B4" w14:textId="77777777" w:rsidR="002F3CA2" w:rsidRDefault="002F3CA2" w:rsidP="00942D81">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Be Honest </w:t>
      </w:r>
    </w:p>
    <w:p w14:paraId="465C0941" w14:textId="77777777" w:rsidR="00942D81" w:rsidRPr="00942D81" w:rsidRDefault="00942D81" w:rsidP="00DC69DF">
      <w:pPr>
        <w:pStyle w:val="Default"/>
        <w:numPr>
          <w:ilvl w:val="0"/>
          <w:numId w:val="8"/>
        </w:numPr>
        <w:spacing w:after="24"/>
        <w:rPr>
          <w:rFonts w:ascii="Times New Roman" w:hAnsi="Times New Roman" w:cs="Times New Roman"/>
        </w:rPr>
      </w:pPr>
      <w:r w:rsidRPr="00942D81">
        <w:rPr>
          <w:rFonts w:ascii="Times New Roman" w:hAnsi="Times New Roman" w:cs="Times New Roman"/>
          <w:bCs/>
        </w:rPr>
        <w:t>Do not distract others from learning or the teacher from teaching.</w:t>
      </w:r>
    </w:p>
    <w:p w14:paraId="53DBECC9" w14:textId="50DD2CD4" w:rsidR="00942D81" w:rsidRPr="00942D81" w:rsidRDefault="002F3CA2" w:rsidP="00DC69DF">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In seat on time, not wandering around class. </w:t>
      </w:r>
      <w:r w:rsidR="00BE1C25">
        <w:rPr>
          <w:rFonts w:ascii="Times New Roman" w:hAnsi="Times New Roman" w:cs="Times New Roman"/>
          <w:bCs/>
        </w:rPr>
        <w:t xml:space="preserve">Begin Do Now. </w:t>
      </w:r>
    </w:p>
    <w:p w14:paraId="3717C39F" w14:textId="77777777" w:rsidR="00942D81" w:rsidRPr="00942D81" w:rsidRDefault="002F3CA2" w:rsidP="00DC69DF">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If you make a mess clean it up. </w:t>
      </w:r>
    </w:p>
    <w:p w14:paraId="25B8741E" w14:textId="77777777" w:rsidR="00942D81" w:rsidRDefault="002F3CA2" w:rsidP="00DC69DF">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Respect people’s property and </w:t>
      </w:r>
      <w:r w:rsidR="00942D81">
        <w:rPr>
          <w:rFonts w:ascii="Times New Roman" w:hAnsi="Times New Roman" w:cs="Times New Roman"/>
          <w:bCs/>
        </w:rPr>
        <w:t>others</w:t>
      </w:r>
      <w:r w:rsidRPr="00942D81">
        <w:rPr>
          <w:rFonts w:ascii="Times New Roman" w:hAnsi="Times New Roman" w:cs="Times New Roman"/>
          <w:bCs/>
        </w:rPr>
        <w:t xml:space="preserve">. </w:t>
      </w:r>
    </w:p>
    <w:p w14:paraId="304B7612" w14:textId="6C115451" w:rsidR="002F3CA2" w:rsidRPr="00942D81" w:rsidRDefault="002F3CA2" w:rsidP="00DC69DF">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There are many more expectations that a good citizen follows, too many to list. </w:t>
      </w:r>
      <w:r w:rsidR="00FE7CAD">
        <w:rPr>
          <w:rFonts w:ascii="Times New Roman" w:hAnsi="Times New Roman" w:cs="Times New Roman"/>
          <w:bCs/>
        </w:rPr>
        <w:t xml:space="preserve">Refer to power point. </w:t>
      </w:r>
    </w:p>
    <w:p w14:paraId="59FD5BD7" w14:textId="77777777" w:rsidR="00942D81" w:rsidRDefault="00942D81" w:rsidP="002F3CA2">
      <w:pPr>
        <w:pStyle w:val="Default"/>
        <w:rPr>
          <w:rFonts w:ascii="Times New Roman" w:hAnsi="Times New Roman" w:cs="Times New Roman"/>
        </w:rPr>
      </w:pPr>
    </w:p>
    <w:p w14:paraId="67B935FF" w14:textId="77777777" w:rsidR="00942D81" w:rsidRPr="00D30B0A" w:rsidRDefault="00942D81" w:rsidP="002F3CA2">
      <w:pPr>
        <w:pStyle w:val="Default"/>
        <w:rPr>
          <w:rFonts w:ascii="Times New Roman" w:hAnsi="Times New Roman" w:cs="Times New Roman"/>
          <w:b/>
        </w:rPr>
      </w:pPr>
      <w:r w:rsidRPr="00D30B0A">
        <w:rPr>
          <w:rFonts w:ascii="Times New Roman" w:hAnsi="Times New Roman" w:cs="Times New Roman"/>
          <w:b/>
        </w:rPr>
        <w:t>Some Parent/Guardian Expectations:</w:t>
      </w:r>
    </w:p>
    <w:p w14:paraId="4759713F"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Check Infinite Campus at least 1 time per week.</w:t>
      </w:r>
    </w:p>
    <w:p w14:paraId="4D5A5028" w14:textId="77777777" w:rsidR="00822EBB" w:rsidRDefault="00822EBB" w:rsidP="00942D81">
      <w:pPr>
        <w:pStyle w:val="Default"/>
        <w:numPr>
          <w:ilvl w:val="0"/>
          <w:numId w:val="7"/>
        </w:numPr>
        <w:rPr>
          <w:rFonts w:ascii="Times New Roman" w:hAnsi="Times New Roman" w:cs="Times New Roman"/>
        </w:rPr>
      </w:pPr>
      <w:r>
        <w:rPr>
          <w:rFonts w:ascii="Times New Roman" w:hAnsi="Times New Roman" w:cs="Times New Roman"/>
        </w:rPr>
        <w:t>Join Canvas Courses as an Observer</w:t>
      </w:r>
    </w:p>
    <w:p w14:paraId="1CC1F94E"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Contact the Teacher or School with questions.</w:t>
      </w:r>
    </w:p>
    <w:p w14:paraId="5885F8F4" w14:textId="77777777" w:rsidR="00942D81" w:rsidRP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Join my Remind to facilitate contact and to help you ask questions.</w:t>
      </w:r>
    </w:p>
    <w:p w14:paraId="26AC9DC1" w14:textId="77777777" w:rsidR="00134994" w:rsidRPr="00942D81" w:rsidRDefault="00134994" w:rsidP="002F3CA2">
      <w:pPr>
        <w:pStyle w:val="Default"/>
        <w:rPr>
          <w:rFonts w:ascii="Times New Roman" w:hAnsi="Times New Roman" w:cs="Times New Roman"/>
        </w:rPr>
      </w:pPr>
    </w:p>
    <w:p w14:paraId="472CCB48" w14:textId="2AB20577" w:rsidR="002F3CA2" w:rsidRPr="00942D81" w:rsidRDefault="002F3CA2" w:rsidP="5CD210B7">
      <w:pPr>
        <w:pStyle w:val="Default"/>
        <w:rPr>
          <w:rFonts w:ascii="Times New Roman" w:hAnsi="Times New Roman" w:cs="Times New Roman"/>
        </w:rPr>
      </w:pPr>
      <w:r w:rsidRPr="5CD210B7">
        <w:rPr>
          <w:rFonts w:ascii="Times New Roman" w:hAnsi="Times New Roman" w:cs="Times New Roman"/>
        </w:rPr>
        <w:t>I have read and I understand the class Syllabus</w:t>
      </w:r>
      <w:r w:rsidR="296E2CD8" w:rsidRPr="5CD210B7">
        <w:rPr>
          <w:rFonts w:ascii="Times New Roman" w:hAnsi="Times New Roman" w:cs="Times New Roman"/>
        </w:rPr>
        <w:t>. I have</w:t>
      </w:r>
      <w:r w:rsidRPr="5CD210B7">
        <w:rPr>
          <w:rFonts w:ascii="Times New Roman" w:hAnsi="Times New Roman" w:cs="Times New Roman"/>
        </w:rPr>
        <w:t xml:space="preserve"> also read and I understand and will abide by the Rules and Expectations. </w:t>
      </w:r>
    </w:p>
    <w:p w14:paraId="1C7F5EA7" w14:textId="77777777" w:rsidR="00134994" w:rsidRPr="00942D81" w:rsidRDefault="00134994" w:rsidP="002F3CA2">
      <w:pPr>
        <w:pStyle w:val="Default"/>
        <w:rPr>
          <w:rFonts w:ascii="Times New Roman" w:hAnsi="Times New Roman" w:cs="Times New Roman"/>
        </w:rPr>
      </w:pPr>
    </w:p>
    <w:p w14:paraId="5D5EE9CF"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Printed Name _____________________ Class Period _______________ </w:t>
      </w:r>
    </w:p>
    <w:p w14:paraId="1D3C8C6F" w14:textId="77777777" w:rsidR="00134994" w:rsidRPr="00942D81" w:rsidRDefault="00134994" w:rsidP="002F3CA2">
      <w:pPr>
        <w:pStyle w:val="Default"/>
        <w:rPr>
          <w:rFonts w:ascii="Times New Roman" w:hAnsi="Times New Roman" w:cs="Times New Roman"/>
        </w:rPr>
      </w:pPr>
    </w:p>
    <w:p w14:paraId="36E436D2"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Signature ________________________ Date _____________________ </w:t>
      </w:r>
    </w:p>
    <w:p w14:paraId="6C17EE7A" w14:textId="77777777" w:rsidR="00134994" w:rsidRPr="00942D81" w:rsidRDefault="00134994" w:rsidP="002F3CA2">
      <w:pPr>
        <w:pStyle w:val="Default"/>
        <w:rPr>
          <w:rFonts w:ascii="Times New Roman" w:hAnsi="Times New Roman" w:cs="Times New Roman"/>
        </w:rPr>
      </w:pPr>
    </w:p>
    <w:p w14:paraId="6D24B681"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I have viewed the copy of the syllabus and Rules and Expectations given to the student and will help them to follow the all guidelines above to the best of my ability. </w:t>
      </w:r>
    </w:p>
    <w:p w14:paraId="347A5A31"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Parent Signature ________________________ Date _____________________ </w:t>
      </w:r>
    </w:p>
    <w:p w14:paraId="54E2CFDC" w14:textId="77777777" w:rsidR="00134994" w:rsidRPr="00942D81" w:rsidRDefault="00134994" w:rsidP="002F3CA2">
      <w:pPr>
        <w:pStyle w:val="Default"/>
        <w:rPr>
          <w:rFonts w:ascii="Times New Roman" w:hAnsi="Times New Roman" w:cs="Times New Roman"/>
        </w:rPr>
      </w:pPr>
    </w:p>
    <w:p w14:paraId="1C4CFE65"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50C82981" w14:textId="77777777" w:rsidR="00134994" w:rsidRPr="00942D81" w:rsidRDefault="00134994" w:rsidP="002F3CA2">
      <w:pPr>
        <w:pStyle w:val="Default"/>
        <w:rPr>
          <w:rFonts w:ascii="Times New Roman" w:hAnsi="Times New Roman" w:cs="Times New Roman"/>
        </w:rPr>
      </w:pPr>
    </w:p>
    <w:p w14:paraId="29ED1846"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proofErr w:type="gramStart"/>
      <w:r w:rsidRPr="00942D81">
        <w:rPr>
          <w:rFonts w:ascii="Times New Roman" w:hAnsi="Times New Roman" w:cs="Times New Roman"/>
          <w:bCs/>
        </w:rPr>
        <w:t>_(</w:t>
      </w:r>
      <w:proofErr w:type="gramEnd"/>
      <w:r w:rsidRPr="00942D81">
        <w:rPr>
          <w:rFonts w:ascii="Times New Roman" w:hAnsi="Times New Roman" w:cs="Times New Roman"/>
          <w:bCs/>
        </w:rPr>
        <w:t xml:space="preserve">Home, Cell, Work) </w:t>
      </w:r>
    </w:p>
    <w:p w14:paraId="07C90A2D" w14:textId="77777777" w:rsidR="00134994" w:rsidRPr="00942D81" w:rsidRDefault="00134994" w:rsidP="002F3CA2">
      <w:pPr>
        <w:pStyle w:val="Default"/>
        <w:rPr>
          <w:rFonts w:ascii="Times New Roman" w:hAnsi="Times New Roman" w:cs="Times New Roman"/>
        </w:rPr>
      </w:pPr>
    </w:p>
    <w:p w14:paraId="46982488" w14:textId="77777777" w:rsidR="008C6213" w:rsidRPr="00942D81" w:rsidRDefault="002F3CA2" w:rsidP="002F3CA2">
      <w:pPr>
        <w:rPr>
          <w:rFonts w:ascii="Times New Roman" w:hAnsi="Times New Roman" w:cs="Times New Roman"/>
          <w:bCs/>
          <w:sz w:val="24"/>
          <w:szCs w:val="24"/>
        </w:rPr>
      </w:pPr>
      <w:r w:rsidRPr="00942D81">
        <w:rPr>
          <w:rFonts w:ascii="Times New Roman" w:hAnsi="Times New Roman" w:cs="Times New Roman"/>
          <w:bCs/>
          <w:sz w:val="24"/>
          <w:szCs w:val="24"/>
        </w:rPr>
        <w:t>Contact Number and/or Email ____________________________</w:t>
      </w:r>
      <w:proofErr w:type="gramStart"/>
      <w:r w:rsidRPr="00942D81">
        <w:rPr>
          <w:rFonts w:ascii="Times New Roman" w:hAnsi="Times New Roman" w:cs="Times New Roman"/>
          <w:bCs/>
          <w:sz w:val="24"/>
          <w:szCs w:val="24"/>
        </w:rPr>
        <w:t>_(</w:t>
      </w:r>
      <w:proofErr w:type="gramEnd"/>
      <w:r w:rsidRPr="00942D81">
        <w:rPr>
          <w:rFonts w:ascii="Times New Roman" w:hAnsi="Times New Roman" w:cs="Times New Roman"/>
          <w:bCs/>
          <w:sz w:val="24"/>
          <w:szCs w:val="24"/>
        </w:rPr>
        <w:t>Home, Cell, Work)</w:t>
      </w:r>
    </w:p>
    <w:p w14:paraId="55BE5A7C" w14:textId="77777777" w:rsidR="00D24322" w:rsidRPr="00942D81" w:rsidRDefault="00D24322" w:rsidP="002F3CA2">
      <w:pPr>
        <w:rPr>
          <w:rFonts w:ascii="Times New Roman" w:hAnsi="Times New Roman" w:cs="Times New Roman"/>
          <w:bCs/>
          <w:sz w:val="24"/>
          <w:szCs w:val="24"/>
        </w:rPr>
      </w:pPr>
      <w:r w:rsidRPr="00942D81">
        <w:rPr>
          <w:rFonts w:ascii="Times New Roman" w:hAnsi="Times New Roman" w:cs="Times New Roman"/>
          <w:bCs/>
          <w:sz w:val="24"/>
          <w:szCs w:val="24"/>
        </w:rPr>
        <w:t>Students and Parents, please sign up for my Remind Classes for easy contact:</w:t>
      </w:r>
    </w:p>
    <w:p w14:paraId="7266D051"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Physics Remind Student</w:t>
      </w:r>
    </w:p>
    <w:p w14:paraId="6D52ADA2" w14:textId="425CAF28"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 xml:space="preserve">Class name: </w:t>
      </w:r>
      <w:r w:rsidR="00F728E4">
        <w:rPr>
          <w:rFonts w:ascii="Arial" w:eastAsia="Times New Roman" w:hAnsi="Arial" w:cs="Arial"/>
          <w:color w:val="323232"/>
          <w:sz w:val="21"/>
          <w:szCs w:val="21"/>
        </w:rPr>
        <w:t>AP Physics</w:t>
      </w:r>
      <w:r w:rsidRPr="00467654">
        <w:rPr>
          <w:rFonts w:ascii="Arial" w:eastAsia="Times New Roman" w:hAnsi="Arial" w:cs="Arial"/>
          <w:color w:val="323232"/>
          <w:sz w:val="21"/>
          <w:szCs w:val="21"/>
        </w:rPr>
        <w:t xml:space="preserve"> 202</w:t>
      </w:r>
      <w:r w:rsidR="00DC69DF">
        <w:rPr>
          <w:rFonts w:ascii="Arial" w:eastAsia="Times New Roman" w:hAnsi="Arial" w:cs="Arial"/>
          <w:color w:val="323232"/>
          <w:sz w:val="21"/>
          <w:szCs w:val="21"/>
        </w:rPr>
        <w:t>5</w:t>
      </w:r>
      <w:r w:rsidRPr="00467654">
        <w:rPr>
          <w:rFonts w:ascii="Arial" w:eastAsia="Times New Roman" w:hAnsi="Arial" w:cs="Arial"/>
          <w:color w:val="323232"/>
          <w:sz w:val="21"/>
          <w:szCs w:val="21"/>
        </w:rPr>
        <w:t>-202</w:t>
      </w:r>
      <w:r w:rsidR="00DC69DF">
        <w:rPr>
          <w:rFonts w:ascii="Arial" w:eastAsia="Times New Roman" w:hAnsi="Arial" w:cs="Arial"/>
          <w:color w:val="323232"/>
          <w:sz w:val="21"/>
          <w:szCs w:val="21"/>
        </w:rPr>
        <w:t>6</w:t>
      </w:r>
    </w:p>
    <w:p w14:paraId="17DC0395" w14:textId="2F632A5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 xml:space="preserve">class code: @ </w:t>
      </w:r>
      <w:r w:rsidR="00F728E4">
        <w:rPr>
          <w:rFonts w:ascii="Arial" w:eastAsia="Times New Roman" w:hAnsi="Arial" w:cs="Arial"/>
          <w:color w:val="323232"/>
          <w:sz w:val="21"/>
          <w:szCs w:val="21"/>
        </w:rPr>
        <w:t>d4c383</w:t>
      </w:r>
      <w:bookmarkStart w:id="0" w:name="_GoBack"/>
      <w:bookmarkEnd w:id="0"/>
    </w:p>
    <w:p w14:paraId="506D354F" w14:textId="3165EF3B"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 </w:t>
      </w:r>
      <w:r w:rsidRPr="00467654">
        <w:rPr>
          <w:rFonts w:ascii="Arial" w:eastAsia="Times New Roman" w:hAnsi="Arial" w:cs="Arial"/>
          <w:color w:val="323232"/>
          <w:sz w:val="24"/>
          <w:szCs w:val="24"/>
        </w:rPr>
        <w:t>Physics Remind Parent</w:t>
      </w:r>
      <w:r w:rsidRPr="00467654">
        <w:rPr>
          <w:rFonts w:ascii="Arial" w:eastAsia="Times New Roman" w:hAnsi="Arial" w:cs="Arial"/>
          <w:color w:val="323232"/>
          <w:sz w:val="21"/>
          <w:szCs w:val="21"/>
        </w:rPr>
        <w:t xml:space="preserve"> Class name: Physics Parent 202</w:t>
      </w:r>
      <w:r w:rsidR="00DC69DF">
        <w:rPr>
          <w:rFonts w:ascii="Arial" w:eastAsia="Times New Roman" w:hAnsi="Arial" w:cs="Arial"/>
          <w:color w:val="323232"/>
          <w:sz w:val="21"/>
          <w:szCs w:val="21"/>
        </w:rPr>
        <w:t>5</w:t>
      </w:r>
      <w:r w:rsidRPr="00467654">
        <w:rPr>
          <w:rFonts w:ascii="Arial" w:eastAsia="Times New Roman" w:hAnsi="Arial" w:cs="Arial"/>
          <w:color w:val="323232"/>
          <w:sz w:val="21"/>
          <w:szCs w:val="21"/>
        </w:rPr>
        <w:t>-202</w:t>
      </w:r>
      <w:r w:rsidR="00DC69DF">
        <w:rPr>
          <w:rFonts w:ascii="Arial" w:eastAsia="Times New Roman" w:hAnsi="Arial" w:cs="Arial"/>
          <w:color w:val="323232"/>
          <w:sz w:val="21"/>
          <w:szCs w:val="21"/>
        </w:rPr>
        <w:t>6</w:t>
      </w:r>
    </w:p>
    <w:p w14:paraId="08A30B04" w14:textId="1D4A6920"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t>class code: @</w:t>
      </w:r>
      <w:r w:rsidR="00DC69DF">
        <w:rPr>
          <w:rFonts w:ascii="Arial" w:eastAsia="Times New Roman" w:hAnsi="Arial" w:cs="Arial"/>
          <w:color w:val="323232"/>
          <w:sz w:val="21"/>
          <w:szCs w:val="21"/>
        </w:rPr>
        <w:t>4hak3h</w:t>
      </w:r>
    </w:p>
    <w:p w14:paraId="1543BF4A"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p>
    <w:p w14:paraId="5E9644AB" w14:textId="77777777" w:rsidR="00467654" w:rsidRPr="00467654" w:rsidRDefault="00467654" w:rsidP="00467654">
      <w:pPr>
        <w:shd w:val="clear" w:color="auto" w:fill="FFFFFF"/>
        <w:spacing w:after="0" w:line="240" w:lineRule="auto"/>
        <w:rPr>
          <w:rFonts w:ascii="Arial" w:eastAsia="Times New Roman" w:hAnsi="Arial" w:cs="Arial"/>
          <w:color w:val="323232"/>
          <w:sz w:val="21"/>
          <w:szCs w:val="21"/>
        </w:rPr>
      </w:pPr>
      <w:r w:rsidRPr="00467654">
        <w:rPr>
          <w:rFonts w:ascii="Arial" w:eastAsia="Times New Roman" w:hAnsi="Arial" w:cs="Arial"/>
          <w:color w:val="323232"/>
          <w:sz w:val="21"/>
          <w:szCs w:val="21"/>
        </w:rPr>
        <w:lastRenderedPageBreak/>
        <w:t> </w:t>
      </w:r>
    </w:p>
    <w:p w14:paraId="6471FE3F" w14:textId="7DB53855" w:rsidR="00134994" w:rsidRPr="00942D81" w:rsidRDefault="00134994" w:rsidP="002F3CA2">
      <w:pPr>
        <w:rPr>
          <w:rFonts w:ascii="Times New Roman" w:hAnsi="Times New Roman" w:cs="Times New Roman"/>
          <w:sz w:val="24"/>
          <w:szCs w:val="24"/>
        </w:rPr>
      </w:pPr>
    </w:p>
    <w:p w14:paraId="0433A27D" w14:textId="77777777" w:rsidR="00D24322" w:rsidRDefault="00D24322" w:rsidP="002F3CA2"/>
    <w:sectPr w:rsidR="00D24322" w:rsidSect="003F3C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6AB9" w14:textId="77777777" w:rsidR="00DC69DF" w:rsidRDefault="00DC69DF" w:rsidP="003F3C09">
      <w:pPr>
        <w:spacing w:after="0" w:line="240" w:lineRule="auto"/>
      </w:pPr>
      <w:r>
        <w:separator/>
      </w:r>
    </w:p>
  </w:endnote>
  <w:endnote w:type="continuationSeparator" w:id="0">
    <w:p w14:paraId="38D3EC18" w14:textId="77777777" w:rsidR="00DC69DF" w:rsidRDefault="00DC69DF" w:rsidP="003F3C09">
      <w:pPr>
        <w:spacing w:after="0" w:line="240" w:lineRule="auto"/>
      </w:pPr>
      <w:r>
        <w:continuationSeparator/>
      </w:r>
    </w:p>
  </w:endnote>
  <w:endnote w:type="continuationNotice" w:id="1">
    <w:p w14:paraId="5EB1B6E7" w14:textId="77777777" w:rsidR="00B16E14" w:rsidRDefault="00B16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CE78" w14:textId="77777777" w:rsidR="00DC69DF" w:rsidRDefault="00DC69DF" w:rsidP="003F3C09">
      <w:pPr>
        <w:spacing w:after="0" w:line="240" w:lineRule="auto"/>
      </w:pPr>
      <w:r>
        <w:separator/>
      </w:r>
    </w:p>
  </w:footnote>
  <w:footnote w:type="continuationSeparator" w:id="0">
    <w:p w14:paraId="099CBE82" w14:textId="77777777" w:rsidR="00DC69DF" w:rsidRDefault="00DC69DF" w:rsidP="003F3C09">
      <w:pPr>
        <w:spacing w:after="0" w:line="240" w:lineRule="auto"/>
      </w:pPr>
      <w:r>
        <w:continuationSeparator/>
      </w:r>
    </w:p>
  </w:footnote>
  <w:footnote w:type="continuationNotice" w:id="1">
    <w:p w14:paraId="7127E3D8" w14:textId="77777777" w:rsidR="00B16E14" w:rsidRDefault="00B16E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7FEB"/>
    <w:multiLevelType w:val="hybridMultilevel"/>
    <w:tmpl w:val="F44A6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2449C"/>
    <w:multiLevelType w:val="hybridMultilevel"/>
    <w:tmpl w:val="C8A4D5CE"/>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7F6"/>
    <w:multiLevelType w:val="hybridMultilevel"/>
    <w:tmpl w:val="FD56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2ECE"/>
    <w:multiLevelType w:val="hybridMultilevel"/>
    <w:tmpl w:val="ABD20862"/>
    <w:lvl w:ilvl="0" w:tplc="432AFCAA">
      <w:start w:val="1"/>
      <w:numFmt w:val="decimal"/>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4B2A40B8"/>
    <w:multiLevelType w:val="hybridMultilevel"/>
    <w:tmpl w:val="074E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815EC6"/>
    <w:multiLevelType w:val="hybridMultilevel"/>
    <w:tmpl w:val="5972D14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85A11"/>
    <w:multiLevelType w:val="hybridMultilevel"/>
    <w:tmpl w:val="2CA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72884"/>
    <w:multiLevelType w:val="hybridMultilevel"/>
    <w:tmpl w:val="C2CEF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08B0"/>
    <w:multiLevelType w:val="hybridMultilevel"/>
    <w:tmpl w:val="09C2AFC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659BB"/>
    <w:multiLevelType w:val="hybridMultilevel"/>
    <w:tmpl w:val="49D4B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C07CB"/>
    <w:multiLevelType w:val="hybridMultilevel"/>
    <w:tmpl w:val="C3C27CA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73C35"/>
    <w:multiLevelType w:val="hybridMultilevel"/>
    <w:tmpl w:val="F4E22B8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8"/>
  </w:num>
  <w:num w:numId="6">
    <w:abstractNumId w:val="5"/>
  </w:num>
  <w:num w:numId="7">
    <w:abstractNumId w:val="9"/>
  </w:num>
  <w:num w:numId="8">
    <w:abstractNumId w:val="0"/>
  </w:num>
  <w:num w:numId="9">
    <w:abstractNumId w:val="7"/>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A2"/>
    <w:rsid w:val="00004405"/>
    <w:rsid w:val="00134212"/>
    <w:rsid w:val="00134994"/>
    <w:rsid w:val="00147B91"/>
    <w:rsid w:val="00196D88"/>
    <w:rsid w:val="001E4A5F"/>
    <w:rsid w:val="001F1FB1"/>
    <w:rsid w:val="002A7A12"/>
    <w:rsid w:val="002B631C"/>
    <w:rsid w:val="002F3CA2"/>
    <w:rsid w:val="00315333"/>
    <w:rsid w:val="00351954"/>
    <w:rsid w:val="00385DFB"/>
    <w:rsid w:val="003E066D"/>
    <w:rsid w:val="003E2E6A"/>
    <w:rsid w:val="003F3C09"/>
    <w:rsid w:val="00427AFD"/>
    <w:rsid w:val="00460A7F"/>
    <w:rsid w:val="00467654"/>
    <w:rsid w:val="00480E0C"/>
    <w:rsid w:val="004E6623"/>
    <w:rsid w:val="00520515"/>
    <w:rsid w:val="005576AA"/>
    <w:rsid w:val="00572796"/>
    <w:rsid w:val="005C41B4"/>
    <w:rsid w:val="00651C39"/>
    <w:rsid w:val="007042D3"/>
    <w:rsid w:val="00722A23"/>
    <w:rsid w:val="007569CF"/>
    <w:rsid w:val="00770F4B"/>
    <w:rsid w:val="00822EBB"/>
    <w:rsid w:val="00843FF1"/>
    <w:rsid w:val="00890E82"/>
    <w:rsid w:val="008C6213"/>
    <w:rsid w:val="008F0D1F"/>
    <w:rsid w:val="008F4815"/>
    <w:rsid w:val="0090030A"/>
    <w:rsid w:val="00933981"/>
    <w:rsid w:val="00942D81"/>
    <w:rsid w:val="00947849"/>
    <w:rsid w:val="00990C45"/>
    <w:rsid w:val="009F239A"/>
    <w:rsid w:val="00A12AA5"/>
    <w:rsid w:val="00A35762"/>
    <w:rsid w:val="00AC1430"/>
    <w:rsid w:val="00B16E14"/>
    <w:rsid w:val="00B45CC3"/>
    <w:rsid w:val="00B46A4A"/>
    <w:rsid w:val="00B75A7D"/>
    <w:rsid w:val="00B826F6"/>
    <w:rsid w:val="00BE1C25"/>
    <w:rsid w:val="00C700DF"/>
    <w:rsid w:val="00C76317"/>
    <w:rsid w:val="00CD04A8"/>
    <w:rsid w:val="00CD32A2"/>
    <w:rsid w:val="00D24322"/>
    <w:rsid w:val="00D30B0A"/>
    <w:rsid w:val="00DB322B"/>
    <w:rsid w:val="00DC69DF"/>
    <w:rsid w:val="00E64058"/>
    <w:rsid w:val="00F576A8"/>
    <w:rsid w:val="00F728E4"/>
    <w:rsid w:val="00FB4ABB"/>
    <w:rsid w:val="00FE7CAD"/>
    <w:rsid w:val="00FF7D18"/>
    <w:rsid w:val="0443F128"/>
    <w:rsid w:val="1B810150"/>
    <w:rsid w:val="209E9B05"/>
    <w:rsid w:val="21235CCC"/>
    <w:rsid w:val="23784D67"/>
    <w:rsid w:val="296E2CD8"/>
    <w:rsid w:val="2D37B6FE"/>
    <w:rsid w:val="2F990861"/>
    <w:rsid w:val="4222B107"/>
    <w:rsid w:val="47AF26C0"/>
    <w:rsid w:val="47E6A779"/>
    <w:rsid w:val="5CD210B7"/>
    <w:rsid w:val="5F35489F"/>
    <w:rsid w:val="6CC8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7A22"/>
  <w15:docId w15:val="{34D65F53-0878-4759-B6F7-2E63D8E4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22"/>
    <w:rPr>
      <w:rFonts w:ascii="Segoe UI" w:hAnsi="Segoe UI" w:cs="Segoe UI"/>
      <w:sz w:val="18"/>
      <w:szCs w:val="18"/>
    </w:rPr>
  </w:style>
  <w:style w:type="character" w:styleId="Hyperlink">
    <w:name w:val="Hyperlink"/>
    <w:basedOn w:val="DefaultParagraphFont"/>
    <w:uiPriority w:val="99"/>
    <w:unhideWhenUsed/>
    <w:rsid w:val="00147B91"/>
    <w:rPr>
      <w:color w:val="0563C1" w:themeColor="hyperlink"/>
      <w:u w:val="single"/>
    </w:rPr>
  </w:style>
  <w:style w:type="character" w:styleId="FollowedHyperlink">
    <w:name w:val="FollowedHyperlink"/>
    <w:basedOn w:val="DefaultParagraphFont"/>
    <w:uiPriority w:val="99"/>
    <w:semiHidden/>
    <w:unhideWhenUsed/>
    <w:rsid w:val="00770F4B"/>
    <w:rPr>
      <w:color w:val="954F72" w:themeColor="followedHyperlink"/>
      <w:u w:val="single"/>
    </w:rPr>
  </w:style>
  <w:style w:type="paragraph" w:styleId="Header">
    <w:name w:val="header"/>
    <w:basedOn w:val="Normal"/>
    <w:link w:val="HeaderChar"/>
    <w:uiPriority w:val="99"/>
    <w:unhideWhenUsed/>
    <w:rsid w:val="003F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09"/>
  </w:style>
  <w:style w:type="paragraph" w:styleId="Footer">
    <w:name w:val="footer"/>
    <w:basedOn w:val="Normal"/>
    <w:link w:val="FooterChar"/>
    <w:uiPriority w:val="99"/>
    <w:unhideWhenUsed/>
    <w:rsid w:val="003F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09"/>
  </w:style>
  <w:style w:type="paragraph" w:styleId="NormalWeb">
    <w:name w:val="Normal (Web)"/>
    <w:basedOn w:val="Normal"/>
    <w:uiPriority w:val="99"/>
    <w:unhideWhenUsed/>
    <w:rsid w:val="003E2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E6A"/>
    <w:rPr>
      <w:b/>
      <w:bCs/>
    </w:rPr>
  </w:style>
  <w:style w:type="paragraph" w:styleId="ListParagraph">
    <w:name w:val="List Paragraph"/>
    <w:basedOn w:val="Normal"/>
    <w:uiPriority w:val="34"/>
    <w:qFormat/>
    <w:rsid w:val="00704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72384">
      <w:bodyDiv w:val="1"/>
      <w:marLeft w:val="0"/>
      <w:marRight w:val="0"/>
      <w:marTop w:val="0"/>
      <w:marBottom w:val="0"/>
      <w:divBdr>
        <w:top w:val="none" w:sz="0" w:space="0" w:color="auto"/>
        <w:left w:val="none" w:sz="0" w:space="0" w:color="auto"/>
        <w:bottom w:val="none" w:sz="0" w:space="0" w:color="auto"/>
        <w:right w:val="none" w:sz="0" w:space="0" w:color="auto"/>
      </w:divBdr>
    </w:div>
    <w:div w:id="1444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38" ma:contentTypeDescription="Create a new document." ma:contentTypeScope="" ma:versionID="c0a9e80cefa449c85d29337f857c30cc">
  <xsd:schema xmlns:xsd="http://www.w3.org/2001/XMLSchema" xmlns:xs="http://www.w3.org/2001/XMLSchema" xmlns:p="http://schemas.microsoft.com/office/2006/metadata/properties" xmlns:ns3="407c4af3-d7de-48ec-8fa5-2b963f4f6ba8" xmlns:ns4="8dd4558d-0f99-4fa3-b11c-4554766406cf" targetNamespace="http://schemas.microsoft.com/office/2006/metadata/properties" ma:root="true" ma:fieldsID="2386ddcb78d4f3c3a96d2fa87e270267" ns3:_="" ns4:_="">
    <xsd:import namespace="407c4af3-d7de-48ec-8fa5-2b963f4f6ba8"/>
    <xsd:import namespace="8dd4558d-0f99-4fa3-b11c-4554766406c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407c4af3-d7de-48ec-8fa5-2b963f4f6ba8" xsi:nil="true"/>
    <Invited_Students xmlns="407c4af3-d7de-48ec-8fa5-2b963f4f6ba8" xsi:nil="true"/>
    <FolderType xmlns="407c4af3-d7de-48ec-8fa5-2b963f4f6ba8" xsi:nil="true"/>
    <CultureName xmlns="407c4af3-d7de-48ec-8fa5-2b963f4f6ba8" xsi:nil="true"/>
    <Students xmlns="407c4af3-d7de-48ec-8fa5-2b963f4f6ba8">
      <UserInfo>
        <DisplayName/>
        <AccountId xsi:nil="true"/>
        <AccountType/>
      </UserInfo>
    </Students>
    <Templates xmlns="407c4af3-d7de-48ec-8fa5-2b963f4f6ba8" xsi:nil="true"/>
    <DefaultSectionNames xmlns="407c4af3-d7de-48ec-8fa5-2b963f4f6ba8" xsi:nil="true"/>
    <Is_Collaboration_Space_Locked xmlns="407c4af3-d7de-48ec-8fa5-2b963f4f6ba8" xsi:nil="true"/>
    <AppVersion xmlns="407c4af3-d7de-48ec-8fa5-2b963f4f6ba8" xsi:nil="true"/>
    <Invited_Teachers xmlns="407c4af3-d7de-48ec-8fa5-2b963f4f6ba8" xsi:nil="true"/>
    <Teachers xmlns="407c4af3-d7de-48ec-8fa5-2b963f4f6ba8">
      <UserInfo>
        <DisplayName/>
        <AccountId xsi:nil="true"/>
        <AccountType/>
      </UserInfo>
    </Teachers>
    <Student_Groups xmlns="407c4af3-d7de-48ec-8fa5-2b963f4f6ba8">
      <UserInfo>
        <DisplayName/>
        <AccountId xsi:nil="true"/>
        <AccountType/>
      </UserInfo>
    </Student_Groups>
    <Math_Settings xmlns="407c4af3-d7de-48ec-8fa5-2b963f4f6ba8" xsi:nil="true"/>
    <Self_Registration_Enabled xmlns="407c4af3-d7de-48ec-8fa5-2b963f4f6ba8" xsi:nil="true"/>
    <LMS_Mappings xmlns="407c4af3-d7de-48ec-8fa5-2b963f4f6ba8" xsi:nil="true"/>
    <Has_Teacher_Only_SectionGroup xmlns="407c4af3-d7de-48ec-8fa5-2b963f4f6ba8" xsi:nil="true"/>
    <NotebookType xmlns="407c4af3-d7de-48ec-8fa5-2b963f4f6ba8" xsi:nil="true"/>
    <_activity xmlns="407c4af3-d7de-48ec-8fa5-2b963f4f6ba8" xsi:nil="true"/>
    <IsNotebookLocked xmlns="407c4af3-d7de-48ec-8fa5-2b963f4f6ba8" xsi:nil="true"/>
    <Owner xmlns="407c4af3-d7de-48ec-8fa5-2b963f4f6ba8">
      <UserInfo>
        <DisplayName/>
        <AccountId xsi:nil="true"/>
        <AccountType/>
      </UserInfo>
    </Owner>
    <Distribution_Groups xmlns="407c4af3-d7de-48ec-8fa5-2b963f4f6b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8208-A7AA-4B44-86B2-197C2DED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c4af3-d7de-48ec-8fa5-2b963f4f6ba8"/>
    <ds:schemaRef ds:uri="8dd4558d-0f99-4fa3-b11c-455476640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BC8DF-B788-4C7F-8940-82827CB54BF2}">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8dd4558d-0f99-4fa3-b11c-4554766406cf"/>
    <ds:schemaRef ds:uri="http://schemas.microsoft.com/office/2006/metadata/properties"/>
    <ds:schemaRef ds:uri="http://schemas.microsoft.com/office/infopath/2007/PartnerControls"/>
    <ds:schemaRef ds:uri="407c4af3-d7de-48ec-8fa5-2b963f4f6ba8"/>
    <ds:schemaRef ds:uri="http://purl.org/dc/terms/"/>
  </ds:schemaRefs>
</ds:datastoreItem>
</file>

<file path=customXml/itemProps3.xml><?xml version="1.0" encoding="utf-8"?>
<ds:datastoreItem xmlns:ds="http://schemas.openxmlformats.org/officeDocument/2006/customXml" ds:itemID="{9249FBAB-5F0C-4273-B257-BA1F93AA4612}">
  <ds:schemaRefs>
    <ds:schemaRef ds:uri="http://schemas.microsoft.com/sharepoint/v3/contenttype/forms"/>
  </ds:schemaRefs>
</ds:datastoreItem>
</file>

<file path=customXml/itemProps4.xml><?xml version="1.0" encoding="utf-8"?>
<ds:datastoreItem xmlns:ds="http://schemas.openxmlformats.org/officeDocument/2006/customXml" ds:itemID="{8A68335B-A93F-44EF-BAD5-4F4DB703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Dingman, Jeremy</cp:lastModifiedBy>
  <cp:revision>4</cp:revision>
  <cp:lastPrinted>2022-07-29T16:27:00Z</cp:lastPrinted>
  <dcterms:created xsi:type="dcterms:W3CDTF">2025-07-28T17:48:00Z</dcterms:created>
  <dcterms:modified xsi:type="dcterms:W3CDTF">2025-07-28T18:40:00Z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