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791EBB95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B18">
        <w:rPr>
          <w:rFonts w:ascii="Times New Roman" w:hAnsi="Times New Roman" w:cs="Times New Roman"/>
          <w:b/>
          <w:bCs/>
          <w:sz w:val="24"/>
          <w:szCs w:val="24"/>
        </w:rPr>
        <w:t>08/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12-16/2024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20D0FE9C" w:rsidR="00340B45" w:rsidRPr="00A55D5A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EndPr/>
              <w:sdtContent>
                <w:r w:rsidR="002732DE">
                  <w:rPr>
                    <w:color w:val="21242C"/>
                    <w:shd w:val="clear" w:color="auto" w:fill="FFFFFF"/>
                  </w:rPr>
                  <w:t>Fundamentals of Personal Finance and Economics (SSEF1)</w:t>
                </w:r>
              </w:sdtContent>
            </w:sdt>
          </w:p>
          <w:p w14:paraId="1CE338DD" w14:textId="15467491" w:rsidR="008672C1" w:rsidRPr="00A55D5A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Assessment</w:t>
            </w:r>
            <w:r w:rsidR="0062170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(s)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Quiz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Unit Test</w:t>
            </w:r>
            <w:r w:rsidR="000D2310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5B3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F85AA9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181A75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D16A48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4EBB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Lab</w:t>
            </w:r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5D773F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None</w:t>
            </w:r>
          </w:p>
        </w:tc>
      </w:tr>
      <w:tr w:rsidR="001C6CCA" w:rsidRPr="00A55D5A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97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34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42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7354D" w:rsidRPr="00A55D5A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C7354D" w:rsidRPr="00A55D5A" w:rsidRDefault="00C7354D" w:rsidP="00C7354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969590614"/>
            <w:placeholder>
              <w:docPart w:val="269E2D1637534284BF0BF3EE7C126F51"/>
            </w:placeholder>
          </w:sdtPr>
          <w:sdtContent>
            <w:tc>
              <w:tcPr>
                <w:tcW w:w="2430" w:type="dxa"/>
              </w:tcPr>
              <w:p w14:paraId="4B94D5A5" w14:textId="726D1FB8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 am learning about allocation of scarce resources.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5842335"/>
            <w:placeholder>
              <w:docPart w:val="C10B54E9CB0F402BA190406C11421482"/>
            </w:placeholder>
          </w:sdtPr>
          <w:sdtContent>
            <w:tc>
              <w:tcPr>
                <w:tcW w:w="2610" w:type="dxa"/>
              </w:tcPr>
              <w:p w14:paraId="3DEEC669" w14:textId="06B584EA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of Allocation 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513066346"/>
            <w:placeholder>
              <w:docPart w:val="D796845FFBEA4A8D97AB5AA148D59152"/>
            </w:placeholder>
          </w:sdtPr>
          <w:sdtContent>
            <w:tc>
              <w:tcPr>
                <w:tcW w:w="2970" w:type="dxa"/>
              </w:tcPr>
              <w:p w14:paraId="3656B9AB" w14:textId="34A2AA63" w:rsidR="00C7354D" w:rsidRPr="00A55D5A" w:rsidRDefault="00EF65B3" w:rsidP="00C7354D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Notes on allocation strategies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2048173320"/>
            <w:placeholder>
              <w:docPart w:val="4DB52813C8B74FC8BB1C3B975E7068B4"/>
            </w:placeholder>
          </w:sdtPr>
          <w:sdtContent>
            <w:tc>
              <w:tcPr>
                <w:tcW w:w="2340" w:type="dxa"/>
              </w:tcPr>
              <w:p w14:paraId="45FB0818" w14:textId="7CF9CE7C" w:rsidR="00C7354D" w:rsidRPr="00A55D5A" w:rsidRDefault="00EF65B3" w:rsidP="00C7354D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Allocation of </w:t>
                </w:r>
                <w:proofErr w:type="spellStart"/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Hersheys</w:t>
                </w:r>
                <w:proofErr w:type="spellEnd"/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Kisses</w:t>
                </w:r>
              </w:p>
            </w:tc>
          </w:sdtContent>
        </w:sdt>
        <w:tc>
          <w:tcPr>
            <w:tcW w:w="3420" w:type="dxa"/>
            <w:vMerge w:val="restart"/>
            <w:vAlign w:val="center"/>
          </w:tcPr>
          <w:p w14:paraId="7E338D8E" w14:textId="77777777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2A8DCAF9" w14:textId="4D487618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Tool(s) for Criteria Success:</w:t>
            </w:r>
          </w:p>
          <w:p w14:paraId="0DD24429" w14:textId="058E5E39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Rubric</w:t>
            </w:r>
          </w:p>
          <w:p w14:paraId="41C162AF" w14:textId="408DBC2B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Self-Assessment</w:t>
            </w:r>
          </w:p>
          <w:p w14:paraId="574DD6BC" w14:textId="4755CF75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Checklist</w:t>
            </w:r>
          </w:p>
          <w:p w14:paraId="42049305" w14:textId="57D36AE1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D5A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Peer Assessment</w:t>
            </w:r>
          </w:p>
          <w:p w14:paraId="64B825B5" w14:textId="1375FC69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Exemplars/Non-Exemplars</w:t>
            </w:r>
          </w:p>
          <w:p w14:paraId="4C106D56" w14:textId="6C8C6DED" w:rsidR="00C7354D" w:rsidRPr="00A55D5A" w:rsidRDefault="00C7354D" w:rsidP="00C7354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Other: practice MC questions based on AP Gov exams connected to topics of the week. </w:t>
            </w:r>
          </w:p>
          <w:p w14:paraId="4DAC50D6" w14:textId="7E83B53B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A55D5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F65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TOTD</w:t>
            </w:r>
          </w:p>
          <w:p w14:paraId="66A5FC07" w14:textId="568B77DA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81C3EE" w14:textId="7046643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C7354D" w:rsidRPr="00A55D5A" w:rsidRDefault="00C7354D" w:rsidP="00C735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C7354D" w:rsidRPr="00A55D5A" w:rsidRDefault="00C7354D" w:rsidP="00C735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116589926"/>
            <w:placeholder>
              <w:docPart w:val="D036E5DFA4C440488222B04ADD662FAA"/>
            </w:placeholder>
          </w:sdtPr>
          <w:sdtEndPr/>
          <w:sdtContent>
            <w:tc>
              <w:tcPr>
                <w:tcW w:w="2430" w:type="dxa"/>
              </w:tcPr>
              <w:p w14:paraId="53128261" w14:textId="57661AF9" w:rsidR="00366B1B" w:rsidRPr="00A55D5A" w:rsidRDefault="00EF65B3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about Factors of Production (FOP)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1199594604"/>
            <w:placeholder>
              <w:docPart w:val="3D232CEB04A5431A8126388F9983525B"/>
            </w:placeholder>
          </w:sdtPr>
          <w:sdtEndPr/>
          <w:sdtContent>
            <w:tc>
              <w:tcPr>
                <w:tcW w:w="2610" w:type="dxa"/>
              </w:tcPr>
              <w:p w14:paraId="62486C05" w14:textId="266ED58A" w:rsidR="00366B1B" w:rsidRPr="00A55D5A" w:rsidRDefault="00A55D5A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Presentation and discussion of content</w:t>
                </w:r>
              </w:p>
            </w:tc>
          </w:sdtContent>
        </w:sdt>
        <w:tc>
          <w:tcPr>
            <w:tcW w:w="2970" w:type="dxa"/>
          </w:tcPr>
          <w:p w14:paraId="4101652C" w14:textId="766878A6" w:rsidR="00366B1B" w:rsidRPr="00A55D5A" w:rsidRDefault="00A55D5A" w:rsidP="00F226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 are analyzing scenarios </w:t>
            </w:r>
            <w:r w:rsidR="00EF65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deciding what FOPs are involved in production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467821184"/>
            <w:placeholder>
              <w:docPart w:val="D87C6A1CA4F940E0A6DEB38C0C7AC38A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1710812"/>
                <w:placeholder>
                  <w:docPart w:val="21F1DF8AF34B48E6AD023F0641190A84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4B99056E" w14:textId="1CA9014C" w:rsidR="00366B1B" w:rsidRPr="00A55D5A" w:rsidRDefault="00A55D5A" w:rsidP="00F22626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Students are a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nalyzing FOP in manufacturing of products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1299C43A" w14:textId="070EB4BF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366B1B" w:rsidRPr="00A55D5A" w:rsidRDefault="00366B1B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708413618"/>
            <w:placeholder>
              <w:docPart w:val="EAEB052873A3406E86667897B537387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-157612654"/>
                <w:placeholder>
                  <w:docPart w:val="15CE2D12AB9E4BD7BCAF07A6F7EFFF60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4DDBEF00" w14:textId="3AC4795C" w:rsidR="00366B1B" w:rsidRPr="00A55D5A" w:rsidRDefault="00EF65B3" w:rsidP="00F22626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about decision making and making choices to maximize scarce resources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893723241"/>
            <w:placeholder>
              <w:docPart w:val="0B69D9977D9B4E85A4DE0F5C7CE0E6B0"/>
            </w:placeholder>
          </w:sdtPr>
          <w:sdtEndPr/>
          <w:sdtContent>
            <w:tc>
              <w:tcPr>
                <w:tcW w:w="2610" w:type="dxa"/>
              </w:tcPr>
              <w:p w14:paraId="3461D779" w14:textId="65E851DB" w:rsidR="00366B1B" w:rsidRPr="00A55D5A" w:rsidRDefault="00EF65B3" w:rsidP="00F22626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Discussion of decision-making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67810246"/>
            <w:placeholder>
              <w:docPart w:val="BB0BDD23472B46FBA1C4F4CF6512B53F"/>
            </w:placeholder>
          </w:sdtPr>
          <w:sdtEndPr/>
          <w:sdtContent>
            <w:tc>
              <w:tcPr>
                <w:tcW w:w="2970" w:type="dxa"/>
              </w:tcPr>
              <w:p w14:paraId="3CF2D8B6" w14:textId="31DB7A8E" w:rsidR="00366B1B" w:rsidRPr="00A55D5A" w:rsidRDefault="00EF65B3" w:rsidP="00F22626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Ellen video on choices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669481734"/>
            <w:placeholder>
              <w:docPart w:val="4A0BDB4D37544069A986FABFF46C8F30"/>
            </w:placeholder>
          </w:sdtPr>
          <w:sdtEndPr/>
          <w:sdtContent>
            <w:tc>
              <w:tcPr>
                <w:tcW w:w="2340" w:type="dxa"/>
              </w:tcPr>
              <w:p w14:paraId="0FB78278" w14:textId="36FFB603" w:rsidR="00366B1B" w:rsidRPr="00A55D5A" w:rsidRDefault="00EF65B3" w:rsidP="00F22626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Four Corners/Would You Rather</w:t>
                </w:r>
              </w:p>
            </w:tc>
          </w:sdtContent>
        </w:sdt>
        <w:tc>
          <w:tcPr>
            <w:tcW w:w="3420" w:type="dxa"/>
            <w:vMerge/>
            <w:vAlign w:val="center"/>
          </w:tcPr>
          <w:p w14:paraId="1FC39945" w14:textId="656B7FC4" w:rsidR="00366B1B" w:rsidRPr="00A55D5A" w:rsidRDefault="00366B1B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55D5A" w:rsidRPr="00A55D5A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482510717"/>
            <w:placeholder>
              <w:docPart w:val="0F2A0243640842949B70273FADD45AA8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id w:val="586727923"/>
                <w:placeholder>
                  <w:docPart w:val="19B591991AB8444697D5DA8AFC2AF3B1"/>
                </w:placeholder>
              </w:sdtPr>
              <w:sdtEndPr/>
              <w:sdtContent>
                <w:tc>
                  <w:tcPr>
                    <w:tcW w:w="2430" w:type="dxa"/>
                  </w:tcPr>
                  <w:p w14:paraId="0562CB0E" w14:textId="0AE032D1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 am learning the fundamental</w:t>
                    </w:r>
                    <w:r w:rsidR="00EF65B3"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s principles of personal finance and economics 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73648853"/>
            <w:placeholder>
              <w:docPart w:val="A67B3E284EF74C3C9AEC07D4C184E22D"/>
            </w:placeholder>
          </w:sdtPr>
          <w:sdtEndPr/>
          <w:sdtContent>
            <w:tc>
              <w:tcPr>
                <w:tcW w:w="2610" w:type="dxa"/>
              </w:tcPr>
              <w:p w14:paraId="34CE0A41" w14:textId="6EE141FB" w:rsidR="00A55D5A" w:rsidRPr="00A55D5A" w:rsidRDefault="00EF65B3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Quick Cut Review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343612943"/>
            <w:placeholder>
              <w:docPart w:val="21A51FDC8F9C4910A3B70E4779E8C949"/>
            </w:placeholder>
          </w:sdtPr>
          <w:sdtEndPr/>
          <w:sdtContent>
            <w:tc>
              <w:tcPr>
                <w:tcW w:w="2970" w:type="dxa"/>
              </w:tcPr>
              <w:p w14:paraId="62EBF3C5" w14:textId="7D25FD0A" w:rsidR="00A55D5A" w:rsidRPr="00A55D5A" w:rsidRDefault="00EF65B3" w:rsidP="00A55D5A">
                <w:pPr>
                  <w:rPr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One on One Question Review</w:t>
                </w:r>
              </w:p>
            </w:tc>
          </w:sdtContent>
        </w:sdt>
        <w:tc>
          <w:tcPr>
            <w:tcW w:w="2340" w:type="dxa"/>
          </w:tcPr>
          <w:p w14:paraId="6D98A12B" w14:textId="105ACC9D" w:rsidR="00A55D5A" w:rsidRPr="00A55D5A" w:rsidRDefault="00EF65B3" w:rsidP="00A55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 on SSEF1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D5A" w:rsidRPr="00A55D5A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55D5A" w:rsidRPr="00A55D5A" w:rsidRDefault="00A55D5A" w:rsidP="00A55D5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-1487463795"/>
            <w:placeholder>
              <w:docPart w:val="F2CE4D1FFAE647338D63C337B1F83F28"/>
            </w:placeholder>
          </w:sdtPr>
          <w:sdtEndPr/>
          <w:sdtContent>
            <w:tc>
              <w:tcPr>
                <w:tcW w:w="2430" w:type="dxa"/>
              </w:tcPr>
              <w:p w14:paraId="5997CC1D" w14:textId="37C3EE2E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 am learning the fundamental theme of scarcity trade-offs, opportunity cost, and decision making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id w:val="605928705"/>
            <w:placeholder>
              <w:docPart w:val="E3EC01C917BF477293E2362C7B09D5E5"/>
            </w:placeholder>
          </w:sdtPr>
          <w:sdtEndPr/>
          <w:sdtContent>
            <w:tc>
              <w:tcPr>
                <w:tcW w:w="2610" w:type="dxa"/>
              </w:tcPr>
              <w:p w14:paraId="110FFD37" w14:textId="6CFCAA23" w:rsidR="00A55D5A" w:rsidRPr="00A55D5A" w:rsidRDefault="00A55D5A" w:rsidP="00A55D5A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  <w:t>Introduction of projects, including my exemplar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1533620581"/>
            <w:placeholder>
              <w:docPart w:val="733B54A112624EF89320C815FD1EB61B"/>
            </w:placeholder>
          </w:sdtPr>
          <w:sdtEndPr/>
          <w:sdtContent>
            <w:tc>
              <w:tcPr>
                <w:tcW w:w="2970" w:type="dxa"/>
              </w:tcPr>
              <w:p w14:paraId="6B699379" w14:textId="6D0C757D" w:rsidR="00A55D5A" w:rsidRPr="00A55D5A" w:rsidRDefault="00A55D5A" w:rsidP="00A55D5A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Student presentation of projects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448773129"/>
            <w:placeholder>
              <w:docPart w:val="45C28BE8F29D4F229F134D7EA83E205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786811776"/>
                <w:placeholder>
                  <w:docPart w:val="5F139257453E4A58B502F660263C9049"/>
                </w:placeholder>
              </w:sdtPr>
              <w:sdtEndPr/>
              <w:sdtContent>
                <w:tc>
                  <w:tcPr>
                    <w:tcW w:w="2340" w:type="dxa"/>
                  </w:tcPr>
                  <w:p w14:paraId="3FE9F23F" w14:textId="5F4E50B2" w:rsidR="00A55D5A" w:rsidRPr="00A55D5A" w:rsidRDefault="00A55D5A" w:rsidP="00A55D5A">
                    <w:p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>TOTD:</w:t>
                    </w:r>
                    <w:r w:rsidR="00EF65B3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 Weather Report “How this class is Going for Me?”</w:t>
                    </w:r>
                  </w:p>
                </w:tc>
              </w:sdtContent>
            </w:sdt>
          </w:sdtContent>
        </w:sdt>
        <w:tc>
          <w:tcPr>
            <w:tcW w:w="3420" w:type="dxa"/>
            <w:vMerge/>
            <w:vAlign w:val="center"/>
          </w:tcPr>
          <w:p w14:paraId="08CE6F91" w14:textId="77777777" w:rsidR="00A55D5A" w:rsidRPr="00A55D5A" w:rsidRDefault="00A55D5A" w:rsidP="00A55D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093">
    <w:abstractNumId w:val="4"/>
  </w:num>
  <w:num w:numId="2" w16cid:durableId="708184920">
    <w:abstractNumId w:val="5"/>
  </w:num>
  <w:num w:numId="3" w16cid:durableId="216818348">
    <w:abstractNumId w:val="0"/>
  </w:num>
  <w:num w:numId="4" w16cid:durableId="937099475">
    <w:abstractNumId w:val="6"/>
  </w:num>
  <w:num w:numId="5" w16cid:durableId="1256285900">
    <w:abstractNumId w:val="1"/>
  </w:num>
  <w:num w:numId="6" w16cid:durableId="1481578864">
    <w:abstractNumId w:val="3"/>
  </w:num>
  <w:num w:numId="7" w16cid:durableId="38322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32D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25D1E"/>
    <w:rsid w:val="007316CC"/>
    <w:rsid w:val="00736B3B"/>
    <w:rsid w:val="00736BAE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C3AC3"/>
    <w:rsid w:val="00DE28ED"/>
    <w:rsid w:val="00DF0600"/>
    <w:rsid w:val="00E064DE"/>
    <w:rsid w:val="00E3161C"/>
    <w:rsid w:val="00E47E1D"/>
    <w:rsid w:val="00E65131"/>
    <w:rsid w:val="00E86032"/>
    <w:rsid w:val="00EC7C1A"/>
    <w:rsid w:val="00EF65B3"/>
    <w:rsid w:val="00F22626"/>
    <w:rsid w:val="00F27920"/>
    <w:rsid w:val="00F3263B"/>
    <w:rsid w:val="00F53826"/>
    <w:rsid w:val="00F85AA9"/>
    <w:rsid w:val="00FA7C4E"/>
    <w:rsid w:val="00FB6F54"/>
    <w:rsid w:val="00FE17F3"/>
    <w:rsid w:val="00FE412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36E5DFA4C440488222B04ADD66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6FB2-DF84-4671-A655-424A819E2E85}"/>
      </w:docPartPr>
      <w:docPartBody>
        <w:p w:rsidR="002A52D5" w:rsidRDefault="008A40B4" w:rsidP="008A40B4">
          <w:pPr>
            <w:pStyle w:val="D036E5DFA4C440488222B04ADD662FA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D232CEB04A5431A8126388F998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C8D2C-675A-4E49-B81F-2208EAD2F106}"/>
      </w:docPartPr>
      <w:docPartBody>
        <w:p w:rsidR="002A52D5" w:rsidRDefault="008A40B4" w:rsidP="008A40B4">
          <w:pPr>
            <w:pStyle w:val="3D232CEB04A5431A8126388F9983525B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87C6A1CA4F940E0A6DEB38C0C7A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882D1-4A04-48D2-BDD7-455BD14F6485}"/>
      </w:docPartPr>
      <w:docPartBody>
        <w:p w:rsidR="002A52D5" w:rsidRDefault="008A40B4" w:rsidP="008A40B4">
          <w:pPr>
            <w:pStyle w:val="D87C6A1CA4F940E0A6DEB38C0C7AC38A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AEB052873A3406E86667897B5373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79F7-024B-4C4C-B9FC-EF843EA32586}"/>
      </w:docPartPr>
      <w:docPartBody>
        <w:p w:rsidR="002A52D5" w:rsidRDefault="008A40B4" w:rsidP="008A40B4">
          <w:pPr>
            <w:pStyle w:val="EAEB052873A3406E86667897B5373876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69D9977D9B4E85A4DE0F5C7CE0E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59AB-1019-47F9-8119-E7CAB8690DDA}"/>
      </w:docPartPr>
      <w:docPartBody>
        <w:p w:rsidR="002A52D5" w:rsidRDefault="008A40B4" w:rsidP="008A40B4">
          <w:pPr>
            <w:pStyle w:val="0B69D9977D9B4E85A4DE0F5C7CE0E6B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0BDD23472B46FBA1C4F4CF6512B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647B-3E27-4461-9941-04412D52B940}"/>
      </w:docPartPr>
      <w:docPartBody>
        <w:p w:rsidR="002A52D5" w:rsidRDefault="008A40B4" w:rsidP="008A40B4">
          <w:pPr>
            <w:pStyle w:val="BB0BDD23472B46FBA1C4F4CF6512B53F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0BDB4D37544069A986FABFF46C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268B2-B759-4E18-98C5-FF31C283CA49}"/>
      </w:docPartPr>
      <w:docPartBody>
        <w:p w:rsidR="002A52D5" w:rsidRDefault="008A40B4" w:rsidP="008A40B4">
          <w:pPr>
            <w:pStyle w:val="4A0BDB4D37544069A986FABFF46C8F301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E2D12AB9E4BD7BCAF07A6F7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D0C1-D6CD-40CF-B4AB-C39D33AEB4A8}"/>
      </w:docPartPr>
      <w:docPartBody>
        <w:p w:rsidR="00C11734" w:rsidRDefault="009207C3" w:rsidP="009207C3">
          <w:pPr>
            <w:pStyle w:val="15CE2D12AB9E4BD7BCAF07A6F7EFFF6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F1DF8AF34B48E6AD023F0641190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2E493-D721-48F3-A4F7-A6BCE1EC55C6}"/>
      </w:docPartPr>
      <w:docPartBody>
        <w:p w:rsidR="004E4438" w:rsidRDefault="00A77C1A" w:rsidP="00A77C1A">
          <w:pPr>
            <w:pStyle w:val="21F1DF8AF34B48E6AD023F0641190A8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F2A0243640842949B70273FADD45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A0BF-3C58-45FF-A3E6-4162025FCF91}"/>
      </w:docPartPr>
      <w:docPartBody>
        <w:p w:rsidR="004E4438" w:rsidRDefault="00A77C1A" w:rsidP="00A77C1A">
          <w:pPr>
            <w:pStyle w:val="0F2A0243640842949B70273FADD45AA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B591991AB8444697D5DA8AFC2AF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D824C-6746-4D23-BEED-87816196CF5A}"/>
      </w:docPartPr>
      <w:docPartBody>
        <w:p w:rsidR="004E4438" w:rsidRDefault="00A77C1A" w:rsidP="00A77C1A">
          <w:pPr>
            <w:pStyle w:val="19B591991AB8444697D5DA8AFC2AF3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67B3E284EF74C3C9AEC07D4C184E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C6D7-158F-45BF-90C2-AA50E4E5B9FB}"/>
      </w:docPartPr>
      <w:docPartBody>
        <w:p w:rsidR="004E4438" w:rsidRDefault="00A77C1A" w:rsidP="00A77C1A">
          <w:pPr>
            <w:pStyle w:val="A67B3E284EF74C3C9AEC07D4C184E2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A51FDC8F9C4910A3B70E4779E8C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9D9-EA96-46DF-997F-B50517161F42}"/>
      </w:docPartPr>
      <w:docPartBody>
        <w:p w:rsidR="004E4438" w:rsidRDefault="00A77C1A" w:rsidP="00A77C1A">
          <w:pPr>
            <w:pStyle w:val="21A51FDC8F9C4910A3B70E4779E8C9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CE4D1FFAE647338D63C337B1F83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2A7D-782B-49C1-B1A5-3EF5E4B4F45A}"/>
      </w:docPartPr>
      <w:docPartBody>
        <w:p w:rsidR="004E4438" w:rsidRDefault="00A77C1A" w:rsidP="00A77C1A">
          <w:pPr>
            <w:pStyle w:val="F2CE4D1FFAE647338D63C337B1F83F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3EC01C917BF477293E2362C7B09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2435-0132-4799-A41E-DB7C8CF7AFB7}"/>
      </w:docPartPr>
      <w:docPartBody>
        <w:p w:rsidR="004E4438" w:rsidRDefault="00A77C1A" w:rsidP="00A77C1A">
          <w:pPr>
            <w:pStyle w:val="E3EC01C917BF477293E2362C7B09D5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3B54A112624EF89320C815FD1EB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0B2C-39EF-4EB8-8DF3-AAFF96BAED05}"/>
      </w:docPartPr>
      <w:docPartBody>
        <w:p w:rsidR="004E4438" w:rsidRDefault="00A77C1A" w:rsidP="00A77C1A">
          <w:pPr>
            <w:pStyle w:val="733B54A112624EF89320C815FD1EB61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C28BE8F29D4F229F134D7EA83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1E52-D028-4B9E-ABFE-E64CF5EB0671}"/>
      </w:docPartPr>
      <w:docPartBody>
        <w:p w:rsidR="004E4438" w:rsidRDefault="00A77C1A" w:rsidP="00A77C1A">
          <w:pPr>
            <w:pStyle w:val="45C28BE8F29D4F229F134D7EA83E205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F139257453E4A58B502F660263C9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04B2-0992-4BEF-AC04-9418E39CBC88}"/>
      </w:docPartPr>
      <w:docPartBody>
        <w:p w:rsidR="004E4438" w:rsidRDefault="00A77C1A" w:rsidP="00A77C1A">
          <w:pPr>
            <w:pStyle w:val="5F139257453E4A58B502F660263C9049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69E2D1637534284BF0BF3EE7C126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B8696-C247-4414-AB8F-726E3DCEE167}"/>
      </w:docPartPr>
      <w:docPartBody>
        <w:p w:rsidR="004E4438" w:rsidRDefault="004E4438" w:rsidP="004E4438">
          <w:pPr>
            <w:pStyle w:val="269E2D1637534284BF0BF3EE7C126F5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10B54E9CB0F402BA190406C11421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54AA-C3C9-440C-8413-6EA5E5E63A04}"/>
      </w:docPartPr>
      <w:docPartBody>
        <w:p w:rsidR="004E4438" w:rsidRDefault="004E4438" w:rsidP="004E4438">
          <w:pPr>
            <w:pStyle w:val="C10B54E9CB0F402BA190406C1142148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96845FFBEA4A8D97AB5AA148D59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787D9-BF92-4776-BE1A-A5BD4FCAB9CC}"/>
      </w:docPartPr>
      <w:docPartBody>
        <w:p w:rsidR="004E4438" w:rsidRDefault="004E4438" w:rsidP="004E4438">
          <w:pPr>
            <w:pStyle w:val="D796845FFBEA4A8D97AB5AA148D5915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DB52813C8B74FC8BB1C3B975E7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1BFC1-E2CE-4F2C-8043-58BF52D5A3D8}"/>
      </w:docPartPr>
      <w:docPartBody>
        <w:p w:rsidR="004E4438" w:rsidRDefault="004E4438" w:rsidP="004E4438">
          <w:pPr>
            <w:pStyle w:val="4DB52813C8B74FC8BB1C3B975E7068B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245F90"/>
    <w:rsid w:val="002A52D5"/>
    <w:rsid w:val="00423345"/>
    <w:rsid w:val="0046491A"/>
    <w:rsid w:val="004E4438"/>
    <w:rsid w:val="00550288"/>
    <w:rsid w:val="00790BAF"/>
    <w:rsid w:val="00855A56"/>
    <w:rsid w:val="008A40B4"/>
    <w:rsid w:val="009207C3"/>
    <w:rsid w:val="009A200C"/>
    <w:rsid w:val="00A77C1A"/>
    <w:rsid w:val="00C11734"/>
    <w:rsid w:val="00C156B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4438"/>
    <w:rPr>
      <w:color w:val="808080"/>
    </w:rPr>
  </w:style>
  <w:style w:type="paragraph" w:customStyle="1" w:styleId="15CE2D12AB9E4BD7BCAF07A6F7EFFF60">
    <w:name w:val="15CE2D12AB9E4BD7BCAF07A6F7EFFF60"/>
    <w:rsid w:val="009207C3"/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C24C23F33549DAA689F04E781C115810">
    <w:name w:val="CEC24C23F33549DAA689F04E781C115810"/>
    <w:rsid w:val="008A40B4"/>
    <w:rPr>
      <w:rFonts w:eastAsiaTheme="minorHAnsi"/>
    </w:rPr>
  </w:style>
  <w:style w:type="paragraph" w:customStyle="1" w:styleId="2E550A330D284F5DB6396E068F030D0510">
    <w:name w:val="2E550A330D284F5DB6396E068F030D0510"/>
    <w:rsid w:val="008A40B4"/>
    <w:rPr>
      <w:rFonts w:eastAsiaTheme="minorHAnsi"/>
    </w:rPr>
  </w:style>
  <w:style w:type="paragraph" w:customStyle="1" w:styleId="292ABDB7687044EB9A95C2FAF79C173110">
    <w:name w:val="292ABDB7687044EB9A95C2FAF79C173110"/>
    <w:rsid w:val="008A40B4"/>
    <w:rPr>
      <w:rFonts w:eastAsiaTheme="minorHAnsi"/>
    </w:rPr>
  </w:style>
  <w:style w:type="paragraph" w:customStyle="1" w:styleId="973B7C1CC36E45E195CACA846711216710">
    <w:name w:val="973B7C1CC36E45E195CACA846711216710"/>
    <w:rsid w:val="008A40B4"/>
    <w:rPr>
      <w:rFonts w:eastAsiaTheme="minorHAnsi"/>
    </w:rPr>
  </w:style>
  <w:style w:type="paragraph" w:customStyle="1" w:styleId="21F1DF8AF34B48E6AD023F0641190A84">
    <w:name w:val="21F1DF8AF34B48E6AD023F0641190A84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E2D1637534284BF0BF3EE7C126F51">
    <w:name w:val="269E2D1637534284BF0BF3EE7C126F51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36E5DFA4C440488222B04ADD662FAA10">
    <w:name w:val="D036E5DFA4C440488222B04ADD662FAA10"/>
    <w:rsid w:val="008A40B4"/>
    <w:rPr>
      <w:rFonts w:eastAsiaTheme="minorHAnsi"/>
    </w:rPr>
  </w:style>
  <w:style w:type="paragraph" w:customStyle="1" w:styleId="3D232CEB04A5431A8126388F9983525B10">
    <w:name w:val="3D232CEB04A5431A8126388F9983525B10"/>
    <w:rsid w:val="008A40B4"/>
    <w:rPr>
      <w:rFonts w:eastAsiaTheme="minorHAnsi"/>
    </w:rPr>
  </w:style>
  <w:style w:type="paragraph" w:customStyle="1" w:styleId="C10B54E9CB0F402BA190406C11421482">
    <w:name w:val="C10B54E9CB0F402BA190406C1142148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7C6A1CA4F940E0A6DEB38C0C7AC38A10">
    <w:name w:val="D87C6A1CA4F940E0A6DEB38C0C7AC38A10"/>
    <w:rsid w:val="008A40B4"/>
    <w:rPr>
      <w:rFonts w:eastAsiaTheme="minorHAnsi"/>
    </w:rPr>
  </w:style>
  <w:style w:type="paragraph" w:customStyle="1" w:styleId="EAEB052873A3406E86667897B537387610">
    <w:name w:val="EAEB052873A3406E86667897B537387610"/>
    <w:rsid w:val="008A40B4"/>
    <w:rPr>
      <w:rFonts w:eastAsiaTheme="minorHAnsi"/>
    </w:rPr>
  </w:style>
  <w:style w:type="paragraph" w:customStyle="1" w:styleId="0B69D9977D9B4E85A4DE0F5C7CE0E6B010">
    <w:name w:val="0B69D9977D9B4E85A4DE0F5C7CE0E6B010"/>
    <w:rsid w:val="008A40B4"/>
    <w:rPr>
      <w:rFonts w:eastAsiaTheme="minorHAnsi"/>
    </w:rPr>
  </w:style>
  <w:style w:type="paragraph" w:customStyle="1" w:styleId="BB0BDD23472B46FBA1C4F4CF6512B53F10">
    <w:name w:val="BB0BDD23472B46FBA1C4F4CF6512B53F10"/>
    <w:rsid w:val="008A40B4"/>
    <w:rPr>
      <w:rFonts w:eastAsiaTheme="minorHAnsi"/>
    </w:rPr>
  </w:style>
  <w:style w:type="paragraph" w:customStyle="1" w:styleId="4A0BDB4D37544069A986FABFF46C8F3010">
    <w:name w:val="4A0BDB4D37544069A986FABFF46C8F3010"/>
    <w:rsid w:val="008A40B4"/>
    <w:rPr>
      <w:rFonts w:eastAsiaTheme="minorHAnsi"/>
    </w:rPr>
  </w:style>
  <w:style w:type="paragraph" w:customStyle="1" w:styleId="D796845FFBEA4A8D97AB5AA148D59152">
    <w:name w:val="D796845FFBEA4A8D97AB5AA148D59152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52813C8B74FC8BB1C3B975E7068B4">
    <w:name w:val="4DB52813C8B74FC8BB1C3B975E7068B4"/>
    <w:rsid w:val="004E44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A0243640842949B70273FADD45AA8">
    <w:name w:val="0F2A0243640842949B70273FADD45AA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B591991AB8444697D5DA8AFC2AF3B1">
    <w:name w:val="19B591991AB8444697D5DA8AFC2AF3B1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7B3E284EF74C3C9AEC07D4C184E22D">
    <w:name w:val="A67B3E284EF74C3C9AEC07D4C184E22D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A51FDC8F9C4910A3B70E4779E8C949">
    <w:name w:val="21A51FDC8F9C4910A3B70E4779E8C9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E4D1FFAE647338D63C337B1F83F28">
    <w:name w:val="F2CE4D1FFAE647338D63C337B1F83F28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EC01C917BF477293E2362C7B09D5E5">
    <w:name w:val="E3EC01C917BF477293E2362C7B09D5E5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3B54A112624EF89320C815FD1EB61B">
    <w:name w:val="733B54A112624EF89320C815FD1EB61B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C28BE8F29D4F229F134D7EA83E2050">
    <w:name w:val="45C28BE8F29D4F229F134D7EA83E2050"/>
    <w:rsid w:val="00A77C1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139257453E4A58B502F660263C9049">
    <w:name w:val="5F139257453E4A58B502F660263C9049"/>
    <w:rsid w:val="00A77C1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2022-07-25T16:58:00Z</cp:lastPrinted>
  <dcterms:created xsi:type="dcterms:W3CDTF">2024-08-04T19:12:00Z</dcterms:created>
  <dcterms:modified xsi:type="dcterms:W3CDTF">2024-08-04T19:12:00Z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