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CCE8" w14:textId="7B1F907D" w:rsidR="008F6B70" w:rsidRPr="00DC147B" w:rsidRDefault="008F6B70" w:rsidP="008F6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B70">
        <w:rPr>
          <w:rFonts w:ascii="Times New Roman" w:hAnsi="Times New Roman" w:cs="Times New Roman"/>
          <w:sz w:val="28"/>
          <w:szCs w:val="28"/>
        </w:rPr>
        <w:t>Economics Summer Assignment</w:t>
      </w:r>
    </w:p>
    <w:p w14:paraId="7C7BC98D" w14:textId="77777777" w:rsidR="008F6B70" w:rsidRPr="00DC147B" w:rsidRDefault="008F6B70" w:rsidP="008F6B70">
      <w:pPr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That is the Role of Money? Google Role of Money Econ.</w:t>
      </w:r>
    </w:p>
    <w:p w14:paraId="33F02E5E" w14:textId="77777777" w:rsidR="008F6B70" w:rsidRPr="00DC147B" w:rsidRDefault="008F6B70" w:rsidP="008F6B70">
      <w:pPr>
        <w:rPr>
          <w:rFonts w:ascii="Times New Roman" w:hAnsi="Times New Roman" w:cs="Times New Roman"/>
          <w:sz w:val="24"/>
          <w:szCs w:val="24"/>
        </w:rPr>
      </w:pPr>
      <w:r w:rsidRPr="00DC147B">
        <w:rPr>
          <w:rFonts w:ascii="Times New Roman" w:hAnsi="Times New Roman" w:cs="Times New Roman"/>
          <w:sz w:val="24"/>
          <w:szCs w:val="24"/>
        </w:rPr>
        <w:t>Foundations of the American Economy Google the Elements of the American economy</w:t>
      </w:r>
    </w:p>
    <w:p w14:paraId="5A7D6BF3" w14:textId="202FA7A3" w:rsidR="00683444" w:rsidRDefault="008F6B70" w:rsidP="008F6B70">
      <w:r w:rsidRPr="00DC147B">
        <w:rPr>
          <w:rFonts w:ascii="Times New Roman" w:hAnsi="Times New Roman" w:cs="Times New Roman"/>
          <w:sz w:val="24"/>
          <w:szCs w:val="24"/>
        </w:rPr>
        <w:t>Timeline of the Federal Reserve</w:t>
      </w:r>
      <w:r w:rsidRPr="00DC147B">
        <w:t xml:space="preserve">  </w:t>
      </w:r>
    </w:p>
    <w:sectPr w:rsidR="0068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70"/>
    <w:rsid w:val="00032F07"/>
    <w:rsid w:val="001351D5"/>
    <w:rsid w:val="00683444"/>
    <w:rsid w:val="007B4CC1"/>
    <w:rsid w:val="008F6B70"/>
    <w:rsid w:val="009A11CF"/>
    <w:rsid w:val="00B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73FE"/>
  <w15:chartTrackingRefBased/>
  <w15:docId w15:val="{CD46A485-1F3A-4EC0-A753-AA02498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70"/>
  </w:style>
  <w:style w:type="paragraph" w:styleId="Heading1">
    <w:name w:val="heading 1"/>
    <w:basedOn w:val="Normal"/>
    <w:next w:val="Normal"/>
    <w:link w:val="Heading1Char"/>
    <w:uiPriority w:val="9"/>
    <w:qFormat/>
    <w:rsid w:val="008F6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2025-05-23T16:35:00Z</dcterms:created>
  <dcterms:modified xsi:type="dcterms:W3CDTF">2025-05-23T16:36:00Z</dcterms:modified>
</cp:coreProperties>
</file>