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F5FE" w14:textId="24ACAC98" w:rsidR="00683444" w:rsidRDefault="00E718CA" w:rsidP="00E718CA">
      <w:pPr>
        <w:jc w:val="center"/>
        <w:rPr>
          <w:b/>
          <w:bCs/>
        </w:rPr>
      </w:pPr>
      <w:r w:rsidRPr="00E718CA">
        <w:rPr>
          <w:b/>
          <w:bCs/>
        </w:rPr>
        <w:t>Enhanced Advanced Algebra and AP Precalculus: Concepts and Connections</w:t>
      </w:r>
    </w:p>
    <w:p w14:paraId="5A3F2816" w14:textId="77777777" w:rsidR="00E718CA" w:rsidRDefault="00E718CA" w:rsidP="00E718CA">
      <w:pPr>
        <w:rPr>
          <w:b/>
          <w:bCs/>
        </w:rPr>
      </w:pPr>
    </w:p>
    <w:p w14:paraId="2D0AAEFF" w14:textId="04245A7B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 xml:space="preserve">Welcome to </w:t>
      </w:r>
      <w:r w:rsidRPr="00E718CA">
        <w:rPr>
          <w:rFonts w:ascii="Times New Roman" w:hAnsi="Times New Roman" w:cs="Times New Roman"/>
          <w:sz w:val="24"/>
          <w:szCs w:val="24"/>
        </w:rPr>
        <w:t>Enhanced Advanced Algebra and AP Precalculus: Concepts and Connections</w:t>
      </w:r>
      <w:r w:rsidRPr="00E718CA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1CB3DF60" w14:textId="77777777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>To help you start the school year strong, you’ve been assigned a set of important review lessons to complete over the summer.</w:t>
      </w:r>
    </w:p>
    <w:p w14:paraId="4EE437AA" w14:textId="1F936E33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>These lessons review Algebra II concepts.  The course is titled “</w:t>
      </w:r>
      <w:r w:rsidRPr="00E718CA">
        <w:rPr>
          <w:rFonts w:ascii="Times New Roman" w:hAnsi="Times New Roman" w:cs="Times New Roman"/>
          <w:sz w:val="24"/>
          <w:szCs w:val="24"/>
        </w:rPr>
        <w:t>Mr. Zimmerman - Preliminary Concepts Course</w:t>
      </w:r>
      <w:r w:rsidRPr="00E718CA">
        <w:rPr>
          <w:rFonts w:ascii="Times New Roman" w:hAnsi="Times New Roman" w:cs="Times New Roman"/>
          <w:sz w:val="24"/>
          <w:szCs w:val="24"/>
        </w:rPr>
        <w:t xml:space="preserve">” and can be found in Khan Academy.  Use this link to join my class and complete the lessons.  </w:t>
      </w:r>
      <w:hyperlink r:id="rId5" w:history="1">
        <w:r w:rsidRPr="00E718CA"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https://www.khanacademy.org/join/AN3KKJ5X</w:t>
        </w:r>
      </w:hyperlink>
      <w:r w:rsidRPr="00E71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F27F0" w14:textId="56BFEEC0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>The course contains:</w:t>
      </w:r>
    </w:p>
    <w:p w14:paraId="0333EB24" w14:textId="77777777" w:rsidR="00E718CA" w:rsidRPr="00E718CA" w:rsidRDefault="00E718CA" w:rsidP="00E718C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>7 selected lessons</w:t>
      </w:r>
    </w:p>
    <w:p w14:paraId="3554C58A" w14:textId="60E55BB8" w:rsidR="00E718CA" w:rsidRPr="00E718CA" w:rsidRDefault="00E718CA" w:rsidP="00E718C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>3 quizzes/checks for understanding</w:t>
      </w:r>
      <w:r w:rsidRPr="00E718CA">
        <w:rPr>
          <w:rFonts w:ascii="Times New Roman" w:hAnsi="Times New Roman" w:cs="Times New Roman"/>
          <w:sz w:val="24"/>
          <w:szCs w:val="24"/>
        </w:rPr>
        <w:br/>
        <w:t>These assignments focus on key skills that are important for your success next year.</w:t>
      </w:r>
    </w:p>
    <w:p w14:paraId="4707AFE6" w14:textId="77777777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</w:p>
    <w:p w14:paraId="1205736A" w14:textId="5B1892E8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  <w:r w:rsidRPr="00E718CA">
        <w:rPr>
          <w:rFonts w:ascii="Times New Roman" w:hAnsi="Times New Roman" w:cs="Times New Roman"/>
          <w:sz w:val="24"/>
          <w:szCs w:val="24"/>
        </w:rPr>
        <w:t xml:space="preserve">Click on the Khan Academy course link and click on “Join Class” to access the lessons.  </w:t>
      </w:r>
    </w:p>
    <w:p w14:paraId="314A3151" w14:textId="77777777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</w:p>
    <w:p w14:paraId="31B8FDC8" w14:textId="32104945" w:rsidR="00E718CA" w:rsidRPr="00E718CA" w:rsidRDefault="00E718CA" w:rsidP="00E718C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718CA"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https://www.khanacademy.org/join/AN3KKJ5X</w:t>
        </w:r>
      </w:hyperlink>
      <w:r w:rsidRPr="00E718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18CA" w:rsidRPr="00E7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B20"/>
    <w:multiLevelType w:val="multilevel"/>
    <w:tmpl w:val="8C22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42ACD"/>
    <w:multiLevelType w:val="multilevel"/>
    <w:tmpl w:val="88C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692261">
    <w:abstractNumId w:val="1"/>
  </w:num>
  <w:num w:numId="2" w16cid:durableId="154417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CA"/>
    <w:rsid w:val="00032F07"/>
    <w:rsid w:val="001351D5"/>
    <w:rsid w:val="00683444"/>
    <w:rsid w:val="007B4CC1"/>
    <w:rsid w:val="008B3224"/>
    <w:rsid w:val="009A11CF"/>
    <w:rsid w:val="00E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3D0F"/>
  <w15:chartTrackingRefBased/>
  <w15:docId w15:val="{9409F912-2439-4E29-8EB0-5711B9A3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1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18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join/AN3KKJ5X" TargetMode="External"/><Relationship Id="rId5" Type="http://schemas.openxmlformats.org/officeDocument/2006/relationships/hyperlink" Target="https://www.khanacademy.org/join/AN3KKJ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2025-05-23T12:55:00Z</dcterms:created>
  <dcterms:modified xsi:type="dcterms:W3CDTF">2025-05-23T13:03:00Z</dcterms:modified>
</cp:coreProperties>
</file>