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CAEC" w14:textId="77777777" w:rsidR="004A0B79" w:rsidRPr="00AF3AD1" w:rsidRDefault="00A80A12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D2E991F" wp14:editId="2FB52EDA">
                <wp:simplePos x="0" y="0"/>
                <wp:positionH relativeFrom="column">
                  <wp:posOffset>1188720</wp:posOffset>
                </wp:positionH>
                <wp:positionV relativeFrom="paragraph">
                  <wp:posOffset>-381000</wp:posOffset>
                </wp:positionV>
                <wp:extent cx="4396740" cy="1356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573F6" w14:textId="77777777" w:rsidR="00A349AD" w:rsidRDefault="00A349AD" w:rsidP="00044CF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A349AD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Facilitated </w:t>
                            </w:r>
                          </w:p>
                          <w:p w14:paraId="4FDE9A3B" w14:textId="77777777" w:rsidR="00A349AD" w:rsidRPr="00A349AD" w:rsidRDefault="00A349AD" w:rsidP="00044CF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A349AD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Individualized Education Program</w:t>
                            </w:r>
                          </w:p>
                          <w:p w14:paraId="29CF98A2" w14:textId="77777777" w:rsidR="00A349AD" w:rsidRPr="00A349AD" w:rsidRDefault="00A349AD" w:rsidP="00A349A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A349AD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Team Meeting</w:t>
                            </w:r>
                            <w:r w:rsidR="00205749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1C1F5878" w14:textId="77777777" w:rsidR="00A349AD" w:rsidRPr="00A349AD" w:rsidRDefault="00A80A12" w:rsidP="00A349A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 Collaborative</w:t>
                            </w:r>
                            <w:r w:rsidR="00A349AD" w:rsidRPr="00A349A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Dispute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Prevention &amp; </w:t>
                            </w:r>
                            <w:r w:rsidR="00A349AD" w:rsidRPr="00A349A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Resolution Option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E99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6pt;margin-top:-30pt;width:346.2pt;height:106.8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" filled="f" stroked="f" strokeweight=".5pt">
                <v:textbox>
                  <w:txbxContent>
                    <w:p w14:paraId="782573F6" w14:textId="77777777" w:rsidR="00A349AD" w:rsidRDefault="00A349AD" w:rsidP="00044CF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A349AD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Facilitated </w:t>
                      </w:r>
                    </w:p>
                    <w:p w14:paraId="4FDE9A3B" w14:textId="77777777" w:rsidR="00A349AD" w:rsidRPr="00A349AD" w:rsidRDefault="00A349AD" w:rsidP="00044CF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A349AD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Individualized Education Program</w:t>
                      </w:r>
                    </w:p>
                    <w:p w14:paraId="29CF98A2" w14:textId="77777777" w:rsidR="00A349AD" w:rsidRPr="00A349AD" w:rsidRDefault="00A349AD" w:rsidP="00A349A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A349AD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Team Meeting</w:t>
                      </w:r>
                      <w:r w:rsidR="00205749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s</w:t>
                      </w:r>
                    </w:p>
                    <w:p w14:paraId="1C1F5878" w14:textId="77777777" w:rsidR="00A349AD" w:rsidRPr="00A349AD" w:rsidRDefault="00A80A12" w:rsidP="00A349AD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 Collaborative</w:t>
                      </w:r>
                      <w:r w:rsidR="00A349AD" w:rsidRPr="00A349AD">
                        <w:rPr>
                          <w:b/>
                          <w:i/>
                          <w:sz w:val="28"/>
                          <w:szCs w:val="28"/>
                        </w:rPr>
                        <w:t xml:space="preserve"> Dispute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Prevention &amp; </w:t>
                      </w:r>
                      <w:r w:rsidR="00A349AD" w:rsidRPr="00A349AD">
                        <w:rPr>
                          <w:b/>
                          <w:i/>
                          <w:sz w:val="28"/>
                          <w:szCs w:val="28"/>
                        </w:rPr>
                        <w:t xml:space="preserve">Resolution Option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8496" behindDoc="0" locked="0" layoutInCell="1" allowOverlap="1" wp14:anchorId="54D32CF2" wp14:editId="44703241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1249680" cy="737870"/>
            <wp:effectExtent l="0" t="0" r="762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_Woods_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b="22379"/>
                    <a:stretch/>
                  </pic:blipFill>
                  <pic:spPr bwMode="auto">
                    <a:xfrm>
                      <a:off x="0" y="0"/>
                      <a:ext cx="1250595" cy="73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F44C87F" wp14:editId="2CCC84A8">
                <wp:simplePos x="0" y="0"/>
                <wp:positionH relativeFrom="margin">
                  <wp:posOffset>-381000</wp:posOffset>
                </wp:positionH>
                <wp:positionV relativeFrom="paragraph">
                  <wp:posOffset>-609600</wp:posOffset>
                </wp:positionV>
                <wp:extent cx="6496050" cy="1813560"/>
                <wp:effectExtent l="19050" t="19050" r="38100" b="3429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1356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0">
                              <a:srgbClr val="92D050">
                                <a:shade val="67500"/>
                                <a:satMod val="115000"/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293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-30pt;margin-top:-48pt;width:511.5pt;height:142.8pt;z-index: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" fillcolor="#537e25" strokecolor="black [3213]" strokeweight="4.5pt">
                <v:fill color2="#92da46" rotate="t" angle="135" colors="0 #537e25;0 #c3e2a3;1 #92da46" focus="100%" type="gradient"/>
                <w10:wrap anchorx="margin"/>
              </v:shape>
            </w:pict>
          </mc:Fallback>
        </mc:AlternateContent>
      </w:r>
      <w:r w:rsidR="00AF3AD1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D09F6AD" wp14:editId="424915ED">
                <wp:simplePos x="0" y="0"/>
                <wp:positionH relativeFrom="margin">
                  <wp:posOffset>2823845</wp:posOffset>
                </wp:positionH>
                <wp:positionV relativeFrom="paragraph">
                  <wp:posOffset>5775325</wp:posOffset>
                </wp:positionV>
                <wp:extent cx="3729355" cy="185215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852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9F2C" w14:textId="77777777" w:rsidR="004F023E" w:rsidRPr="00214726" w:rsidRDefault="00342EEA" w:rsidP="0034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Parents</w:t>
                            </w:r>
                            <w:r w:rsidR="004F023E" w:rsidRPr="00214726">
                              <w:rPr>
                                <w:sz w:val="20"/>
                                <w:szCs w:val="20"/>
                              </w:rPr>
                              <w:t xml:space="preserve"> or district personnel may </w:t>
                            </w:r>
                            <w:r w:rsidR="0024434E" w:rsidRPr="00214726">
                              <w:rPr>
                                <w:sz w:val="20"/>
                                <w:szCs w:val="20"/>
                              </w:rPr>
                              <w:t>initiate</w:t>
                            </w:r>
                            <w:r w:rsidR="004F023E" w:rsidRPr="00214726">
                              <w:rPr>
                                <w:sz w:val="20"/>
                                <w:szCs w:val="20"/>
                              </w:rPr>
                              <w:t xml:space="preserve"> the process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4F023E" w:rsidRPr="002147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completing an IEP Team Meeting Facilitation Request form located on </w:t>
                            </w:r>
                            <w:r w:rsidR="00FF3D00">
                              <w:rPr>
                                <w:sz w:val="20"/>
                                <w:szCs w:val="20"/>
                              </w:rPr>
                              <w:t>a participating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district’s website*</w:t>
                            </w:r>
                            <w:r w:rsidR="004F023E" w:rsidRPr="002147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124E99" w14:textId="77777777" w:rsidR="00121DB0" w:rsidRPr="00214726" w:rsidRDefault="00121DB0" w:rsidP="0034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214726">
                              <w:rPr>
                                <w:sz w:val="20"/>
                                <w:szCs w:val="20"/>
                              </w:rPr>
                              <w:t>Both the parties (district and parents or student</w:t>
                            </w:r>
                            <w:r w:rsidR="0020574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14726">
                              <w:rPr>
                                <w:sz w:val="20"/>
                                <w:szCs w:val="20"/>
                              </w:rPr>
                              <w:t xml:space="preserve"> if 18 years or older) must agree to participate</w:t>
                            </w:r>
                          </w:p>
                          <w:p w14:paraId="255E27D7" w14:textId="77777777" w:rsidR="00121DB0" w:rsidRDefault="00121DB0" w:rsidP="0034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214726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342EEA">
                              <w:rPr>
                                <w:sz w:val="20"/>
                                <w:szCs w:val="20"/>
                              </w:rPr>
                              <w:t xml:space="preserve">complete and signed </w:t>
                            </w:r>
                            <w:r w:rsidRPr="00214726">
                              <w:rPr>
                                <w:sz w:val="20"/>
                                <w:szCs w:val="20"/>
                              </w:rPr>
                              <w:t>request form</w:t>
                            </w:r>
                            <w:r w:rsidR="00342EEA">
                              <w:rPr>
                                <w:sz w:val="20"/>
                                <w:szCs w:val="20"/>
                              </w:rPr>
                              <w:t xml:space="preserve"> and notice of meeting</w:t>
                            </w:r>
                            <w:r w:rsidRPr="00214726">
                              <w:rPr>
                                <w:sz w:val="20"/>
                                <w:szCs w:val="20"/>
                              </w:rPr>
                              <w:t xml:space="preserve"> must be submitted to the GaDOE </w:t>
                            </w:r>
                          </w:p>
                          <w:p w14:paraId="282B17EF" w14:textId="77777777" w:rsidR="00342EEA" w:rsidRPr="00214726" w:rsidRDefault="00342EEA" w:rsidP="0034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Upon approval, a facilitator will be provided at no cost to the parent or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F6AD" id="Text Box 22" o:spid="_x0000_s1027" type="#_x0000_t202" style="position:absolute;margin-left:222.35pt;margin-top:454.75pt;width:293.65pt;height:145.85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" filled="f" stroked="f" strokeweight=".5pt">
                <v:textbox>
                  <w:txbxContent>
                    <w:p w14:paraId="65279F2C" w14:textId="77777777" w:rsidR="004F023E" w:rsidRPr="00214726" w:rsidRDefault="00342EEA" w:rsidP="0034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Parents</w:t>
                      </w:r>
                      <w:r w:rsidR="004F023E" w:rsidRPr="00214726">
                        <w:rPr>
                          <w:sz w:val="20"/>
                          <w:szCs w:val="20"/>
                        </w:rPr>
                        <w:t xml:space="preserve"> or district personnel may </w:t>
                      </w:r>
                      <w:r w:rsidR="0024434E" w:rsidRPr="00214726">
                        <w:rPr>
                          <w:sz w:val="20"/>
                          <w:szCs w:val="20"/>
                        </w:rPr>
                        <w:t>initiate</w:t>
                      </w:r>
                      <w:r w:rsidR="004F023E" w:rsidRPr="00214726">
                        <w:rPr>
                          <w:sz w:val="20"/>
                          <w:szCs w:val="20"/>
                        </w:rPr>
                        <w:t xml:space="preserve"> the process</w:t>
                      </w:r>
                      <w:r>
                        <w:rPr>
                          <w:sz w:val="20"/>
                          <w:szCs w:val="20"/>
                        </w:rPr>
                        <w:t xml:space="preserve"> by</w:t>
                      </w:r>
                      <w:r w:rsidR="004F023E" w:rsidRPr="0021472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completing an IEP Team Meeting Facilitation Request form located on </w:t>
                      </w:r>
                      <w:r w:rsidR="00FF3D00">
                        <w:rPr>
                          <w:sz w:val="20"/>
                          <w:szCs w:val="20"/>
                        </w:rPr>
                        <w:t>a participating</w:t>
                      </w:r>
                      <w:r>
                        <w:rPr>
                          <w:sz w:val="20"/>
                          <w:szCs w:val="20"/>
                        </w:rPr>
                        <w:t xml:space="preserve"> district’s website*</w:t>
                      </w:r>
                      <w:r w:rsidR="004F023E" w:rsidRPr="0021472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124E99" w14:textId="77777777" w:rsidR="00121DB0" w:rsidRPr="00214726" w:rsidRDefault="00121DB0" w:rsidP="0034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214726">
                        <w:rPr>
                          <w:sz w:val="20"/>
                          <w:szCs w:val="20"/>
                        </w:rPr>
                        <w:t>Both the parties (district and parents or student</w:t>
                      </w:r>
                      <w:r w:rsidR="00205749">
                        <w:rPr>
                          <w:sz w:val="20"/>
                          <w:szCs w:val="20"/>
                        </w:rPr>
                        <w:t>,</w:t>
                      </w:r>
                      <w:r w:rsidRPr="00214726">
                        <w:rPr>
                          <w:sz w:val="20"/>
                          <w:szCs w:val="20"/>
                        </w:rPr>
                        <w:t xml:space="preserve"> if 18 years or older) must agree to participate</w:t>
                      </w:r>
                    </w:p>
                    <w:p w14:paraId="255E27D7" w14:textId="77777777" w:rsidR="00121DB0" w:rsidRDefault="00121DB0" w:rsidP="0034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214726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342EEA">
                        <w:rPr>
                          <w:sz w:val="20"/>
                          <w:szCs w:val="20"/>
                        </w:rPr>
                        <w:t xml:space="preserve">complete and signed </w:t>
                      </w:r>
                      <w:r w:rsidRPr="00214726">
                        <w:rPr>
                          <w:sz w:val="20"/>
                          <w:szCs w:val="20"/>
                        </w:rPr>
                        <w:t>request form</w:t>
                      </w:r>
                      <w:r w:rsidR="00342EEA">
                        <w:rPr>
                          <w:sz w:val="20"/>
                          <w:szCs w:val="20"/>
                        </w:rPr>
                        <w:t xml:space="preserve"> and notice of meeting</w:t>
                      </w:r>
                      <w:r w:rsidRPr="00214726">
                        <w:rPr>
                          <w:sz w:val="20"/>
                          <w:szCs w:val="20"/>
                        </w:rPr>
                        <w:t xml:space="preserve"> must be submitted to the GaDOE </w:t>
                      </w:r>
                    </w:p>
                    <w:p w14:paraId="282B17EF" w14:textId="77777777" w:rsidR="00342EEA" w:rsidRPr="00214726" w:rsidRDefault="00342EEA" w:rsidP="0034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Upon approval, a facilitator will be provided at no cost to the parent or 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D1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8DAFF17" wp14:editId="5478CE9A">
                <wp:simplePos x="0" y="0"/>
                <wp:positionH relativeFrom="margin">
                  <wp:align>left</wp:align>
                </wp:positionH>
                <wp:positionV relativeFrom="paragraph">
                  <wp:posOffset>5978525</wp:posOffset>
                </wp:positionV>
                <wp:extent cx="2442210" cy="1432560"/>
                <wp:effectExtent l="152400" t="95250" r="167640" b="12954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43256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273BAE5" w14:textId="77777777" w:rsidR="00342EEA" w:rsidRPr="00CE0E37" w:rsidRDefault="00342EEA" w:rsidP="00342E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0E37">
                              <w:rPr>
                                <w:b/>
                                <w:color w:val="000000" w:themeColor="text1"/>
                              </w:rPr>
                              <w:t xml:space="preserve">How do we get started?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FF17" id="5-Point Star 20" o:spid="_x0000_s1028" style="position:absolute;margin-left:0;margin-top:470.75pt;width:192.3pt;height:112.8pt;z-index:251817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442210,1432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" adj="-11796480,,5400" path="m3,547188r932843,4l1221105,r288259,547192l2442207,547188,1687517,885367r288271,547189l1221105,1094371,466422,1432556,754693,885367,3,547188xe" fillcolor="#cb6c1d" strokecolor="windowText" strokeweight="3pt">
                <v:fill color2="#ff8f26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3,547188;932846,547192;1221105,0;1509364,547192;2442207,547188;1687517,885367;1975788,1432556;1221105,1094371;466422,1432556;754693,885367;3,547188" o:connectangles="0,0,0,0,0,0,0,0,0,0,0" textboxrect="0,0,2442210,1432560"/>
                <v:textbox>
                  <w:txbxContent>
                    <w:p w14:paraId="3273BAE5" w14:textId="77777777" w:rsidR="00342EEA" w:rsidRPr="00CE0E37" w:rsidRDefault="00342EEA" w:rsidP="00342E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0E37">
                        <w:rPr>
                          <w:b/>
                          <w:color w:val="000000" w:themeColor="text1"/>
                        </w:rPr>
                        <w:t xml:space="preserve">How do we get started?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D1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99ABB18" wp14:editId="000856B3">
                <wp:simplePos x="0" y="0"/>
                <wp:positionH relativeFrom="margin">
                  <wp:align>right</wp:align>
                </wp:positionH>
                <wp:positionV relativeFrom="paragraph">
                  <wp:posOffset>-452120</wp:posOffset>
                </wp:positionV>
                <wp:extent cx="532130" cy="1162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D5FC" w14:textId="77777777" w:rsidR="00A349AD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4CF2"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  <w:p w14:paraId="774BFD42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4CF2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393FCF94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4CF2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600B2B51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4CF2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BB18" id="Text Box 5" o:spid="_x0000_s1029" type="#_x0000_t202" style="position:absolute;margin-left:-9.3pt;margin-top:-35.6pt;width:41.9pt;height:91.5pt;z-index:251548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" filled="f" stroked="f" strokeweight=".5pt">
                <v:textbox>
                  <w:txbxContent>
                    <w:p w14:paraId="4E06D5FC" w14:textId="77777777" w:rsidR="00A349AD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4CF2">
                        <w:rPr>
                          <w:b/>
                          <w:sz w:val="32"/>
                          <w:szCs w:val="32"/>
                        </w:rPr>
                        <w:t>F</w:t>
                      </w:r>
                    </w:p>
                    <w:p w14:paraId="774BFD42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4CF2">
                        <w:rPr>
                          <w:b/>
                          <w:sz w:val="32"/>
                          <w:szCs w:val="32"/>
                        </w:rPr>
                        <w:t>I</w:t>
                      </w:r>
                    </w:p>
                    <w:p w14:paraId="393FCF94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4CF2">
                        <w:rPr>
                          <w:b/>
                          <w:sz w:val="32"/>
                          <w:szCs w:val="32"/>
                        </w:rPr>
                        <w:t>E</w:t>
                      </w:r>
                    </w:p>
                    <w:p w14:paraId="600B2B51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4CF2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E81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AF2AF5F" wp14:editId="2B3EBF02">
                <wp:simplePos x="0" y="0"/>
                <wp:positionH relativeFrom="column">
                  <wp:posOffset>-525780</wp:posOffset>
                </wp:positionH>
                <wp:positionV relativeFrom="paragraph">
                  <wp:posOffset>1056005</wp:posOffset>
                </wp:positionV>
                <wp:extent cx="3509010" cy="4983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3509010" cy="498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29DE0" w14:textId="77777777" w:rsidR="00942217" w:rsidRDefault="00942217" w:rsidP="00121DB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C48C130" wp14:editId="2E2817F2">
                                  <wp:extent cx="2414808" cy="883920"/>
                                  <wp:effectExtent l="0" t="0" r="5080" b="0"/>
                                  <wp:docPr id="4" name="Picture 4" descr="Image result for background information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mage result for background information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105" cy="886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F8F43" w14:textId="77777777" w:rsidR="00214726" w:rsidRPr="000B4517" w:rsidRDefault="00214726" w:rsidP="00214726">
                            <w:pPr>
                              <w:spacing w:line="240" w:lineRule="auto"/>
                              <w:rPr>
                                <w:rFonts w:cs="Helvetica"/>
                              </w:rPr>
                            </w:pPr>
                            <w:r w:rsidRPr="000B4517">
                              <w:t xml:space="preserve">In 2014, </w:t>
                            </w:r>
                            <w:r w:rsidR="00272A92">
                              <w:t>the GaDOE, Division for Special Education Services and Supports joined a national technical assistance workgroup for IEP facilitation.</w:t>
                            </w:r>
                            <w:r w:rsidRPr="000B4517">
                              <w:t xml:space="preserve"> After </w:t>
                            </w:r>
                            <w:r w:rsidR="00272A92">
                              <w:t>training and collaborating</w:t>
                            </w:r>
                            <w:r w:rsidRPr="000B4517">
                              <w:t xml:space="preserve"> with other states </w:t>
                            </w:r>
                            <w:r w:rsidR="00272A92">
                              <w:t>who have implemented IEP Facilitation</w:t>
                            </w:r>
                            <w:r w:rsidRPr="000B4517">
                              <w:t xml:space="preserve">, </w:t>
                            </w:r>
                            <w:r w:rsidR="00272A92">
                              <w:t>the GaDOE</w:t>
                            </w:r>
                            <w:r w:rsidRPr="000B4517">
                              <w:t xml:space="preserve"> surveyed Georgia’s parents, </w:t>
                            </w:r>
                            <w:r w:rsidR="00272A92">
                              <w:t>local school district staff, advocates, attorneys, and others</w:t>
                            </w:r>
                            <w:r w:rsidRPr="000B4517">
                              <w:t xml:space="preserve"> to gain their input on </w:t>
                            </w:r>
                            <w:r w:rsidR="00272A92">
                              <w:t>the benefits of IEP Facilitation</w:t>
                            </w:r>
                            <w:r w:rsidRPr="000B4517">
                              <w:t xml:space="preserve"> in Georgia. The survey results indicated that </w:t>
                            </w:r>
                            <w:proofErr w:type="gramStart"/>
                            <w:r w:rsidR="00272A92">
                              <w:t>the overwhelming majority of</w:t>
                            </w:r>
                            <w:proofErr w:type="gramEnd"/>
                            <w:r w:rsidR="00272A92">
                              <w:t xml:space="preserve"> respondents believed that</w:t>
                            </w:r>
                            <w:r w:rsidRPr="000B4517">
                              <w:t xml:space="preserve"> </w:t>
                            </w:r>
                            <w:r w:rsidR="00272A92">
                              <w:t xml:space="preserve">IEP </w:t>
                            </w:r>
                            <w:r w:rsidRPr="000B4517">
                              <w:t>facilitators would be beneficial</w:t>
                            </w:r>
                            <w:r w:rsidR="00272A92">
                              <w:t xml:space="preserve"> in Georgia</w:t>
                            </w:r>
                            <w:r w:rsidRPr="000B4517">
                              <w:t xml:space="preserve">. </w:t>
                            </w:r>
                            <w:r w:rsidR="00272A92">
                              <w:t>Next, the GaDOE</w:t>
                            </w:r>
                            <w:r w:rsidRPr="000B4517">
                              <w:t xml:space="preserve"> convened a team of internal stakeholders from </w:t>
                            </w:r>
                            <w:r w:rsidR="00272A92">
                              <w:t xml:space="preserve">the Legal Department and Special </w:t>
                            </w:r>
                            <w:r w:rsidR="00146346">
                              <w:t>Education Compliance</w:t>
                            </w:r>
                            <w:r w:rsidRPr="000B4517">
                              <w:t>, Professional Lea</w:t>
                            </w:r>
                            <w:r w:rsidR="000B4517" w:rsidRPr="000B4517">
                              <w:t>r</w:t>
                            </w:r>
                            <w:r w:rsidRPr="000B4517">
                              <w:t>ning, and Dispute Resolution</w:t>
                            </w:r>
                            <w:r w:rsidR="000B4517" w:rsidRPr="000B4517">
                              <w:t xml:space="preserve"> units</w:t>
                            </w:r>
                            <w:r w:rsidR="00272A92">
                              <w:t xml:space="preserve"> to start the initial planning phase of the IEP Facilitation project</w:t>
                            </w:r>
                            <w:r w:rsidRPr="000B4517">
                              <w:t xml:space="preserve">. </w:t>
                            </w:r>
                            <w:r w:rsidR="00272A92">
                              <w:t>Then, a</w:t>
                            </w:r>
                            <w:r w:rsidRPr="000B4517">
                              <w:t xml:space="preserve"> diverse group of external stakeholders convened to provide input on </w:t>
                            </w:r>
                            <w:r w:rsidR="00272A92">
                              <w:t>various aspects of the project, including the selection of</w:t>
                            </w:r>
                            <w:r w:rsidRPr="000B4517">
                              <w:t xml:space="preserve"> pilot districts, </w:t>
                            </w:r>
                            <w:r w:rsidR="00272A92">
                              <w:t xml:space="preserve">FIEP </w:t>
                            </w:r>
                            <w:r w:rsidRPr="000B4517">
                              <w:t>process</w:t>
                            </w:r>
                            <w:r w:rsidR="000B4517" w:rsidRPr="000B4517">
                              <w:t>es</w:t>
                            </w:r>
                            <w:r w:rsidRPr="000B4517">
                              <w:t xml:space="preserve"> and procedures, public awareness and outreach, and </w:t>
                            </w:r>
                            <w:r w:rsidR="00146346">
                              <w:t>facilitator</w:t>
                            </w:r>
                            <w:r w:rsidRPr="000B4517">
                              <w:t xml:space="preserve"> </w:t>
                            </w:r>
                            <w:r w:rsidR="00146346">
                              <w:t>qualifications</w:t>
                            </w:r>
                            <w:r w:rsidRPr="000B4517">
                              <w:t xml:space="preserve"> and </w:t>
                            </w:r>
                            <w:r w:rsidR="00146346">
                              <w:t>solicitation</w:t>
                            </w:r>
                            <w:r w:rsidRPr="000B4517">
                              <w:t xml:space="preserve">. </w:t>
                            </w:r>
                            <w:r w:rsidR="005A0F4A">
                              <w:t xml:space="preserve">In March 2016, the GaDOE began offering FIEP Team meetings in four pilot school districts.  </w:t>
                            </w:r>
                            <w:r w:rsidR="00146346">
                              <w:t>Internal and external stakeholder input is ongoing.</w:t>
                            </w:r>
                            <w:r w:rsidR="005A0F4A">
                              <w:t xml:space="preserve"> </w:t>
                            </w:r>
                          </w:p>
                          <w:p w14:paraId="6EC7E4F7" w14:textId="77777777" w:rsidR="00214726" w:rsidRPr="009F7B1C" w:rsidRDefault="00214726" w:rsidP="00214726">
                            <w:pPr>
                              <w:spacing w:line="240" w:lineRule="auto"/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</w:p>
                          <w:p w14:paraId="05A7B9AA" w14:textId="77777777" w:rsidR="00C52823" w:rsidRPr="009F7B1C" w:rsidRDefault="00C52823" w:rsidP="009F7B1C">
                            <w:pPr>
                              <w:spacing w:line="240" w:lineRule="auto"/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</w:p>
                          <w:p w14:paraId="0E8A71D2" w14:textId="77777777" w:rsidR="00C52823" w:rsidRDefault="00C52823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AF5F" id="Text Box 9" o:spid="_x0000_s1030" type="#_x0000_t202" style="position:absolute;margin-left:-41.4pt;margin-top:83.15pt;width:276.3pt;height:392.4pt;rotation:180;flip:x 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" filled="f" stroked="f" strokeweight=".5pt">
                <v:textbox>
                  <w:txbxContent>
                    <w:p w14:paraId="69729DE0" w14:textId="77777777" w:rsidR="00942217" w:rsidRDefault="00942217" w:rsidP="00121DB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1C48C130" wp14:editId="2E2817F2">
                            <wp:extent cx="2414808" cy="883920"/>
                            <wp:effectExtent l="0" t="0" r="5080" b="0"/>
                            <wp:docPr id="4" name="Picture 4" descr="Image result for background information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Image result for background information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2105" cy="886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F8F43" w14:textId="77777777" w:rsidR="00214726" w:rsidRPr="000B4517" w:rsidRDefault="00214726" w:rsidP="00214726">
                      <w:pPr>
                        <w:spacing w:line="240" w:lineRule="auto"/>
                        <w:rPr>
                          <w:rFonts w:cs="Helvetica"/>
                        </w:rPr>
                      </w:pPr>
                      <w:r w:rsidRPr="000B4517">
                        <w:t xml:space="preserve">In 2014, </w:t>
                      </w:r>
                      <w:r w:rsidR="00272A92">
                        <w:t>the GaDOE, Division for Special Education Services and Supports joined a national technical assistance workgroup for IEP facilitation.</w:t>
                      </w:r>
                      <w:r w:rsidRPr="000B4517">
                        <w:t xml:space="preserve"> After </w:t>
                      </w:r>
                      <w:r w:rsidR="00272A92">
                        <w:t>training and collaborating</w:t>
                      </w:r>
                      <w:r w:rsidRPr="000B4517">
                        <w:t xml:space="preserve"> with other states </w:t>
                      </w:r>
                      <w:r w:rsidR="00272A92">
                        <w:t>who have implemented IEP Facilitation</w:t>
                      </w:r>
                      <w:r w:rsidRPr="000B4517">
                        <w:t xml:space="preserve">, </w:t>
                      </w:r>
                      <w:r w:rsidR="00272A92">
                        <w:t>the GaDOE</w:t>
                      </w:r>
                      <w:r w:rsidRPr="000B4517">
                        <w:t xml:space="preserve"> surveyed Georgia’s parents, </w:t>
                      </w:r>
                      <w:r w:rsidR="00272A92">
                        <w:t>local school district staff, advocates, attorneys, and others</w:t>
                      </w:r>
                      <w:r w:rsidRPr="000B4517">
                        <w:t xml:space="preserve"> to gain their input on </w:t>
                      </w:r>
                      <w:r w:rsidR="00272A92">
                        <w:t>the benefits of IEP Facilitation</w:t>
                      </w:r>
                      <w:r w:rsidRPr="000B4517">
                        <w:t xml:space="preserve"> in Georgia. The survey results indicated that </w:t>
                      </w:r>
                      <w:proofErr w:type="gramStart"/>
                      <w:r w:rsidR="00272A92">
                        <w:t>the overwhelming majority of</w:t>
                      </w:r>
                      <w:proofErr w:type="gramEnd"/>
                      <w:r w:rsidR="00272A92">
                        <w:t xml:space="preserve"> respondents believed that</w:t>
                      </w:r>
                      <w:r w:rsidRPr="000B4517">
                        <w:t xml:space="preserve"> </w:t>
                      </w:r>
                      <w:r w:rsidR="00272A92">
                        <w:t xml:space="preserve">IEP </w:t>
                      </w:r>
                      <w:r w:rsidRPr="000B4517">
                        <w:t>facilitators would be beneficial</w:t>
                      </w:r>
                      <w:r w:rsidR="00272A92">
                        <w:t xml:space="preserve"> in Georgia</w:t>
                      </w:r>
                      <w:r w:rsidRPr="000B4517">
                        <w:t xml:space="preserve">. </w:t>
                      </w:r>
                      <w:r w:rsidR="00272A92">
                        <w:t>Next, the GaDOE</w:t>
                      </w:r>
                      <w:r w:rsidRPr="000B4517">
                        <w:t xml:space="preserve"> convened a team of internal stakeholders from </w:t>
                      </w:r>
                      <w:r w:rsidR="00272A92">
                        <w:t xml:space="preserve">the Legal Department and Special </w:t>
                      </w:r>
                      <w:r w:rsidR="00146346">
                        <w:t>Education Compliance</w:t>
                      </w:r>
                      <w:r w:rsidRPr="000B4517">
                        <w:t>, Professional Lea</w:t>
                      </w:r>
                      <w:r w:rsidR="000B4517" w:rsidRPr="000B4517">
                        <w:t>r</w:t>
                      </w:r>
                      <w:r w:rsidRPr="000B4517">
                        <w:t>ning, and Dispute Resolution</w:t>
                      </w:r>
                      <w:r w:rsidR="000B4517" w:rsidRPr="000B4517">
                        <w:t xml:space="preserve"> units</w:t>
                      </w:r>
                      <w:r w:rsidR="00272A92">
                        <w:t xml:space="preserve"> to start the initial planning phase of the IEP Facilitation project</w:t>
                      </w:r>
                      <w:r w:rsidRPr="000B4517">
                        <w:t xml:space="preserve">. </w:t>
                      </w:r>
                      <w:r w:rsidR="00272A92">
                        <w:t>Then, a</w:t>
                      </w:r>
                      <w:r w:rsidRPr="000B4517">
                        <w:t xml:space="preserve"> diverse group of external stakeholders convened to provide input on </w:t>
                      </w:r>
                      <w:r w:rsidR="00272A92">
                        <w:t>various aspects of the project, including the selection of</w:t>
                      </w:r>
                      <w:r w:rsidRPr="000B4517">
                        <w:t xml:space="preserve"> pilot districts, </w:t>
                      </w:r>
                      <w:r w:rsidR="00272A92">
                        <w:t xml:space="preserve">FIEP </w:t>
                      </w:r>
                      <w:r w:rsidRPr="000B4517">
                        <w:t>process</w:t>
                      </w:r>
                      <w:r w:rsidR="000B4517" w:rsidRPr="000B4517">
                        <w:t>es</w:t>
                      </w:r>
                      <w:r w:rsidRPr="000B4517">
                        <w:t xml:space="preserve"> and procedures, public awareness and outreach, and </w:t>
                      </w:r>
                      <w:r w:rsidR="00146346">
                        <w:t>facilitator</w:t>
                      </w:r>
                      <w:r w:rsidRPr="000B4517">
                        <w:t xml:space="preserve"> </w:t>
                      </w:r>
                      <w:r w:rsidR="00146346">
                        <w:t>qualifications</w:t>
                      </w:r>
                      <w:r w:rsidRPr="000B4517">
                        <w:t xml:space="preserve"> and </w:t>
                      </w:r>
                      <w:r w:rsidR="00146346">
                        <w:t>solicitation</w:t>
                      </w:r>
                      <w:r w:rsidRPr="000B4517">
                        <w:t xml:space="preserve">. </w:t>
                      </w:r>
                      <w:r w:rsidR="005A0F4A">
                        <w:t xml:space="preserve">In March 2016, the GaDOE began offering FIEP Team meetings in four pilot school districts.  </w:t>
                      </w:r>
                      <w:r w:rsidR="00146346">
                        <w:t>Internal and external stakeholder input is ongoing.</w:t>
                      </w:r>
                      <w:r w:rsidR="005A0F4A">
                        <w:t xml:space="preserve"> </w:t>
                      </w:r>
                    </w:p>
                    <w:p w14:paraId="6EC7E4F7" w14:textId="77777777" w:rsidR="00214726" w:rsidRPr="009F7B1C" w:rsidRDefault="00214726" w:rsidP="00214726">
                      <w:pPr>
                        <w:spacing w:line="240" w:lineRule="auto"/>
                        <w:rPr>
                          <w:rFonts w:cs="Helvetica"/>
                          <w:sz w:val="24"/>
                          <w:szCs w:val="24"/>
                        </w:rPr>
                      </w:pPr>
                    </w:p>
                    <w:p w14:paraId="05A7B9AA" w14:textId="77777777" w:rsidR="00C52823" w:rsidRPr="009F7B1C" w:rsidRDefault="00C52823" w:rsidP="009F7B1C">
                      <w:pPr>
                        <w:spacing w:line="240" w:lineRule="auto"/>
                        <w:rPr>
                          <w:rFonts w:cs="Helvetica"/>
                          <w:sz w:val="24"/>
                          <w:szCs w:val="24"/>
                        </w:rPr>
                      </w:pPr>
                    </w:p>
                    <w:p w14:paraId="0E8A71D2" w14:textId="77777777" w:rsidR="00C52823" w:rsidRDefault="00C52823">
                      <w:pP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1B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1327BA2" wp14:editId="28BDA967">
                <wp:simplePos x="0" y="0"/>
                <wp:positionH relativeFrom="margin">
                  <wp:align>center</wp:align>
                </wp:positionH>
                <wp:positionV relativeFrom="paragraph">
                  <wp:posOffset>7466573</wp:posOffset>
                </wp:positionV>
                <wp:extent cx="7010400" cy="13335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033D" w14:textId="77777777" w:rsidR="00342EEA" w:rsidRPr="000A7284" w:rsidRDefault="00342EEA" w:rsidP="00D071BA">
                            <w:pPr>
                              <w:spacing w:after="6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0A7284">
                              <w:rPr>
                                <w:b/>
                                <w:szCs w:val="20"/>
                              </w:rPr>
                              <w:t>*</w:t>
                            </w:r>
                            <w:r w:rsidR="00FF3D00" w:rsidRPr="000A7284">
                              <w:rPr>
                                <w:b/>
                                <w:szCs w:val="20"/>
                              </w:rPr>
                              <w:t xml:space="preserve">A list of school districts participating in the </w:t>
                            </w:r>
                            <w:proofErr w:type="spellStart"/>
                            <w:r w:rsidR="00FF3D00" w:rsidRPr="000A7284">
                              <w:rPr>
                                <w:b/>
                                <w:szCs w:val="20"/>
                              </w:rPr>
                              <w:t>GaDOE’s</w:t>
                            </w:r>
                            <w:proofErr w:type="spellEnd"/>
                            <w:r w:rsidR="00FF3D00" w:rsidRPr="000A7284">
                              <w:rPr>
                                <w:b/>
                                <w:szCs w:val="20"/>
                              </w:rPr>
                              <w:t xml:space="preserve"> IEP Team Meeting Facilitation program </w:t>
                            </w:r>
                            <w:r w:rsidR="00205749">
                              <w:rPr>
                                <w:b/>
                                <w:szCs w:val="20"/>
                              </w:rPr>
                              <w:t>is located</w:t>
                            </w:r>
                            <w:r w:rsidR="00FF3D00" w:rsidRPr="000A7284">
                              <w:rPr>
                                <w:b/>
                                <w:szCs w:val="20"/>
                              </w:rPr>
                              <w:t xml:space="preserve"> at </w:t>
                            </w:r>
                            <w:hyperlink r:id="rId10" w:history="1">
                              <w:r w:rsidR="00FF3D00" w:rsidRPr="000A7284">
                                <w:rPr>
                                  <w:rStyle w:val="Hyperlink"/>
                                  <w:b/>
                                  <w:szCs w:val="20"/>
                                </w:rPr>
                                <w:t>http://www.gadoe.org/Curriculum-Instruction-and-Assessment/Special-Education-Services/Pages/IEP-Facilitation.aspx</w:t>
                              </w:r>
                            </w:hyperlink>
                            <w:r w:rsidR="00FF3D00" w:rsidRPr="000A7284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. </w:t>
                            </w:r>
                          </w:p>
                          <w:p w14:paraId="15068262" w14:textId="3208D011" w:rsidR="00342EEA" w:rsidRPr="004F3F22" w:rsidRDefault="0024434E" w:rsidP="000A7284">
                            <w:pPr>
                              <w:spacing w:after="0" w:line="240" w:lineRule="auto"/>
                              <w:rPr>
                                <w:rFonts w:eastAsia="Calibri" w:cs="Helvetica"/>
                                <w:b/>
                                <w:color w:val="000000"/>
                                <w:szCs w:val="20"/>
                              </w:rPr>
                            </w:pPr>
                            <w:r w:rsidRPr="000A7284">
                              <w:rPr>
                                <w:szCs w:val="20"/>
                              </w:rPr>
                              <w:t xml:space="preserve">For additional information, please contact:  </w:t>
                            </w:r>
                            <w:r w:rsidR="004F3F22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Nykia Burke</w:t>
                            </w:r>
                            <w:r w:rsidR="00342EEA"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, </w:t>
                            </w:r>
                            <w:r w:rsidR="004F3F22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Program Specialist</w:t>
                            </w:r>
                            <w:r w:rsidRPr="000A7284">
                              <w:rPr>
                                <w:rFonts w:eastAsia="Calibri" w:cs="Helvetica"/>
                                <w:b/>
                                <w:color w:val="000000"/>
                                <w:szCs w:val="20"/>
                              </w:rPr>
                              <w:t xml:space="preserve">, </w:t>
                            </w:r>
                            <w:r w:rsidR="004F3F22">
                              <w:rPr>
                                <w:rFonts w:eastAsia="Calibri" w:cs="Helvetica"/>
                                <w:b/>
                                <w:color w:val="000000"/>
                                <w:szCs w:val="20"/>
                              </w:rPr>
                              <w:t xml:space="preserve">Family Engagement &amp; </w:t>
                            </w:r>
                            <w:r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Dispute Resolution</w:t>
                            </w:r>
                            <w:r w:rsidR="004F3F22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, </w:t>
                            </w:r>
                            <w:r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Division for Special Education Services and Supports</w:t>
                            </w:r>
                            <w:r w:rsidR="00342EEA"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,</w:t>
                            </w:r>
                            <w:r w:rsidRPr="000A7284">
                              <w:rPr>
                                <w:rFonts w:eastAsia="Calibri" w:cs="Helvetica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0A7284">
                              <w:rPr>
                                <w:b/>
                                <w:szCs w:val="20"/>
                              </w:rPr>
                              <w:t>1870 Twin Towers East</w:t>
                            </w:r>
                            <w:r w:rsidR="000B4517" w:rsidRPr="000A7284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 205 Jesse Hill Jr. </w:t>
                            </w:r>
                            <w:r w:rsidRPr="000A7284">
                              <w:rPr>
                                <w:b/>
                                <w:szCs w:val="20"/>
                              </w:rPr>
                              <w:t>Drive SE</w:t>
                            </w:r>
                            <w:r w:rsidR="00205749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0B4517"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Atlanta, Georgia 30334</w:t>
                            </w:r>
                            <w:r w:rsid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0A7284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Office: (404) </w:t>
                            </w:r>
                            <w:r w:rsidR="004F3F22">
                              <w:rPr>
                                <w:rFonts w:eastAsia="Calibri" w:cs="Times New Roman"/>
                                <w:b/>
                                <w:color w:val="000000"/>
                                <w:szCs w:val="20"/>
                              </w:rPr>
                              <w:t>844-8741</w:t>
                            </w:r>
                            <w:r w:rsidRPr="000A7284">
                              <w:rPr>
                                <w:rFonts w:eastAsia="Calibri" w:cs="Helvetica"/>
                                <w:b/>
                                <w:color w:val="000000"/>
                                <w:szCs w:val="20"/>
                              </w:rPr>
                              <w:t xml:space="preserve"> Email: </w:t>
                            </w:r>
                            <w:bookmarkStart w:id="0" w:name="_GoBack"/>
                            <w:bookmarkEnd w:id="0"/>
                            <w:r w:rsidR="001D64A3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="001D64A3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instrText xml:space="preserve"> HYPERLINK "mailto:nburke</w:instrText>
                            </w:r>
                            <w:r w:rsidR="001D64A3" w:rsidRPr="000A7284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instrText>@doe.k12.ga.us</w:instrText>
                            </w:r>
                            <w:r w:rsidR="001D64A3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instrText xml:space="preserve">" </w:instrText>
                            </w:r>
                            <w:r w:rsidR="001D64A3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1D64A3" w:rsidRPr="00923242">
                              <w:rPr>
                                <w:rStyle w:val="Hyperlink"/>
                                <w:rFonts w:eastAsia="Calibri" w:cs="Times New Roman"/>
                                <w:b/>
                                <w:szCs w:val="20"/>
                              </w:rPr>
                              <w:t>nburke@doe.k12.ga.us</w:t>
                            </w:r>
                            <w:r w:rsidR="001D64A3">
                              <w:rPr>
                                <w:rFonts w:eastAsia="Calibri" w:cs="Times New Roman"/>
                                <w:b/>
                                <w:color w:val="0000FF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  <w:p w14:paraId="35C49CDA" w14:textId="77777777" w:rsidR="0024434E" w:rsidRPr="0024434E" w:rsidRDefault="0024434E" w:rsidP="00CC6692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C23A53" w14:textId="77777777" w:rsidR="005764E4" w:rsidRDefault="005764E4"/>
                          <w:p w14:paraId="004467E9" w14:textId="77777777" w:rsidR="0024434E" w:rsidRDefault="0024434E"/>
                          <w:p w14:paraId="5B52FC62" w14:textId="77777777" w:rsidR="0024434E" w:rsidRDefault="00244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7BA2" id="Text Box 27" o:spid="_x0000_s1031" type="#_x0000_t202" style="position:absolute;margin-left:0;margin-top:587.9pt;width:552pt;height:105pt;z-index:251718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" fillcolor="white [3201]" stroked="f" strokeweight=".5pt">
                <v:textbox>
                  <w:txbxContent>
                    <w:p w14:paraId="7AFC033D" w14:textId="77777777" w:rsidR="00342EEA" w:rsidRPr="000A7284" w:rsidRDefault="00342EEA" w:rsidP="00D071BA">
                      <w:pPr>
                        <w:spacing w:after="60" w:line="240" w:lineRule="auto"/>
                        <w:rPr>
                          <w:b/>
                          <w:szCs w:val="20"/>
                        </w:rPr>
                      </w:pPr>
                      <w:r w:rsidRPr="000A7284">
                        <w:rPr>
                          <w:b/>
                          <w:szCs w:val="20"/>
                        </w:rPr>
                        <w:t>*</w:t>
                      </w:r>
                      <w:r w:rsidR="00FF3D00" w:rsidRPr="000A7284">
                        <w:rPr>
                          <w:b/>
                          <w:szCs w:val="20"/>
                        </w:rPr>
                        <w:t xml:space="preserve">A list of school districts participating in the </w:t>
                      </w:r>
                      <w:proofErr w:type="spellStart"/>
                      <w:r w:rsidR="00FF3D00" w:rsidRPr="000A7284">
                        <w:rPr>
                          <w:b/>
                          <w:szCs w:val="20"/>
                        </w:rPr>
                        <w:t>GaDOE’s</w:t>
                      </w:r>
                      <w:proofErr w:type="spellEnd"/>
                      <w:r w:rsidR="00FF3D00" w:rsidRPr="000A7284">
                        <w:rPr>
                          <w:b/>
                          <w:szCs w:val="20"/>
                        </w:rPr>
                        <w:t xml:space="preserve"> IEP Team Meeting Facilitation program </w:t>
                      </w:r>
                      <w:r w:rsidR="00205749">
                        <w:rPr>
                          <w:b/>
                          <w:szCs w:val="20"/>
                        </w:rPr>
                        <w:t>is located</w:t>
                      </w:r>
                      <w:r w:rsidR="00FF3D00" w:rsidRPr="000A7284">
                        <w:rPr>
                          <w:b/>
                          <w:szCs w:val="20"/>
                        </w:rPr>
                        <w:t xml:space="preserve"> at </w:t>
                      </w:r>
                      <w:hyperlink r:id="rId11" w:history="1">
                        <w:r w:rsidR="00FF3D00" w:rsidRPr="000A7284">
                          <w:rPr>
                            <w:rStyle w:val="Hyperlink"/>
                            <w:b/>
                            <w:szCs w:val="20"/>
                          </w:rPr>
                          <w:t>http://www.gadoe.org/Curriculum-Instruction-and-Assessment/Special-Education-Services/Pages/IEP-Facilitation.aspx</w:t>
                        </w:r>
                      </w:hyperlink>
                      <w:r w:rsidR="00FF3D00" w:rsidRPr="000A7284">
                        <w:rPr>
                          <w:b/>
                          <w:szCs w:val="20"/>
                        </w:rPr>
                        <w:t xml:space="preserve"> </w:t>
                      </w:r>
                      <w:r w:rsidRPr="000A7284">
                        <w:rPr>
                          <w:b/>
                          <w:szCs w:val="20"/>
                        </w:rPr>
                        <w:t xml:space="preserve">. </w:t>
                      </w:r>
                    </w:p>
                    <w:p w14:paraId="15068262" w14:textId="3208D011" w:rsidR="00342EEA" w:rsidRPr="004F3F22" w:rsidRDefault="0024434E" w:rsidP="000A7284">
                      <w:pPr>
                        <w:spacing w:after="0" w:line="240" w:lineRule="auto"/>
                        <w:rPr>
                          <w:rFonts w:eastAsia="Calibri" w:cs="Helvetica"/>
                          <w:b/>
                          <w:color w:val="000000"/>
                          <w:szCs w:val="20"/>
                        </w:rPr>
                      </w:pPr>
                      <w:r w:rsidRPr="000A7284">
                        <w:rPr>
                          <w:szCs w:val="20"/>
                        </w:rPr>
                        <w:t xml:space="preserve">For additional information, please contact:  </w:t>
                      </w:r>
                      <w:r w:rsidR="004F3F22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Nykia Burke</w:t>
                      </w:r>
                      <w:r w:rsidR="00342EEA"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 xml:space="preserve">, </w:t>
                      </w:r>
                      <w:r w:rsidR="004F3F22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Program Specialist</w:t>
                      </w:r>
                      <w:r w:rsidRPr="000A7284">
                        <w:rPr>
                          <w:rFonts w:eastAsia="Calibri" w:cs="Helvetica"/>
                          <w:b/>
                          <w:color w:val="000000"/>
                          <w:szCs w:val="20"/>
                        </w:rPr>
                        <w:t xml:space="preserve">, </w:t>
                      </w:r>
                      <w:r w:rsidR="004F3F22">
                        <w:rPr>
                          <w:rFonts w:eastAsia="Calibri" w:cs="Helvetica"/>
                          <w:b/>
                          <w:color w:val="000000"/>
                          <w:szCs w:val="20"/>
                        </w:rPr>
                        <w:t xml:space="preserve">Family Engagement &amp; </w:t>
                      </w:r>
                      <w:r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Dispute Resolution</w:t>
                      </w:r>
                      <w:r w:rsidR="004F3F22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 xml:space="preserve">, </w:t>
                      </w:r>
                      <w:r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Division for Special Education Services and Supports</w:t>
                      </w:r>
                      <w:r w:rsidR="00342EEA"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,</w:t>
                      </w:r>
                      <w:r w:rsidRPr="000A7284">
                        <w:rPr>
                          <w:rFonts w:eastAsia="Calibri" w:cs="Helvetica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0A7284">
                        <w:rPr>
                          <w:b/>
                          <w:szCs w:val="20"/>
                        </w:rPr>
                        <w:t>1870 Twin Towers East</w:t>
                      </w:r>
                      <w:r w:rsidR="000B4517" w:rsidRPr="000A7284">
                        <w:rPr>
                          <w:b/>
                          <w:szCs w:val="20"/>
                        </w:rPr>
                        <w:t>,</w:t>
                      </w:r>
                      <w:r w:rsidRPr="000A7284">
                        <w:rPr>
                          <w:b/>
                          <w:szCs w:val="20"/>
                        </w:rPr>
                        <w:t xml:space="preserve"> 205 Jesse Hill Jr. </w:t>
                      </w:r>
                      <w:r w:rsidRPr="000A7284">
                        <w:rPr>
                          <w:b/>
                          <w:szCs w:val="20"/>
                        </w:rPr>
                        <w:t>Drive SE</w:t>
                      </w:r>
                      <w:r w:rsidR="00205749">
                        <w:rPr>
                          <w:b/>
                          <w:szCs w:val="20"/>
                        </w:rPr>
                        <w:t>,</w:t>
                      </w:r>
                      <w:r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0B4517"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Atlanta, Georgia 30334</w:t>
                      </w:r>
                      <w:r w:rsid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0A7284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 xml:space="preserve">Office: (404) </w:t>
                      </w:r>
                      <w:r w:rsidR="004F3F22">
                        <w:rPr>
                          <w:rFonts w:eastAsia="Calibri" w:cs="Times New Roman"/>
                          <w:b/>
                          <w:color w:val="000000"/>
                          <w:szCs w:val="20"/>
                        </w:rPr>
                        <w:t>844-8741</w:t>
                      </w:r>
                      <w:r w:rsidRPr="000A7284">
                        <w:rPr>
                          <w:rFonts w:eastAsia="Calibri" w:cs="Helvetica"/>
                          <w:b/>
                          <w:color w:val="000000"/>
                          <w:szCs w:val="20"/>
                        </w:rPr>
                        <w:t xml:space="preserve"> Email: </w:t>
                      </w:r>
                      <w:bookmarkStart w:id="1" w:name="_GoBack"/>
                      <w:bookmarkEnd w:id="1"/>
                      <w:r w:rsidR="001D64A3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fldChar w:fldCharType="begin"/>
                      </w:r>
                      <w:r w:rsidR="001D64A3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instrText xml:space="preserve"> HYPERLINK "mailto:nburke</w:instrText>
                      </w:r>
                      <w:r w:rsidR="001D64A3" w:rsidRPr="000A7284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instrText>@doe.k12.ga.us</w:instrText>
                      </w:r>
                      <w:r w:rsidR="001D64A3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instrText xml:space="preserve">" </w:instrText>
                      </w:r>
                      <w:r w:rsidR="001D64A3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fldChar w:fldCharType="separate"/>
                      </w:r>
                      <w:r w:rsidR="001D64A3" w:rsidRPr="00923242">
                        <w:rPr>
                          <w:rStyle w:val="Hyperlink"/>
                          <w:rFonts w:eastAsia="Calibri" w:cs="Times New Roman"/>
                          <w:b/>
                          <w:szCs w:val="20"/>
                        </w:rPr>
                        <w:t>nburke@doe.k12.ga.us</w:t>
                      </w:r>
                      <w:r w:rsidR="001D64A3">
                        <w:rPr>
                          <w:rFonts w:eastAsia="Calibri" w:cs="Times New Roman"/>
                          <w:b/>
                          <w:color w:val="0000FF"/>
                          <w:szCs w:val="20"/>
                          <w:u w:val="single"/>
                        </w:rPr>
                        <w:fldChar w:fldCharType="end"/>
                      </w:r>
                    </w:p>
                    <w:p w14:paraId="35C49CDA" w14:textId="77777777" w:rsidR="0024434E" w:rsidRPr="0024434E" w:rsidRDefault="0024434E" w:rsidP="00CC6692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2C23A53" w14:textId="77777777" w:rsidR="005764E4" w:rsidRDefault="005764E4"/>
                    <w:p w14:paraId="004467E9" w14:textId="77777777" w:rsidR="0024434E" w:rsidRDefault="0024434E"/>
                    <w:p w14:paraId="5B52FC62" w14:textId="77777777" w:rsidR="0024434E" w:rsidRDefault="0024434E"/>
                  </w:txbxContent>
                </v:textbox>
                <w10:wrap anchorx="margin"/>
              </v:shape>
            </w:pict>
          </mc:Fallback>
        </mc:AlternateContent>
      </w:r>
      <w:r w:rsidR="00D071B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18AD10" wp14:editId="40B3EDB8">
                <wp:simplePos x="0" y="0"/>
                <wp:positionH relativeFrom="margin">
                  <wp:posOffset>3102796</wp:posOffset>
                </wp:positionH>
                <wp:positionV relativeFrom="paragraph">
                  <wp:posOffset>1783330</wp:posOffset>
                </wp:positionV>
                <wp:extent cx="3373348" cy="42265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348" cy="422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15631" w14:textId="77777777" w:rsidR="009F7B1C" w:rsidRPr="000B4517" w:rsidRDefault="00A27575" w:rsidP="00E65FC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B45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Our facilitators represent a diverse group of </w:t>
                            </w:r>
                            <w:r w:rsidR="00327A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individuals with backgrounds</w:t>
                            </w:r>
                            <w:r w:rsidR="003556D9" w:rsidRPr="000B45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including</w:t>
                            </w:r>
                            <w:r w:rsidR="009F7B1C" w:rsidRPr="000B45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7F445E8" w14:textId="77777777" w:rsidR="0024434E" w:rsidRPr="000B4517" w:rsidRDefault="0024434E" w:rsidP="00E65FC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12AA04A" w14:textId="77777777" w:rsidR="009F7B1C" w:rsidRPr="000B4517" w:rsidRDefault="003556D9" w:rsidP="009F7B1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parents of</w:t>
                            </w:r>
                            <w:r w:rsidR="00A27575"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students with dis</w:t>
                            </w:r>
                            <w:r w:rsidR="009F7B1C"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abilities</w:t>
                            </w:r>
                          </w:p>
                          <w:p w14:paraId="5B53E38A" w14:textId="77777777" w:rsidR="009F7B1C" w:rsidRPr="000B4517" w:rsidRDefault="009F7B1C" w:rsidP="009F7B1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attorneys</w:t>
                            </w:r>
                          </w:p>
                          <w:p w14:paraId="3C4D08DD" w14:textId="77777777" w:rsidR="009F7B1C" w:rsidRPr="000B4517" w:rsidRDefault="003556D9" w:rsidP="009F7B1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mediators</w:t>
                            </w:r>
                            <w:r w:rsidR="00A27575" w:rsidRPr="000B45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259E285" w14:textId="77777777" w:rsidR="009F7B1C" w:rsidRPr="000B4517" w:rsidRDefault="00146346" w:rsidP="009F7B1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former special education teachers and administrators</w:t>
                            </w:r>
                          </w:p>
                          <w:p w14:paraId="7D53F928" w14:textId="77777777" w:rsidR="00327ABC" w:rsidRPr="000B4517" w:rsidRDefault="00146346" w:rsidP="009F7B1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college professor</w:t>
                            </w:r>
                            <w:r w:rsidR="00342EE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198A62A7" w14:textId="77777777" w:rsidR="0024434E" w:rsidRPr="000B4517" w:rsidRDefault="0024434E" w:rsidP="0024434E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76287" w14:textId="77777777" w:rsidR="00146346" w:rsidRDefault="00E65FCC" w:rsidP="00146346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 facilitators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participated in a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 intense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three</w:t>
                            </w:r>
                            <w:r w:rsidR="00342EE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day 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profession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training on 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Conflict Prevention and Resolution through the 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IEP 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Team Meeting </w:t>
                            </w:r>
                            <w:r w:rsidR="00C52823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Facilitation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process</w:t>
                            </w:r>
                            <w:r w:rsidR="00A27575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developed and facilitated by 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Doug and Joyce Little of Key2Ed, Inc</w:t>
                            </w:r>
                            <w:r w:rsidR="003556D9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52823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IEP Facilitator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 also participated in additional days of training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by the GaDOE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on IEP</w:t>
                            </w:r>
                            <w:r w:rsidR="000B4517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process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development</w:t>
                            </w:r>
                            <w:r w:rsidR="000B4517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GaDOE required assessments, Georgia Standards of Excellence, </w:t>
                            </w:r>
                            <w:r w:rsidR="00C52823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Individuals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2823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with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2823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Disabilities</w:t>
                            </w: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Education Act (IDEA), </w:t>
                            </w:r>
                            <w:r w:rsidR="00146346"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Georgia’s Special Education Rules, and mo</w:t>
                            </w:r>
                            <w:r w:rsidR="00D071B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re.</w:t>
                            </w:r>
                            <w:r w:rsidR="00D071BA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D071BA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32B59A8" wp14:editId="411B6B75">
                                  <wp:extent cx="3009900" cy="534035"/>
                                  <wp:effectExtent l="19050" t="0" r="19050" b="189865"/>
                                  <wp:docPr id="10" name="Picture 10" descr="Image result for collaboration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ollaboration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3551" cy="68549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BC848" w14:textId="77777777" w:rsidR="00146346" w:rsidRPr="00146346" w:rsidRDefault="00E65FCC" w:rsidP="00146346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463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28F5A15" w14:textId="77777777" w:rsidR="00A27575" w:rsidRPr="000B4517" w:rsidRDefault="00E65FCC" w:rsidP="00E65FCC">
                            <w:pPr>
                              <w:spacing w:line="240" w:lineRule="auto"/>
                            </w:pPr>
                            <w:r w:rsidRPr="000B4517">
                              <w:t xml:space="preserve">         </w:t>
                            </w:r>
                            <w:r w:rsidR="0024434E" w:rsidRPr="000B4517">
                              <w:t xml:space="preserve">                             </w:t>
                            </w:r>
                          </w:p>
                          <w:p w14:paraId="407FAEFF" w14:textId="77777777" w:rsidR="005764E4" w:rsidRDefault="00576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AD10" id="Text Box 21" o:spid="_x0000_s1032" type="#_x0000_t202" style="position:absolute;margin-left:244.3pt;margin-top:140.4pt;width:265.6pt;height:332.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" filled="f" stroked="f" strokeweight=".5pt">
                <v:textbox>
                  <w:txbxContent>
                    <w:p w14:paraId="06215631" w14:textId="77777777" w:rsidR="009F7B1C" w:rsidRPr="000B4517" w:rsidRDefault="00A27575" w:rsidP="00E65FC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B45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Our facilitators represent a diverse group of </w:t>
                      </w:r>
                      <w:r w:rsidR="00327A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individuals with backgrounds</w:t>
                      </w:r>
                      <w:r w:rsidR="003556D9" w:rsidRPr="000B45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including</w:t>
                      </w:r>
                      <w:r w:rsidR="009F7B1C" w:rsidRPr="000B45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7F445E8" w14:textId="77777777" w:rsidR="0024434E" w:rsidRPr="000B4517" w:rsidRDefault="0024434E" w:rsidP="00E65FC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012AA04A" w14:textId="77777777" w:rsidR="009F7B1C" w:rsidRPr="000B4517" w:rsidRDefault="003556D9" w:rsidP="009F7B1C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parents of</w:t>
                      </w:r>
                      <w:r w:rsidR="00A27575"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students with dis</w:t>
                      </w:r>
                      <w:r w:rsidR="009F7B1C"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abilities</w:t>
                      </w:r>
                    </w:p>
                    <w:p w14:paraId="5B53E38A" w14:textId="77777777" w:rsidR="009F7B1C" w:rsidRPr="000B4517" w:rsidRDefault="009F7B1C" w:rsidP="009F7B1C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attorneys</w:t>
                      </w:r>
                    </w:p>
                    <w:p w14:paraId="3C4D08DD" w14:textId="77777777" w:rsidR="009F7B1C" w:rsidRPr="000B4517" w:rsidRDefault="003556D9" w:rsidP="009F7B1C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mediators</w:t>
                      </w:r>
                      <w:r w:rsidR="00A27575" w:rsidRPr="000B45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259E285" w14:textId="77777777" w:rsidR="009F7B1C" w:rsidRPr="000B4517" w:rsidRDefault="00146346" w:rsidP="009F7B1C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former special education teachers and administrators</w:t>
                      </w:r>
                    </w:p>
                    <w:p w14:paraId="7D53F928" w14:textId="77777777" w:rsidR="00327ABC" w:rsidRPr="000B4517" w:rsidRDefault="00146346" w:rsidP="009F7B1C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college professor</w:t>
                      </w:r>
                      <w:r w:rsidR="00342EE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</w:t>
                      </w:r>
                    </w:p>
                    <w:p w14:paraId="198A62A7" w14:textId="77777777" w:rsidR="0024434E" w:rsidRPr="000B4517" w:rsidRDefault="0024434E" w:rsidP="0024434E">
                      <w:pPr>
                        <w:pStyle w:val="Default"/>
                        <w:ind w:left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CF76287" w14:textId="77777777" w:rsidR="00146346" w:rsidRDefault="00E65FCC" w:rsidP="00146346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 facilitators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participated in a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 intense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three</w:t>
                      </w:r>
                      <w:r w:rsidR="00342EE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day 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profession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training on 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Conflict Prevention and Resolution through the 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IEP 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Team Meeting </w:t>
                      </w:r>
                      <w:r w:rsidR="00C52823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Facilitation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process</w:t>
                      </w:r>
                      <w:r w:rsidR="00A27575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developed and facilitated by </w:t>
                      </w:r>
                      <w:r w:rsidR="003556D9" w:rsidRPr="0014634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Doug and Joyce Little of Key2Ed, Inc</w:t>
                      </w:r>
                      <w:r w:rsidR="003556D9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</w:t>
                      </w:r>
                      <w:r w:rsidR="00C52823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IEP Facilitator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 also participated in additional days of training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by the GaDOE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on IEP</w:t>
                      </w:r>
                      <w:r w:rsidR="000B4517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process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development</w:t>
                      </w:r>
                      <w:r w:rsidR="000B4517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GaDOE required assessments, Georgia Standards of Excellence, </w:t>
                      </w:r>
                      <w:r w:rsidR="00C52823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Individuals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C52823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with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C52823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Disabilities</w:t>
                      </w: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Education Act (IDEA), </w:t>
                      </w:r>
                      <w:r w:rsidR="00146346"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Georgia’s Special Education Rules, and mo</w:t>
                      </w:r>
                      <w:r w:rsidR="00D071B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re.</w:t>
                      </w:r>
                      <w:r w:rsidR="00D071BA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t xml:space="preserve">  </w:t>
                      </w:r>
                      <w:r w:rsidR="00D071BA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532B59A8" wp14:editId="411B6B75">
                            <wp:extent cx="3009900" cy="534035"/>
                            <wp:effectExtent l="19050" t="0" r="19050" b="189865"/>
                            <wp:docPr id="10" name="Picture 10" descr="Image result for collaboration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ollaboration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3551" cy="68549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BC848" w14:textId="77777777" w:rsidR="00146346" w:rsidRPr="00146346" w:rsidRDefault="00E65FCC" w:rsidP="00146346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463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28F5A15" w14:textId="77777777" w:rsidR="00A27575" w:rsidRPr="000B4517" w:rsidRDefault="00E65FCC" w:rsidP="00E65FCC">
                      <w:pPr>
                        <w:spacing w:line="240" w:lineRule="auto"/>
                      </w:pPr>
                      <w:r w:rsidRPr="000B4517">
                        <w:t xml:space="preserve">         </w:t>
                      </w:r>
                      <w:r w:rsidR="0024434E" w:rsidRPr="000B4517">
                        <w:t xml:space="preserve">                             </w:t>
                      </w:r>
                    </w:p>
                    <w:p w14:paraId="407FAEFF" w14:textId="77777777" w:rsidR="005764E4" w:rsidRDefault="005764E4"/>
                  </w:txbxContent>
                </v:textbox>
                <w10:wrap anchorx="margin"/>
              </v:shape>
            </w:pict>
          </mc:Fallback>
        </mc:AlternateContent>
      </w:r>
      <w:r w:rsidR="00167F5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B37A71" wp14:editId="6D6D2FA4">
                <wp:simplePos x="0" y="0"/>
                <wp:positionH relativeFrom="column">
                  <wp:posOffset>2914650</wp:posOffset>
                </wp:positionH>
                <wp:positionV relativeFrom="paragraph">
                  <wp:posOffset>1019175</wp:posOffset>
                </wp:positionV>
                <wp:extent cx="3084830" cy="628650"/>
                <wp:effectExtent l="19050" t="19050" r="39370" b="381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628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C116B" id="Oval 15" o:spid="_x0000_s1026" style="position:absolute;margin-left:229.5pt;margin-top:80.25pt;width:242.9pt;height:4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" filled="f" strokecolor="#e36c0a [2409]" strokeweight="4.5pt"/>
            </w:pict>
          </mc:Fallback>
        </mc:AlternateContent>
      </w:r>
      <w:r w:rsidR="00167F5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C9AAAE" wp14:editId="23A591AE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924175" cy="523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0D5B3" w14:textId="77777777" w:rsidR="002F0066" w:rsidRPr="00E91F1D" w:rsidRDefault="00A27575" w:rsidP="002F006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3F630C8" wp14:editId="26BA5B39">
                                  <wp:extent cx="2047875" cy="225684"/>
                                  <wp:effectExtent l="0" t="0" r="0" b="3175"/>
                                  <wp:docPr id="11" name="Picture 11" descr="Image result for facilitator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facilitator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132" cy="233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AAAE" id="Text Box 1" o:spid="_x0000_s1033" type="#_x0000_t202" style="position:absolute;margin-left:179.05pt;margin-top:93pt;width:230.25pt;height:41.2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" filled="f" stroked="f" strokeweight=".5pt">
                <v:textbox>
                  <w:txbxContent>
                    <w:p w14:paraId="4990D5B3" w14:textId="77777777" w:rsidR="002F0066" w:rsidRPr="00E91F1D" w:rsidRDefault="00A27575" w:rsidP="002F006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53F630C8" wp14:editId="26BA5B39">
                            <wp:extent cx="2047875" cy="225684"/>
                            <wp:effectExtent l="0" t="0" r="0" b="3175"/>
                            <wp:docPr id="11" name="Picture 11" descr="Image result for facilitator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facilitator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1132" cy="233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0B79" w:rsidRPr="00AF3AD1" w:rsidSect="00A3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1CB6" w14:textId="77777777" w:rsidR="00B43477" w:rsidRDefault="00B43477" w:rsidP="00044CF2">
      <w:pPr>
        <w:spacing w:after="0" w:line="240" w:lineRule="auto"/>
      </w:pPr>
      <w:r>
        <w:separator/>
      </w:r>
    </w:p>
  </w:endnote>
  <w:endnote w:type="continuationSeparator" w:id="0">
    <w:p w14:paraId="130BC2B2" w14:textId="77777777" w:rsidR="00B43477" w:rsidRDefault="00B43477" w:rsidP="000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8A18" w14:textId="77777777" w:rsidR="00B43477" w:rsidRDefault="00B43477" w:rsidP="00044CF2">
      <w:pPr>
        <w:spacing w:after="0" w:line="240" w:lineRule="auto"/>
      </w:pPr>
      <w:r>
        <w:separator/>
      </w:r>
    </w:p>
  </w:footnote>
  <w:footnote w:type="continuationSeparator" w:id="0">
    <w:p w14:paraId="5007FF5E" w14:textId="77777777" w:rsidR="00B43477" w:rsidRDefault="00B43477" w:rsidP="000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5030"/>
    <w:multiLevelType w:val="hybridMultilevel"/>
    <w:tmpl w:val="1D06C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1753"/>
    <w:multiLevelType w:val="hybridMultilevel"/>
    <w:tmpl w:val="DD827024"/>
    <w:lvl w:ilvl="0" w:tplc="B4F21FD6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AD"/>
    <w:rsid w:val="00044CF2"/>
    <w:rsid w:val="000A7284"/>
    <w:rsid w:val="000B4517"/>
    <w:rsid w:val="00121DB0"/>
    <w:rsid w:val="00146346"/>
    <w:rsid w:val="00167F57"/>
    <w:rsid w:val="00181520"/>
    <w:rsid w:val="001D64A3"/>
    <w:rsid w:val="00205749"/>
    <w:rsid w:val="00214726"/>
    <w:rsid w:val="0024434E"/>
    <w:rsid w:val="00272A92"/>
    <w:rsid w:val="002F0066"/>
    <w:rsid w:val="00314F36"/>
    <w:rsid w:val="00327ABC"/>
    <w:rsid w:val="00342EEA"/>
    <w:rsid w:val="003556D9"/>
    <w:rsid w:val="004F023E"/>
    <w:rsid w:val="004F3F22"/>
    <w:rsid w:val="005764E4"/>
    <w:rsid w:val="00581ACB"/>
    <w:rsid w:val="005A0F4A"/>
    <w:rsid w:val="007533D0"/>
    <w:rsid w:val="00937E81"/>
    <w:rsid w:val="00942217"/>
    <w:rsid w:val="00956420"/>
    <w:rsid w:val="009B0014"/>
    <w:rsid w:val="009F7B1C"/>
    <w:rsid w:val="00A27575"/>
    <w:rsid w:val="00A349AD"/>
    <w:rsid w:val="00A80A12"/>
    <w:rsid w:val="00AB7DB0"/>
    <w:rsid w:val="00AF3AD1"/>
    <w:rsid w:val="00AF48D5"/>
    <w:rsid w:val="00B43477"/>
    <w:rsid w:val="00C52823"/>
    <w:rsid w:val="00C83EE9"/>
    <w:rsid w:val="00CC6692"/>
    <w:rsid w:val="00CE0E37"/>
    <w:rsid w:val="00D071BA"/>
    <w:rsid w:val="00D26F66"/>
    <w:rsid w:val="00E019F6"/>
    <w:rsid w:val="00E504D6"/>
    <w:rsid w:val="00E65FCC"/>
    <w:rsid w:val="00EE6C81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0581"/>
  <w15:docId w15:val="{6D82B02A-97F0-4344-855B-D8326A9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5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F2"/>
  </w:style>
  <w:style w:type="paragraph" w:styleId="Footer">
    <w:name w:val="footer"/>
    <w:basedOn w:val="Normal"/>
    <w:link w:val="FooterChar"/>
    <w:uiPriority w:val="99"/>
    <w:unhideWhenUsed/>
    <w:rsid w:val="0004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F2"/>
  </w:style>
  <w:style w:type="paragraph" w:styleId="ListParagraph">
    <w:name w:val="List Paragraph"/>
    <w:basedOn w:val="Normal"/>
    <w:uiPriority w:val="34"/>
    <w:qFormat/>
    <w:rsid w:val="004F0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4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65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6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i260.photobucket.com/albums/ii28/si2ta/MSE-BackgroundInformation.png&amp;imgrefurl=http://laurentlazard.com/media/background-information.html&amp;h=284&amp;w=397&amp;tbnid=Zsu-daUyKoZWCM:&amp;docid=C7Red0jPZiN6LM&amp;ei=kjKdVpHLE8Oe-wGn0KjYDg&amp;tbm=isch&amp;ved=0ahUKEwiR3KSngrTKAhVDzz4KHScoCusQMwiPAShWMFY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imgres?imgurl=https://drstewc.files.wordpress.com/2015/09/collaborate.jpg&amp;imgrefurl=http://stewartcotterill.co.uk/2015/09/15/collaboration-the-key-to-good-pr/&amp;h=396&amp;w=1000&amp;tbnid=fmp6AX3CADp4kM:&amp;docid=II4Ded1-R3u48M&amp;ei=fi-dVpH7AsLl-QGJhaG4DA&amp;tbm=isch&amp;ved=0ahUKEwiRsrSv_7PKAhXCcj4KHYlCCMcQMwhfKCYwJ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doe.org/Curriculum-Instruction-and-Assessment/Special-Education-Services/Pages/IEP-Facilitation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gadoe.org/Curriculum-Instruction-and-Assessment/Special-Education-Services/Pages/IEP-Facilitatio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imgres?imgurl=http://harvestingstaryouths.org/wp-content/uploads/2015/08/page-title-facilitators.png&amp;imgrefurl=http://harvestingstaryouths.org/index.php/brief-profile-of-facilitators/&amp;h=144&amp;w=515&amp;tbnid=xgYQQJ4ptGH9DM:&amp;docid=rmC1jpXLYvjt3M&amp;ei=VzWdVvmHF8m2-AG3hrbYDQ&amp;tbm=isch&amp;ved=0ahUKEwi5j7L5hLTKAhVJGz4KHTeDDdsQMwhSKBww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Duchess</dc:creator>
  <cp:lastModifiedBy>Jamila Pollard</cp:lastModifiedBy>
  <cp:revision>3</cp:revision>
  <cp:lastPrinted>2018-05-16T13:17:00Z</cp:lastPrinted>
  <dcterms:created xsi:type="dcterms:W3CDTF">2018-05-16T13:16:00Z</dcterms:created>
  <dcterms:modified xsi:type="dcterms:W3CDTF">2018-05-16T13:18:00Z</dcterms:modified>
</cp:coreProperties>
</file>