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D2A1" w14:textId="77777777" w:rsidR="004A0B79" w:rsidRDefault="00AF0A6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D2CA7" wp14:editId="42F6C50E">
                <wp:simplePos x="0" y="0"/>
                <wp:positionH relativeFrom="margin">
                  <wp:posOffset>-723900</wp:posOffset>
                </wp:positionH>
                <wp:positionV relativeFrom="paragraph">
                  <wp:posOffset>7901940</wp:posOffset>
                </wp:positionV>
                <wp:extent cx="7400925" cy="1135380"/>
                <wp:effectExtent l="0" t="0" r="952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9904A" w14:textId="77777777" w:rsidR="00D13E49" w:rsidRPr="000A7284" w:rsidRDefault="00D13E49" w:rsidP="00D13E49">
                            <w:pPr>
                              <w:spacing w:after="6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*A list of school districts participating in the </w:t>
                            </w:r>
                            <w:proofErr w:type="spellStart"/>
                            <w:r w:rsidRPr="000A7284">
                              <w:rPr>
                                <w:b/>
                                <w:szCs w:val="20"/>
                              </w:rPr>
                              <w:t>GaDOE’s</w:t>
                            </w:r>
                            <w:proofErr w:type="spellEnd"/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 IEP Team Meeting Facilitation program </w:t>
                            </w:r>
                            <w:r w:rsidR="00AF0A6C">
                              <w:rPr>
                                <w:b/>
                                <w:szCs w:val="20"/>
                              </w:rPr>
                              <w:t xml:space="preserve">and </w:t>
                            </w:r>
                            <w:r w:rsidR="004D4C18">
                              <w:rPr>
                                <w:b/>
                                <w:szCs w:val="20"/>
                              </w:rPr>
                              <w:t>general</w:t>
                            </w:r>
                            <w:r w:rsidR="00AF0A6C">
                              <w:rPr>
                                <w:b/>
                                <w:szCs w:val="20"/>
                              </w:rPr>
                              <w:t xml:space="preserve"> information about </w:t>
                            </w:r>
                            <w:r w:rsidR="004D4C18">
                              <w:rPr>
                                <w:b/>
                                <w:szCs w:val="20"/>
                              </w:rPr>
                              <w:t>FIEP Team meetings</w:t>
                            </w:r>
                            <w:r w:rsidR="00AF0A6C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="004D4C18">
                              <w:rPr>
                                <w:b/>
                                <w:szCs w:val="20"/>
                              </w:rPr>
                              <w:t>is located</w:t>
                            </w:r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 at </w:t>
                            </w:r>
                            <w:hyperlink r:id="rId6" w:history="1">
                              <w:r w:rsidRPr="000A7284">
                                <w:rPr>
                                  <w:rStyle w:val="Hyperlink"/>
                                  <w:b/>
                                  <w:szCs w:val="20"/>
                                </w:rPr>
                                <w:t>http://www.gadoe.org/Curriculum-Instruction-and-Assessment/Special-Education-Services/Pages/IEP-Facilitation.aspx</w:t>
                              </w:r>
                            </w:hyperlink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. </w:t>
                            </w:r>
                          </w:p>
                          <w:p w14:paraId="57712C91" w14:textId="77777777" w:rsidR="007C3281" w:rsidRPr="007C3281" w:rsidRDefault="00066BDA" w:rsidP="007C32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7C3281">
                              <w:rPr>
                                <w:b/>
                                <w:szCs w:val="20"/>
                              </w:rPr>
                              <w:t xml:space="preserve">Georgia Department of Education, Division for Special Education Services and Supports, </w:t>
                            </w:r>
                          </w:p>
                          <w:p w14:paraId="2BC78DAB" w14:textId="77777777" w:rsidR="00066BDA" w:rsidRPr="007C3281" w:rsidRDefault="00066BDA" w:rsidP="007C3281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7C3281">
                              <w:rPr>
                                <w:b/>
                                <w:szCs w:val="20"/>
                              </w:rPr>
                              <w:t>1870 Twin Towers East</w:t>
                            </w:r>
                            <w:r w:rsidR="008667EF" w:rsidRPr="007C3281">
                              <w:rPr>
                                <w:b/>
                                <w:szCs w:val="20"/>
                              </w:rPr>
                              <w:t>, 205 Jesse Hill Jr. Drive SE, Atlanta, Georgia 30334</w:t>
                            </w:r>
                          </w:p>
                          <w:p w14:paraId="2192AE8B" w14:textId="77777777" w:rsidR="00B00B0D" w:rsidRDefault="00B00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D2CA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7pt;margin-top:622.2pt;width:582.75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" fillcolor="white [3201]" stroked="f" strokeweight=".5pt">
                <v:textbox>
                  <w:txbxContent>
                    <w:p w14:paraId="2B89904A" w14:textId="77777777" w:rsidR="00D13E49" w:rsidRPr="000A7284" w:rsidRDefault="00D13E49" w:rsidP="00D13E49">
                      <w:pPr>
                        <w:spacing w:after="60" w:line="240" w:lineRule="auto"/>
                        <w:rPr>
                          <w:b/>
                          <w:szCs w:val="20"/>
                        </w:rPr>
                      </w:pPr>
                      <w:r w:rsidRPr="000A7284">
                        <w:rPr>
                          <w:b/>
                          <w:szCs w:val="20"/>
                        </w:rPr>
                        <w:t xml:space="preserve">*A list of school districts participating in the </w:t>
                      </w:r>
                      <w:proofErr w:type="spellStart"/>
                      <w:r w:rsidRPr="000A7284">
                        <w:rPr>
                          <w:b/>
                          <w:szCs w:val="20"/>
                        </w:rPr>
                        <w:t>GaDOE’s</w:t>
                      </w:r>
                      <w:proofErr w:type="spellEnd"/>
                      <w:r w:rsidRPr="000A7284">
                        <w:rPr>
                          <w:b/>
                          <w:szCs w:val="20"/>
                        </w:rPr>
                        <w:t xml:space="preserve"> IEP Team Meeting Facilitation program </w:t>
                      </w:r>
                      <w:r w:rsidR="00AF0A6C">
                        <w:rPr>
                          <w:b/>
                          <w:szCs w:val="20"/>
                        </w:rPr>
                        <w:t xml:space="preserve">and </w:t>
                      </w:r>
                      <w:r w:rsidR="004D4C18">
                        <w:rPr>
                          <w:b/>
                          <w:szCs w:val="20"/>
                        </w:rPr>
                        <w:t>general</w:t>
                      </w:r>
                      <w:r w:rsidR="00AF0A6C">
                        <w:rPr>
                          <w:b/>
                          <w:szCs w:val="20"/>
                        </w:rPr>
                        <w:t xml:space="preserve"> information about </w:t>
                      </w:r>
                      <w:r w:rsidR="004D4C18">
                        <w:rPr>
                          <w:b/>
                          <w:szCs w:val="20"/>
                        </w:rPr>
                        <w:t>FIEP Team meetings</w:t>
                      </w:r>
                      <w:r w:rsidR="00AF0A6C">
                        <w:rPr>
                          <w:b/>
                          <w:szCs w:val="20"/>
                        </w:rPr>
                        <w:t xml:space="preserve"> </w:t>
                      </w:r>
                      <w:r w:rsidR="004D4C18">
                        <w:rPr>
                          <w:b/>
                          <w:szCs w:val="20"/>
                        </w:rPr>
                        <w:t>is located</w:t>
                      </w:r>
                      <w:r w:rsidRPr="000A7284">
                        <w:rPr>
                          <w:b/>
                          <w:szCs w:val="20"/>
                        </w:rPr>
                        <w:t xml:space="preserve"> at </w:t>
                      </w:r>
                      <w:hyperlink r:id="rId7" w:history="1">
                        <w:r w:rsidRPr="000A7284">
                          <w:rPr>
                            <w:rStyle w:val="Hyperlink"/>
                            <w:b/>
                            <w:szCs w:val="20"/>
                          </w:rPr>
                          <w:t>http://www.gadoe.org/Curriculum-Instruction-and-Assessment/Special-Education-Services/Pages/IEP-Facilitation.aspx</w:t>
                        </w:r>
                      </w:hyperlink>
                      <w:r w:rsidRPr="000A7284">
                        <w:rPr>
                          <w:b/>
                          <w:szCs w:val="20"/>
                        </w:rPr>
                        <w:t xml:space="preserve">. </w:t>
                      </w:r>
                    </w:p>
                    <w:p w14:paraId="57712C91" w14:textId="77777777" w:rsidR="007C3281" w:rsidRPr="007C3281" w:rsidRDefault="00066BDA" w:rsidP="007C3281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7C3281">
                        <w:rPr>
                          <w:b/>
                          <w:szCs w:val="20"/>
                        </w:rPr>
                        <w:t xml:space="preserve">Georgia Department of Education, Division for Special Education Services and Supports, </w:t>
                      </w:r>
                    </w:p>
                    <w:p w14:paraId="2BC78DAB" w14:textId="77777777" w:rsidR="00066BDA" w:rsidRPr="007C3281" w:rsidRDefault="00066BDA" w:rsidP="007C3281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7C3281">
                        <w:rPr>
                          <w:b/>
                          <w:szCs w:val="20"/>
                        </w:rPr>
                        <w:t>1870 Twin Towers East</w:t>
                      </w:r>
                      <w:r w:rsidR="008667EF" w:rsidRPr="007C3281">
                        <w:rPr>
                          <w:b/>
                          <w:szCs w:val="20"/>
                        </w:rPr>
                        <w:t>, 205 Jesse Hill Jr. Drive SE, Atlanta, Georgia 30334</w:t>
                      </w:r>
                    </w:p>
                    <w:p w14:paraId="2192AE8B" w14:textId="77777777" w:rsidR="00B00B0D" w:rsidRDefault="00B00B0D"/>
                  </w:txbxContent>
                </v:textbox>
                <w10:wrap anchorx="margin"/>
              </v:shape>
            </w:pict>
          </mc:Fallback>
        </mc:AlternateContent>
      </w:r>
      <w:r w:rsidR="002B49B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F28162" wp14:editId="655A3CA1">
                <wp:simplePos x="0" y="0"/>
                <wp:positionH relativeFrom="column">
                  <wp:posOffset>-198120</wp:posOffset>
                </wp:positionH>
                <wp:positionV relativeFrom="paragraph">
                  <wp:posOffset>2491740</wp:posOffset>
                </wp:positionV>
                <wp:extent cx="3238500" cy="18707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87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24679" w14:textId="77777777" w:rsidR="00AC54BD" w:rsidRDefault="006C495D">
                            <w:r>
                              <w:t xml:space="preserve">An IEP Team Meeting lead by a facilitator </w:t>
                            </w:r>
                            <w:r w:rsidR="00396205">
                              <w:t>and designed</w:t>
                            </w:r>
                            <w:r>
                              <w:t xml:space="preserve"> to be a collaborative dispute </w:t>
                            </w:r>
                            <w:r w:rsidR="00AE6852">
                              <w:t xml:space="preserve">prevention and </w:t>
                            </w:r>
                            <w:r>
                              <w:t xml:space="preserve">resolution process used when members of an IEP Team agree that the presence of a third party would help facilitate communication and problem solving. IEP Facilitators can be useful </w:t>
                            </w:r>
                            <w:r w:rsidR="002B49B5">
                              <w:t xml:space="preserve">in various ways, including </w:t>
                            </w:r>
                            <w:r>
                              <w:t xml:space="preserve">when there is a history of </w:t>
                            </w:r>
                            <w:r w:rsidR="002B49B5">
                              <w:t>communication challenges</w:t>
                            </w:r>
                            <w:r>
                              <w:t xml:space="preserve"> or a meeting is expected to be particularly complex or controversial.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8162" id="Text Box 6" o:spid="_x0000_s1027" type="#_x0000_t202" style="position:absolute;margin-left:-15.6pt;margin-top:196.2pt;width:255pt;height:147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" filled="f" stroked="f" strokeweight=".5pt">
                <v:textbox>
                  <w:txbxContent>
                    <w:p w14:paraId="69724679" w14:textId="77777777" w:rsidR="00AC54BD" w:rsidRDefault="006C495D">
                      <w:r>
                        <w:t xml:space="preserve">An IEP Team Meeting lead by a facilitator </w:t>
                      </w:r>
                      <w:r w:rsidR="00396205">
                        <w:t>and designed</w:t>
                      </w:r>
                      <w:r>
                        <w:t xml:space="preserve"> to be a collaborative dispute </w:t>
                      </w:r>
                      <w:r w:rsidR="00AE6852">
                        <w:t xml:space="preserve">prevention and </w:t>
                      </w:r>
                      <w:r>
                        <w:t xml:space="preserve">resolution process used when members of an IEP Team agree that the presence of a third party would help facilitate communication and problem solving. IEP Facilitators can be useful </w:t>
                      </w:r>
                      <w:r w:rsidR="002B49B5">
                        <w:t xml:space="preserve">in various ways, including </w:t>
                      </w:r>
                      <w:r>
                        <w:t xml:space="preserve">when there is a history of </w:t>
                      </w:r>
                      <w:r w:rsidR="002B49B5">
                        <w:t>communication challenges</w:t>
                      </w:r>
                      <w:r>
                        <w:t xml:space="preserve"> or a meeting is expected to be particularly complex or controversial.</w:t>
                      </w:r>
                    </w:p>
                  </w:txbxContent>
                </v:textbox>
              </v:shape>
            </w:pict>
          </mc:Fallback>
        </mc:AlternateContent>
      </w:r>
      <w:r w:rsidR="00682EF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1D4D6E3" wp14:editId="6D44999B">
                <wp:simplePos x="0" y="0"/>
                <wp:positionH relativeFrom="column">
                  <wp:posOffset>-38100</wp:posOffset>
                </wp:positionH>
                <wp:positionV relativeFrom="paragraph">
                  <wp:posOffset>2125980</wp:posOffset>
                </wp:positionV>
                <wp:extent cx="2783840" cy="3276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7C0C3" w14:textId="77777777" w:rsidR="00AC54BD" w:rsidRPr="00AC54BD" w:rsidRDefault="007C328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a</w:t>
                            </w:r>
                            <w:r w:rsidR="00AC54BD" w:rsidRPr="00AC54BD">
                              <w:rPr>
                                <w:sz w:val="32"/>
                                <w:szCs w:val="32"/>
                              </w:rPr>
                              <w:t xml:space="preserve"> FIEP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Team meeting</w:t>
                            </w:r>
                            <w:r w:rsidR="00AC54BD" w:rsidRPr="00AC54BD">
                              <w:rPr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D6E3" id="Text Box 5" o:spid="_x0000_s1028" type="#_x0000_t202" style="position:absolute;margin-left:-3pt;margin-top:167.4pt;width:219.2pt;height:25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" filled="f" stroked="f" strokeweight=".5pt">
                <v:textbox>
                  <w:txbxContent>
                    <w:p w14:paraId="71C7C0C3" w14:textId="77777777" w:rsidR="00AC54BD" w:rsidRPr="00AC54BD" w:rsidRDefault="007C328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a</w:t>
                      </w:r>
                      <w:r w:rsidR="00AC54BD" w:rsidRPr="00AC54BD">
                        <w:rPr>
                          <w:sz w:val="32"/>
                          <w:szCs w:val="32"/>
                        </w:rPr>
                        <w:t xml:space="preserve"> FIEP</w:t>
                      </w:r>
                      <w:r>
                        <w:rPr>
                          <w:sz w:val="32"/>
                          <w:szCs w:val="32"/>
                        </w:rPr>
                        <w:t xml:space="preserve"> Team meeting</w:t>
                      </w:r>
                      <w:r w:rsidR="00AC54BD" w:rsidRPr="00AC54BD">
                        <w:rPr>
                          <w:sz w:val="32"/>
                          <w:szCs w:val="32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39620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C5B2A9" wp14:editId="6A63F833">
                <wp:simplePos x="0" y="0"/>
                <wp:positionH relativeFrom="margin">
                  <wp:posOffset>4479533</wp:posOffset>
                </wp:positionH>
                <wp:positionV relativeFrom="paragraph">
                  <wp:posOffset>4633645</wp:posOffset>
                </wp:positionV>
                <wp:extent cx="1530849" cy="26606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849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193B" w14:textId="77777777" w:rsidR="00372662" w:rsidRPr="00B97EC6" w:rsidRDefault="00372662" w:rsidP="00B00B0D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97EC6"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For questions or additional information, please contact: </w:t>
                            </w:r>
                          </w:p>
                          <w:p w14:paraId="7498CAFD" w14:textId="77777777" w:rsidR="00372662" w:rsidRPr="00B97EC6" w:rsidRDefault="00372662" w:rsidP="00B00B0D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</w:p>
                          <w:p w14:paraId="24B054F5" w14:textId="11BA8485" w:rsidR="00B00B0D" w:rsidRPr="00B97EC6" w:rsidRDefault="004D736D" w:rsidP="00B00B0D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Nykia Burke</w:t>
                            </w:r>
                          </w:p>
                          <w:p w14:paraId="7B8C679C" w14:textId="0894E652" w:rsidR="00B00B0D" w:rsidRPr="00B97EC6" w:rsidRDefault="004D736D" w:rsidP="00B00B0D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Program Specialist</w:t>
                            </w:r>
                          </w:p>
                          <w:p w14:paraId="546FC1FC" w14:textId="55D93C50" w:rsidR="00B00B0D" w:rsidRPr="00B97EC6" w:rsidRDefault="004D736D" w:rsidP="00B00B0D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Family Engagement &amp; </w:t>
                            </w:r>
                            <w:r w:rsidR="00B00B0D" w:rsidRPr="00B97EC6"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Dispute Resolution</w:t>
                            </w:r>
                          </w:p>
                          <w:p w14:paraId="5E71B331" w14:textId="77777777" w:rsidR="00B00B0D" w:rsidRPr="00B97EC6" w:rsidRDefault="00B00B0D" w:rsidP="00B00B0D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97EC6"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Division for Special Education Services and Supports</w:t>
                            </w:r>
                          </w:p>
                          <w:p w14:paraId="4AF4460D" w14:textId="635BB691" w:rsidR="00B00B0D" w:rsidRPr="00B97EC6" w:rsidRDefault="00B00B0D" w:rsidP="00B00B0D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B97EC6"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Office: (404) </w:t>
                            </w:r>
                            <w:r w:rsidR="004D736D"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844-8741</w:t>
                            </w:r>
                          </w:p>
                          <w:bookmarkStart w:id="0" w:name="_GoBack"/>
                          <w:bookmarkEnd w:id="0"/>
                          <w:p w14:paraId="1830461A" w14:textId="1C57BE79" w:rsidR="00B00B0D" w:rsidRDefault="004D736D" w:rsidP="00B00B0D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  <w:instrText xml:space="preserve"> HYPERLINK "mailto:nburke</w:instrText>
                            </w:r>
                            <w:r w:rsidRPr="00B97EC6"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  <w:instrText>@doe.k12.ga.us</w:instrText>
                            </w: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Pr="004C4D66">
                              <w:rPr>
                                <w:rStyle w:val="Hyperlink"/>
                                <w:rFonts w:ascii="Calisto MT" w:eastAsia="Calibri" w:hAnsi="Calisto MT" w:cs="Times New Roman"/>
                                <w:b/>
                                <w:sz w:val="20"/>
                                <w:szCs w:val="18"/>
                              </w:rPr>
                              <w:t>nburke@doe.k12.ga.us</w:t>
                            </w:r>
                            <w:r>
                              <w:rPr>
                                <w:rFonts w:ascii="Calisto MT" w:eastAsia="Calibri" w:hAnsi="Calisto MT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  <w:p w14:paraId="0EFE2412" w14:textId="77777777" w:rsidR="00AF0A6C" w:rsidRPr="000A7284" w:rsidRDefault="00AF0A6C" w:rsidP="00AF0A6C">
                            <w:pPr>
                              <w:spacing w:after="6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0A7284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46BA8B19" w14:textId="77777777" w:rsidR="00AF0A6C" w:rsidRPr="00AF0A6C" w:rsidRDefault="00AF0A6C" w:rsidP="00B00B0D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sz w:val="20"/>
                                <w:szCs w:val="18"/>
                              </w:rPr>
                            </w:pPr>
                          </w:p>
                          <w:p w14:paraId="7D771FA3" w14:textId="77777777" w:rsidR="00B00B0D" w:rsidRPr="00B97EC6" w:rsidRDefault="00B00B0D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B2A9" id="Text Box 16" o:spid="_x0000_s1029" type="#_x0000_t202" style="position:absolute;margin-left:352.7pt;margin-top:364.85pt;width:120.55pt;height:209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" filled="f" stroked="f" strokeweight=".5pt">
                <v:textbox>
                  <w:txbxContent>
                    <w:p w14:paraId="4894193B" w14:textId="77777777" w:rsidR="00372662" w:rsidRPr="00B97EC6" w:rsidRDefault="00372662" w:rsidP="00B00B0D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97EC6"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 xml:space="preserve">For questions or additional information, please contact: </w:t>
                      </w:r>
                    </w:p>
                    <w:p w14:paraId="7498CAFD" w14:textId="77777777" w:rsidR="00372662" w:rsidRPr="00B97EC6" w:rsidRDefault="00372662" w:rsidP="00B00B0D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</w:pPr>
                    </w:p>
                    <w:p w14:paraId="24B054F5" w14:textId="11BA8485" w:rsidR="00B00B0D" w:rsidRPr="00B97EC6" w:rsidRDefault="004D736D" w:rsidP="00B00B0D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>Nykia Burke</w:t>
                      </w:r>
                    </w:p>
                    <w:p w14:paraId="7B8C679C" w14:textId="0894E652" w:rsidR="00B00B0D" w:rsidRPr="00B97EC6" w:rsidRDefault="004D736D" w:rsidP="00B00B0D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>Program Specialist</w:t>
                      </w:r>
                    </w:p>
                    <w:p w14:paraId="546FC1FC" w14:textId="55D93C50" w:rsidR="00B00B0D" w:rsidRPr="00B97EC6" w:rsidRDefault="004D736D" w:rsidP="00B00B0D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 xml:space="preserve">Family Engagement &amp; </w:t>
                      </w:r>
                      <w:r w:rsidR="00B00B0D" w:rsidRPr="00B97EC6"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>Dispute Resolution</w:t>
                      </w:r>
                    </w:p>
                    <w:p w14:paraId="5E71B331" w14:textId="77777777" w:rsidR="00B00B0D" w:rsidRPr="00B97EC6" w:rsidRDefault="00B00B0D" w:rsidP="00B00B0D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97EC6"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>Division for Special Education Services and Supports</w:t>
                      </w:r>
                    </w:p>
                    <w:p w14:paraId="4AF4460D" w14:textId="635BB691" w:rsidR="00B00B0D" w:rsidRPr="00B97EC6" w:rsidRDefault="00B00B0D" w:rsidP="00B00B0D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B97EC6"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 xml:space="preserve">Office: (404) </w:t>
                      </w:r>
                      <w:r w:rsidR="004D736D"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20"/>
                          <w:szCs w:val="18"/>
                        </w:rPr>
                        <w:t>844-8741</w:t>
                      </w:r>
                    </w:p>
                    <w:bookmarkStart w:id="1" w:name="_GoBack"/>
                    <w:bookmarkEnd w:id="1"/>
                    <w:p w14:paraId="1830461A" w14:textId="1C57BE79" w:rsidR="00B00B0D" w:rsidRDefault="004D736D" w:rsidP="00B00B0D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  <w:fldChar w:fldCharType="begin"/>
                      </w:r>
                      <w:r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  <w:instrText xml:space="preserve"> HYPERLINK "mailto:nburke</w:instrText>
                      </w:r>
                      <w:r w:rsidRPr="00B97EC6"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  <w:instrText>@doe.k12.ga.us</w:instrText>
                      </w:r>
                      <w:r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  <w:instrText xml:space="preserve">" </w:instrText>
                      </w:r>
                      <w:r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  <w:fldChar w:fldCharType="separate"/>
                      </w:r>
                      <w:r w:rsidRPr="004C4D66">
                        <w:rPr>
                          <w:rStyle w:val="Hyperlink"/>
                          <w:rFonts w:ascii="Calisto MT" w:eastAsia="Calibri" w:hAnsi="Calisto MT" w:cs="Times New Roman"/>
                          <w:b/>
                          <w:sz w:val="20"/>
                          <w:szCs w:val="18"/>
                        </w:rPr>
                        <w:t>nburke@doe.k12.ga.us</w:t>
                      </w:r>
                      <w:r>
                        <w:rPr>
                          <w:rFonts w:ascii="Calisto MT" w:eastAsia="Calibri" w:hAnsi="Calisto MT" w:cs="Times New Roman"/>
                          <w:b/>
                          <w:color w:val="0000FF"/>
                          <w:sz w:val="20"/>
                          <w:szCs w:val="18"/>
                          <w:u w:val="single"/>
                        </w:rPr>
                        <w:fldChar w:fldCharType="end"/>
                      </w:r>
                    </w:p>
                    <w:p w14:paraId="0EFE2412" w14:textId="77777777" w:rsidR="00AF0A6C" w:rsidRPr="000A7284" w:rsidRDefault="00AF0A6C" w:rsidP="00AF0A6C">
                      <w:pPr>
                        <w:spacing w:after="60" w:line="240" w:lineRule="auto"/>
                        <w:rPr>
                          <w:b/>
                          <w:szCs w:val="20"/>
                        </w:rPr>
                      </w:pPr>
                      <w:r w:rsidRPr="000A7284">
                        <w:rPr>
                          <w:b/>
                          <w:szCs w:val="20"/>
                        </w:rPr>
                        <w:t xml:space="preserve"> </w:t>
                      </w:r>
                    </w:p>
                    <w:p w14:paraId="46BA8B19" w14:textId="77777777" w:rsidR="00AF0A6C" w:rsidRPr="00AF0A6C" w:rsidRDefault="00AF0A6C" w:rsidP="00B00B0D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sz w:val="20"/>
                          <w:szCs w:val="18"/>
                        </w:rPr>
                      </w:pPr>
                    </w:p>
                    <w:p w14:paraId="7D771FA3" w14:textId="77777777" w:rsidR="00B00B0D" w:rsidRPr="00B97EC6" w:rsidRDefault="00B00B0D">
                      <w:pPr>
                        <w:rPr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EC6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35B1A5" wp14:editId="5EECB6BE">
                <wp:simplePos x="0" y="0"/>
                <wp:positionH relativeFrom="margin">
                  <wp:align>left</wp:align>
                </wp:positionH>
                <wp:positionV relativeFrom="paragraph">
                  <wp:posOffset>371539</wp:posOffset>
                </wp:positionV>
                <wp:extent cx="5276850" cy="742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2BFD" w14:textId="77777777" w:rsidR="00537AE2" w:rsidRPr="00B40463" w:rsidRDefault="00537AE2" w:rsidP="00537AE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The Georgia Department of Education</w:t>
                            </w:r>
                          </w:p>
                          <w:p w14:paraId="6F6C37F6" w14:textId="77777777" w:rsidR="00537AE2" w:rsidRPr="00537AE2" w:rsidRDefault="00AC54BD" w:rsidP="00537AE2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Division</w:t>
                            </w:r>
                            <w:r w:rsidR="00537AE2"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of Special Education </w:t>
                            </w:r>
                            <w:r w:rsidR="007C3281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Services </w:t>
                            </w:r>
                            <w:r w:rsidR="00537AE2"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7C3281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Supports</w:t>
                            </w:r>
                            <w:r w:rsidR="00537AE2"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 presents</w:t>
                            </w:r>
                            <w:r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37AE2" w:rsidRPr="00B40463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B1A5" id="Text Box 2" o:spid="_x0000_s1030" type="#_x0000_t202" style="position:absolute;margin-left:0;margin-top:29.25pt;width:415.5pt;height:5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" filled="f" stroked="f" strokeweight=".5pt">
                <v:textbox>
                  <w:txbxContent>
                    <w:p w14:paraId="18682BFD" w14:textId="77777777" w:rsidR="00537AE2" w:rsidRPr="00B40463" w:rsidRDefault="00537AE2" w:rsidP="00537AE2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The Georgia Department of Education</w:t>
                      </w:r>
                    </w:p>
                    <w:p w14:paraId="6F6C37F6" w14:textId="77777777" w:rsidR="00537AE2" w:rsidRPr="00537AE2" w:rsidRDefault="00AC54BD" w:rsidP="00537AE2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Division</w:t>
                      </w:r>
                      <w:r w:rsidR="00537AE2"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 of Special Education </w:t>
                      </w:r>
                      <w:r w:rsidR="007C3281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Services </w:t>
                      </w:r>
                      <w:r w:rsidR="00537AE2"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and </w:t>
                      </w:r>
                      <w:r w:rsidR="007C3281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Supports</w:t>
                      </w:r>
                      <w:r w:rsidR="00537AE2"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 presents</w:t>
                      </w:r>
                      <w:r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 xml:space="preserve">: </w:t>
                      </w:r>
                      <w:r w:rsidR="00537AE2" w:rsidRPr="00B40463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EC6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A2B92E1" wp14:editId="34AEA53E">
                <wp:simplePos x="0" y="0"/>
                <wp:positionH relativeFrom="margin">
                  <wp:posOffset>-419100</wp:posOffset>
                </wp:positionH>
                <wp:positionV relativeFrom="paragraph">
                  <wp:posOffset>19314</wp:posOffset>
                </wp:positionV>
                <wp:extent cx="6324600" cy="1166495"/>
                <wp:effectExtent l="19050" t="19050" r="38100" b="33655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66495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7A621" w14:textId="77777777" w:rsidR="00744878" w:rsidRDefault="00744878" w:rsidP="007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B92E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31" type="#_x0000_t122" style="position:absolute;margin-left:-33pt;margin-top:1.5pt;width:498pt;height:91.8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" fillcolor="#f9b984 [2137]" strokecolor="black [3213]" strokeweight="4.5pt">
                <v:fill color2="#fde7d4 [761]" rotate="t" angle="180" colors="0 #ffba8d;.5 #ffd3b9;1 #ffe9dd" focus="100%" type="gradient"/>
                <v:textbox>
                  <w:txbxContent>
                    <w:p w14:paraId="4D07A621" w14:textId="77777777" w:rsidR="00744878" w:rsidRDefault="00744878" w:rsidP="007448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2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61DC2" wp14:editId="24B053F9">
                <wp:simplePos x="0" y="0"/>
                <wp:positionH relativeFrom="column">
                  <wp:posOffset>-563688</wp:posOffset>
                </wp:positionH>
                <wp:positionV relativeFrom="paragraph">
                  <wp:posOffset>4608709</wp:posOffset>
                </wp:positionV>
                <wp:extent cx="5010150" cy="3429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237A5" w14:textId="77777777" w:rsidR="00AC54BD" w:rsidRDefault="00C020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5911D" wp14:editId="597CE824">
                                  <wp:extent cx="4109085" cy="2926080"/>
                                  <wp:effectExtent l="38100" t="0" r="81915" b="26670"/>
                                  <wp:docPr id="11" name="Diagra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1DC2" id="Text Box 7" o:spid="_x0000_s1032" type="#_x0000_t202" style="position:absolute;margin-left:-44.4pt;margin-top:362.9pt;width:394.5pt;height:27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" fillcolor="white [3201]" stroked="f" strokeweight=".5pt">
                <v:textbox>
                  <w:txbxContent>
                    <w:p w14:paraId="111237A5" w14:textId="77777777" w:rsidR="00AC54BD" w:rsidRDefault="00C02075">
                      <w:r>
                        <w:rPr>
                          <w:noProof/>
                        </w:rPr>
                        <w:drawing>
                          <wp:inline distT="0" distB="0" distL="0" distR="0" wp14:anchorId="3E65911D" wp14:editId="597CE824">
                            <wp:extent cx="4109085" cy="2926080"/>
                            <wp:effectExtent l="38100" t="0" r="81915" b="26670"/>
                            <wp:docPr id="11" name="Diagram 1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328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924FA6" wp14:editId="57066520">
                <wp:simplePos x="0" y="0"/>
                <wp:positionH relativeFrom="page">
                  <wp:posOffset>4869951</wp:posOffset>
                </wp:positionH>
                <wp:positionV relativeFrom="paragraph">
                  <wp:posOffset>6544638</wp:posOffset>
                </wp:positionV>
                <wp:extent cx="2568539" cy="25685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39" cy="256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EC2B" w14:textId="77777777" w:rsidR="00B40463" w:rsidRPr="008667EF" w:rsidRDefault="007C3281" w:rsidP="00B4046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CBD16F8" w14:textId="77777777" w:rsidR="00B40463" w:rsidRDefault="00B40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4FA6" id="Text Box 18" o:spid="_x0000_s1033" type="#_x0000_t202" style="position:absolute;margin-left:383.45pt;margin-top:515.35pt;width:202.25pt;height:20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" filled="f" stroked="f" strokeweight=".5pt">
                <v:textbox>
                  <w:txbxContent>
                    <w:p w14:paraId="6ABCEC2B" w14:textId="77777777" w:rsidR="00B40463" w:rsidRPr="008667EF" w:rsidRDefault="007C3281" w:rsidP="00B40463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CBD16F8" w14:textId="77777777" w:rsidR="00B40463" w:rsidRDefault="00B40463"/>
                  </w:txbxContent>
                </v:textbox>
                <w10:wrap anchorx="page"/>
              </v:shape>
            </w:pict>
          </mc:Fallback>
        </mc:AlternateContent>
      </w:r>
      <w:r w:rsidR="007C3281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B6263F4" wp14:editId="78A14D9F">
                <wp:simplePos x="0" y="0"/>
                <wp:positionH relativeFrom="page">
                  <wp:align>right</wp:align>
                </wp:positionH>
                <wp:positionV relativeFrom="paragraph">
                  <wp:posOffset>1190625</wp:posOffset>
                </wp:positionV>
                <wp:extent cx="7839075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D9E30" w14:textId="77777777" w:rsidR="00537AE2" w:rsidRPr="00AC54BD" w:rsidRDefault="00537AE2" w:rsidP="00AC54B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667EF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Facilitated Individualized Education Program</w:t>
                            </w:r>
                            <w:r w:rsidRPr="008667EF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C75EC" w:rsidRPr="007C3281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>(FIEP)</w:t>
                            </w:r>
                            <w:r w:rsidR="007C328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C3281" w:rsidRPr="007C3281">
                              <w:rPr>
                                <w:rFonts w:ascii="Berlin Sans FB Demi" w:hAnsi="Berlin Sans FB Demi"/>
                                <w:sz w:val="48"/>
                                <w:szCs w:val="48"/>
                              </w:rPr>
                              <w:t xml:space="preserve">Team </w:t>
                            </w:r>
                            <w:r w:rsidRPr="007C3281">
                              <w:rPr>
                                <w:rFonts w:ascii="Berlin Sans FB Demi" w:hAnsi="Berlin Sans FB Demi"/>
                                <w:sz w:val="52"/>
                                <w:szCs w:val="52"/>
                              </w:rPr>
                              <w:t>Meetings</w:t>
                            </w:r>
                          </w:p>
                          <w:p w14:paraId="3B1A6750" w14:textId="77777777" w:rsidR="00537AE2" w:rsidRDefault="00537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63F4" id="Text Box 3" o:spid="_x0000_s1034" type="#_x0000_t202" style="position:absolute;margin-left:566.05pt;margin-top:93.75pt;width:617.25pt;height:1in;z-index:251624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" filled="f" stroked="f" strokeweight=".5pt">
                <v:textbox>
                  <w:txbxContent>
                    <w:p w14:paraId="522D9E30" w14:textId="77777777" w:rsidR="00537AE2" w:rsidRPr="00AC54BD" w:rsidRDefault="00537AE2" w:rsidP="00AC54B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8667EF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Facilitated Individualized Education Program</w:t>
                      </w:r>
                      <w:r w:rsidRPr="008667EF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EC75EC" w:rsidRPr="007C3281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>(FIEP)</w:t>
                      </w:r>
                      <w:r w:rsidR="007C3281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7C3281" w:rsidRPr="007C3281">
                        <w:rPr>
                          <w:rFonts w:ascii="Berlin Sans FB Demi" w:hAnsi="Berlin Sans FB Demi"/>
                          <w:sz w:val="48"/>
                          <w:szCs w:val="48"/>
                        </w:rPr>
                        <w:t xml:space="preserve">Team </w:t>
                      </w:r>
                      <w:r w:rsidRPr="007C3281">
                        <w:rPr>
                          <w:rFonts w:ascii="Berlin Sans FB Demi" w:hAnsi="Berlin Sans FB Demi"/>
                          <w:sz w:val="52"/>
                          <w:szCs w:val="52"/>
                        </w:rPr>
                        <w:t>Meetings</w:t>
                      </w:r>
                    </w:p>
                    <w:p w14:paraId="3B1A6750" w14:textId="77777777" w:rsidR="00537AE2" w:rsidRDefault="00537AE2"/>
                  </w:txbxContent>
                </v:textbox>
                <w10:wrap anchorx="page"/>
              </v:shape>
            </w:pict>
          </mc:Fallback>
        </mc:AlternateContent>
      </w:r>
      <w:r w:rsidR="00647C6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2BBFA0" wp14:editId="2C634880">
                <wp:simplePos x="0" y="0"/>
                <wp:positionH relativeFrom="page">
                  <wp:posOffset>4743450</wp:posOffset>
                </wp:positionH>
                <wp:positionV relativeFrom="paragraph">
                  <wp:posOffset>4648200</wp:posOffset>
                </wp:positionV>
                <wp:extent cx="2762250" cy="3238500"/>
                <wp:effectExtent l="19050" t="0" r="3810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E1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373.5pt;margin-top:366pt;width:217.5pt;height:2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" adj="12388" fillcolor="#f9b984 [2137]" strokecolor="black [3213]" strokeweight="2pt">
                <v:fill color2="#fde7d4 [761]" rotate="t" colors="0 #ffba8d;.5 #ffd3b9;1 #ffe9dd" focus="100%" type="gradient"/>
                <w10:wrap anchorx="page"/>
              </v:shape>
            </w:pict>
          </mc:Fallback>
        </mc:AlternateContent>
      </w:r>
      <w:r w:rsidR="008667EF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7E11523" wp14:editId="10F4DA3A">
                <wp:simplePos x="0" y="0"/>
                <wp:positionH relativeFrom="column">
                  <wp:posOffset>-571500</wp:posOffset>
                </wp:positionH>
                <wp:positionV relativeFrom="paragraph">
                  <wp:posOffset>2190750</wp:posOffset>
                </wp:positionV>
                <wp:extent cx="3829050" cy="2114550"/>
                <wp:effectExtent l="19050" t="19050" r="38100" b="38100"/>
                <wp:wrapNone/>
                <wp:docPr id="4" name="Vertic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114550"/>
                        </a:xfrm>
                        <a:prstGeom prst="verticalScroll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CCC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6" type="#_x0000_t97" style="position:absolute;margin-left:-45pt;margin-top:172.5pt;width:301.5pt;height:16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" fillcolor="#9bbb59 [3206]" strokecolor="black [3213]" strokeweight="4.5pt"/>
            </w:pict>
          </mc:Fallback>
        </mc:AlternateContent>
      </w:r>
      <w:r w:rsidR="008667E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6495F3" wp14:editId="59D94B91">
                <wp:simplePos x="0" y="0"/>
                <wp:positionH relativeFrom="column">
                  <wp:posOffset>-333375</wp:posOffset>
                </wp:positionH>
                <wp:positionV relativeFrom="paragraph">
                  <wp:posOffset>-819150</wp:posOffset>
                </wp:positionV>
                <wp:extent cx="1562100" cy="8191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E529" w14:textId="77777777" w:rsidR="00066BDA" w:rsidRDefault="00066B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E2886B" wp14:editId="38983475">
                                  <wp:extent cx="1393902" cy="7143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7" b="223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50" cy="71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95F3" id="Text Box 19" o:spid="_x0000_s1035" type="#_x0000_t202" style="position:absolute;margin-left:-26.25pt;margin-top:-64.5pt;width:123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" fillcolor="white [3201]" stroked="f" strokeweight=".5pt">
                <v:textbox>
                  <w:txbxContent>
                    <w:p w14:paraId="5F9CE529" w14:textId="77777777" w:rsidR="00066BDA" w:rsidRDefault="00066BDA">
                      <w:r>
                        <w:rPr>
                          <w:noProof/>
                        </w:rPr>
                        <w:drawing>
                          <wp:inline distT="0" distB="0" distL="0" distR="0" wp14:anchorId="27E2886B" wp14:editId="38983475">
                            <wp:extent cx="1393902" cy="7143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7" b="223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50" cy="71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266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4CDAD" wp14:editId="04C30AB7">
                <wp:simplePos x="0" y="0"/>
                <wp:positionH relativeFrom="column">
                  <wp:posOffset>5114925</wp:posOffset>
                </wp:positionH>
                <wp:positionV relativeFrom="paragraph">
                  <wp:posOffset>-819150</wp:posOffset>
                </wp:positionV>
                <wp:extent cx="1143000" cy="800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E7697" w14:textId="77777777" w:rsidR="00372662" w:rsidRDefault="00372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CDAD" id="Text Box 21" o:spid="_x0000_s1036" type="#_x0000_t202" style="position:absolute;margin-left:402.75pt;margin-top:-64.5pt;width:90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" fillcolor="white [3201]" stroked="f" strokeweight=".5pt">
                <v:textbox>
                  <w:txbxContent>
                    <w:p w14:paraId="074E7697" w14:textId="77777777" w:rsidR="00372662" w:rsidRDefault="00372662"/>
                  </w:txbxContent>
                </v:textbox>
              </v:shape>
            </w:pict>
          </mc:Fallback>
        </mc:AlternateContent>
      </w:r>
      <w:r w:rsidR="00B149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ED00B" wp14:editId="21001BBD">
                <wp:simplePos x="0" y="0"/>
                <wp:positionH relativeFrom="column">
                  <wp:posOffset>2419350</wp:posOffset>
                </wp:positionH>
                <wp:positionV relativeFrom="paragraph">
                  <wp:posOffset>2076450</wp:posOffset>
                </wp:positionV>
                <wp:extent cx="4162425" cy="24098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CF3A2" w14:textId="77777777" w:rsidR="00EC75EC" w:rsidRPr="00B14929" w:rsidRDefault="007C3281" w:rsidP="00B14929">
                            <w:pPr>
                              <w:jc w:val="center"/>
                            </w:pPr>
                            <w:r>
                              <w:t xml:space="preserve">                                    </w:t>
                            </w:r>
                            <w:r w:rsidR="00B14929" w:rsidRPr="00B14929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42214033" wp14:editId="10A8BA40">
                                  <wp:extent cx="2537717" cy="2361565"/>
                                  <wp:effectExtent l="0" t="0" r="0" b="635"/>
                                  <wp:docPr id="8" name="irc_mi" descr="http://masterfulfacilitation.com/social/wp-content/uploads/2014/09/skillful-facilitator.jpg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asterfulfacilitation.com/social/wp-content/uploads/2014/09/skillful-facilitator.jpg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059" cy="2369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D00B" id="Text Box 12" o:spid="_x0000_s1037" type="#_x0000_t202" style="position:absolute;margin-left:190.5pt;margin-top:163.5pt;width:327.75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" filled="f" stroked="f" strokeweight=".5pt">
                <v:textbox>
                  <w:txbxContent>
                    <w:p w14:paraId="698CF3A2" w14:textId="77777777" w:rsidR="00EC75EC" w:rsidRPr="00B14929" w:rsidRDefault="007C3281" w:rsidP="00B14929">
                      <w:pPr>
                        <w:jc w:val="center"/>
                      </w:pPr>
                      <w:r>
                        <w:t xml:space="preserve">                                    </w:t>
                      </w:r>
                      <w:r w:rsidR="00B14929" w:rsidRPr="00B14929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42214033" wp14:editId="10A8BA40">
                            <wp:extent cx="2537717" cy="2361565"/>
                            <wp:effectExtent l="0" t="0" r="0" b="635"/>
                            <wp:docPr id="8" name="irc_mi" descr="http://masterfulfacilitation.com/social/wp-content/uploads/2014/09/skillful-facilitator.jpg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asterfulfacilitation.com/social/wp-content/uploads/2014/09/skillful-facilitator.jpg">
                                      <a:hlinkClick r:id="rId1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059" cy="2369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A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85EC" w14:textId="77777777" w:rsidR="00466602" w:rsidRDefault="00466602" w:rsidP="00537AE2">
      <w:pPr>
        <w:spacing w:after="0" w:line="240" w:lineRule="auto"/>
      </w:pPr>
      <w:r>
        <w:separator/>
      </w:r>
    </w:p>
  </w:endnote>
  <w:endnote w:type="continuationSeparator" w:id="0">
    <w:p w14:paraId="43570E61" w14:textId="77777777" w:rsidR="00466602" w:rsidRDefault="00466602" w:rsidP="0053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4D7E9" w14:textId="77777777" w:rsidR="00466602" w:rsidRDefault="00466602" w:rsidP="00537AE2">
      <w:pPr>
        <w:spacing w:after="0" w:line="240" w:lineRule="auto"/>
      </w:pPr>
      <w:r>
        <w:separator/>
      </w:r>
    </w:p>
  </w:footnote>
  <w:footnote w:type="continuationSeparator" w:id="0">
    <w:p w14:paraId="20F50A50" w14:textId="77777777" w:rsidR="00466602" w:rsidRDefault="00466602" w:rsidP="0053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E2"/>
    <w:rsid w:val="000313AD"/>
    <w:rsid w:val="00066BDA"/>
    <w:rsid w:val="001E65B5"/>
    <w:rsid w:val="00270CC1"/>
    <w:rsid w:val="00290A26"/>
    <w:rsid w:val="002B49B5"/>
    <w:rsid w:val="00372662"/>
    <w:rsid w:val="00396205"/>
    <w:rsid w:val="00466602"/>
    <w:rsid w:val="004D4C18"/>
    <w:rsid w:val="004D736D"/>
    <w:rsid w:val="00537AE2"/>
    <w:rsid w:val="00647C6B"/>
    <w:rsid w:val="00682EF0"/>
    <w:rsid w:val="006B431A"/>
    <w:rsid w:val="006C495D"/>
    <w:rsid w:val="00744878"/>
    <w:rsid w:val="007C3281"/>
    <w:rsid w:val="008667EF"/>
    <w:rsid w:val="00894990"/>
    <w:rsid w:val="008D5D92"/>
    <w:rsid w:val="00914272"/>
    <w:rsid w:val="00921C0F"/>
    <w:rsid w:val="009871EA"/>
    <w:rsid w:val="009B0014"/>
    <w:rsid w:val="009B6D12"/>
    <w:rsid w:val="00A36AC1"/>
    <w:rsid w:val="00AC54BD"/>
    <w:rsid w:val="00AE6852"/>
    <w:rsid w:val="00AF0A6C"/>
    <w:rsid w:val="00B00B0D"/>
    <w:rsid w:val="00B14929"/>
    <w:rsid w:val="00B40463"/>
    <w:rsid w:val="00B97EC6"/>
    <w:rsid w:val="00C02075"/>
    <w:rsid w:val="00D13E49"/>
    <w:rsid w:val="00E23F57"/>
    <w:rsid w:val="00E504D6"/>
    <w:rsid w:val="00EC75EC"/>
    <w:rsid w:val="00F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C6F4"/>
  <w15:docId w15:val="{0B4602FF-547A-4705-AD5B-F1E297C5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E2"/>
  </w:style>
  <w:style w:type="paragraph" w:styleId="Footer">
    <w:name w:val="footer"/>
    <w:basedOn w:val="Normal"/>
    <w:link w:val="FooterChar"/>
    <w:uiPriority w:val="99"/>
    <w:unhideWhenUsed/>
    <w:rsid w:val="0053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E2"/>
  </w:style>
  <w:style w:type="paragraph" w:styleId="BalloonText">
    <w:name w:val="Balloon Text"/>
    <w:basedOn w:val="Normal"/>
    <w:link w:val="BalloonTextChar"/>
    <w:uiPriority w:val="99"/>
    <w:semiHidden/>
    <w:unhideWhenUsed/>
    <w:rsid w:val="00AC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B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E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73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doe.org/Curriculum-Instruction-and-Assessment/Special-Education-Services/Pages/IEP-Facilitation.aspx" TargetMode="Externa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www.gadoe.org/Curriculum-Instruction-and-Assessment/Special-Education-Services/Pages/IEP-Facilitation.aspx" TargetMode="External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hyperlink" Target="http://www.google.com/url?sa=i&amp;rct=j&amp;q=&amp;esrc=s&amp;source=images&amp;cd=&amp;cad=rja&amp;uact=8&amp;ved=0ahUKEwiNuJDr9bPKAhUKOT4KHWWtARwQjRwIBw&amp;url=http://masterfulfacilitation.com/social/category/meeting-dysfunction/&amp;psig=AFQjCNFbp9-nbMzqqwhELdUIy_iC5trZ0A&amp;ust=1453225635547255" TargetMode="Externa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28CAED-787C-4281-AADA-E7FD33C0D1A4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6F79B71D-B6AD-47BC-AC70-E61A1CC9C81F}">
      <dgm:prSet phldrT="[Text]"/>
      <dgm:spPr/>
      <dgm:t>
        <a:bodyPr/>
        <a:lstStyle/>
        <a:p>
          <a:r>
            <a:rPr lang="en-US"/>
            <a:t>Who</a:t>
          </a:r>
        </a:p>
      </dgm:t>
    </dgm:pt>
    <dgm:pt modelId="{11F0B3CC-5C83-499E-BF7E-6F28B92A7E45}" type="parTrans" cxnId="{3FC6E207-EDB2-49E2-AB36-6F4CDFF6B692}">
      <dgm:prSet/>
      <dgm:spPr/>
      <dgm:t>
        <a:bodyPr/>
        <a:lstStyle/>
        <a:p>
          <a:endParaRPr lang="en-US"/>
        </a:p>
      </dgm:t>
    </dgm:pt>
    <dgm:pt modelId="{B3123F10-90D6-4C09-B69A-5325D53F7110}" type="sibTrans" cxnId="{3FC6E207-EDB2-49E2-AB36-6F4CDFF6B692}">
      <dgm:prSet/>
      <dgm:spPr/>
      <dgm:t>
        <a:bodyPr/>
        <a:lstStyle/>
        <a:p>
          <a:endParaRPr lang="en-US"/>
        </a:p>
      </dgm:t>
    </dgm:pt>
    <dgm:pt modelId="{0A880344-E044-4ABF-B13D-E5F9063B74EC}">
      <dgm:prSet phldrT="[Text]" custT="1"/>
      <dgm:spPr/>
      <dgm:t>
        <a:bodyPr/>
        <a:lstStyle/>
        <a:p>
          <a:r>
            <a:rPr lang="en-US" sz="1200" b="1"/>
            <a:t>Any Georgia school district participating in the GaDOE's FIEP Team meeting program*</a:t>
          </a:r>
        </a:p>
      </dgm:t>
    </dgm:pt>
    <dgm:pt modelId="{5E792BA2-3615-4D34-982B-6FD42C45AD94}" type="parTrans" cxnId="{7B4CB9C5-A21C-4023-A951-AC02E2CB05F4}">
      <dgm:prSet/>
      <dgm:spPr/>
      <dgm:t>
        <a:bodyPr/>
        <a:lstStyle/>
        <a:p>
          <a:endParaRPr lang="en-US"/>
        </a:p>
      </dgm:t>
    </dgm:pt>
    <dgm:pt modelId="{7BC660A8-1CF7-4826-BA58-7016D61DBA3A}" type="sibTrans" cxnId="{7B4CB9C5-A21C-4023-A951-AC02E2CB05F4}">
      <dgm:prSet/>
      <dgm:spPr/>
      <dgm:t>
        <a:bodyPr/>
        <a:lstStyle/>
        <a:p>
          <a:endParaRPr lang="en-US"/>
        </a:p>
      </dgm:t>
    </dgm:pt>
    <dgm:pt modelId="{74970B57-3BBA-4EC1-B45A-1DB041F767CC}">
      <dgm:prSet phldrT="[Text]"/>
      <dgm:spPr/>
      <dgm:t>
        <a:bodyPr/>
        <a:lstStyle/>
        <a:p>
          <a:r>
            <a:rPr lang="en-US"/>
            <a:t>How</a:t>
          </a:r>
        </a:p>
      </dgm:t>
    </dgm:pt>
    <dgm:pt modelId="{B60B2365-3306-46D4-867D-64132A228278}" type="parTrans" cxnId="{378ACEAB-254B-4D73-AD7A-209869D121E9}">
      <dgm:prSet/>
      <dgm:spPr/>
      <dgm:t>
        <a:bodyPr/>
        <a:lstStyle/>
        <a:p>
          <a:endParaRPr lang="en-US"/>
        </a:p>
      </dgm:t>
    </dgm:pt>
    <dgm:pt modelId="{C98422DA-35E9-42DD-99FF-2347BD16D961}" type="sibTrans" cxnId="{378ACEAB-254B-4D73-AD7A-209869D121E9}">
      <dgm:prSet/>
      <dgm:spPr/>
      <dgm:t>
        <a:bodyPr/>
        <a:lstStyle/>
        <a:p>
          <a:endParaRPr lang="en-US"/>
        </a:p>
      </dgm:t>
    </dgm:pt>
    <dgm:pt modelId="{7C13B713-F076-4947-9FCA-8F251F175B9E}">
      <dgm:prSet phldrT="[Text]" custT="1"/>
      <dgm:spPr/>
      <dgm:t>
        <a:bodyPr/>
        <a:lstStyle/>
        <a:p>
          <a:r>
            <a:rPr lang="en-US" sz="1200" b="1"/>
            <a:t>Submit a completed request form to the GaDOE</a:t>
          </a:r>
        </a:p>
      </dgm:t>
    </dgm:pt>
    <dgm:pt modelId="{58220B10-92C4-43E7-8C75-87076C24F925}" type="parTrans" cxnId="{D2EEE36A-34EF-41E7-B37B-FE178FE0955C}">
      <dgm:prSet/>
      <dgm:spPr/>
      <dgm:t>
        <a:bodyPr/>
        <a:lstStyle/>
        <a:p>
          <a:endParaRPr lang="en-US"/>
        </a:p>
      </dgm:t>
    </dgm:pt>
    <dgm:pt modelId="{57B124F2-7C64-41A7-9E0D-1EC966444074}" type="sibTrans" cxnId="{D2EEE36A-34EF-41E7-B37B-FE178FE0955C}">
      <dgm:prSet/>
      <dgm:spPr/>
      <dgm:t>
        <a:bodyPr/>
        <a:lstStyle/>
        <a:p>
          <a:endParaRPr lang="en-US"/>
        </a:p>
      </dgm:t>
    </dgm:pt>
    <dgm:pt modelId="{81281FB6-EA71-4D39-9FB5-A56DFDDF84CA}">
      <dgm:prSet/>
      <dgm:spPr/>
      <dgm:t>
        <a:bodyPr/>
        <a:lstStyle/>
        <a:p>
          <a:r>
            <a:rPr lang="en-US"/>
            <a:t>Why</a:t>
          </a:r>
        </a:p>
      </dgm:t>
    </dgm:pt>
    <dgm:pt modelId="{42982C02-037F-4E8D-AF88-0E02F9DB3971}" type="parTrans" cxnId="{C8DAEE13-8581-4ED8-8ADF-FAA50BB9B28F}">
      <dgm:prSet/>
      <dgm:spPr/>
      <dgm:t>
        <a:bodyPr/>
        <a:lstStyle/>
        <a:p>
          <a:endParaRPr lang="en-US"/>
        </a:p>
      </dgm:t>
    </dgm:pt>
    <dgm:pt modelId="{9A3B896B-E65D-4157-9E12-C40EB2272C2C}" type="sibTrans" cxnId="{C8DAEE13-8581-4ED8-8ADF-FAA50BB9B28F}">
      <dgm:prSet/>
      <dgm:spPr/>
      <dgm:t>
        <a:bodyPr/>
        <a:lstStyle/>
        <a:p>
          <a:endParaRPr lang="en-US"/>
        </a:p>
      </dgm:t>
    </dgm:pt>
    <dgm:pt modelId="{59778787-FCBF-4A90-8D2D-136A10775F18}">
      <dgm:prSet custT="1"/>
      <dgm:spPr/>
      <dgm:t>
        <a:bodyPr/>
        <a:lstStyle/>
        <a:p>
          <a:r>
            <a:rPr lang="en-US" sz="1200" b="1"/>
            <a:t>To have a trained individual create an environment in which the IEP Team members can listen to each others' point of view and work together to create a quality, student-focused IEP</a:t>
          </a:r>
        </a:p>
      </dgm:t>
    </dgm:pt>
    <dgm:pt modelId="{BEA91DAE-EB28-4079-9366-048A0B4D3668}" type="parTrans" cxnId="{0EDE9D8D-6304-40B6-A5AD-CE10DB531429}">
      <dgm:prSet/>
      <dgm:spPr/>
      <dgm:t>
        <a:bodyPr/>
        <a:lstStyle/>
        <a:p>
          <a:endParaRPr lang="en-US"/>
        </a:p>
      </dgm:t>
    </dgm:pt>
    <dgm:pt modelId="{EBD3E8B9-2B32-4195-B34D-D9E81E912F28}" type="sibTrans" cxnId="{0EDE9D8D-6304-40B6-A5AD-CE10DB531429}">
      <dgm:prSet/>
      <dgm:spPr/>
      <dgm:t>
        <a:bodyPr/>
        <a:lstStyle/>
        <a:p>
          <a:endParaRPr lang="en-US"/>
        </a:p>
      </dgm:t>
    </dgm:pt>
    <dgm:pt modelId="{C121DDA1-B958-4499-AD6D-0C68FE0A1C14}">
      <dgm:prSet phldrT="[Text]" custT="1"/>
      <dgm:spPr/>
      <dgm:t>
        <a:bodyPr/>
        <a:lstStyle/>
        <a:p>
          <a:r>
            <a:rPr lang="en-US" sz="1200" b="1"/>
            <a:t>Request forms are on the participating school districts' websites  </a:t>
          </a:r>
        </a:p>
      </dgm:t>
    </dgm:pt>
    <dgm:pt modelId="{B9E10EED-9F0C-496B-8BA3-B31313138CF2}" type="parTrans" cxnId="{36230EE5-F58A-43C2-B840-80246FD0675F}">
      <dgm:prSet/>
      <dgm:spPr/>
      <dgm:t>
        <a:bodyPr/>
        <a:lstStyle/>
        <a:p>
          <a:endParaRPr lang="en-US"/>
        </a:p>
      </dgm:t>
    </dgm:pt>
    <dgm:pt modelId="{5C555DB7-17A9-4BE3-9B19-135C21E2096A}" type="sibTrans" cxnId="{36230EE5-F58A-43C2-B840-80246FD0675F}">
      <dgm:prSet/>
      <dgm:spPr/>
      <dgm:t>
        <a:bodyPr/>
        <a:lstStyle/>
        <a:p>
          <a:endParaRPr lang="en-US"/>
        </a:p>
      </dgm:t>
    </dgm:pt>
    <dgm:pt modelId="{45C3032B-767E-4319-807D-555E0D78E371}" type="pres">
      <dgm:prSet presAssocID="{3128CAED-787C-4281-AADA-E7FD33C0D1A4}" presName="linearFlow" presStyleCnt="0">
        <dgm:presLayoutVars>
          <dgm:dir/>
          <dgm:animLvl val="lvl"/>
          <dgm:resizeHandles val="exact"/>
        </dgm:presLayoutVars>
      </dgm:prSet>
      <dgm:spPr/>
    </dgm:pt>
    <dgm:pt modelId="{864EAC4D-79D1-43BD-BC1C-9C37A358FF03}" type="pres">
      <dgm:prSet presAssocID="{6F79B71D-B6AD-47BC-AC70-E61A1CC9C81F}" presName="composite" presStyleCnt="0"/>
      <dgm:spPr/>
    </dgm:pt>
    <dgm:pt modelId="{92478E27-6D6D-4B9B-9D3E-94F3917389A9}" type="pres">
      <dgm:prSet presAssocID="{6F79B71D-B6AD-47BC-AC70-E61A1CC9C81F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1B128E4-E78B-46BC-A36B-0130AB8A2D0B}" type="pres">
      <dgm:prSet presAssocID="{6F79B71D-B6AD-47BC-AC70-E61A1CC9C81F}" presName="descendantText" presStyleLbl="alignAcc1" presStyleIdx="0" presStyleCnt="3" custScaleY="100000" custLinFactNeighborX="553">
        <dgm:presLayoutVars>
          <dgm:bulletEnabled val="1"/>
        </dgm:presLayoutVars>
      </dgm:prSet>
      <dgm:spPr/>
    </dgm:pt>
    <dgm:pt modelId="{CFF0FF04-DE96-4384-8304-72ABB05321B1}" type="pres">
      <dgm:prSet presAssocID="{B3123F10-90D6-4C09-B69A-5325D53F7110}" presName="sp" presStyleCnt="0"/>
      <dgm:spPr/>
    </dgm:pt>
    <dgm:pt modelId="{41815B6D-CE0A-479A-B64C-DCDE2ADA738A}" type="pres">
      <dgm:prSet presAssocID="{74970B57-3BBA-4EC1-B45A-1DB041F767CC}" presName="composite" presStyleCnt="0"/>
      <dgm:spPr/>
    </dgm:pt>
    <dgm:pt modelId="{9FF745B0-F0B1-488F-980D-36D5C573D49D}" type="pres">
      <dgm:prSet presAssocID="{74970B57-3BBA-4EC1-B45A-1DB041F767C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330DD39E-0B54-4495-BB82-2454DAB4E471}" type="pres">
      <dgm:prSet presAssocID="{74970B57-3BBA-4EC1-B45A-1DB041F767CC}" presName="descendantText" presStyleLbl="alignAcc1" presStyleIdx="1" presStyleCnt="3">
        <dgm:presLayoutVars>
          <dgm:bulletEnabled val="1"/>
        </dgm:presLayoutVars>
      </dgm:prSet>
      <dgm:spPr/>
    </dgm:pt>
    <dgm:pt modelId="{DFC4F460-05AF-423A-B0E0-C7635FC0EE22}" type="pres">
      <dgm:prSet presAssocID="{C98422DA-35E9-42DD-99FF-2347BD16D961}" presName="sp" presStyleCnt="0"/>
      <dgm:spPr/>
    </dgm:pt>
    <dgm:pt modelId="{CF1B7E56-1E5E-44C7-90CC-43F23E091767}" type="pres">
      <dgm:prSet presAssocID="{81281FB6-EA71-4D39-9FB5-A56DFDDF84CA}" presName="composite" presStyleCnt="0"/>
      <dgm:spPr/>
    </dgm:pt>
    <dgm:pt modelId="{074E59E9-AF23-4709-9A7B-C1BA96DCFBFE}" type="pres">
      <dgm:prSet presAssocID="{81281FB6-EA71-4D39-9FB5-A56DFDDF84CA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E2F09A5-C570-47DB-A6E6-339F712D69ED}" type="pres">
      <dgm:prSet presAssocID="{81281FB6-EA71-4D39-9FB5-A56DFDDF84CA}" presName="descendantText" presStyleLbl="alignAcc1" presStyleIdx="2" presStyleCnt="3" custScaleY="145902">
        <dgm:presLayoutVars>
          <dgm:bulletEnabled val="1"/>
        </dgm:presLayoutVars>
      </dgm:prSet>
      <dgm:spPr/>
    </dgm:pt>
  </dgm:ptLst>
  <dgm:cxnLst>
    <dgm:cxn modelId="{3FC6E207-EDB2-49E2-AB36-6F4CDFF6B692}" srcId="{3128CAED-787C-4281-AADA-E7FD33C0D1A4}" destId="{6F79B71D-B6AD-47BC-AC70-E61A1CC9C81F}" srcOrd="0" destOrd="0" parTransId="{11F0B3CC-5C83-499E-BF7E-6F28B92A7E45}" sibTransId="{B3123F10-90D6-4C09-B69A-5325D53F7110}"/>
    <dgm:cxn modelId="{C8DAEE13-8581-4ED8-8ADF-FAA50BB9B28F}" srcId="{3128CAED-787C-4281-AADA-E7FD33C0D1A4}" destId="{81281FB6-EA71-4D39-9FB5-A56DFDDF84CA}" srcOrd="2" destOrd="0" parTransId="{42982C02-037F-4E8D-AF88-0E02F9DB3971}" sibTransId="{9A3B896B-E65D-4157-9E12-C40EB2272C2C}"/>
    <dgm:cxn modelId="{F511D31D-033A-43B4-A1D6-4D25F2645297}" type="presOf" srcId="{0A880344-E044-4ABF-B13D-E5F9063B74EC}" destId="{11B128E4-E78B-46BC-A36B-0130AB8A2D0B}" srcOrd="0" destOrd="0" presId="urn:microsoft.com/office/officeart/2005/8/layout/chevron2"/>
    <dgm:cxn modelId="{4D67E82F-A20D-47BD-9664-250A619D0059}" type="presOf" srcId="{6F79B71D-B6AD-47BC-AC70-E61A1CC9C81F}" destId="{92478E27-6D6D-4B9B-9D3E-94F3917389A9}" srcOrd="0" destOrd="0" presId="urn:microsoft.com/office/officeart/2005/8/layout/chevron2"/>
    <dgm:cxn modelId="{D2EEE36A-34EF-41E7-B37B-FE178FE0955C}" srcId="{74970B57-3BBA-4EC1-B45A-1DB041F767CC}" destId="{7C13B713-F076-4947-9FCA-8F251F175B9E}" srcOrd="0" destOrd="0" parTransId="{58220B10-92C4-43E7-8C75-87076C24F925}" sibTransId="{57B124F2-7C64-41A7-9E0D-1EC966444074}"/>
    <dgm:cxn modelId="{6AC1A54E-AF05-411F-BF1A-54ABCF772632}" type="presOf" srcId="{7C13B713-F076-4947-9FCA-8F251F175B9E}" destId="{330DD39E-0B54-4495-BB82-2454DAB4E471}" srcOrd="0" destOrd="0" presId="urn:microsoft.com/office/officeart/2005/8/layout/chevron2"/>
    <dgm:cxn modelId="{AD29F557-5A20-4F08-86A7-2231B8994846}" type="presOf" srcId="{74970B57-3BBA-4EC1-B45A-1DB041F767CC}" destId="{9FF745B0-F0B1-488F-980D-36D5C573D49D}" srcOrd="0" destOrd="0" presId="urn:microsoft.com/office/officeart/2005/8/layout/chevron2"/>
    <dgm:cxn modelId="{0EDE9D8D-6304-40B6-A5AD-CE10DB531429}" srcId="{81281FB6-EA71-4D39-9FB5-A56DFDDF84CA}" destId="{59778787-FCBF-4A90-8D2D-136A10775F18}" srcOrd="0" destOrd="0" parTransId="{BEA91DAE-EB28-4079-9366-048A0B4D3668}" sibTransId="{EBD3E8B9-2B32-4195-B34D-D9E81E912F28}"/>
    <dgm:cxn modelId="{7E95AA90-8BEF-4C12-A713-F7B22C715796}" type="presOf" srcId="{81281FB6-EA71-4D39-9FB5-A56DFDDF84CA}" destId="{074E59E9-AF23-4709-9A7B-C1BA96DCFBFE}" srcOrd="0" destOrd="0" presId="urn:microsoft.com/office/officeart/2005/8/layout/chevron2"/>
    <dgm:cxn modelId="{798E5E91-2397-4C3E-89A9-1CD1FDB044FD}" type="presOf" srcId="{59778787-FCBF-4A90-8D2D-136A10775F18}" destId="{FE2F09A5-C570-47DB-A6E6-339F712D69ED}" srcOrd="0" destOrd="0" presId="urn:microsoft.com/office/officeart/2005/8/layout/chevron2"/>
    <dgm:cxn modelId="{378ACEAB-254B-4D73-AD7A-209869D121E9}" srcId="{3128CAED-787C-4281-AADA-E7FD33C0D1A4}" destId="{74970B57-3BBA-4EC1-B45A-1DB041F767CC}" srcOrd="1" destOrd="0" parTransId="{B60B2365-3306-46D4-867D-64132A228278}" sibTransId="{C98422DA-35E9-42DD-99FF-2347BD16D961}"/>
    <dgm:cxn modelId="{7B4CB9C5-A21C-4023-A951-AC02E2CB05F4}" srcId="{6F79B71D-B6AD-47BC-AC70-E61A1CC9C81F}" destId="{0A880344-E044-4ABF-B13D-E5F9063B74EC}" srcOrd="0" destOrd="0" parTransId="{5E792BA2-3615-4D34-982B-6FD42C45AD94}" sibTransId="{7BC660A8-1CF7-4826-BA58-7016D61DBA3A}"/>
    <dgm:cxn modelId="{FBDDD2E3-CE0C-4952-8669-58AD6AE8B8F0}" type="presOf" srcId="{3128CAED-787C-4281-AADA-E7FD33C0D1A4}" destId="{45C3032B-767E-4319-807D-555E0D78E371}" srcOrd="0" destOrd="0" presId="urn:microsoft.com/office/officeart/2005/8/layout/chevron2"/>
    <dgm:cxn modelId="{36230EE5-F58A-43C2-B840-80246FD0675F}" srcId="{74970B57-3BBA-4EC1-B45A-1DB041F767CC}" destId="{C121DDA1-B958-4499-AD6D-0C68FE0A1C14}" srcOrd="1" destOrd="0" parTransId="{B9E10EED-9F0C-496B-8BA3-B31313138CF2}" sibTransId="{5C555DB7-17A9-4BE3-9B19-135C21E2096A}"/>
    <dgm:cxn modelId="{403392F7-C96B-4DA7-B372-31DD29105669}" type="presOf" srcId="{C121DDA1-B958-4499-AD6D-0C68FE0A1C14}" destId="{330DD39E-0B54-4495-BB82-2454DAB4E471}" srcOrd="0" destOrd="1" presId="urn:microsoft.com/office/officeart/2005/8/layout/chevron2"/>
    <dgm:cxn modelId="{6FC86EFC-B8FC-46B2-83A7-7C03698D8FAB}" type="presParOf" srcId="{45C3032B-767E-4319-807D-555E0D78E371}" destId="{864EAC4D-79D1-43BD-BC1C-9C37A358FF03}" srcOrd="0" destOrd="0" presId="urn:microsoft.com/office/officeart/2005/8/layout/chevron2"/>
    <dgm:cxn modelId="{AE8AC1EA-F13F-4C9D-BF98-AA1C0E45A829}" type="presParOf" srcId="{864EAC4D-79D1-43BD-BC1C-9C37A358FF03}" destId="{92478E27-6D6D-4B9B-9D3E-94F3917389A9}" srcOrd="0" destOrd="0" presId="urn:microsoft.com/office/officeart/2005/8/layout/chevron2"/>
    <dgm:cxn modelId="{169B8281-9B58-4363-8A50-10FEBD5A9271}" type="presParOf" srcId="{864EAC4D-79D1-43BD-BC1C-9C37A358FF03}" destId="{11B128E4-E78B-46BC-A36B-0130AB8A2D0B}" srcOrd="1" destOrd="0" presId="urn:microsoft.com/office/officeart/2005/8/layout/chevron2"/>
    <dgm:cxn modelId="{591C6547-115F-4A4C-9B0E-45A720EE25C6}" type="presParOf" srcId="{45C3032B-767E-4319-807D-555E0D78E371}" destId="{CFF0FF04-DE96-4384-8304-72ABB05321B1}" srcOrd="1" destOrd="0" presId="urn:microsoft.com/office/officeart/2005/8/layout/chevron2"/>
    <dgm:cxn modelId="{26B746DF-1EA2-4F10-B3CE-003D8AC9660F}" type="presParOf" srcId="{45C3032B-767E-4319-807D-555E0D78E371}" destId="{41815B6D-CE0A-479A-B64C-DCDE2ADA738A}" srcOrd="2" destOrd="0" presId="urn:microsoft.com/office/officeart/2005/8/layout/chevron2"/>
    <dgm:cxn modelId="{7539FC75-B473-4A1A-8DD5-9E3408C704A2}" type="presParOf" srcId="{41815B6D-CE0A-479A-B64C-DCDE2ADA738A}" destId="{9FF745B0-F0B1-488F-980D-36D5C573D49D}" srcOrd="0" destOrd="0" presId="urn:microsoft.com/office/officeart/2005/8/layout/chevron2"/>
    <dgm:cxn modelId="{6ADDB4F8-DE8D-41D4-AB2C-B4AC58DF209A}" type="presParOf" srcId="{41815B6D-CE0A-479A-B64C-DCDE2ADA738A}" destId="{330DD39E-0B54-4495-BB82-2454DAB4E471}" srcOrd="1" destOrd="0" presId="urn:microsoft.com/office/officeart/2005/8/layout/chevron2"/>
    <dgm:cxn modelId="{61AB9846-2AA3-49EF-A053-17BB20A11DB2}" type="presParOf" srcId="{45C3032B-767E-4319-807D-555E0D78E371}" destId="{DFC4F460-05AF-423A-B0E0-C7635FC0EE22}" srcOrd="3" destOrd="0" presId="urn:microsoft.com/office/officeart/2005/8/layout/chevron2"/>
    <dgm:cxn modelId="{D6FA0F41-78C0-4E4C-BF1B-D0D513159E2B}" type="presParOf" srcId="{45C3032B-767E-4319-807D-555E0D78E371}" destId="{CF1B7E56-1E5E-44C7-90CC-43F23E091767}" srcOrd="4" destOrd="0" presId="urn:microsoft.com/office/officeart/2005/8/layout/chevron2"/>
    <dgm:cxn modelId="{975CB334-E06F-477F-A9CA-889820383141}" type="presParOf" srcId="{CF1B7E56-1E5E-44C7-90CC-43F23E091767}" destId="{074E59E9-AF23-4709-9A7B-C1BA96DCFBFE}" srcOrd="0" destOrd="0" presId="urn:microsoft.com/office/officeart/2005/8/layout/chevron2"/>
    <dgm:cxn modelId="{5848ABD3-3B1B-4EE1-8C6D-43C3784A9512}" type="presParOf" srcId="{CF1B7E56-1E5E-44C7-90CC-43F23E091767}" destId="{FE2F09A5-C570-47DB-A6E6-339F712D69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28CAED-787C-4281-AADA-E7FD33C0D1A4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6F79B71D-B6AD-47BC-AC70-E61A1CC9C81F}">
      <dgm:prSet phldrT="[Text]"/>
      <dgm:spPr/>
      <dgm:t>
        <a:bodyPr/>
        <a:lstStyle/>
        <a:p>
          <a:r>
            <a:rPr lang="en-US"/>
            <a:t>Who</a:t>
          </a:r>
        </a:p>
      </dgm:t>
    </dgm:pt>
    <dgm:pt modelId="{11F0B3CC-5C83-499E-BF7E-6F28B92A7E45}" type="parTrans" cxnId="{3FC6E207-EDB2-49E2-AB36-6F4CDFF6B692}">
      <dgm:prSet/>
      <dgm:spPr/>
      <dgm:t>
        <a:bodyPr/>
        <a:lstStyle/>
        <a:p>
          <a:endParaRPr lang="en-US"/>
        </a:p>
      </dgm:t>
    </dgm:pt>
    <dgm:pt modelId="{B3123F10-90D6-4C09-B69A-5325D53F7110}" type="sibTrans" cxnId="{3FC6E207-EDB2-49E2-AB36-6F4CDFF6B692}">
      <dgm:prSet/>
      <dgm:spPr/>
      <dgm:t>
        <a:bodyPr/>
        <a:lstStyle/>
        <a:p>
          <a:endParaRPr lang="en-US"/>
        </a:p>
      </dgm:t>
    </dgm:pt>
    <dgm:pt modelId="{0A880344-E044-4ABF-B13D-E5F9063B74EC}">
      <dgm:prSet phldrT="[Text]" custT="1"/>
      <dgm:spPr/>
      <dgm:t>
        <a:bodyPr/>
        <a:lstStyle/>
        <a:p>
          <a:r>
            <a:rPr lang="en-US" sz="1200" b="1"/>
            <a:t>Any Georgia school district participating in the GaDOE's FIEP Team meeting program*</a:t>
          </a:r>
        </a:p>
      </dgm:t>
    </dgm:pt>
    <dgm:pt modelId="{5E792BA2-3615-4D34-982B-6FD42C45AD94}" type="parTrans" cxnId="{7B4CB9C5-A21C-4023-A951-AC02E2CB05F4}">
      <dgm:prSet/>
      <dgm:spPr/>
      <dgm:t>
        <a:bodyPr/>
        <a:lstStyle/>
        <a:p>
          <a:endParaRPr lang="en-US"/>
        </a:p>
      </dgm:t>
    </dgm:pt>
    <dgm:pt modelId="{7BC660A8-1CF7-4826-BA58-7016D61DBA3A}" type="sibTrans" cxnId="{7B4CB9C5-A21C-4023-A951-AC02E2CB05F4}">
      <dgm:prSet/>
      <dgm:spPr/>
      <dgm:t>
        <a:bodyPr/>
        <a:lstStyle/>
        <a:p>
          <a:endParaRPr lang="en-US"/>
        </a:p>
      </dgm:t>
    </dgm:pt>
    <dgm:pt modelId="{74970B57-3BBA-4EC1-B45A-1DB041F767CC}">
      <dgm:prSet phldrT="[Text]"/>
      <dgm:spPr/>
      <dgm:t>
        <a:bodyPr/>
        <a:lstStyle/>
        <a:p>
          <a:r>
            <a:rPr lang="en-US"/>
            <a:t>How</a:t>
          </a:r>
        </a:p>
      </dgm:t>
    </dgm:pt>
    <dgm:pt modelId="{B60B2365-3306-46D4-867D-64132A228278}" type="parTrans" cxnId="{378ACEAB-254B-4D73-AD7A-209869D121E9}">
      <dgm:prSet/>
      <dgm:spPr/>
      <dgm:t>
        <a:bodyPr/>
        <a:lstStyle/>
        <a:p>
          <a:endParaRPr lang="en-US"/>
        </a:p>
      </dgm:t>
    </dgm:pt>
    <dgm:pt modelId="{C98422DA-35E9-42DD-99FF-2347BD16D961}" type="sibTrans" cxnId="{378ACEAB-254B-4D73-AD7A-209869D121E9}">
      <dgm:prSet/>
      <dgm:spPr/>
      <dgm:t>
        <a:bodyPr/>
        <a:lstStyle/>
        <a:p>
          <a:endParaRPr lang="en-US"/>
        </a:p>
      </dgm:t>
    </dgm:pt>
    <dgm:pt modelId="{7C13B713-F076-4947-9FCA-8F251F175B9E}">
      <dgm:prSet phldrT="[Text]" custT="1"/>
      <dgm:spPr/>
      <dgm:t>
        <a:bodyPr/>
        <a:lstStyle/>
        <a:p>
          <a:r>
            <a:rPr lang="en-US" sz="1200" b="1"/>
            <a:t>Submit a completed request form to the GaDOE</a:t>
          </a:r>
        </a:p>
      </dgm:t>
    </dgm:pt>
    <dgm:pt modelId="{58220B10-92C4-43E7-8C75-87076C24F925}" type="parTrans" cxnId="{D2EEE36A-34EF-41E7-B37B-FE178FE0955C}">
      <dgm:prSet/>
      <dgm:spPr/>
      <dgm:t>
        <a:bodyPr/>
        <a:lstStyle/>
        <a:p>
          <a:endParaRPr lang="en-US"/>
        </a:p>
      </dgm:t>
    </dgm:pt>
    <dgm:pt modelId="{57B124F2-7C64-41A7-9E0D-1EC966444074}" type="sibTrans" cxnId="{D2EEE36A-34EF-41E7-B37B-FE178FE0955C}">
      <dgm:prSet/>
      <dgm:spPr/>
      <dgm:t>
        <a:bodyPr/>
        <a:lstStyle/>
        <a:p>
          <a:endParaRPr lang="en-US"/>
        </a:p>
      </dgm:t>
    </dgm:pt>
    <dgm:pt modelId="{81281FB6-EA71-4D39-9FB5-A56DFDDF84CA}">
      <dgm:prSet/>
      <dgm:spPr/>
      <dgm:t>
        <a:bodyPr/>
        <a:lstStyle/>
        <a:p>
          <a:r>
            <a:rPr lang="en-US"/>
            <a:t>Why</a:t>
          </a:r>
        </a:p>
      </dgm:t>
    </dgm:pt>
    <dgm:pt modelId="{42982C02-037F-4E8D-AF88-0E02F9DB3971}" type="parTrans" cxnId="{C8DAEE13-8581-4ED8-8ADF-FAA50BB9B28F}">
      <dgm:prSet/>
      <dgm:spPr/>
      <dgm:t>
        <a:bodyPr/>
        <a:lstStyle/>
        <a:p>
          <a:endParaRPr lang="en-US"/>
        </a:p>
      </dgm:t>
    </dgm:pt>
    <dgm:pt modelId="{9A3B896B-E65D-4157-9E12-C40EB2272C2C}" type="sibTrans" cxnId="{C8DAEE13-8581-4ED8-8ADF-FAA50BB9B28F}">
      <dgm:prSet/>
      <dgm:spPr/>
      <dgm:t>
        <a:bodyPr/>
        <a:lstStyle/>
        <a:p>
          <a:endParaRPr lang="en-US"/>
        </a:p>
      </dgm:t>
    </dgm:pt>
    <dgm:pt modelId="{59778787-FCBF-4A90-8D2D-136A10775F18}">
      <dgm:prSet custT="1"/>
      <dgm:spPr/>
      <dgm:t>
        <a:bodyPr/>
        <a:lstStyle/>
        <a:p>
          <a:r>
            <a:rPr lang="en-US" sz="1200" b="1"/>
            <a:t>To have a trained individual create an environment in which the IEP Team members can listen to each others' point of view and work together to create a quality, student-focused IEP</a:t>
          </a:r>
        </a:p>
      </dgm:t>
    </dgm:pt>
    <dgm:pt modelId="{BEA91DAE-EB28-4079-9366-048A0B4D3668}" type="parTrans" cxnId="{0EDE9D8D-6304-40B6-A5AD-CE10DB531429}">
      <dgm:prSet/>
      <dgm:spPr/>
      <dgm:t>
        <a:bodyPr/>
        <a:lstStyle/>
        <a:p>
          <a:endParaRPr lang="en-US"/>
        </a:p>
      </dgm:t>
    </dgm:pt>
    <dgm:pt modelId="{EBD3E8B9-2B32-4195-B34D-D9E81E912F28}" type="sibTrans" cxnId="{0EDE9D8D-6304-40B6-A5AD-CE10DB531429}">
      <dgm:prSet/>
      <dgm:spPr/>
      <dgm:t>
        <a:bodyPr/>
        <a:lstStyle/>
        <a:p>
          <a:endParaRPr lang="en-US"/>
        </a:p>
      </dgm:t>
    </dgm:pt>
    <dgm:pt modelId="{C121DDA1-B958-4499-AD6D-0C68FE0A1C14}">
      <dgm:prSet phldrT="[Text]" custT="1"/>
      <dgm:spPr/>
      <dgm:t>
        <a:bodyPr/>
        <a:lstStyle/>
        <a:p>
          <a:r>
            <a:rPr lang="en-US" sz="1200" b="1"/>
            <a:t>Request forms are on the participating school districts' websites  </a:t>
          </a:r>
        </a:p>
      </dgm:t>
    </dgm:pt>
    <dgm:pt modelId="{B9E10EED-9F0C-496B-8BA3-B31313138CF2}" type="parTrans" cxnId="{36230EE5-F58A-43C2-B840-80246FD0675F}">
      <dgm:prSet/>
      <dgm:spPr/>
      <dgm:t>
        <a:bodyPr/>
        <a:lstStyle/>
        <a:p>
          <a:endParaRPr lang="en-US"/>
        </a:p>
      </dgm:t>
    </dgm:pt>
    <dgm:pt modelId="{5C555DB7-17A9-4BE3-9B19-135C21E2096A}" type="sibTrans" cxnId="{36230EE5-F58A-43C2-B840-80246FD0675F}">
      <dgm:prSet/>
      <dgm:spPr/>
      <dgm:t>
        <a:bodyPr/>
        <a:lstStyle/>
        <a:p>
          <a:endParaRPr lang="en-US"/>
        </a:p>
      </dgm:t>
    </dgm:pt>
    <dgm:pt modelId="{45C3032B-767E-4319-807D-555E0D78E371}" type="pres">
      <dgm:prSet presAssocID="{3128CAED-787C-4281-AADA-E7FD33C0D1A4}" presName="linearFlow" presStyleCnt="0">
        <dgm:presLayoutVars>
          <dgm:dir/>
          <dgm:animLvl val="lvl"/>
          <dgm:resizeHandles val="exact"/>
        </dgm:presLayoutVars>
      </dgm:prSet>
      <dgm:spPr/>
    </dgm:pt>
    <dgm:pt modelId="{864EAC4D-79D1-43BD-BC1C-9C37A358FF03}" type="pres">
      <dgm:prSet presAssocID="{6F79B71D-B6AD-47BC-AC70-E61A1CC9C81F}" presName="composite" presStyleCnt="0"/>
      <dgm:spPr/>
    </dgm:pt>
    <dgm:pt modelId="{92478E27-6D6D-4B9B-9D3E-94F3917389A9}" type="pres">
      <dgm:prSet presAssocID="{6F79B71D-B6AD-47BC-AC70-E61A1CC9C81F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1B128E4-E78B-46BC-A36B-0130AB8A2D0B}" type="pres">
      <dgm:prSet presAssocID="{6F79B71D-B6AD-47BC-AC70-E61A1CC9C81F}" presName="descendantText" presStyleLbl="alignAcc1" presStyleIdx="0" presStyleCnt="3" custScaleY="100000" custLinFactNeighborX="553">
        <dgm:presLayoutVars>
          <dgm:bulletEnabled val="1"/>
        </dgm:presLayoutVars>
      </dgm:prSet>
      <dgm:spPr/>
    </dgm:pt>
    <dgm:pt modelId="{CFF0FF04-DE96-4384-8304-72ABB05321B1}" type="pres">
      <dgm:prSet presAssocID="{B3123F10-90D6-4C09-B69A-5325D53F7110}" presName="sp" presStyleCnt="0"/>
      <dgm:spPr/>
    </dgm:pt>
    <dgm:pt modelId="{41815B6D-CE0A-479A-B64C-DCDE2ADA738A}" type="pres">
      <dgm:prSet presAssocID="{74970B57-3BBA-4EC1-B45A-1DB041F767CC}" presName="composite" presStyleCnt="0"/>
      <dgm:spPr/>
    </dgm:pt>
    <dgm:pt modelId="{9FF745B0-F0B1-488F-980D-36D5C573D49D}" type="pres">
      <dgm:prSet presAssocID="{74970B57-3BBA-4EC1-B45A-1DB041F767C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330DD39E-0B54-4495-BB82-2454DAB4E471}" type="pres">
      <dgm:prSet presAssocID="{74970B57-3BBA-4EC1-B45A-1DB041F767CC}" presName="descendantText" presStyleLbl="alignAcc1" presStyleIdx="1" presStyleCnt="3">
        <dgm:presLayoutVars>
          <dgm:bulletEnabled val="1"/>
        </dgm:presLayoutVars>
      </dgm:prSet>
      <dgm:spPr/>
    </dgm:pt>
    <dgm:pt modelId="{DFC4F460-05AF-423A-B0E0-C7635FC0EE22}" type="pres">
      <dgm:prSet presAssocID="{C98422DA-35E9-42DD-99FF-2347BD16D961}" presName="sp" presStyleCnt="0"/>
      <dgm:spPr/>
    </dgm:pt>
    <dgm:pt modelId="{CF1B7E56-1E5E-44C7-90CC-43F23E091767}" type="pres">
      <dgm:prSet presAssocID="{81281FB6-EA71-4D39-9FB5-A56DFDDF84CA}" presName="composite" presStyleCnt="0"/>
      <dgm:spPr/>
    </dgm:pt>
    <dgm:pt modelId="{074E59E9-AF23-4709-9A7B-C1BA96DCFBFE}" type="pres">
      <dgm:prSet presAssocID="{81281FB6-EA71-4D39-9FB5-A56DFDDF84CA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E2F09A5-C570-47DB-A6E6-339F712D69ED}" type="pres">
      <dgm:prSet presAssocID="{81281FB6-EA71-4D39-9FB5-A56DFDDF84CA}" presName="descendantText" presStyleLbl="alignAcc1" presStyleIdx="2" presStyleCnt="3" custScaleY="145902">
        <dgm:presLayoutVars>
          <dgm:bulletEnabled val="1"/>
        </dgm:presLayoutVars>
      </dgm:prSet>
      <dgm:spPr/>
    </dgm:pt>
  </dgm:ptLst>
  <dgm:cxnLst>
    <dgm:cxn modelId="{3FC6E207-EDB2-49E2-AB36-6F4CDFF6B692}" srcId="{3128CAED-787C-4281-AADA-E7FD33C0D1A4}" destId="{6F79B71D-B6AD-47BC-AC70-E61A1CC9C81F}" srcOrd="0" destOrd="0" parTransId="{11F0B3CC-5C83-499E-BF7E-6F28B92A7E45}" sibTransId="{B3123F10-90D6-4C09-B69A-5325D53F7110}"/>
    <dgm:cxn modelId="{C8DAEE13-8581-4ED8-8ADF-FAA50BB9B28F}" srcId="{3128CAED-787C-4281-AADA-E7FD33C0D1A4}" destId="{81281FB6-EA71-4D39-9FB5-A56DFDDF84CA}" srcOrd="2" destOrd="0" parTransId="{42982C02-037F-4E8D-AF88-0E02F9DB3971}" sibTransId="{9A3B896B-E65D-4157-9E12-C40EB2272C2C}"/>
    <dgm:cxn modelId="{F511D31D-033A-43B4-A1D6-4D25F2645297}" type="presOf" srcId="{0A880344-E044-4ABF-B13D-E5F9063B74EC}" destId="{11B128E4-E78B-46BC-A36B-0130AB8A2D0B}" srcOrd="0" destOrd="0" presId="urn:microsoft.com/office/officeart/2005/8/layout/chevron2"/>
    <dgm:cxn modelId="{4D67E82F-A20D-47BD-9664-250A619D0059}" type="presOf" srcId="{6F79B71D-B6AD-47BC-AC70-E61A1CC9C81F}" destId="{92478E27-6D6D-4B9B-9D3E-94F3917389A9}" srcOrd="0" destOrd="0" presId="urn:microsoft.com/office/officeart/2005/8/layout/chevron2"/>
    <dgm:cxn modelId="{D2EEE36A-34EF-41E7-B37B-FE178FE0955C}" srcId="{74970B57-3BBA-4EC1-B45A-1DB041F767CC}" destId="{7C13B713-F076-4947-9FCA-8F251F175B9E}" srcOrd="0" destOrd="0" parTransId="{58220B10-92C4-43E7-8C75-87076C24F925}" sibTransId="{57B124F2-7C64-41A7-9E0D-1EC966444074}"/>
    <dgm:cxn modelId="{6AC1A54E-AF05-411F-BF1A-54ABCF772632}" type="presOf" srcId="{7C13B713-F076-4947-9FCA-8F251F175B9E}" destId="{330DD39E-0B54-4495-BB82-2454DAB4E471}" srcOrd="0" destOrd="0" presId="urn:microsoft.com/office/officeart/2005/8/layout/chevron2"/>
    <dgm:cxn modelId="{AD29F557-5A20-4F08-86A7-2231B8994846}" type="presOf" srcId="{74970B57-3BBA-4EC1-B45A-1DB041F767CC}" destId="{9FF745B0-F0B1-488F-980D-36D5C573D49D}" srcOrd="0" destOrd="0" presId="urn:microsoft.com/office/officeart/2005/8/layout/chevron2"/>
    <dgm:cxn modelId="{0EDE9D8D-6304-40B6-A5AD-CE10DB531429}" srcId="{81281FB6-EA71-4D39-9FB5-A56DFDDF84CA}" destId="{59778787-FCBF-4A90-8D2D-136A10775F18}" srcOrd="0" destOrd="0" parTransId="{BEA91DAE-EB28-4079-9366-048A0B4D3668}" sibTransId="{EBD3E8B9-2B32-4195-B34D-D9E81E912F28}"/>
    <dgm:cxn modelId="{7E95AA90-8BEF-4C12-A713-F7B22C715796}" type="presOf" srcId="{81281FB6-EA71-4D39-9FB5-A56DFDDF84CA}" destId="{074E59E9-AF23-4709-9A7B-C1BA96DCFBFE}" srcOrd="0" destOrd="0" presId="urn:microsoft.com/office/officeart/2005/8/layout/chevron2"/>
    <dgm:cxn modelId="{798E5E91-2397-4C3E-89A9-1CD1FDB044FD}" type="presOf" srcId="{59778787-FCBF-4A90-8D2D-136A10775F18}" destId="{FE2F09A5-C570-47DB-A6E6-339F712D69ED}" srcOrd="0" destOrd="0" presId="urn:microsoft.com/office/officeart/2005/8/layout/chevron2"/>
    <dgm:cxn modelId="{378ACEAB-254B-4D73-AD7A-209869D121E9}" srcId="{3128CAED-787C-4281-AADA-E7FD33C0D1A4}" destId="{74970B57-3BBA-4EC1-B45A-1DB041F767CC}" srcOrd="1" destOrd="0" parTransId="{B60B2365-3306-46D4-867D-64132A228278}" sibTransId="{C98422DA-35E9-42DD-99FF-2347BD16D961}"/>
    <dgm:cxn modelId="{7B4CB9C5-A21C-4023-A951-AC02E2CB05F4}" srcId="{6F79B71D-B6AD-47BC-AC70-E61A1CC9C81F}" destId="{0A880344-E044-4ABF-B13D-E5F9063B74EC}" srcOrd="0" destOrd="0" parTransId="{5E792BA2-3615-4D34-982B-6FD42C45AD94}" sibTransId="{7BC660A8-1CF7-4826-BA58-7016D61DBA3A}"/>
    <dgm:cxn modelId="{FBDDD2E3-CE0C-4952-8669-58AD6AE8B8F0}" type="presOf" srcId="{3128CAED-787C-4281-AADA-E7FD33C0D1A4}" destId="{45C3032B-767E-4319-807D-555E0D78E371}" srcOrd="0" destOrd="0" presId="urn:microsoft.com/office/officeart/2005/8/layout/chevron2"/>
    <dgm:cxn modelId="{36230EE5-F58A-43C2-B840-80246FD0675F}" srcId="{74970B57-3BBA-4EC1-B45A-1DB041F767CC}" destId="{C121DDA1-B958-4499-AD6D-0C68FE0A1C14}" srcOrd="1" destOrd="0" parTransId="{B9E10EED-9F0C-496B-8BA3-B31313138CF2}" sibTransId="{5C555DB7-17A9-4BE3-9B19-135C21E2096A}"/>
    <dgm:cxn modelId="{403392F7-C96B-4DA7-B372-31DD29105669}" type="presOf" srcId="{C121DDA1-B958-4499-AD6D-0C68FE0A1C14}" destId="{330DD39E-0B54-4495-BB82-2454DAB4E471}" srcOrd="0" destOrd="1" presId="urn:microsoft.com/office/officeart/2005/8/layout/chevron2"/>
    <dgm:cxn modelId="{6FC86EFC-B8FC-46B2-83A7-7C03698D8FAB}" type="presParOf" srcId="{45C3032B-767E-4319-807D-555E0D78E371}" destId="{864EAC4D-79D1-43BD-BC1C-9C37A358FF03}" srcOrd="0" destOrd="0" presId="urn:microsoft.com/office/officeart/2005/8/layout/chevron2"/>
    <dgm:cxn modelId="{AE8AC1EA-F13F-4C9D-BF98-AA1C0E45A829}" type="presParOf" srcId="{864EAC4D-79D1-43BD-BC1C-9C37A358FF03}" destId="{92478E27-6D6D-4B9B-9D3E-94F3917389A9}" srcOrd="0" destOrd="0" presId="urn:microsoft.com/office/officeart/2005/8/layout/chevron2"/>
    <dgm:cxn modelId="{169B8281-9B58-4363-8A50-10FEBD5A9271}" type="presParOf" srcId="{864EAC4D-79D1-43BD-BC1C-9C37A358FF03}" destId="{11B128E4-E78B-46BC-A36B-0130AB8A2D0B}" srcOrd="1" destOrd="0" presId="urn:microsoft.com/office/officeart/2005/8/layout/chevron2"/>
    <dgm:cxn modelId="{591C6547-115F-4A4C-9B0E-45A720EE25C6}" type="presParOf" srcId="{45C3032B-767E-4319-807D-555E0D78E371}" destId="{CFF0FF04-DE96-4384-8304-72ABB05321B1}" srcOrd="1" destOrd="0" presId="urn:microsoft.com/office/officeart/2005/8/layout/chevron2"/>
    <dgm:cxn modelId="{26B746DF-1EA2-4F10-B3CE-003D8AC9660F}" type="presParOf" srcId="{45C3032B-767E-4319-807D-555E0D78E371}" destId="{41815B6D-CE0A-479A-B64C-DCDE2ADA738A}" srcOrd="2" destOrd="0" presId="urn:microsoft.com/office/officeart/2005/8/layout/chevron2"/>
    <dgm:cxn modelId="{7539FC75-B473-4A1A-8DD5-9E3408C704A2}" type="presParOf" srcId="{41815B6D-CE0A-479A-B64C-DCDE2ADA738A}" destId="{9FF745B0-F0B1-488F-980D-36D5C573D49D}" srcOrd="0" destOrd="0" presId="urn:microsoft.com/office/officeart/2005/8/layout/chevron2"/>
    <dgm:cxn modelId="{6ADDB4F8-DE8D-41D4-AB2C-B4AC58DF209A}" type="presParOf" srcId="{41815B6D-CE0A-479A-B64C-DCDE2ADA738A}" destId="{330DD39E-0B54-4495-BB82-2454DAB4E471}" srcOrd="1" destOrd="0" presId="urn:microsoft.com/office/officeart/2005/8/layout/chevron2"/>
    <dgm:cxn modelId="{61AB9846-2AA3-49EF-A053-17BB20A11DB2}" type="presParOf" srcId="{45C3032B-767E-4319-807D-555E0D78E371}" destId="{DFC4F460-05AF-423A-B0E0-C7635FC0EE22}" srcOrd="3" destOrd="0" presId="urn:microsoft.com/office/officeart/2005/8/layout/chevron2"/>
    <dgm:cxn modelId="{D6FA0F41-78C0-4E4C-BF1B-D0D513159E2B}" type="presParOf" srcId="{45C3032B-767E-4319-807D-555E0D78E371}" destId="{CF1B7E56-1E5E-44C7-90CC-43F23E091767}" srcOrd="4" destOrd="0" presId="urn:microsoft.com/office/officeart/2005/8/layout/chevron2"/>
    <dgm:cxn modelId="{975CB334-E06F-477F-A9CA-889820383141}" type="presParOf" srcId="{CF1B7E56-1E5E-44C7-90CC-43F23E091767}" destId="{074E59E9-AF23-4709-9A7B-C1BA96DCFBFE}" srcOrd="0" destOrd="0" presId="urn:microsoft.com/office/officeart/2005/8/layout/chevron2"/>
    <dgm:cxn modelId="{5848ABD3-3B1B-4EE1-8C6D-43C3784A9512}" type="presParOf" srcId="{CF1B7E56-1E5E-44C7-90CC-43F23E091767}" destId="{FE2F09A5-C570-47DB-A6E6-339F712D69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478E27-6D6D-4B9B-9D3E-94F3917389A9}">
      <dsp:nvSpPr>
        <dsp:cNvPr id="0" name=""/>
        <dsp:cNvSpPr/>
      </dsp:nvSpPr>
      <dsp:spPr>
        <a:xfrm rot="5400000">
          <a:off x="-155010" y="165005"/>
          <a:ext cx="1033404" cy="723383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Who</a:t>
          </a:r>
        </a:p>
      </dsp:txBody>
      <dsp:txXfrm rot="-5400000">
        <a:off x="1" y="371687"/>
        <a:ext cx="723383" cy="310021"/>
      </dsp:txXfrm>
    </dsp:sp>
    <dsp:sp modelId="{11B128E4-E78B-46BC-A36B-0130AB8A2D0B}">
      <dsp:nvSpPr>
        <dsp:cNvPr id="0" name=""/>
        <dsp:cNvSpPr/>
      </dsp:nvSpPr>
      <dsp:spPr>
        <a:xfrm rot="5400000">
          <a:off x="2080377" y="-1346999"/>
          <a:ext cx="671713" cy="3385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Any Georgia school district participating in the GaDOE's FIEP Team meeting program*</a:t>
          </a:r>
        </a:p>
      </dsp:txBody>
      <dsp:txXfrm rot="-5400000">
        <a:off x="723383" y="42785"/>
        <a:ext cx="3352911" cy="606133"/>
      </dsp:txXfrm>
    </dsp:sp>
    <dsp:sp modelId="{9FF745B0-F0B1-488F-980D-36D5C573D49D}">
      <dsp:nvSpPr>
        <dsp:cNvPr id="0" name=""/>
        <dsp:cNvSpPr/>
      </dsp:nvSpPr>
      <dsp:spPr>
        <a:xfrm rot="5400000">
          <a:off x="-155010" y="1024265"/>
          <a:ext cx="1033404" cy="723383"/>
        </a:xfrm>
        <a:prstGeom prst="chevron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How</a:t>
          </a:r>
        </a:p>
      </dsp:txBody>
      <dsp:txXfrm rot="-5400000">
        <a:off x="1" y="1230947"/>
        <a:ext cx="723383" cy="310021"/>
      </dsp:txXfrm>
    </dsp:sp>
    <dsp:sp modelId="{330DD39E-0B54-4495-BB82-2454DAB4E471}">
      <dsp:nvSpPr>
        <dsp:cNvPr id="0" name=""/>
        <dsp:cNvSpPr/>
      </dsp:nvSpPr>
      <dsp:spPr>
        <a:xfrm rot="5400000">
          <a:off x="2080377" y="-487739"/>
          <a:ext cx="671713" cy="3385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Submit a completed request form to the GaDOE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Request forms are on the participating school districts' websites  </a:t>
          </a:r>
        </a:p>
      </dsp:txBody>
      <dsp:txXfrm rot="-5400000">
        <a:off x="723383" y="902045"/>
        <a:ext cx="3352911" cy="606133"/>
      </dsp:txXfrm>
    </dsp:sp>
    <dsp:sp modelId="{074E59E9-AF23-4709-9A7B-C1BA96DCFBFE}">
      <dsp:nvSpPr>
        <dsp:cNvPr id="0" name=""/>
        <dsp:cNvSpPr/>
      </dsp:nvSpPr>
      <dsp:spPr>
        <a:xfrm rot="5400000">
          <a:off x="-155010" y="2037690"/>
          <a:ext cx="1033404" cy="723383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Why</a:t>
          </a:r>
        </a:p>
      </dsp:txBody>
      <dsp:txXfrm rot="-5400000">
        <a:off x="1" y="2244372"/>
        <a:ext cx="723383" cy="310021"/>
      </dsp:txXfrm>
    </dsp:sp>
    <dsp:sp modelId="{FE2F09A5-C570-47DB-A6E6-339F712D69ED}">
      <dsp:nvSpPr>
        <dsp:cNvPr id="0" name=""/>
        <dsp:cNvSpPr/>
      </dsp:nvSpPr>
      <dsp:spPr>
        <a:xfrm rot="5400000">
          <a:off x="1926212" y="525685"/>
          <a:ext cx="980042" cy="338570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To have a trained individual create an environment in which the IEP Team members can listen to each others' point of view and work together to create a quality, student-focused IEP</a:t>
          </a:r>
        </a:p>
      </dsp:txBody>
      <dsp:txXfrm rot="-5400000">
        <a:off x="723383" y="1776356"/>
        <a:ext cx="3337859" cy="884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Duchess</dc:creator>
  <cp:lastModifiedBy>Jamila Pollard</cp:lastModifiedBy>
  <cp:revision>2</cp:revision>
  <cp:lastPrinted>2016-02-04T20:08:00Z</cp:lastPrinted>
  <dcterms:created xsi:type="dcterms:W3CDTF">2018-05-16T13:20:00Z</dcterms:created>
  <dcterms:modified xsi:type="dcterms:W3CDTF">2018-05-16T13:20:00Z</dcterms:modified>
</cp:coreProperties>
</file>