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F77C2D5" w14:textId="675FBDA6" w:rsidR="00BC7EAA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HUM-FS-5:</w:t>
            </w:r>
            <w:r w:rsidR="00BC7EAA">
              <w:t xml:space="preserve"> Observe how energy works in food preparation and preservation.</w:t>
            </w:r>
          </w:p>
          <w:p w14:paraId="4218A824" w14:textId="20C4C947" w:rsidR="00CE6AA5" w:rsidRDefault="00BC7EAA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</w:t>
            </w:r>
            <w:r w:rsidRPr="00626C93">
              <w:rPr>
                <w:b/>
              </w:rPr>
              <w:t>5.1</w:t>
            </w:r>
            <w:r>
              <w:t xml:space="preserve"> Explain and demonstrate how heat is transferred via conduction, convection and radiation.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6CBD2003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84762">
              <w:rPr>
                <w:rFonts w:cstheme="minorHAnsi"/>
                <w:sz w:val="18"/>
                <w:szCs w:val="18"/>
              </w:rPr>
              <w:t>I will learn about heat transfer.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7F7B610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762">
              <w:rPr>
                <w:rFonts w:cstheme="minorHAnsi"/>
                <w:sz w:val="18"/>
                <w:szCs w:val="18"/>
              </w:rPr>
              <w:t xml:space="preserve">I can explain </w:t>
            </w:r>
            <w:r w:rsidR="005674B1" w:rsidRPr="005674B1">
              <w:rPr>
                <w:rFonts w:cstheme="minorHAnsi"/>
                <w:sz w:val="18"/>
                <w:szCs w:val="18"/>
              </w:rPr>
              <w:t>how a microwave oven uses all three methods of heat transfer to cook food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1A369F22" w14:textId="77777777" w:rsidR="00526D5F" w:rsidRDefault="00526D5F" w:rsidP="007911FE">
            <w:pPr>
              <w:jc w:val="center"/>
              <w:rPr>
                <w:rFonts w:cstheme="minorHAnsi"/>
              </w:rPr>
            </w:pPr>
          </w:p>
          <w:p w14:paraId="1BDA03A3" w14:textId="77777777" w:rsidR="00625F8C" w:rsidRDefault="00625F8C" w:rsidP="00625F8C">
            <w:pPr>
              <w:jc w:val="center"/>
              <w:rPr>
                <w:rFonts w:cstheme="minorHAnsi"/>
              </w:rPr>
            </w:pPr>
          </w:p>
          <w:p w14:paraId="739FBD2B" w14:textId="46174FA2" w:rsidR="00625F8C" w:rsidRPr="00526D5F" w:rsidRDefault="00625F8C" w:rsidP="00625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5674B1">
              <w:rPr>
                <w:rFonts w:cstheme="minorHAnsi"/>
              </w:rPr>
              <w:t>5</w:t>
            </w:r>
          </w:p>
        </w:tc>
        <w:tc>
          <w:tcPr>
            <w:tcW w:w="1806" w:type="dxa"/>
          </w:tcPr>
          <w:p w14:paraId="6A967DE5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E0B8FD4" w14:textId="41229AE5" w:rsidR="00D146B0" w:rsidRPr="005E670F" w:rsidRDefault="00D146B0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0864BE83" w14:textId="77777777" w:rsidR="00B41CC8" w:rsidRDefault="00B41CC8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585F47" w14:textId="77777777" w:rsidR="005674B1" w:rsidRDefault="005674B1" w:rsidP="005674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in Food Preparation and Preservation</w:t>
            </w:r>
          </w:p>
          <w:p w14:paraId="5C99985F" w14:textId="71B1DEDE" w:rsidR="00984762" w:rsidRPr="007911FE" w:rsidRDefault="00984762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1" w:type="dxa"/>
          </w:tcPr>
          <w:p w14:paraId="127241F1" w14:textId="77777777" w:rsidR="005E670F" w:rsidRPr="00984762" w:rsidRDefault="005E670F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7764FC" w14:textId="2B33488B" w:rsidR="005674B1" w:rsidRPr="005E670F" w:rsidRDefault="005674B1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4397A21F" w14:textId="77777777" w:rsidR="005674B1" w:rsidRDefault="005674B1" w:rsidP="007911FE">
            <w:pPr>
              <w:jc w:val="center"/>
              <w:rPr>
                <w:rFonts w:cstheme="minorHAnsi"/>
              </w:rPr>
            </w:pPr>
          </w:p>
          <w:p w14:paraId="7E69BD4F" w14:textId="18A66C5B" w:rsidR="00B41CC8" w:rsidRPr="005E670F" w:rsidRDefault="005674B1" w:rsidP="007911FE">
            <w:pPr>
              <w:jc w:val="center"/>
              <w:rPr>
                <w:rFonts w:cstheme="minorHAnsi"/>
              </w:rPr>
            </w:pPr>
            <w:r w:rsidRPr="005674B1">
              <w:rPr>
                <w:rFonts w:cstheme="minorHAnsi"/>
              </w:rPr>
              <w:t>Energy Check Your Understanding IV</w:t>
            </w:r>
          </w:p>
        </w:tc>
        <w:tc>
          <w:tcPr>
            <w:tcW w:w="1486" w:type="dxa"/>
          </w:tcPr>
          <w:p w14:paraId="34E6A25A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9906E85" w14:textId="234BFAF1" w:rsidR="005674B1" w:rsidRPr="005E670F" w:rsidRDefault="005674B1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07FF9FF1" w14:textId="3738255C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="005674B1">
              <w:rPr>
                <w:rFonts w:cstheme="minorHAnsi"/>
                <w:sz w:val="18"/>
                <w:szCs w:val="18"/>
              </w:rPr>
              <w:t>heat transfer.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2CFD8290" w14:textId="77777777" w:rsidR="005674B1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C044E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74B1">
              <w:rPr>
                <w:bCs/>
                <w:color w:val="000000" w:themeColor="text1"/>
                <w:sz w:val="18"/>
                <w:szCs w:val="18"/>
              </w:rPr>
              <w:t>how heat transfers through direct contact</w:t>
            </w:r>
          </w:p>
          <w:p w14:paraId="7E0EF547" w14:textId="44BD4B45" w:rsidR="008676A5" w:rsidRPr="006353B9" w:rsidRDefault="002D5EE4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4D9D55BF" w14:textId="77777777" w:rsidR="00471A3F" w:rsidRDefault="00471A3F" w:rsidP="00526D5F">
            <w:pPr>
              <w:jc w:val="center"/>
              <w:rPr>
                <w:rFonts w:cstheme="minorHAnsi"/>
              </w:rPr>
            </w:pPr>
          </w:p>
          <w:p w14:paraId="3B4346B4" w14:textId="77777777" w:rsidR="00305463" w:rsidRDefault="00305463" w:rsidP="00526D5F">
            <w:pPr>
              <w:jc w:val="center"/>
              <w:rPr>
                <w:rFonts w:cstheme="minorHAnsi"/>
              </w:rPr>
            </w:pPr>
          </w:p>
          <w:p w14:paraId="1A69A2A1" w14:textId="27DECC2A" w:rsidR="00305463" w:rsidRPr="00526D5F" w:rsidRDefault="00305463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5674B1">
              <w:rPr>
                <w:rFonts w:cstheme="minorHAnsi"/>
              </w:rPr>
              <w:t>6</w:t>
            </w:r>
          </w:p>
        </w:tc>
        <w:tc>
          <w:tcPr>
            <w:tcW w:w="1806" w:type="dxa"/>
          </w:tcPr>
          <w:p w14:paraId="25C0E84E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42285F20" w14:textId="010D9E3A" w:rsidR="005674B1" w:rsidRPr="005674B1" w:rsidRDefault="005674B1" w:rsidP="005674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5674B1">
              <w:rPr>
                <w:rFonts w:cstheme="minorHAnsi"/>
              </w:rPr>
              <w:t>vaporation</w:t>
            </w:r>
          </w:p>
          <w:p w14:paraId="1EE4AD17" w14:textId="6221AE03" w:rsidR="005674B1" w:rsidRPr="00526D5F" w:rsidRDefault="005674B1" w:rsidP="005674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674B1">
              <w:rPr>
                <w:rFonts w:cstheme="minorHAnsi"/>
              </w:rPr>
              <w:t>ondensation</w:t>
            </w:r>
          </w:p>
        </w:tc>
        <w:tc>
          <w:tcPr>
            <w:tcW w:w="2045" w:type="dxa"/>
          </w:tcPr>
          <w:p w14:paraId="45D10E6B" w14:textId="49A41F80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3BEF2AC1" w14:textId="77777777" w:rsidR="005674B1" w:rsidRDefault="005674B1" w:rsidP="00526D5F">
            <w:pPr>
              <w:jc w:val="center"/>
              <w:rPr>
                <w:rFonts w:cstheme="minorHAnsi"/>
              </w:rPr>
            </w:pPr>
          </w:p>
          <w:p w14:paraId="0022E828" w14:textId="703536D8" w:rsidR="005674B1" w:rsidRPr="00526D5F" w:rsidRDefault="005674B1" w:rsidP="00526D5F">
            <w:pPr>
              <w:jc w:val="center"/>
              <w:rPr>
                <w:rFonts w:cstheme="minorHAnsi"/>
              </w:rPr>
            </w:pPr>
            <w:r w:rsidRPr="005674B1">
              <w:rPr>
                <w:rFonts w:cstheme="minorHAnsi"/>
              </w:rPr>
              <w:t>Heat Transfer through Direct Contact</w:t>
            </w:r>
          </w:p>
        </w:tc>
        <w:tc>
          <w:tcPr>
            <w:tcW w:w="2066" w:type="dxa"/>
          </w:tcPr>
          <w:p w14:paraId="5630EC5E" w14:textId="0A05FF5C" w:rsidR="00471A3F" w:rsidRPr="00526D5F" w:rsidRDefault="00471A3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738A4A73" w14:textId="77777777" w:rsidR="005674B1" w:rsidRDefault="005674B1" w:rsidP="00526D5F">
            <w:pPr>
              <w:jc w:val="center"/>
              <w:rPr>
                <w:rFonts w:cstheme="minorHAnsi"/>
              </w:rPr>
            </w:pPr>
          </w:p>
          <w:p w14:paraId="2DE8C7F0" w14:textId="352E23DE" w:rsidR="005674B1" w:rsidRPr="00526D5F" w:rsidRDefault="005674B1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 Illustration</w:t>
            </w: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6E9B31F8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5674B1">
              <w:rPr>
                <w:rFonts w:cstheme="minorHAnsi"/>
                <w:sz w:val="18"/>
                <w:szCs w:val="18"/>
              </w:rPr>
              <w:t>heat transfer</w:t>
            </w:r>
            <w:r w:rsidR="00471A3F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0D45E162" w:rsidR="00C423AB" w:rsidRPr="006353B9" w:rsidRDefault="00335D1D" w:rsidP="002D5EE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74B1">
              <w:rPr>
                <w:bCs/>
                <w:color w:val="000000" w:themeColor="text1"/>
                <w:sz w:val="18"/>
                <w:szCs w:val="18"/>
              </w:rPr>
              <w:t>radiation and microwave cooking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4D904F6B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1E3B0B28" w14:textId="46BCB160" w:rsidR="00305463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5674B1">
              <w:rPr>
                <w:rFonts w:cstheme="minorHAnsi"/>
              </w:rPr>
              <w:t>7</w:t>
            </w:r>
          </w:p>
          <w:p w14:paraId="37F1D968" w14:textId="34438B12" w:rsidR="00305463" w:rsidRPr="002D02E5" w:rsidRDefault="00305463" w:rsidP="00471A3F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3B92CA03" w14:textId="77777777" w:rsidR="005674B1" w:rsidRPr="005674B1" w:rsidRDefault="005674B1" w:rsidP="005674B1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4F2C5A45" w14:textId="4693FF55" w:rsidR="005674B1" w:rsidRDefault="005674B1" w:rsidP="005674B1">
            <w:pPr>
              <w:jc w:val="center"/>
              <w:rPr>
                <w:rFonts w:cstheme="minorHAnsi"/>
              </w:rPr>
            </w:pPr>
            <w:r w:rsidRPr="005674B1">
              <w:rPr>
                <w:rFonts w:cstheme="minorHAnsi"/>
              </w:rPr>
              <w:t>Broiling</w:t>
            </w:r>
            <w:r>
              <w:rPr>
                <w:rFonts w:cstheme="minorHAnsi"/>
              </w:rPr>
              <w:t>,</w:t>
            </w:r>
          </w:p>
          <w:p w14:paraId="2EF308F0" w14:textId="36B730BA" w:rsidR="005674B1" w:rsidRPr="005674B1" w:rsidRDefault="005674B1" w:rsidP="005674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5674B1">
              <w:rPr>
                <w:rFonts w:cstheme="minorHAnsi"/>
              </w:rPr>
              <w:t>rilling</w:t>
            </w:r>
            <w:r>
              <w:rPr>
                <w:rFonts w:cstheme="minorHAnsi"/>
              </w:rPr>
              <w:t>,</w:t>
            </w:r>
            <w:r w:rsidRPr="005674B1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R</w:t>
            </w:r>
            <w:r w:rsidRPr="005674B1">
              <w:rPr>
                <w:rFonts w:cstheme="minorHAnsi"/>
              </w:rPr>
              <w:t>otisserie</w:t>
            </w:r>
          </w:p>
          <w:p w14:paraId="1C006E23" w14:textId="08941377" w:rsidR="00351BAE" w:rsidRPr="002D02E5" w:rsidRDefault="005674B1" w:rsidP="005674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674B1">
              <w:rPr>
                <w:rFonts w:cstheme="minorHAnsi"/>
              </w:rPr>
              <w:t>ooking</w:t>
            </w:r>
          </w:p>
        </w:tc>
        <w:tc>
          <w:tcPr>
            <w:tcW w:w="2045" w:type="dxa"/>
          </w:tcPr>
          <w:p w14:paraId="46B1237B" w14:textId="77777777" w:rsidR="002D5EE4" w:rsidRDefault="002D5EE4" w:rsidP="00526D5F">
            <w:pPr>
              <w:jc w:val="center"/>
              <w:rPr>
                <w:rFonts w:cstheme="minorHAnsi"/>
              </w:rPr>
            </w:pPr>
          </w:p>
          <w:p w14:paraId="578DEA5D" w14:textId="02CADC6B" w:rsidR="0003053A" w:rsidRPr="002D02E5" w:rsidRDefault="0003053A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Microwave</w:t>
            </w:r>
          </w:p>
        </w:tc>
        <w:tc>
          <w:tcPr>
            <w:tcW w:w="1831" w:type="dxa"/>
          </w:tcPr>
          <w:p w14:paraId="7A64CDB8" w14:textId="47B7C36F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5033E661" w14:textId="77777777" w:rsidR="00471A3F" w:rsidRDefault="00471A3F" w:rsidP="00526D5F">
            <w:pPr>
              <w:jc w:val="center"/>
              <w:rPr>
                <w:rFonts w:cstheme="minorHAnsi"/>
              </w:rPr>
            </w:pPr>
          </w:p>
          <w:p w14:paraId="61A000E4" w14:textId="77777777" w:rsidR="0003053A" w:rsidRDefault="0003053A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Radiation </w:t>
            </w:r>
          </w:p>
          <w:p w14:paraId="0835072E" w14:textId="799EF167" w:rsidR="0003053A" w:rsidRPr="002D02E5" w:rsidRDefault="0003053A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  <w:tc>
          <w:tcPr>
            <w:tcW w:w="1486" w:type="dxa"/>
          </w:tcPr>
          <w:p w14:paraId="75612296" w14:textId="57C57695" w:rsidR="00351BAE" w:rsidRPr="002D02E5" w:rsidRDefault="00351BAE" w:rsidP="002D5EE4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1C89C9EA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="005674B1">
              <w:rPr>
                <w:rFonts w:cstheme="minorHAnsi"/>
                <w:sz w:val="18"/>
                <w:szCs w:val="18"/>
              </w:rPr>
              <w:t>heat transfer</w:t>
            </w:r>
            <w:r w:rsidR="00703AE7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27FEF938" w14:textId="25A56424" w:rsidR="00526D5F" w:rsidRPr="006353B9" w:rsidRDefault="00526D5F" w:rsidP="00A46E7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51BAE">
              <w:rPr>
                <w:bCs/>
                <w:color w:val="000000" w:themeColor="text1"/>
                <w:sz w:val="18"/>
                <w:szCs w:val="18"/>
              </w:rPr>
              <w:t>e</w:t>
            </w:r>
            <w:r w:rsidR="0003053A">
              <w:rPr>
                <w:bCs/>
                <w:color w:val="000000" w:themeColor="text1"/>
                <w:sz w:val="18"/>
                <w:szCs w:val="18"/>
              </w:rPr>
              <w:t>xamples of conduction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222CF2CF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61274EBE" w14:textId="66C34369" w:rsidR="00351BAE" w:rsidRPr="002D02E5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5674B1">
              <w:rPr>
                <w:rFonts w:cstheme="minorHAnsi"/>
              </w:rPr>
              <w:t>8</w:t>
            </w:r>
          </w:p>
        </w:tc>
        <w:tc>
          <w:tcPr>
            <w:tcW w:w="1806" w:type="dxa"/>
          </w:tcPr>
          <w:p w14:paraId="7BAB9F2C" w14:textId="14A806F2" w:rsidR="00B90D49" w:rsidRPr="002D02E5" w:rsidRDefault="00B90D49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1EF97BD4" w14:textId="77777777" w:rsidR="0003053A" w:rsidRPr="0003053A" w:rsidRDefault="0003053A" w:rsidP="0003053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B16A956" w14:textId="77777777" w:rsidR="00351BAE" w:rsidRDefault="0003053A" w:rsidP="0003053A">
            <w:pPr>
              <w:jc w:val="center"/>
              <w:rPr>
                <w:rFonts w:cstheme="minorHAnsi"/>
              </w:rPr>
            </w:pPr>
            <w:r w:rsidRPr="0003053A">
              <w:rPr>
                <w:rFonts w:cstheme="minorHAnsi"/>
              </w:rPr>
              <w:t>(Heat or Thermal) Conduction Examples</w:t>
            </w:r>
          </w:p>
          <w:p w14:paraId="02066648" w14:textId="458C1BE3" w:rsidR="00912986" w:rsidRPr="002D02E5" w:rsidRDefault="00912986" w:rsidP="0003053A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75BCBACC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59C480F4" w14:textId="77777777" w:rsidR="0003053A" w:rsidRPr="0003053A" w:rsidRDefault="0003053A" w:rsidP="000E7898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7ACAD40" w14:textId="51ED4203" w:rsidR="0003053A" w:rsidRPr="002D02E5" w:rsidRDefault="0003053A" w:rsidP="000E7898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167F6272" w14:textId="72530391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31" w:type="dxa"/>
          </w:tcPr>
          <w:p w14:paraId="484F595A" w14:textId="2E6633C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54C54147" w:rsidR="00C423AB" w:rsidRPr="006353B9" w:rsidRDefault="00335D1D" w:rsidP="00B90D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</w:tcPr>
          <w:p w14:paraId="50B31689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54B7310D" w14:textId="77777777" w:rsidR="0090492F" w:rsidRDefault="0090492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Professional </w:t>
            </w:r>
          </w:p>
          <w:p w14:paraId="6C3A1E46" w14:textId="43DEC84E" w:rsidR="00471A3F" w:rsidRPr="002D02E5" w:rsidRDefault="0090492F" w:rsidP="00471A3F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Learning</w:t>
            </w:r>
          </w:p>
        </w:tc>
        <w:tc>
          <w:tcPr>
            <w:tcW w:w="1806" w:type="dxa"/>
          </w:tcPr>
          <w:p w14:paraId="0CA8540D" w14:textId="483ECCEA" w:rsidR="00BC7EAA" w:rsidRPr="002D02E5" w:rsidRDefault="00BC7EAA" w:rsidP="00BC7EAA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30AD2A80" w14:textId="481E7D99" w:rsidR="00912986" w:rsidRPr="002D02E5" w:rsidRDefault="00912986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1A18FD7B" w14:textId="107A8A76" w:rsidR="00912986" w:rsidRPr="002D02E5" w:rsidRDefault="00912986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4BC1277B" w14:textId="246D4EF3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FC7B54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5674B1">
      <w:rPr>
        <w:bCs/>
        <w:sz w:val="24"/>
        <w:szCs w:val="28"/>
        <w:u w:val="single"/>
      </w:rPr>
      <w:t>Feb. 10</w:t>
    </w:r>
    <w:r w:rsidR="005674B1" w:rsidRPr="005674B1">
      <w:rPr>
        <w:bCs/>
        <w:sz w:val="24"/>
        <w:szCs w:val="28"/>
        <w:u w:val="single"/>
        <w:vertAlign w:val="superscript"/>
      </w:rPr>
      <w:t>th</w:t>
    </w:r>
    <w:r w:rsidR="005674B1">
      <w:rPr>
        <w:bCs/>
        <w:sz w:val="24"/>
        <w:szCs w:val="28"/>
        <w:u w:val="single"/>
      </w:rPr>
      <w:t xml:space="preserve"> – 14</w:t>
    </w:r>
    <w:r w:rsidR="005674B1" w:rsidRPr="005674B1">
      <w:rPr>
        <w:bCs/>
        <w:sz w:val="24"/>
        <w:szCs w:val="28"/>
        <w:u w:val="single"/>
        <w:vertAlign w:val="superscript"/>
      </w:rPr>
      <w:t>th</w:t>
    </w:r>
    <w:r w:rsidR="005674B1">
      <w:rPr>
        <w:bCs/>
        <w:sz w:val="24"/>
        <w:szCs w:val="28"/>
        <w:u w:val="single"/>
      </w:rPr>
      <w:t xml:space="preserve"> </w:t>
    </w:r>
    <w:r w:rsidR="00625F8C">
      <w:rPr>
        <w:bCs/>
        <w:sz w:val="24"/>
        <w:szCs w:val="28"/>
        <w:u w:val="single"/>
      </w:rPr>
      <w:t xml:space="preserve"> 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053A"/>
    <w:rsid w:val="00032304"/>
    <w:rsid w:val="00070D56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2D5EE4"/>
    <w:rsid w:val="00305463"/>
    <w:rsid w:val="00335D1D"/>
    <w:rsid w:val="00341D85"/>
    <w:rsid w:val="00351BAE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674B1"/>
    <w:rsid w:val="005C7AD9"/>
    <w:rsid w:val="005E670F"/>
    <w:rsid w:val="00625F8C"/>
    <w:rsid w:val="00626C93"/>
    <w:rsid w:val="006353B9"/>
    <w:rsid w:val="00703AE7"/>
    <w:rsid w:val="007053A6"/>
    <w:rsid w:val="00786A83"/>
    <w:rsid w:val="007911FE"/>
    <w:rsid w:val="008676A5"/>
    <w:rsid w:val="00872678"/>
    <w:rsid w:val="0090492F"/>
    <w:rsid w:val="00912986"/>
    <w:rsid w:val="00984762"/>
    <w:rsid w:val="009A2EF9"/>
    <w:rsid w:val="00A04867"/>
    <w:rsid w:val="00A46E78"/>
    <w:rsid w:val="00A54B17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423AB"/>
    <w:rsid w:val="00C866FC"/>
    <w:rsid w:val="00CB3D54"/>
    <w:rsid w:val="00CE6AA5"/>
    <w:rsid w:val="00CF2CF3"/>
    <w:rsid w:val="00D146B0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177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1bfd6668-44c9-4f5c-b9e8-c09419d913a8"/>
    <ds:schemaRef ds:uri="http://www.w3.org/XML/1998/namespace"/>
    <ds:schemaRef ds:uri="http://purl.org/dc/dcmitype/"/>
    <ds:schemaRef ds:uri="fa6df1ac-d2d0-4c23-b922-f0e303939317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2F3B5-3358-43F4-9335-BFD3BC1B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3</cp:revision>
  <cp:lastPrinted>2025-01-27T13:11:00Z</cp:lastPrinted>
  <dcterms:created xsi:type="dcterms:W3CDTF">2025-02-20T00:57:00Z</dcterms:created>
  <dcterms:modified xsi:type="dcterms:W3CDTF">2025-02-20T12:18:00Z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