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63AD7" w14:textId="77777777" w:rsidR="00310DB6" w:rsidRDefault="00310DB6" w:rsidP="00587AC3">
      <w:pPr>
        <w:pStyle w:val="Title"/>
        <w:jc w:val="center"/>
      </w:pPr>
      <w:r>
        <w:rPr>
          <w:noProof/>
        </w:rPr>
        <w:drawing>
          <wp:inline distT="0" distB="0" distL="0" distR="0" wp14:anchorId="407B09B2" wp14:editId="42A6977B">
            <wp:extent cx="1051560" cy="1051560"/>
            <wp:effectExtent l="0" t="0" r="0" b="0"/>
            <wp:docPr id="6158299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829923" name="Picture 61582992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703" cy="1051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C670E" w14:textId="0C0E1271" w:rsidR="00B42A7F" w:rsidRDefault="00587AC3" w:rsidP="00587AC3">
      <w:pPr>
        <w:pStyle w:val="Title"/>
        <w:jc w:val="center"/>
      </w:pPr>
      <w:r>
        <w:t>Mrs. Ward’s First Grade Supply List</w:t>
      </w:r>
    </w:p>
    <w:p w14:paraId="40CB7123" w14:textId="176E0588" w:rsidR="00587AC3" w:rsidRPr="00587AC3" w:rsidRDefault="00587AC3" w:rsidP="00587AC3">
      <w:pPr>
        <w:pStyle w:val="ListParagraph"/>
        <w:numPr>
          <w:ilvl w:val="0"/>
          <w:numId w:val="1"/>
        </w:numPr>
      </w:pPr>
      <w:r>
        <w:rPr>
          <w:sz w:val="48"/>
          <w:szCs w:val="48"/>
        </w:rPr>
        <w:t xml:space="preserve">4 composition notebooks (blue, yellow, red, green) </w:t>
      </w:r>
    </w:p>
    <w:p w14:paraId="3CFDF594" w14:textId="5450DB1E" w:rsidR="00587AC3" w:rsidRPr="00587AC3" w:rsidRDefault="00587AC3" w:rsidP="00587AC3">
      <w:pPr>
        <w:pStyle w:val="ListParagraph"/>
        <w:numPr>
          <w:ilvl w:val="0"/>
          <w:numId w:val="1"/>
        </w:numPr>
      </w:pPr>
      <w:r>
        <w:rPr>
          <w:sz w:val="48"/>
          <w:szCs w:val="48"/>
        </w:rPr>
        <w:t>2 packs of pencils (no mechanical)</w:t>
      </w:r>
    </w:p>
    <w:p w14:paraId="4CB9DA74" w14:textId="255CF14E" w:rsidR="00587AC3" w:rsidRPr="00587AC3" w:rsidRDefault="00587AC3" w:rsidP="00587AC3">
      <w:pPr>
        <w:pStyle w:val="ListParagraph"/>
        <w:numPr>
          <w:ilvl w:val="0"/>
          <w:numId w:val="1"/>
        </w:numPr>
      </w:pPr>
      <w:r>
        <w:rPr>
          <w:sz w:val="48"/>
          <w:szCs w:val="48"/>
        </w:rPr>
        <w:t>3 boxes of crayons (keep one at home)</w:t>
      </w:r>
    </w:p>
    <w:p w14:paraId="54A02D3C" w14:textId="7D42C941" w:rsidR="00587AC3" w:rsidRPr="00587AC3" w:rsidRDefault="00587AC3" w:rsidP="00587AC3">
      <w:pPr>
        <w:pStyle w:val="ListParagraph"/>
        <w:numPr>
          <w:ilvl w:val="0"/>
          <w:numId w:val="1"/>
        </w:numPr>
      </w:pPr>
      <w:r>
        <w:rPr>
          <w:sz w:val="48"/>
          <w:szCs w:val="48"/>
        </w:rPr>
        <w:t>4 plastic folders with prongs</w:t>
      </w:r>
    </w:p>
    <w:p w14:paraId="6E498097" w14:textId="501990E3" w:rsidR="00587AC3" w:rsidRPr="00587AC3" w:rsidRDefault="00587AC3" w:rsidP="00587AC3">
      <w:pPr>
        <w:pStyle w:val="ListParagraph"/>
        <w:numPr>
          <w:ilvl w:val="0"/>
          <w:numId w:val="1"/>
        </w:numPr>
      </w:pPr>
      <w:r>
        <w:rPr>
          <w:sz w:val="48"/>
          <w:szCs w:val="48"/>
        </w:rPr>
        <w:t>6 glue sticks (keep two at home)</w:t>
      </w:r>
    </w:p>
    <w:p w14:paraId="2269E40A" w14:textId="76A55387" w:rsidR="00587AC3" w:rsidRPr="00587AC3" w:rsidRDefault="00587AC3" w:rsidP="00587AC3">
      <w:pPr>
        <w:pStyle w:val="ListParagraph"/>
        <w:numPr>
          <w:ilvl w:val="0"/>
          <w:numId w:val="1"/>
        </w:numPr>
      </w:pPr>
      <w:r>
        <w:rPr>
          <w:sz w:val="48"/>
          <w:szCs w:val="48"/>
        </w:rPr>
        <w:t>1 child scissors</w:t>
      </w:r>
    </w:p>
    <w:p w14:paraId="04680606" w14:textId="636C6CBF" w:rsidR="00587AC3" w:rsidRPr="00587AC3" w:rsidRDefault="00587AC3" w:rsidP="00587AC3">
      <w:pPr>
        <w:pStyle w:val="ListParagraph"/>
        <w:numPr>
          <w:ilvl w:val="0"/>
          <w:numId w:val="1"/>
        </w:numPr>
      </w:pPr>
      <w:r>
        <w:rPr>
          <w:sz w:val="48"/>
          <w:szCs w:val="48"/>
        </w:rPr>
        <w:t xml:space="preserve">1 plastic pencil box </w:t>
      </w:r>
    </w:p>
    <w:p w14:paraId="5215D6F0" w14:textId="22945F14" w:rsidR="00587AC3" w:rsidRPr="00587AC3" w:rsidRDefault="00587AC3" w:rsidP="00587AC3">
      <w:pPr>
        <w:pStyle w:val="ListParagraph"/>
        <w:numPr>
          <w:ilvl w:val="0"/>
          <w:numId w:val="1"/>
        </w:numPr>
      </w:pPr>
      <w:r>
        <w:rPr>
          <w:sz w:val="48"/>
          <w:szCs w:val="48"/>
        </w:rPr>
        <w:t>1 pack of copy paper</w:t>
      </w:r>
    </w:p>
    <w:p w14:paraId="5937A5AC" w14:textId="0DE6E16D" w:rsidR="00587AC3" w:rsidRPr="00587AC3" w:rsidRDefault="00587AC3" w:rsidP="00587AC3">
      <w:pPr>
        <w:pStyle w:val="ListParagraph"/>
        <w:numPr>
          <w:ilvl w:val="0"/>
          <w:numId w:val="1"/>
        </w:numPr>
      </w:pPr>
      <w:r>
        <w:rPr>
          <w:sz w:val="48"/>
          <w:szCs w:val="48"/>
        </w:rPr>
        <w:t xml:space="preserve">1 over the headphones in gallon size </w:t>
      </w:r>
      <w:r w:rsidR="00310DB6">
        <w:rPr>
          <w:sz w:val="48"/>
          <w:szCs w:val="48"/>
        </w:rPr>
        <w:t>Ziplock</w:t>
      </w:r>
      <w:r>
        <w:rPr>
          <w:sz w:val="48"/>
          <w:szCs w:val="48"/>
        </w:rPr>
        <w:t xml:space="preserve"> bag with child’s name on it (no Bluetooth or earbuds allowed)</w:t>
      </w:r>
    </w:p>
    <w:p w14:paraId="777EB312" w14:textId="5281669E" w:rsidR="00587AC3" w:rsidRPr="00587AC3" w:rsidRDefault="00587AC3" w:rsidP="00587AC3">
      <w:pPr>
        <w:pStyle w:val="ListParagraph"/>
        <w:numPr>
          <w:ilvl w:val="0"/>
          <w:numId w:val="1"/>
        </w:numPr>
      </w:pPr>
      <w:r>
        <w:rPr>
          <w:sz w:val="48"/>
          <w:szCs w:val="48"/>
        </w:rPr>
        <w:t>1 container of Lysol wipes</w:t>
      </w:r>
    </w:p>
    <w:p w14:paraId="50E10D94" w14:textId="54DD3990" w:rsidR="00587AC3" w:rsidRPr="00587AC3" w:rsidRDefault="00587AC3" w:rsidP="00587AC3">
      <w:pPr>
        <w:pStyle w:val="ListParagraph"/>
        <w:numPr>
          <w:ilvl w:val="0"/>
          <w:numId w:val="1"/>
        </w:numPr>
      </w:pPr>
      <w:r>
        <w:rPr>
          <w:sz w:val="48"/>
          <w:szCs w:val="48"/>
        </w:rPr>
        <w:t xml:space="preserve">1 bottle of hand sanitizer </w:t>
      </w:r>
    </w:p>
    <w:p w14:paraId="1010F0F0" w14:textId="796615B7" w:rsidR="00587AC3" w:rsidRDefault="00587AC3" w:rsidP="00587AC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*Make sure to always have sharpened pencils and a box of crayons at home for your child to complete homework with. </w:t>
      </w:r>
    </w:p>
    <w:p w14:paraId="536BB9F9" w14:textId="787D824F" w:rsidR="00587AC3" w:rsidRPr="00587AC3" w:rsidRDefault="00587AC3" w:rsidP="00587AC3">
      <w:pPr>
        <w:ind w:left="360"/>
        <w:rPr>
          <w:sz w:val="32"/>
          <w:szCs w:val="32"/>
        </w:rPr>
      </w:pPr>
      <w:r>
        <w:rPr>
          <w:sz w:val="32"/>
          <w:szCs w:val="32"/>
        </w:rPr>
        <w:t>*</w:t>
      </w:r>
      <w:r w:rsidR="00310DB6">
        <w:rPr>
          <w:sz w:val="32"/>
          <w:szCs w:val="32"/>
        </w:rPr>
        <w:t xml:space="preserve">Students must bring a personal snack and water bottle EVERY day. </w:t>
      </w:r>
    </w:p>
    <w:sectPr w:rsidR="00587AC3" w:rsidRPr="00587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E07A1"/>
    <w:multiLevelType w:val="hybridMultilevel"/>
    <w:tmpl w:val="46A8E690"/>
    <w:lvl w:ilvl="0" w:tplc="3D8451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2004B"/>
    <w:multiLevelType w:val="hybridMultilevel"/>
    <w:tmpl w:val="DE54F8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022047">
    <w:abstractNumId w:val="1"/>
  </w:num>
  <w:num w:numId="2" w16cid:durableId="825710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AC3"/>
    <w:rsid w:val="00310DB6"/>
    <w:rsid w:val="003C5731"/>
    <w:rsid w:val="00587AC3"/>
    <w:rsid w:val="00826843"/>
    <w:rsid w:val="00B42A7F"/>
    <w:rsid w:val="00BC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C6B55"/>
  <w15:chartTrackingRefBased/>
  <w15:docId w15:val="{A87A8C52-2754-4CB3-94F1-B8908881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87A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7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87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onschools.net/domain/308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Crump</dc:creator>
  <cp:keywords/>
  <dc:description/>
  <cp:lastModifiedBy>Danielle Crump</cp:lastModifiedBy>
  <cp:revision>1</cp:revision>
  <dcterms:created xsi:type="dcterms:W3CDTF">2023-05-22T14:41:00Z</dcterms:created>
  <dcterms:modified xsi:type="dcterms:W3CDTF">2023-05-22T17:27:00Z</dcterms:modified>
</cp:coreProperties>
</file>