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0D03" w14:textId="77777777" w:rsidR="00311528" w:rsidRPr="00311528" w:rsidRDefault="00311528" w:rsidP="00311528">
      <w:pPr>
        <w:jc w:val="center"/>
        <w:rPr>
          <w:b/>
          <w:bCs/>
          <w:sz w:val="32"/>
          <w:szCs w:val="32"/>
          <w:u w:val="single"/>
        </w:rPr>
      </w:pPr>
      <w:r w:rsidRPr="00311528">
        <w:rPr>
          <w:b/>
          <w:bCs/>
          <w:sz w:val="32"/>
          <w:szCs w:val="32"/>
          <w:u w:val="single"/>
        </w:rPr>
        <w:t>Forensics Photo Scavenger Hunt List</w:t>
      </w:r>
    </w:p>
    <w:p w14:paraId="5939CE92" w14:textId="00A4724B" w:rsidR="00311528" w:rsidRPr="00311528" w:rsidRDefault="00311528" w:rsidP="00311528">
      <w:r w:rsidRPr="00311528">
        <w:t xml:space="preserve">Instructions: Take a photo of each item or scene. </w:t>
      </w:r>
      <w:r>
        <w:t>You must be in the picture.  Create a presentation with your pictures.  Include a brief description, date, and location.  Make sure it is visually appealing</w:t>
      </w:r>
      <w:r w:rsidR="00F45652">
        <w:t>.</w:t>
      </w:r>
    </w:p>
    <w:p w14:paraId="0DDAC2A7" w14:textId="57E7E14E" w:rsidR="00311528" w:rsidRPr="00311528" w:rsidRDefault="00311528" w:rsidP="00311528">
      <w:r>
        <w:t xml:space="preserve">1. </w:t>
      </w:r>
      <w:r w:rsidRPr="00311528">
        <w:t>Crime Scene Tape – Find or create a mock scene with “Do Not Cross” tape.</w:t>
      </w:r>
    </w:p>
    <w:p w14:paraId="31D7FBAF" w14:textId="6D6F0A37" w:rsidR="00311528" w:rsidRPr="00311528" w:rsidRDefault="00311528" w:rsidP="00311528">
      <w:r>
        <w:t xml:space="preserve">2. </w:t>
      </w:r>
      <w:r w:rsidRPr="00311528">
        <w:t>Evidence Marker – Place a numbered tent near an object (e.g., a shoeprint, weapon, or clue).</w:t>
      </w:r>
    </w:p>
    <w:p w14:paraId="1E0150D7" w14:textId="3D9BDB7E" w:rsidR="00311528" w:rsidRPr="00311528" w:rsidRDefault="00311528" w:rsidP="00311528">
      <w:r>
        <w:t xml:space="preserve">3. </w:t>
      </w:r>
      <w:r w:rsidRPr="00311528">
        <w:t>Fingerprint Lift – Show a dusted and lifted fingerprint on tape or a card.</w:t>
      </w:r>
    </w:p>
    <w:p w14:paraId="60E66154" w14:textId="25FA6328" w:rsidR="00311528" w:rsidRPr="00311528" w:rsidRDefault="00311528" w:rsidP="00311528">
      <w:r>
        <w:t xml:space="preserve">4. </w:t>
      </w:r>
      <w:r w:rsidRPr="00311528">
        <w:t>Footprint Evidence – Capture a footprint in dirt, sand, or flour.</w:t>
      </w:r>
    </w:p>
    <w:p w14:paraId="44D03E36" w14:textId="7668C882" w:rsidR="00311528" w:rsidRPr="00311528" w:rsidRDefault="00311528" w:rsidP="00311528">
      <w:r>
        <w:t xml:space="preserve">5. </w:t>
      </w:r>
      <w:r w:rsidRPr="00311528">
        <w:t>Blood Spatter Pattern – (Use red paint or syrup) Create a pattern and explain its type (e.g., low-velocity, high-velocity).</w:t>
      </w:r>
    </w:p>
    <w:p w14:paraId="2CCE337C" w14:textId="4DE85325" w:rsidR="00311528" w:rsidRPr="00311528" w:rsidRDefault="00311528" w:rsidP="00311528">
      <w:r>
        <w:t xml:space="preserve">6. </w:t>
      </w:r>
      <w:r w:rsidRPr="00311528">
        <w:t>Hair or Fiber Sample – Close-up of a strand of hair or fabric under a magnifying glass.</w:t>
      </w:r>
    </w:p>
    <w:p w14:paraId="150AE7B1" w14:textId="3C8AEC0C" w:rsidR="00311528" w:rsidRDefault="00311528" w:rsidP="00311528">
      <w:r>
        <w:t xml:space="preserve">7. </w:t>
      </w:r>
      <w:r w:rsidRPr="00311528">
        <w:t>Tool Mark Evidence – Show scratch or impression evidence on a surface.</w:t>
      </w:r>
    </w:p>
    <w:p w14:paraId="6A936B21" w14:textId="07E24608" w:rsidR="00311528" w:rsidRPr="00311528" w:rsidRDefault="00311528" w:rsidP="00311528">
      <w:r>
        <w:t xml:space="preserve">8. </w:t>
      </w:r>
      <w:r w:rsidRPr="00311528">
        <w:t>Tire Track Evidence – Take a photo of a visible tire tread in mud, dirt, or flour. The student should be measuring or photographing the track with a ruler or scale marker.</w:t>
      </w:r>
    </w:p>
    <w:p w14:paraId="3F8B2A73" w14:textId="0F8A92CA" w:rsidR="00311528" w:rsidRPr="00311528" w:rsidRDefault="00311528" w:rsidP="00311528">
      <w:r>
        <w:t>9</w:t>
      </w:r>
      <w:r w:rsidRPr="00311528">
        <w:t xml:space="preserve">. Handwriting Matching – Take a photo of the student comparing two handwriting samples (e.g., a “ransom note” and a suspect’s writing). </w:t>
      </w:r>
    </w:p>
    <w:p w14:paraId="3A3F06D2" w14:textId="206AB53E" w:rsidR="00311528" w:rsidRPr="00311528" w:rsidRDefault="00311528" w:rsidP="00311528">
      <w:r>
        <w:t xml:space="preserve">10. </w:t>
      </w:r>
      <w:r w:rsidRPr="00311528">
        <w:t>Glass Fracture – Take a photo of cracked glass and note radial vs. concentric fractures.</w:t>
      </w:r>
    </w:p>
    <w:p w14:paraId="2D751662" w14:textId="0CB212F6" w:rsidR="00311528" w:rsidRPr="00311528" w:rsidRDefault="00311528" w:rsidP="00311528">
      <w:r>
        <w:t xml:space="preserve">11. </w:t>
      </w:r>
      <w:r w:rsidRPr="00311528">
        <w:t>DNA Sample – Simulated cheek swab or DNA electrophoresis gel.</w:t>
      </w:r>
    </w:p>
    <w:p w14:paraId="13F78A60" w14:textId="36E78847" w:rsidR="00311528" w:rsidRPr="00311528" w:rsidRDefault="00311528" w:rsidP="00311528">
      <w:r>
        <w:t xml:space="preserve">12. </w:t>
      </w:r>
      <w:r w:rsidRPr="00311528">
        <w:t>Insect Evidence – Photo of a bug that might be found at a crime scene (real or fake).</w:t>
      </w:r>
    </w:p>
    <w:p w14:paraId="6007C89F" w14:textId="6F932A5F" w:rsidR="00311528" w:rsidRPr="00311528" w:rsidRDefault="00311528" w:rsidP="00311528">
      <w:r>
        <w:t>13.</w:t>
      </w:r>
      <w:r w:rsidRPr="00311528">
        <w:t>Bone Evidence – Fake or real animal bone that could be used in forensic anthropology.</w:t>
      </w:r>
    </w:p>
    <w:p w14:paraId="15B4050C" w14:textId="505E96DF" w:rsidR="00311528" w:rsidRPr="00311528" w:rsidRDefault="00311528" w:rsidP="00311528">
      <w:r>
        <w:t xml:space="preserve">14. </w:t>
      </w:r>
      <w:r w:rsidRPr="00311528">
        <w:t>Encrypted Device – Take a photo of a locked phone or computer.</w:t>
      </w:r>
    </w:p>
    <w:p w14:paraId="43EC4C8F" w14:textId="356030FA" w:rsidR="00311528" w:rsidRPr="00311528" w:rsidRDefault="00311528" w:rsidP="00311528">
      <w:r>
        <w:t xml:space="preserve">15. </w:t>
      </w:r>
      <w:r w:rsidRPr="00311528">
        <w:t>Data Recovery Setup – A staged scene of a forensic analyst at work with digital tools.</w:t>
      </w:r>
    </w:p>
    <w:p w14:paraId="12FAFDF8" w14:textId="2D772545" w:rsidR="00311528" w:rsidRPr="00311528" w:rsidRDefault="00311528" w:rsidP="00311528">
      <w:r>
        <w:t xml:space="preserve">16. </w:t>
      </w:r>
      <w:r w:rsidRPr="00311528">
        <w:t>Suspect Board – Create a “murder board” with strings, photos, and notes.</w:t>
      </w:r>
    </w:p>
    <w:p w14:paraId="5AE49554" w14:textId="2615046A" w:rsidR="00311528" w:rsidRPr="00311528" w:rsidRDefault="00311528" w:rsidP="00311528">
      <w:r>
        <w:t xml:space="preserve">17. </w:t>
      </w:r>
      <w:r w:rsidRPr="00311528">
        <w:t>Sketch Artist in Action – Someone drawing a suspect sketch.</w:t>
      </w:r>
    </w:p>
    <w:p w14:paraId="30E2325E" w14:textId="1BF859C3" w:rsidR="00311528" w:rsidRPr="00311528" w:rsidRDefault="00311528" w:rsidP="00311528">
      <w:r>
        <w:t xml:space="preserve">18. </w:t>
      </w:r>
      <w:r w:rsidRPr="00311528">
        <w:t>CSI Team in Uniform – Group in gloves, badges, and gear.</w:t>
      </w:r>
    </w:p>
    <w:p w14:paraId="1E5E1A19" w14:textId="6933F06A" w:rsidR="00311528" w:rsidRPr="00311528" w:rsidRDefault="00311528" w:rsidP="00311528">
      <w:r>
        <w:t xml:space="preserve">19. </w:t>
      </w:r>
      <w:r w:rsidRPr="00311528">
        <w:t>Autopsy Table Setup – Safe and school-friendly mock setup with a mannequin or doll.</w:t>
      </w:r>
    </w:p>
    <w:p w14:paraId="1AD3B454" w14:textId="6A874EC6" w:rsidR="00311528" w:rsidRPr="00311528" w:rsidRDefault="00311528" w:rsidP="00311528">
      <w:r>
        <w:t xml:space="preserve">20. </w:t>
      </w:r>
      <w:r w:rsidRPr="00311528">
        <w:t>Interrogation Room – Recreate with spotlight, table, and “suspect.”</w:t>
      </w:r>
    </w:p>
    <w:p w14:paraId="4069E1FD" w14:textId="77777777" w:rsidR="00311528" w:rsidRPr="00311528" w:rsidRDefault="00311528" w:rsidP="00311528"/>
    <w:p w14:paraId="37551DB0" w14:textId="77777777" w:rsidR="00D94AFE" w:rsidRDefault="00D94AFE"/>
    <w:sectPr w:rsidR="00D9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28"/>
    <w:rsid w:val="00311528"/>
    <w:rsid w:val="0039596A"/>
    <w:rsid w:val="007C0D59"/>
    <w:rsid w:val="008B3224"/>
    <w:rsid w:val="008C2415"/>
    <w:rsid w:val="00D94AFE"/>
    <w:rsid w:val="00F45652"/>
    <w:rsid w:val="00F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F67D"/>
  <w15:chartTrackingRefBased/>
  <w15:docId w15:val="{D67598F1-5B8F-4619-B0E1-9F6BB0F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Amanda</dc:creator>
  <cp:keywords/>
  <dc:description/>
  <cp:lastModifiedBy>Ito, Cassie</cp:lastModifiedBy>
  <cp:revision>2</cp:revision>
  <dcterms:created xsi:type="dcterms:W3CDTF">2025-05-23T12:45:00Z</dcterms:created>
  <dcterms:modified xsi:type="dcterms:W3CDTF">2025-05-23T12:45:00Z</dcterms:modified>
</cp:coreProperties>
</file>