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CF1D7" w14:textId="77777777" w:rsidR="00F11FA2" w:rsidRPr="00F11FA2" w:rsidRDefault="00F11FA2">
      <w:pPr>
        <w:rPr>
          <w:rFonts w:ascii="Georgia" w:hAnsi="Georgia"/>
          <w:sz w:val="24"/>
          <w:szCs w:val="24"/>
        </w:rPr>
      </w:pPr>
      <w:r w:rsidRPr="00F11FA2">
        <w:rPr>
          <w:rFonts w:ascii="Georgia" w:hAnsi="Georgia"/>
          <w:sz w:val="24"/>
          <w:szCs w:val="24"/>
        </w:rPr>
        <w:t>Guided Reading Group Plans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gramStart"/>
      <w:r>
        <w:rPr>
          <w:rFonts w:ascii="Georgia" w:hAnsi="Georgia"/>
          <w:sz w:val="24"/>
          <w:szCs w:val="24"/>
        </w:rPr>
        <w:t>Teacher:</w:t>
      </w:r>
      <w:r w:rsidRPr="00F11FA2">
        <w:rPr>
          <w:rFonts w:ascii="Georgia" w:hAnsi="Georgia"/>
          <w:sz w:val="24"/>
          <w:szCs w:val="24"/>
        </w:rPr>
        <w:t>_</w:t>
      </w:r>
      <w:proofErr w:type="gramEnd"/>
      <w:r w:rsidRPr="00F11FA2">
        <w:rPr>
          <w:rFonts w:ascii="Georgia" w:hAnsi="Georgia"/>
          <w:sz w:val="24"/>
          <w:szCs w:val="24"/>
        </w:rPr>
        <w:t>__________________</w:t>
      </w:r>
      <w:r>
        <w:rPr>
          <w:rFonts w:ascii="Georgia" w:hAnsi="Georgia"/>
          <w:sz w:val="24"/>
          <w:szCs w:val="24"/>
        </w:rPr>
        <w:t xml:space="preserve">  Week Of: __________________</w:t>
      </w:r>
    </w:p>
    <w:tbl>
      <w:tblPr>
        <w:tblStyle w:val="TableGrid"/>
        <w:tblW w:w="14415" w:type="dxa"/>
        <w:tblLook w:val="04A0" w:firstRow="1" w:lastRow="0" w:firstColumn="1" w:lastColumn="0" w:noHBand="0" w:noVBand="1"/>
      </w:tblPr>
      <w:tblGrid>
        <w:gridCol w:w="895"/>
        <w:gridCol w:w="3500"/>
        <w:gridCol w:w="3330"/>
        <w:gridCol w:w="3420"/>
        <w:gridCol w:w="3270"/>
      </w:tblGrid>
      <w:tr w:rsidR="005D3AC2" w:rsidRPr="00F11FA2" w14:paraId="0C7C9DDC" w14:textId="77777777" w:rsidTr="005D3AC2">
        <w:trPr>
          <w:cantSplit/>
          <w:trHeight w:val="402"/>
        </w:trPr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extDirection w:val="btLr"/>
          </w:tcPr>
          <w:p w14:paraId="62768145" w14:textId="77777777" w:rsidR="00F11FA2" w:rsidRPr="005D3AC2" w:rsidRDefault="00F11FA2" w:rsidP="005D3AC2">
            <w:pPr>
              <w:ind w:left="113" w:right="113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5D3AC2">
              <w:rPr>
                <w:rFonts w:ascii="Georgia" w:hAnsi="Georgia"/>
                <w:b/>
                <w:sz w:val="36"/>
                <w:szCs w:val="36"/>
              </w:rPr>
              <w:t>Monday</w:t>
            </w:r>
          </w:p>
        </w:tc>
        <w:tc>
          <w:tcPr>
            <w:tcW w:w="3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74A2ECC" w14:textId="77777777" w:rsidR="00F11FA2" w:rsidRPr="00F11FA2" w:rsidRDefault="00F11FA2" w:rsidP="00F11FA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11FA2">
              <w:rPr>
                <w:rFonts w:ascii="Georgia" w:hAnsi="Georgia"/>
                <w:b/>
                <w:sz w:val="24"/>
                <w:szCs w:val="24"/>
              </w:rPr>
              <w:t>Group 1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3F2362D" w14:textId="77777777" w:rsidR="00F11FA2" w:rsidRPr="00F11FA2" w:rsidRDefault="00F11FA2" w:rsidP="00F11FA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11FA2">
              <w:rPr>
                <w:rFonts w:ascii="Georgia" w:hAnsi="Georgia"/>
                <w:b/>
                <w:sz w:val="24"/>
                <w:szCs w:val="24"/>
              </w:rPr>
              <w:t>Group 2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E15561C" w14:textId="77777777" w:rsidR="00F11FA2" w:rsidRPr="00F11FA2" w:rsidRDefault="00F11FA2" w:rsidP="00F11FA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11FA2">
              <w:rPr>
                <w:rFonts w:ascii="Georgia" w:hAnsi="Georgia"/>
                <w:b/>
                <w:sz w:val="24"/>
                <w:szCs w:val="24"/>
              </w:rPr>
              <w:t>Group 3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952A18" w14:textId="77777777" w:rsidR="00F11FA2" w:rsidRPr="00F11FA2" w:rsidRDefault="00F11FA2" w:rsidP="00F11FA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11FA2">
              <w:rPr>
                <w:rFonts w:ascii="Georgia" w:hAnsi="Georgia"/>
                <w:b/>
                <w:sz w:val="24"/>
                <w:szCs w:val="24"/>
              </w:rPr>
              <w:t>Group 4</w:t>
            </w:r>
          </w:p>
        </w:tc>
      </w:tr>
      <w:tr w:rsidR="005D3AC2" w:rsidRPr="00F11FA2" w14:paraId="32CA35E0" w14:textId="77777777" w:rsidTr="005D3AC2">
        <w:trPr>
          <w:trHeight w:val="3905"/>
        </w:trPr>
        <w:tc>
          <w:tcPr>
            <w:tcW w:w="8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3C0AACF" w14:textId="77777777" w:rsidR="00F11FA2" w:rsidRPr="005D3AC2" w:rsidRDefault="00F11FA2" w:rsidP="005D3AC2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</w:p>
        </w:tc>
        <w:tc>
          <w:tcPr>
            <w:tcW w:w="3500" w:type="dxa"/>
            <w:tcBorders>
              <w:top w:val="single" w:sz="12" w:space="0" w:color="auto"/>
              <w:left w:val="single" w:sz="12" w:space="0" w:color="auto"/>
            </w:tcBorders>
          </w:tcPr>
          <w:p w14:paraId="31658F48" w14:textId="77777777" w:rsidR="00F11FA2" w:rsidRDefault="00F11F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20368CF5" w14:textId="77777777" w:rsid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  <w:p w14:paraId="67CA57A3" w14:textId="77777777" w:rsidR="00F11FA2" w:rsidRDefault="00F11FA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5890F0BD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  <w:p w14:paraId="4B706B69" w14:textId="77777777" w:rsidR="00F11FA2" w:rsidRDefault="00F11FA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32D57270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  <w:p w14:paraId="4193FD9E" w14:textId="77777777" w:rsidR="00F11FA2" w:rsidRDefault="00F11FA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65756273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  <w:p w14:paraId="634EBDA0" w14:textId="77777777" w:rsidR="00F11FA2" w:rsidRDefault="00F11FA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Ind w:w="13" w:type="dxa"/>
              <w:tblLook w:val="04A0" w:firstRow="1" w:lastRow="0" w:firstColumn="1" w:lastColumn="0" w:noHBand="0" w:noVBand="1"/>
            </w:tblPr>
            <w:tblGrid>
              <w:gridCol w:w="2973"/>
            </w:tblGrid>
            <w:tr w:rsidR="00F11FA2" w14:paraId="10956F7C" w14:textId="77777777" w:rsidTr="005D3AC2">
              <w:trPr>
                <w:trHeight w:val="312"/>
              </w:trPr>
              <w:tc>
                <w:tcPr>
                  <w:tcW w:w="2973" w:type="dxa"/>
                </w:tcPr>
                <w:p w14:paraId="5ECD99E3" w14:textId="77777777" w:rsidR="00F11FA2" w:rsidRDefault="00F11FA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F11FA2" w14:paraId="467792B1" w14:textId="77777777" w:rsidTr="005D3AC2">
              <w:trPr>
                <w:trHeight w:val="312"/>
              </w:trPr>
              <w:tc>
                <w:tcPr>
                  <w:tcW w:w="2973" w:type="dxa"/>
                </w:tcPr>
                <w:p w14:paraId="4FE2AF9A" w14:textId="77777777" w:rsidR="00F11FA2" w:rsidRDefault="00F11FA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F11FA2" w14:paraId="5A70EB8F" w14:textId="77777777" w:rsidTr="005D3AC2">
              <w:trPr>
                <w:trHeight w:val="296"/>
              </w:trPr>
              <w:tc>
                <w:tcPr>
                  <w:tcW w:w="2973" w:type="dxa"/>
                </w:tcPr>
                <w:p w14:paraId="744371C8" w14:textId="77777777" w:rsidR="00F11FA2" w:rsidRDefault="00F11FA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F11FA2" w14:paraId="427E62FC" w14:textId="77777777" w:rsidTr="005D3AC2">
              <w:trPr>
                <w:trHeight w:val="312"/>
              </w:trPr>
              <w:tc>
                <w:tcPr>
                  <w:tcW w:w="2973" w:type="dxa"/>
                </w:tcPr>
                <w:p w14:paraId="3909A7FD" w14:textId="77777777" w:rsidR="00F11FA2" w:rsidRDefault="00F11FA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05A841BB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22EE50CB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2B9E3584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6F77E483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65867471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722E00D1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69E25619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2B0DE6CF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4F5C51FD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23C238FE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Ind w:w="13" w:type="dxa"/>
              <w:tblLook w:val="04A0" w:firstRow="1" w:lastRow="0" w:firstColumn="1" w:lastColumn="0" w:noHBand="0" w:noVBand="1"/>
            </w:tblPr>
            <w:tblGrid>
              <w:gridCol w:w="2974"/>
            </w:tblGrid>
            <w:tr w:rsidR="005D3AC2" w14:paraId="48CC1399" w14:textId="77777777" w:rsidTr="005D3AC2">
              <w:trPr>
                <w:trHeight w:val="312"/>
              </w:trPr>
              <w:tc>
                <w:tcPr>
                  <w:tcW w:w="2974" w:type="dxa"/>
                </w:tcPr>
                <w:p w14:paraId="6D113932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449AC5E8" w14:textId="77777777" w:rsidTr="005D3AC2">
              <w:trPr>
                <w:trHeight w:val="312"/>
              </w:trPr>
              <w:tc>
                <w:tcPr>
                  <w:tcW w:w="2974" w:type="dxa"/>
                </w:tcPr>
                <w:p w14:paraId="5818A5BA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2B5CAC31" w14:textId="77777777" w:rsidTr="005D3AC2">
              <w:trPr>
                <w:trHeight w:val="296"/>
              </w:trPr>
              <w:tc>
                <w:tcPr>
                  <w:tcW w:w="2974" w:type="dxa"/>
                </w:tcPr>
                <w:p w14:paraId="00A7405C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375E7958" w14:textId="77777777" w:rsidTr="005D3AC2">
              <w:trPr>
                <w:trHeight w:val="312"/>
              </w:trPr>
              <w:tc>
                <w:tcPr>
                  <w:tcW w:w="2974" w:type="dxa"/>
                </w:tcPr>
                <w:p w14:paraId="1D469212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3E61FB06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4FE7F370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1072FCDC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265B505A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18264AAA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100B178E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1493541E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730EB8D8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16D62E48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31BA44B8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Ind w:w="13" w:type="dxa"/>
              <w:tblLook w:val="04A0" w:firstRow="1" w:lastRow="0" w:firstColumn="1" w:lastColumn="0" w:noHBand="0" w:noVBand="1"/>
            </w:tblPr>
            <w:tblGrid>
              <w:gridCol w:w="3006"/>
            </w:tblGrid>
            <w:tr w:rsidR="005D3AC2" w14:paraId="3FBA0024" w14:textId="77777777" w:rsidTr="005D3AC2">
              <w:trPr>
                <w:trHeight w:val="312"/>
              </w:trPr>
              <w:tc>
                <w:tcPr>
                  <w:tcW w:w="3006" w:type="dxa"/>
                </w:tcPr>
                <w:p w14:paraId="51EB0209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009E7417" w14:textId="77777777" w:rsidTr="005D3AC2">
              <w:trPr>
                <w:trHeight w:val="312"/>
              </w:trPr>
              <w:tc>
                <w:tcPr>
                  <w:tcW w:w="3006" w:type="dxa"/>
                </w:tcPr>
                <w:p w14:paraId="5DA43BFE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5A9AD648" w14:textId="77777777" w:rsidTr="005D3AC2">
              <w:trPr>
                <w:trHeight w:val="296"/>
              </w:trPr>
              <w:tc>
                <w:tcPr>
                  <w:tcW w:w="3006" w:type="dxa"/>
                </w:tcPr>
                <w:p w14:paraId="59D850A6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157C636E" w14:textId="77777777" w:rsidTr="005D3AC2">
              <w:trPr>
                <w:trHeight w:val="312"/>
              </w:trPr>
              <w:tc>
                <w:tcPr>
                  <w:tcW w:w="3006" w:type="dxa"/>
                </w:tcPr>
                <w:p w14:paraId="011B75A1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5FFF2071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12" w:space="0" w:color="auto"/>
            </w:tcBorders>
          </w:tcPr>
          <w:p w14:paraId="598C7E35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7DD28FAA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11DE79DA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1EF554DF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44C5BD16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70F3D92B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55DF4134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70D54805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4138E9BE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Ind w:w="13" w:type="dxa"/>
              <w:tblLook w:val="04A0" w:firstRow="1" w:lastRow="0" w:firstColumn="1" w:lastColumn="0" w:noHBand="0" w:noVBand="1"/>
            </w:tblPr>
            <w:tblGrid>
              <w:gridCol w:w="2848"/>
            </w:tblGrid>
            <w:tr w:rsidR="005D3AC2" w14:paraId="2BE2AD07" w14:textId="77777777" w:rsidTr="005D3AC2">
              <w:trPr>
                <w:trHeight w:val="312"/>
              </w:trPr>
              <w:tc>
                <w:tcPr>
                  <w:tcW w:w="2848" w:type="dxa"/>
                </w:tcPr>
                <w:p w14:paraId="3F6BF6AA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5F4FB7AC" w14:textId="77777777" w:rsidTr="005D3AC2">
              <w:trPr>
                <w:trHeight w:val="312"/>
              </w:trPr>
              <w:tc>
                <w:tcPr>
                  <w:tcW w:w="2848" w:type="dxa"/>
                </w:tcPr>
                <w:p w14:paraId="3214B425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6D288A19" w14:textId="77777777" w:rsidTr="005D3AC2">
              <w:trPr>
                <w:trHeight w:val="296"/>
              </w:trPr>
              <w:tc>
                <w:tcPr>
                  <w:tcW w:w="2848" w:type="dxa"/>
                </w:tcPr>
                <w:p w14:paraId="10461F39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01CDE6D8" w14:textId="77777777" w:rsidTr="005D3AC2">
              <w:trPr>
                <w:trHeight w:val="312"/>
              </w:trPr>
              <w:tc>
                <w:tcPr>
                  <w:tcW w:w="2848" w:type="dxa"/>
                </w:tcPr>
                <w:p w14:paraId="4746CA5B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531DA184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D3AC2" w:rsidRPr="00F11FA2" w14:paraId="34AA601C" w14:textId="77777777" w:rsidTr="005D3AC2">
        <w:trPr>
          <w:cantSplit/>
          <w:trHeight w:val="1134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extDirection w:val="btLr"/>
          </w:tcPr>
          <w:p w14:paraId="12819297" w14:textId="77777777" w:rsidR="00F11FA2" w:rsidRPr="005D3AC2" w:rsidRDefault="00F11FA2" w:rsidP="005D3AC2">
            <w:pPr>
              <w:ind w:left="113" w:right="113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5D3AC2">
              <w:rPr>
                <w:rFonts w:ascii="Georgia" w:hAnsi="Georgia"/>
                <w:b/>
                <w:sz w:val="36"/>
                <w:szCs w:val="36"/>
              </w:rPr>
              <w:t>Tuesday</w:t>
            </w:r>
          </w:p>
        </w:tc>
        <w:tc>
          <w:tcPr>
            <w:tcW w:w="3500" w:type="dxa"/>
            <w:tcBorders>
              <w:left w:val="single" w:sz="12" w:space="0" w:color="auto"/>
            </w:tcBorders>
          </w:tcPr>
          <w:p w14:paraId="0FE177E3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57C0E873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1EA26B55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57FC5067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05A565EC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3543D4CB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06474338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76EA7C27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1CA9E8F2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497B39CB" w14:textId="77777777" w:rsidTr="00EF6E2E">
              <w:tc>
                <w:tcPr>
                  <w:tcW w:w="2713" w:type="dxa"/>
                </w:tcPr>
                <w:p w14:paraId="3D5A3A4C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199D4AC5" w14:textId="77777777" w:rsidTr="00EF6E2E">
              <w:tc>
                <w:tcPr>
                  <w:tcW w:w="2713" w:type="dxa"/>
                </w:tcPr>
                <w:p w14:paraId="176505D4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2F444EF2" w14:textId="77777777" w:rsidTr="00EF6E2E">
              <w:tc>
                <w:tcPr>
                  <w:tcW w:w="2713" w:type="dxa"/>
                </w:tcPr>
                <w:p w14:paraId="424A163F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01BD4DD8" w14:textId="77777777" w:rsidTr="00EF6E2E">
              <w:tc>
                <w:tcPr>
                  <w:tcW w:w="2713" w:type="dxa"/>
                </w:tcPr>
                <w:p w14:paraId="6A956E81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565FF810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ABC582E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668FA96F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30640787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088197B8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6EA620DE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7647D93C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3D65C4EA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04401110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28DB544D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3D88B888" w14:textId="77777777" w:rsidTr="00EF6E2E">
              <w:tc>
                <w:tcPr>
                  <w:tcW w:w="2713" w:type="dxa"/>
                </w:tcPr>
                <w:p w14:paraId="013DDE60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6A5DD493" w14:textId="77777777" w:rsidTr="00EF6E2E">
              <w:tc>
                <w:tcPr>
                  <w:tcW w:w="2713" w:type="dxa"/>
                </w:tcPr>
                <w:p w14:paraId="411C00F7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1F08ABA1" w14:textId="77777777" w:rsidTr="00EF6E2E">
              <w:tc>
                <w:tcPr>
                  <w:tcW w:w="2713" w:type="dxa"/>
                </w:tcPr>
                <w:p w14:paraId="2CB10B3B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4AF6FC9D" w14:textId="77777777" w:rsidTr="00EF6E2E">
              <w:tc>
                <w:tcPr>
                  <w:tcW w:w="2713" w:type="dxa"/>
                </w:tcPr>
                <w:p w14:paraId="2AAD071F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0045F066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62438F9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06AA599E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503CA3DF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41678B1E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3C50D989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04B63C3B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5E3166A5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283B9F29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1255ABDC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7A24AD68" w14:textId="77777777" w:rsidTr="00EF6E2E">
              <w:tc>
                <w:tcPr>
                  <w:tcW w:w="2713" w:type="dxa"/>
                </w:tcPr>
                <w:p w14:paraId="7BAEC0BB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3F575562" w14:textId="77777777" w:rsidTr="00EF6E2E">
              <w:tc>
                <w:tcPr>
                  <w:tcW w:w="2713" w:type="dxa"/>
                </w:tcPr>
                <w:p w14:paraId="6C1D6923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28322078" w14:textId="77777777" w:rsidTr="00EF6E2E">
              <w:tc>
                <w:tcPr>
                  <w:tcW w:w="2713" w:type="dxa"/>
                </w:tcPr>
                <w:p w14:paraId="14735936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7829892B" w14:textId="77777777" w:rsidTr="00EF6E2E">
              <w:tc>
                <w:tcPr>
                  <w:tcW w:w="2713" w:type="dxa"/>
                </w:tcPr>
                <w:p w14:paraId="261469BF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6C802D15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70" w:type="dxa"/>
          </w:tcPr>
          <w:p w14:paraId="0C4E5F37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35A779B4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74F4B51F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6AD55215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14BAD828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5F0338FE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19AE4689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4DD4BC94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75534631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45639638" w14:textId="77777777" w:rsidTr="00EF6E2E">
              <w:tc>
                <w:tcPr>
                  <w:tcW w:w="2713" w:type="dxa"/>
                </w:tcPr>
                <w:p w14:paraId="16B8AA22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04AEC016" w14:textId="77777777" w:rsidTr="00EF6E2E">
              <w:tc>
                <w:tcPr>
                  <w:tcW w:w="2713" w:type="dxa"/>
                </w:tcPr>
                <w:p w14:paraId="1886C135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3F899E1B" w14:textId="77777777" w:rsidTr="00EF6E2E">
              <w:tc>
                <w:tcPr>
                  <w:tcW w:w="2713" w:type="dxa"/>
                </w:tcPr>
                <w:p w14:paraId="3F0BB773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4E00333F" w14:textId="77777777" w:rsidTr="00EF6E2E">
              <w:tc>
                <w:tcPr>
                  <w:tcW w:w="2713" w:type="dxa"/>
                </w:tcPr>
                <w:p w14:paraId="1D8337CB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78BAE32E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D3AC2" w:rsidRPr="00F11FA2" w14:paraId="67AA5ECA" w14:textId="77777777" w:rsidTr="005D3AC2">
        <w:trPr>
          <w:cantSplit/>
          <w:trHeight w:val="1134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extDirection w:val="btLr"/>
          </w:tcPr>
          <w:p w14:paraId="0735EA84" w14:textId="77777777" w:rsidR="00F11FA2" w:rsidRPr="005D3AC2" w:rsidRDefault="00F11FA2" w:rsidP="005D3AC2">
            <w:pPr>
              <w:ind w:left="113" w:right="113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5D3AC2">
              <w:rPr>
                <w:rFonts w:ascii="Georgia" w:hAnsi="Georgia"/>
                <w:b/>
                <w:sz w:val="36"/>
                <w:szCs w:val="36"/>
              </w:rPr>
              <w:lastRenderedPageBreak/>
              <w:t>Wednesday</w:t>
            </w:r>
          </w:p>
        </w:tc>
        <w:tc>
          <w:tcPr>
            <w:tcW w:w="3500" w:type="dxa"/>
            <w:tcBorders>
              <w:left w:val="single" w:sz="12" w:space="0" w:color="auto"/>
            </w:tcBorders>
          </w:tcPr>
          <w:p w14:paraId="3A728359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5625CC6A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031FEB9C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7A9E5EC4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28A66DA8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13C99888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37ED4C5C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25972CAE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3399DF16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51D91D9F" w14:textId="77777777" w:rsidTr="00EF6E2E">
              <w:tc>
                <w:tcPr>
                  <w:tcW w:w="2713" w:type="dxa"/>
                </w:tcPr>
                <w:p w14:paraId="31101A99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1C4FE93D" w14:textId="77777777" w:rsidTr="00EF6E2E">
              <w:tc>
                <w:tcPr>
                  <w:tcW w:w="2713" w:type="dxa"/>
                </w:tcPr>
                <w:p w14:paraId="115245E4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412E85F9" w14:textId="77777777" w:rsidTr="00EF6E2E">
              <w:tc>
                <w:tcPr>
                  <w:tcW w:w="2713" w:type="dxa"/>
                </w:tcPr>
                <w:p w14:paraId="40B37F7C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2EBAEA7E" w14:textId="77777777" w:rsidTr="00EF6E2E">
              <w:tc>
                <w:tcPr>
                  <w:tcW w:w="2713" w:type="dxa"/>
                </w:tcPr>
                <w:p w14:paraId="30D677B3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53C29CCB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C05FA59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3C622A09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1CF35EEF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3F8DAB20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38EABC39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2043A921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5EBC2955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738A939E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264E0A43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7D4C36BE" w14:textId="77777777" w:rsidTr="00EF6E2E">
              <w:tc>
                <w:tcPr>
                  <w:tcW w:w="2713" w:type="dxa"/>
                </w:tcPr>
                <w:p w14:paraId="1AEC7B8B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11354DC9" w14:textId="77777777" w:rsidTr="00EF6E2E">
              <w:tc>
                <w:tcPr>
                  <w:tcW w:w="2713" w:type="dxa"/>
                </w:tcPr>
                <w:p w14:paraId="6FDD2084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23B222A4" w14:textId="77777777" w:rsidTr="00EF6E2E">
              <w:tc>
                <w:tcPr>
                  <w:tcW w:w="2713" w:type="dxa"/>
                </w:tcPr>
                <w:p w14:paraId="44F5C5CD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68FA9DAB" w14:textId="77777777" w:rsidTr="00EF6E2E">
              <w:tc>
                <w:tcPr>
                  <w:tcW w:w="2713" w:type="dxa"/>
                </w:tcPr>
                <w:p w14:paraId="03E7A6E7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717F9A56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750C0B0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7FFD0C0E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29C47969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71728297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5108C5B4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58956521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76557B8D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4871C4E3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4F9B0B43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0370A066" w14:textId="77777777" w:rsidTr="00EF6E2E">
              <w:tc>
                <w:tcPr>
                  <w:tcW w:w="2713" w:type="dxa"/>
                </w:tcPr>
                <w:p w14:paraId="0A0BD82B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53FC8DB1" w14:textId="77777777" w:rsidTr="00EF6E2E">
              <w:tc>
                <w:tcPr>
                  <w:tcW w:w="2713" w:type="dxa"/>
                </w:tcPr>
                <w:p w14:paraId="12C61411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69BEA357" w14:textId="77777777" w:rsidTr="00EF6E2E">
              <w:tc>
                <w:tcPr>
                  <w:tcW w:w="2713" w:type="dxa"/>
                </w:tcPr>
                <w:p w14:paraId="1AD49E03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3304B67C" w14:textId="77777777" w:rsidTr="00EF6E2E">
              <w:tc>
                <w:tcPr>
                  <w:tcW w:w="2713" w:type="dxa"/>
                </w:tcPr>
                <w:p w14:paraId="518D4108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56D98012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1132840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06FC06CE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0D9DC184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78158CA9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6DC239EF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4F35807B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528ED5DC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4CAF3755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78EA8C9F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7929ADED" w14:textId="77777777" w:rsidTr="00EF6E2E">
              <w:tc>
                <w:tcPr>
                  <w:tcW w:w="2713" w:type="dxa"/>
                </w:tcPr>
                <w:p w14:paraId="59219A4F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2549ECC2" w14:textId="77777777" w:rsidTr="00EF6E2E">
              <w:tc>
                <w:tcPr>
                  <w:tcW w:w="2713" w:type="dxa"/>
                </w:tcPr>
                <w:p w14:paraId="4F024626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1E043B3C" w14:textId="77777777" w:rsidTr="00EF6E2E">
              <w:tc>
                <w:tcPr>
                  <w:tcW w:w="2713" w:type="dxa"/>
                </w:tcPr>
                <w:p w14:paraId="200C96DC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6039CDF0" w14:textId="77777777" w:rsidTr="00EF6E2E">
              <w:tc>
                <w:tcPr>
                  <w:tcW w:w="2713" w:type="dxa"/>
                </w:tcPr>
                <w:p w14:paraId="236120F3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249E4ADA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D3AC2" w:rsidRPr="00F11FA2" w14:paraId="3F27B35D" w14:textId="77777777" w:rsidTr="005D3AC2">
        <w:trPr>
          <w:cantSplit/>
          <w:trHeight w:val="1134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extDirection w:val="btLr"/>
          </w:tcPr>
          <w:p w14:paraId="0E03642C" w14:textId="77777777" w:rsidR="00F11FA2" w:rsidRPr="005D3AC2" w:rsidRDefault="00F11FA2" w:rsidP="005D3AC2">
            <w:pPr>
              <w:ind w:left="113" w:right="113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5D3AC2">
              <w:rPr>
                <w:rFonts w:ascii="Georgia" w:hAnsi="Georgia"/>
                <w:b/>
                <w:sz w:val="36"/>
                <w:szCs w:val="36"/>
              </w:rPr>
              <w:t>Thursday</w:t>
            </w:r>
          </w:p>
        </w:tc>
        <w:tc>
          <w:tcPr>
            <w:tcW w:w="3500" w:type="dxa"/>
            <w:tcBorders>
              <w:left w:val="single" w:sz="12" w:space="0" w:color="auto"/>
            </w:tcBorders>
          </w:tcPr>
          <w:p w14:paraId="332697F8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6AA0D078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366A8175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2EF534A1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0FF0D723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257A1A9B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585B6B52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46311FC6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659CD9DA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38D8EF9F" w14:textId="77777777" w:rsidTr="00EF6E2E">
              <w:tc>
                <w:tcPr>
                  <w:tcW w:w="2713" w:type="dxa"/>
                </w:tcPr>
                <w:p w14:paraId="4D5E61C0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047B4AAA" w14:textId="77777777" w:rsidTr="00EF6E2E">
              <w:tc>
                <w:tcPr>
                  <w:tcW w:w="2713" w:type="dxa"/>
                </w:tcPr>
                <w:p w14:paraId="756D7DAD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6419B692" w14:textId="77777777" w:rsidTr="00EF6E2E">
              <w:tc>
                <w:tcPr>
                  <w:tcW w:w="2713" w:type="dxa"/>
                </w:tcPr>
                <w:p w14:paraId="08EC1621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7C913A6C" w14:textId="77777777" w:rsidTr="00EF6E2E">
              <w:tc>
                <w:tcPr>
                  <w:tcW w:w="2713" w:type="dxa"/>
                </w:tcPr>
                <w:p w14:paraId="497DDCED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6A7B48A1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69E2B06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4CE5332F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0FE98026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0BE5DEC4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0C9FB815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6665BDEA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6833B45D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229B4561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39C15BCD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6F397000" w14:textId="77777777" w:rsidTr="00EF6E2E">
              <w:tc>
                <w:tcPr>
                  <w:tcW w:w="2713" w:type="dxa"/>
                </w:tcPr>
                <w:p w14:paraId="49EB9ED7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25E78B79" w14:textId="77777777" w:rsidTr="00EF6E2E">
              <w:tc>
                <w:tcPr>
                  <w:tcW w:w="2713" w:type="dxa"/>
                </w:tcPr>
                <w:p w14:paraId="098A9E4C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76286C27" w14:textId="77777777" w:rsidTr="00EF6E2E">
              <w:tc>
                <w:tcPr>
                  <w:tcW w:w="2713" w:type="dxa"/>
                </w:tcPr>
                <w:p w14:paraId="3EDE6DD5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6C06CE81" w14:textId="77777777" w:rsidTr="00EF6E2E">
              <w:tc>
                <w:tcPr>
                  <w:tcW w:w="2713" w:type="dxa"/>
                </w:tcPr>
                <w:p w14:paraId="07CA03F7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5C2D1868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90E3D33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424EAB30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5F0A2C39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244F741B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1725EAC8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24ACAC43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0F594343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6E76084D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41295D32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0C3C79B2" w14:textId="77777777" w:rsidTr="00EF6E2E">
              <w:tc>
                <w:tcPr>
                  <w:tcW w:w="2713" w:type="dxa"/>
                </w:tcPr>
                <w:p w14:paraId="6AE91E4E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57A1210F" w14:textId="77777777" w:rsidTr="00EF6E2E">
              <w:tc>
                <w:tcPr>
                  <w:tcW w:w="2713" w:type="dxa"/>
                </w:tcPr>
                <w:p w14:paraId="07154FC0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135176B5" w14:textId="77777777" w:rsidTr="00EF6E2E">
              <w:tc>
                <w:tcPr>
                  <w:tcW w:w="2713" w:type="dxa"/>
                </w:tcPr>
                <w:p w14:paraId="5B7E3203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3C576612" w14:textId="77777777" w:rsidTr="00EF6E2E">
              <w:tc>
                <w:tcPr>
                  <w:tcW w:w="2713" w:type="dxa"/>
                </w:tcPr>
                <w:p w14:paraId="3743BA86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7FF38DA3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70" w:type="dxa"/>
          </w:tcPr>
          <w:p w14:paraId="3D8DA2E5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7DAF0E9E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3FD0C506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47235A4F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324C6E74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3936253E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6D3F91D7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3ACAC889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107C0B1C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2F348A2C" w14:textId="77777777" w:rsidTr="00EF6E2E">
              <w:tc>
                <w:tcPr>
                  <w:tcW w:w="2713" w:type="dxa"/>
                </w:tcPr>
                <w:p w14:paraId="01C2F4C3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2386D571" w14:textId="77777777" w:rsidTr="00EF6E2E">
              <w:tc>
                <w:tcPr>
                  <w:tcW w:w="2713" w:type="dxa"/>
                </w:tcPr>
                <w:p w14:paraId="0DA58FB5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39DAB801" w14:textId="77777777" w:rsidTr="00EF6E2E">
              <w:tc>
                <w:tcPr>
                  <w:tcW w:w="2713" w:type="dxa"/>
                </w:tcPr>
                <w:p w14:paraId="06B71CDB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0988A9C7" w14:textId="77777777" w:rsidTr="00EF6E2E">
              <w:tc>
                <w:tcPr>
                  <w:tcW w:w="2713" w:type="dxa"/>
                </w:tcPr>
                <w:p w14:paraId="16D1CBEB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5AE5DBA2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D3AC2" w:rsidRPr="00F11FA2" w14:paraId="631B9EDD" w14:textId="77777777" w:rsidTr="005D3AC2">
        <w:trPr>
          <w:cantSplit/>
          <w:trHeight w:val="1134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extDirection w:val="btLr"/>
          </w:tcPr>
          <w:p w14:paraId="7118C4A2" w14:textId="77777777" w:rsidR="00F11FA2" w:rsidRPr="005D3AC2" w:rsidRDefault="00F11FA2" w:rsidP="005D3AC2">
            <w:pPr>
              <w:ind w:left="113" w:right="113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5D3AC2">
              <w:rPr>
                <w:rFonts w:ascii="Georgia" w:hAnsi="Georgia"/>
                <w:b/>
                <w:sz w:val="36"/>
                <w:szCs w:val="36"/>
              </w:rPr>
              <w:lastRenderedPageBreak/>
              <w:t>Friday</w:t>
            </w:r>
          </w:p>
        </w:tc>
        <w:tc>
          <w:tcPr>
            <w:tcW w:w="3500" w:type="dxa"/>
            <w:tcBorders>
              <w:left w:val="single" w:sz="12" w:space="0" w:color="auto"/>
            </w:tcBorders>
          </w:tcPr>
          <w:p w14:paraId="5E3C707D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4FB44C24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52D9EE06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0D8D3A11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7DF96880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642AFDE5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605B1CB8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2269B994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4D012A79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35A07809" w14:textId="77777777" w:rsidTr="00EF6E2E">
              <w:tc>
                <w:tcPr>
                  <w:tcW w:w="2713" w:type="dxa"/>
                </w:tcPr>
                <w:p w14:paraId="40C73747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228D8EF2" w14:textId="77777777" w:rsidTr="00EF6E2E">
              <w:tc>
                <w:tcPr>
                  <w:tcW w:w="2713" w:type="dxa"/>
                </w:tcPr>
                <w:p w14:paraId="6829B18E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59193E01" w14:textId="77777777" w:rsidTr="00EF6E2E">
              <w:tc>
                <w:tcPr>
                  <w:tcW w:w="2713" w:type="dxa"/>
                </w:tcPr>
                <w:p w14:paraId="2BB1A525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36066ED5" w14:textId="77777777" w:rsidTr="00EF6E2E">
              <w:tc>
                <w:tcPr>
                  <w:tcW w:w="2713" w:type="dxa"/>
                </w:tcPr>
                <w:p w14:paraId="386C83BB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2FD6A950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92A23EC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40B107F9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628BC33B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26CD9E3A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393BF136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4BA16BCC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0AB16062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51CB38F6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7C551965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37CADFC5" w14:textId="77777777" w:rsidTr="00EF6E2E">
              <w:tc>
                <w:tcPr>
                  <w:tcW w:w="2713" w:type="dxa"/>
                </w:tcPr>
                <w:p w14:paraId="67BC2456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360349EF" w14:textId="77777777" w:rsidTr="00EF6E2E">
              <w:tc>
                <w:tcPr>
                  <w:tcW w:w="2713" w:type="dxa"/>
                </w:tcPr>
                <w:p w14:paraId="7CF74AF3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7F503808" w14:textId="77777777" w:rsidTr="00EF6E2E">
              <w:tc>
                <w:tcPr>
                  <w:tcW w:w="2713" w:type="dxa"/>
                </w:tcPr>
                <w:p w14:paraId="373820D4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039AF1DA" w14:textId="77777777" w:rsidTr="00EF6E2E">
              <w:tc>
                <w:tcPr>
                  <w:tcW w:w="2713" w:type="dxa"/>
                </w:tcPr>
                <w:p w14:paraId="43829500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6A3CEB4B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E1B97CE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439B8178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3FC2A4F2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293EB547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65BD24B4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24360B46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485B35E6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6E2F9E9B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33E48949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2652F07F" w14:textId="77777777" w:rsidTr="00EF6E2E">
              <w:tc>
                <w:tcPr>
                  <w:tcW w:w="2713" w:type="dxa"/>
                </w:tcPr>
                <w:p w14:paraId="61737B6D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10F79277" w14:textId="77777777" w:rsidTr="00EF6E2E">
              <w:tc>
                <w:tcPr>
                  <w:tcW w:w="2713" w:type="dxa"/>
                </w:tcPr>
                <w:p w14:paraId="56E10131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04E5B811" w14:textId="77777777" w:rsidTr="00EF6E2E">
              <w:tc>
                <w:tcPr>
                  <w:tcW w:w="2713" w:type="dxa"/>
                </w:tcPr>
                <w:p w14:paraId="04BA94A9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6D5EA668" w14:textId="77777777" w:rsidTr="00EF6E2E">
              <w:tc>
                <w:tcPr>
                  <w:tcW w:w="2713" w:type="dxa"/>
                </w:tcPr>
                <w:p w14:paraId="7BD31F24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6322C736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70" w:type="dxa"/>
          </w:tcPr>
          <w:p w14:paraId="48413DF4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Foundational Focus:</w:t>
            </w:r>
          </w:p>
          <w:p w14:paraId="09F2A398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3C7AAB8D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Text:</w:t>
            </w:r>
          </w:p>
          <w:p w14:paraId="491415F1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229A9099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Standard Focus:</w:t>
            </w:r>
          </w:p>
          <w:p w14:paraId="1EAA1374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7DB902C2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Vocabulary:</w:t>
            </w:r>
            <w:r>
              <w:rPr>
                <w:rFonts w:ascii="Georgia" w:hAnsi="Georgia"/>
                <w:sz w:val="24"/>
                <w:szCs w:val="24"/>
              </w:rPr>
              <w:t xml:space="preserve"> (3-5 Words)</w:t>
            </w:r>
          </w:p>
          <w:p w14:paraId="3DABC077" w14:textId="77777777" w:rsidR="005D3AC2" w:rsidRPr="00F11FA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</w:p>
          <w:p w14:paraId="010375F8" w14:textId="77777777" w:rsidR="005D3AC2" w:rsidRDefault="005D3AC2" w:rsidP="005D3AC2">
            <w:pPr>
              <w:rPr>
                <w:rFonts w:ascii="Georgia" w:hAnsi="Georgia"/>
                <w:sz w:val="24"/>
                <w:szCs w:val="24"/>
              </w:rPr>
            </w:pPr>
            <w:r w:rsidRPr="00F11FA2">
              <w:rPr>
                <w:rFonts w:ascii="Georgia" w:hAnsi="Georgia"/>
                <w:sz w:val="24"/>
                <w:szCs w:val="24"/>
              </w:rPr>
              <w:t>Prompts for Discussion: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3"/>
            </w:tblGrid>
            <w:tr w:rsidR="005D3AC2" w14:paraId="044319F4" w14:textId="77777777" w:rsidTr="00EF6E2E">
              <w:tc>
                <w:tcPr>
                  <w:tcW w:w="2713" w:type="dxa"/>
                </w:tcPr>
                <w:p w14:paraId="7CD14B4F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549D2C4B" w14:textId="77777777" w:rsidTr="00EF6E2E">
              <w:tc>
                <w:tcPr>
                  <w:tcW w:w="2713" w:type="dxa"/>
                </w:tcPr>
                <w:p w14:paraId="1D475539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566B1EA4" w14:textId="77777777" w:rsidTr="00EF6E2E">
              <w:tc>
                <w:tcPr>
                  <w:tcW w:w="2713" w:type="dxa"/>
                </w:tcPr>
                <w:p w14:paraId="2CB9291E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  <w:tr w:rsidR="005D3AC2" w14:paraId="5979E6A4" w14:textId="77777777" w:rsidTr="00EF6E2E">
              <w:tc>
                <w:tcPr>
                  <w:tcW w:w="2713" w:type="dxa"/>
                </w:tcPr>
                <w:p w14:paraId="66836300" w14:textId="77777777" w:rsidR="005D3AC2" w:rsidRDefault="005D3AC2" w:rsidP="005D3AC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34921425" w14:textId="77777777" w:rsidR="00F11FA2" w:rsidRPr="00F11FA2" w:rsidRDefault="00F11FA2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5AA72CE" w14:textId="77777777" w:rsidR="00446AE3" w:rsidRDefault="00446AE3">
      <w:pPr>
        <w:rPr>
          <w:rFonts w:ascii="Georgia" w:hAnsi="Georgia"/>
          <w:sz w:val="24"/>
          <w:szCs w:val="24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75"/>
        <w:gridCol w:w="3530"/>
        <w:gridCol w:w="3330"/>
        <w:gridCol w:w="3420"/>
        <w:gridCol w:w="3330"/>
      </w:tblGrid>
      <w:tr w:rsidR="007A3ECE" w14:paraId="6EEF6426" w14:textId="77777777" w:rsidTr="007A3ECE">
        <w:tc>
          <w:tcPr>
            <w:tcW w:w="875" w:type="dxa"/>
            <w:vMerge w:val="restart"/>
            <w:shd w:val="clear" w:color="auto" w:fill="D0CECE" w:themeFill="background2" w:themeFillShade="E6"/>
            <w:textDirection w:val="btLr"/>
          </w:tcPr>
          <w:p w14:paraId="67031F9A" w14:textId="77777777" w:rsidR="007A3ECE" w:rsidRPr="007A3ECE" w:rsidRDefault="007A3ECE" w:rsidP="007A3ECE">
            <w:pPr>
              <w:ind w:left="113" w:right="113"/>
              <w:rPr>
                <w:rFonts w:ascii="Georgia" w:hAnsi="Georgia"/>
                <w:b/>
                <w:sz w:val="24"/>
                <w:szCs w:val="24"/>
              </w:rPr>
            </w:pPr>
            <w:r w:rsidRPr="007A3ECE">
              <w:rPr>
                <w:rFonts w:ascii="Georgia" w:hAnsi="Georgia"/>
                <w:b/>
                <w:sz w:val="24"/>
                <w:szCs w:val="24"/>
              </w:rPr>
              <w:t>Developmental Reading Behaviors</w:t>
            </w:r>
          </w:p>
        </w:tc>
        <w:tc>
          <w:tcPr>
            <w:tcW w:w="3530" w:type="dxa"/>
            <w:shd w:val="clear" w:color="auto" w:fill="D0CECE" w:themeFill="background2" w:themeFillShade="E6"/>
          </w:tcPr>
          <w:p w14:paraId="7DE03DD2" w14:textId="77777777" w:rsidR="007A3ECE" w:rsidRPr="007A3ECE" w:rsidRDefault="007651E1" w:rsidP="007A3ECE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Phonemic Awareness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1EB08A31" w14:textId="77777777" w:rsidR="007A3ECE" w:rsidRPr="007A3ECE" w:rsidRDefault="007A3ECE" w:rsidP="007A3ECE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7A3ECE">
              <w:rPr>
                <w:rFonts w:ascii="Georgia" w:hAnsi="Georgia"/>
                <w:b/>
                <w:sz w:val="36"/>
                <w:szCs w:val="36"/>
              </w:rPr>
              <w:t>Decoding</w:t>
            </w:r>
            <w:r w:rsidR="007651E1">
              <w:rPr>
                <w:rFonts w:ascii="Georgia" w:hAnsi="Georgia"/>
                <w:b/>
                <w:sz w:val="36"/>
                <w:szCs w:val="36"/>
              </w:rPr>
              <w:t>-Phonics</w:t>
            </w:r>
            <w:bookmarkStart w:id="0" w:name="_GoBack"/>
            <w:bookmarkEnd w:id="0"/>
          </w:p>
        </w:tc>
        <w:tc>
          <w:tcPr>
            <w:tcW w:w="3420" w:type="dxa"/>
            <w:shd w:val="clear" w:color="auto" w:fill="D0CECE" w:themeFill="background2" w:themeFillShade="E6"/>
          </w:tcPr>
          <w:p w14:paraId="75B238AA" w14:textId="77777777" w:rsidR="007A3ECE" w:rsidRPr="007A3ECE" w:rsidRDefault="007A3ECE" w:rsidP="007A3ECE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7A3ECE">
              <w:rPr>
                <w:rFonts w:ascii="Georgia" w:hAnsi="Georgia"/>
                <w:b/>
                <w:sz w:val="36"/>
                <w:szCs w:val="36"/>
              </w:rPr>
              <w:t>Vocabulary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5134BACE" w14:textId="77777777" w:rsidR="007A3ECE" w:rsidRPr="007A3ECE" w:rsidRDefault="007A3ECE" w:rsidP="007A3ECE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A3ECE">
              <w:rPr>
                <w:rFonts w:ascii="Georgia" w:hAnsi="Georgia"/>
                <w:b/>
                <w:sz w:val="36"/>
                <w:szCs w:val="36"/>
              </w:rPr>
              <w:t>Comprehension</w:t>
            </w:r>
          </w:p>
        </w:tc>
      </w:tr>
      <w:tr w:rsidR="007A3ECE" w14:paraId="14D70271" w14:textId="77777777" w:rsidTr="007A3ECE">
        <w:tc>
          <w:tcPr>
            <w:tcW w:w="875" w:type="dxa"/>
            <w:vMerge/>
            <w:shd w:val="clear" w:color="auto" w:fill="D0CECE" w:themeFill="background2" w:themeFillShade="E6"/>
          </w:tcPr>
          <w:p w14:paraId="70E1F48C" w14:textId="77777777" w:rsidR="007A3ECE" w:rsidRDefault="007A3EC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30" w:type="dxa"/>
          </w:tcPr>
          <w:p w14:paraId="276F8AAF" w14:textId="77777777" w:rsidR="007A3ECE" w:rsidRDefault="007A3ECE">
            <w:pPr>
              <w:rPr>
                <w:rFonts w:ascii="Georgia" w:hAnsi="Georgia"/>
                <w:sz w:val="24"/>
                <w:szCs w:val="24"/>
              </w:rPr>
            </w:pPr>
          </w:p>
          <w:p w14:paraId="7D281DBC" w14:textId="77777777" w:rsidR="007A3ECE" w:rsidRDefault="007A3ECE">
            <w:pPr>
              <w:rPr>
                <w:rFonts w:ascii="Georgia" w:hAnsi="Georgia"/>
                <w:sz w:val="24"/>
                <w:szCs w:val="24"/>
              </w:rPr>
            </w:pPr>
          </w:p>
          <w:p w14:paraId="07099E0D" w14:textId="77777777" w:rsidR="007A3ECE" w:rsidRDefault="007A3ECE">
            <w:pPr>
              <w:rPr>
                <w:rFonts w:ascii="Georgia" w:hAnsi="Georgia"/>
                <w:sz w:val="24"/>
                <w:szCs w:val="24"/>
              </w:rPr>
            </w:pPr>
          </w:p>
          <w:p w14:paraId="170109CE" w14:textId="77777777" w:rsidR="007A3ECE" w:rsidRDefault="007A3ECE">
            <w:pPr>
              <w:rPr>
                <w:rFonts w:ascii="Georgia" w:hAnsi="Georgia"/>
                <w:sz w:val="24"/>
                <w:szCs w:val="24"/>
              </w:rPr>
            </w:pPr>
          </w:p>
          <w:p w14:paraId="1DE1D657" w14:textId="77777777" w:rsidR="007A3ECE" w:rsidRDefault="007A3ECE">
            <w:pPr>
              <w:rPr>
                <w:rFonts w:ascii="Georgia" w:hAnsi="Georgia"/>
                <w:sz w:val="24"/>
                <w:szCs w:val="24"/>
              </w:rPr>
            </w:pPr>
          </w:p>
          <w:p w14:paraId="7BE88B6A" w14:textId="77777777" w:rsidR="007A3ECE" w:rsidRDefault="007A3ECE">
            <w:pPr>
              <w:rPr>
                <w:rFonts w:ascii="Georgia" w:hAnsi="Georgia"/>
                <w:sz w:val="24"/>
                <w:szCs w:val="24"/>
              </w:rPr>
            </w:pPr>
          </w:p>
          <w:p w14:paraId="23394A1C" w14:textId="77777777" w:rsidR="007A3ECE" w:rsidRDefault="007A3ECE">
            <w:pPr>
              <w:rPr>
                <w:rFonts w:ascii="Georgia" w:hAnsi="Georgia"/>
                <w:sz w:val="24"/>
                <w:szCs w:val="24"/>
              </w:rPr>
            </w:pPr>
          </w:p>
          <w:p w14:paraId="67DCDD86" w14:textId="77777777" w:rsidR="007A3ECE" w:rsidRDefault="007A3ECE">
            <w:pPr>
              <w:rPr>
                <w:rFonts w:ascii="Georgia" w:hAnsi="Georgia"/>
                <w:sz w:val="24"/>
                <w:szCs w:val="24"/>
              </w:rPr>
            </w:pPr>
          </w:p>
          <w:p w14:paraId="1F2B5737" w14:textId="77777777" w:rsidR="007A3ECE" w:rsidRDefault="007A3EC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CBDA448" w14:textId="77777777" w:rsidR="007A3ECE" w:rsidRDefault="007A3EC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2544D0C" w14:textId="77777777" w:rsidR="007A3ECE" w:rsidRDefault="007A3EC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330" w:type="dxa"/>
          </w:tcPr>
          <w:p w14:paraId="271CBEF8" w14:textId="77777777" w:rsidR="007A3ECE" w:rsidRDefault="007A3EC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785746E" w14:textId="77777777" w:rsidR="007A3ECE" w:rsidRPr="00F11FA2" w:rsidRDefault="007A3ECE">
      <w:pPr>
        <w:rPr>
          <w:rFonts w:ascii="Georgia" w:hAnsi="Georgia"/>
          <w:sz w:val="24"/>
          <w:szCs w:val="24"/>
        </w:rPr>
      </w:pPr>
    </w:p>
    <w:sectPr w:rsidR="007A3ECE" w:rsidRPr="00F11FA2" w:rsidSect="005D3A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A2"/>
    <w:rsid w:val="00446AE3"/>
    <w:rsid w:val="005D3AC2"/>
    <w:rsid w:val="0074331B"/>
    <w:rsid w:val="007651E1"/>
    <w:rsid w:val="007A3ECE"/>
    <w:rsid w:val="00F1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72EC"/>
  <w15:chartTrackingRefBased/>
  <w15:docId w15:val="{FCD1B374-2A8B-496B-8B94-F22FF6B9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Tyler, Kayce</dc:creator>
  <cp:keywords/>
  <dc:description/>
  <cp:lastModifiedBy>Cruz, Sarah</cp:lastModifiedBy>
  <cp:revision>2</cp:revision>
  <dcterms:created xsi:type="dcterms:W3CDTF">2018-02-19T15:54:00Z</dcterms:created>
  <dcterms:modified xsi:type="dcterms:W3CDTF">2018-02-19T15:54:00Z</dcterms:modified>
</cp:coreProperties>
</file>