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3F794B" wp14:paraId="2C078E63" wp14:textId="510F6B9E">
      <w:pPr>
        <w:jc w:val="center"/>
        <w:rPr>
          <w:b w:val="1"/>
          <w:bCs w:val="1"/>
          <w:sz w:val="28"/>
          <w:szCs w:val="28"/>
          <w:u w:val="single"/>
        </w:rPr>
      </w:pPr>
      <w:r w:rsidRPr="7D3F794B" w:rsidR="3073268E">
        <w:rPr>
          <w:b w:val="1"/>
          <w:bCs w:val="1"/>
          <w:sz w:val="28"/>
          <w:szCs w:val="28"/>
          <w:u w:val="single"/>
        </w:rPr>
        <w:t>Geometry</w:t>
      </w:r>
    </w:p>
    <w:p w:rsidR="16A2FAEF" w:rsidP="7D3F794B" w:rsidRDefault="16A2FAEF" w14:paraId="2BF60E1C" w14:textId="12738C45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</w:rPr>
        <w:t xml:space="preserve">Please access IXL and complete the following lessons to prepare you for Geometry.  This will be </w:t>
      </w:r>
      <w:r w:rsidRPr="7D3F794B" w:rsidR="16A2FAEF">
        <w:rPr>
          <w:rFonts w:ascii="Times New Roman" w:hAnsi="Times New Roman" w:eastAsia="Times New Roman" w:cs="Times New Roman"/>
        </w:rPr>
        <w:t>due</w:t>
      </w:r>
      <w:r w:rsidRPr="7D3F794B" w:rsidR="16A2FAEF">
        <w:rPr>
          <w:rFonts w:ascii="Times New Roman" w:hAnsi="Times New Roman" w:eastAsia="Times New Roman" w:cs="Times New Roman"/>
        </w:rPr>
        <w:t xml:space="preserve"> the first week of school in August and will be </w:t>
      </w:r>
      <w:r w:rsidRPr="7D3F794B" w:rsidR="16A2FA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input as your first grade for Geometry</w:t>
      </w:r>
      <w:r w:rsidRPr="7D3F794B" w:rsidR="389D84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6A2FAEF" w:rsidP="7D3F794B" w:rsidRDefault="16A2FAEF" w14:paraId="050B31A6" w14:textId="0C1B8B13">
      <w:pPr>
        <w:pStyle w:val="Normal"/>
        <w:rPr>
          <w:rFonts w:ascii="Times New Roman" w:hAnsi="Times New Roman" w:eastAsia="Times New Roman" w:cs="Times New Roman"/>
        </w:rPr>
      </w:pPr>
      <w:r w:rsidRPr="7D3F794B" w:rsidR="16A2FAEF">
        <w:rPr>
          <w:rFonts w:ascii="Times New Roman" w:hAnsi="Times New Roman" w:eastAsia="Times New Roman" w:cs="Times New Roman"/>
        </w:rPr>
        <w:t>You will need to review the following 6</w:t>
      </w:r>
      <w:r w:rsidRPr="7D3F794B" w:rsidR="16A2FAEF">
        <w:rPr>
          <w:rFonts w:ascii="Times New Roman" w:hAnsi="Times New Roman" w:eastAsia="Times New Roman" w:cs="Times New Roman"/>
          <w:vertAlign w:val="superscript"/>
        </w:rPr>
        <w:t>th</w:t>
      </w:r>
      <w:r w:rsidRPr="7D3F794B" w:rsidR="16A2FAEF">
        <w:rPr>
          <w:rFonts w:ascii="Times New Roman" w:hAnsi="Times New Roman" w:eastAsia="Times New Roman" w:cs="Times New Roman"/>
        </w:rPr>
        <w:t xml:space="preserve"> grade and Algebra lessons.</w:t>
      </w:r>
    </w:p>
    <w:p w:rsidR="16A2FAEF" w:rsidP="7D3F794B" w:rsidRDefault="16A2FAEF" w14:paraId="67AADB3D" w14:textId="5593AE8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Grade:</w:t>
      </w:r>
    </w:p>
    <w:p w:rsidR="16A2FAEF" w:rsidP="7D3F794B" w:rsidRDefault="16A2FAEF" w14:paraId="0A2CBE53" w14:textId="46FE62B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1.) GG.11- Area of Compound Figures</w:t>
      </w:r>
    </w:p>
    <w:p w:rsidR="16A2FAEF" w:rsidP="7D3F794B" w:rsidRDefault="16A2FAEF" w14:paraId="2478A167" w14:textId="5D3F35C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2.) GG.12-Area of Compound Figure with Triangles</w:t>
      </w:r>
    </w:p>
    <w:p w:rsidR="7D3F794B" w:rsidP="7D3F794B" w:rsidRDefault="7D3F794B" w14:paraId="34C3C146" w14:textId="676D611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16A2FAEF" w:rsidP="7D3F794B" w:rsidRDefault="16A2FAEF" w14:paraId="5519FA33" w14:textId="4E5D318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Algebra 1:</w:t>
      </w:r>
    </w:p>
    <w:p w:rsidR="7D3F794B" w:rsidP="7D3F794B" w:rsidRDefault="7D3F794B" w14:paraId="284BE6EE" w14:textId="0A75D2D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</w:rPr>
      </w:pPr>
    </w:p>
    <w:p w:rsidR="16A2FAEF" w:rsidP="7D3F794B" w:rsidRDefault="16A2FAEF" w14:paraId="7579ACC6" w14:textId="4273C88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1.) C.8-Solve Two-Step Linear Equations </w:t>
      </w:r>
    </w:p>
    <w:p w:rsidR="16A2FAEF" w:rsidP="7D3F794B" w:rsidRDefault="16A2FAEF" w14:paraId="2412ADD4" w14:textId="7CDEB7A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2.) C. 10-Solve Multi-Step Linear Equations</w:t>
      </w:r>
    </w:p>
    <w:p w:rsidR="16A2FAEF" w:rsidP="7D3F794B" w:rsidRDefault="16A2FAEF" w14:paraId="2B7208B5" w14:textId="49097A9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3.) C.12-Solve Linear Equations with Variables on Both Sides</w:t>
      </w:r>
    </w:p>
    <w:p w:rsidR="16A2FAEF" w:rsidP="7D3F794B" w:rsidRDefault="16A2FAEF" w14:paraId="5378DB95" w14:textId="3740074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4.) D.1-Area and Perimeter: Word Problems</w:t>
      </w:r>
    </w:p>
    <w:p w:rsidR="16A2FAEF" w:rsidP="7D3F794B" w:rsidRDefault="16A2FAEF" w14:paraId="40711D07" w14:textId="1C27771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5.) O.8-Solve a System of Linear Equations Using Substitutions</w:t>
      </w:r>
    </w:p>
    <w:p w:rsidR="16A2FAEF" w:rsidP="7D3F794B" w:rsidRDefault="16A2FAEF" w14:paraId="520D1B63" w14:textId="67E079F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6.) W.4- Add and Subtract Polynomials</w:t>
      </w:r>
    </w:p>
    <w:p w:rsidR="16A2FAEF" w:rsidP="7D3F794B" w:rsidRDefault="16A2FAEF" w14:paraId="751BFF25" w14:textId="5D8640D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7.) W.5-Add Polynomials to Find Perimeter </w:t>
      </w:r>
    </w:p>
    <w:p w:rsidR="16A2FAEF" w:rsidP="7D3F794B" w:rsidRDefault="16A2FAEF" w14:paraId="22AC1C10" w14:textId="4E046C0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8.) W.6-Multiply a Polynomial by a Monomial</w:t>
      </w:r>
    </w:p>
    <w:p w:rsidR="16A2FAEF" w:rsidP="7D3F794B" w:rsidRDefault="16A2FAEF" w14:paraId="4841F5E1" w14:textId="3C6BDD2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9.) W.11-Multiply Polynomials</w:t>
      </w:r>
    </w:p>
    <w:p w:rsidR="16A2FAEF" w:rsidP="7D3F794B" w:rsidRDefault="16A2FAEF" w14:paraId="06299140" w14:textId="6BE084E2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F794B" w:rsidR="16A2F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10.) W.12-Multiply Polynomials to find Area</w:t>
      </w:r>
    </w:p>
    <w:p w:rsidR="7D3F794B" w:rsidRDefault="7D3F794B" w14:paraId="7C8F043E" w14:textId="0060B83A"/>
    <w:p w:rsidR="7D3F794B" w:rsidRDefault="7D3F794B" w14:paraId="170B77D0" w14:textId="43E7FF6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78E350"/>
    <w:rsid w:val="16A2FAEF"/>
    <w:rsid w:val="1C8BF0F0"/>
    <w:rsid w:val="25D15B24"/>
    <w:rsid w:val="3073268E"/>
    <w:rsid w:val="389D8429"/>
    <w:rsid w:val="3978E350"/>
    <w:rsid w:val="3B9CE46C"/>
    <w:rsid w:val="7D3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E350"/>
  <w15:chartTrackingRefBased/>
  <w15:docId w15:val="{802DE53E-1B04-4513-A6FE-80E5BB0E4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2025-05-27T15:56:29.1829451Z</dcterms:created>
  <dcterms:modified xsi:type="dcterms:W3CDTF">2025-05-27T16:00:37.4196066Z</dcterms:modified>
  <dc:creator>Ito, Cassie</dc:creator>
  <lastModifiedBy>Ito, Cassie</lastModifiedBy>
</coreProperties>
</file>