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1CB7575" wp14:paraId="2C078E63" wp14:textId="72084A78">
      <w:pPr>
        <w:jc w:val="center"/>
        <w:rPr>
          <w:b w:val="1"/>
          <w:bCs w:val="1"/>
          <w:u w:val="single"/>
        </w:rPr>
      </w:pPr>
      <w:r w:rsidRPr="21CB7575" w:rsidR="4EF67043">
        <w:rPr>
          <w:b w:val="1"/>
          <w:bCs w:val="1"/>
          <w:u w:val="single"/>
        </w:rPr>
        <w:t>Student Instruction Sheet: Gingerbread House- A Semester Review</w:t>
      </w:r>
    </w:p>
    <w:p w:rsidR="4EF67043" w:rsidP="21CB7575" w:rsidRDefault="4EF67043" w14:paraId="1B1FB4C2" w14:textId="0EFC848D">
      <w:pPr>
        <w:jc w:val="left"/>
      </w:pPr>
      <w:r w:rsidR="4EF67043">
        <w:rPr/>
        <w:t>Together with your teammates</w:t>
      </w:r>
      <w:r w:rsidR="1E67ABB1">
        <w:rPr/>
        <w:t>,</w:t>
      </w:r>
      <w:r w:rsidR="4EF67043">
        <w:rPr/>
        <w:t xml:space="preserve"> you will design and build a gingerbread house according to the instructions below. Once your team has completed their gingerbread house, you will </w:t>
      </w:r>
      <w:r w:rsidR="04DB1AF1">
        <w:rPr/>
        <w:t xml:space="preserve">place the house on the long table on the left for peer judging. Tomorrow each group will review every house </w:t>
      </w:r>
      <w:r w:rsidR="04DB1AF1">
        <w:rPr/>
        <w:t>submitted</w:t>
      </w:r>
      <w:r w:rsidR="04DB1AF1">
        <w:rPr/>
        <w:t xml:space="preserve"> and </w:t>
      </w:r>
      <w:r w:rsidR="7C1A47F5">
        <w:rPr/>
        <w:t>rank them. The three groups with the most 1</w:t>
      </w:r>
      <w:r w:rsidRPr="21CB7575" w:rsidR="7C1A47F5">
        <w:rPr>
          <w:vertAlign w:val="superscript"/>
        </w:rPr>
        <w:t>st</w:t>
      </w:r>
      <w:r w:rsidR="7C1A47F5">
        <w:rPr/>
        <w:t>, 2</w:t>
      </w:r>
      <w:r w:rsidRPr="21CB7575" w:rsidR="7C1A47F5">
        <w:rPr>
          <w:vertAlign w:val="superscript"/>
        </w:rPr>
        <w:t>nd</w:t>
      </w:r>
      <w:r w:rsidR="7C1A47F5">
        <w:rPr/>
        <w:t>, and 3</w:t>
      </w:r>
      <w:r w:rsidRPr="21CB7575" w:rsidR="7C1A47F5">
        <w:rPr>
          <w:vertAlign w:val="superscript"/>
        </w:rPr>
        <w:t>rd</w:t>
      </w:r>
      <w:r w:rsidR="7C1A47F5">
        <w:rPr/>
        <w:t xml:space="preserve"> place finishes will be our winners and receive a prize. A rubric will also be provided to make it easier for you to ensure that your group has met the </w:t>
      </w:r>
      <w:r w:rsidR="7C1A47F5">
        <w:rPr/>
        <w:t>minimum</w:t>
      </w:r>
      <w:r w:rsidR="7C1A47F5">
        <w:rPr/>
        <w:t xml:space="preserve"> requirements for grading. </w:t>
      </w:r>
    </w:p>
    <w:p w:rsidR="5823BE67" w:rsidP="21CB7575" w:rsidRDefault="5823BE67" w14:paraId="1A551D8E" w14:textId="27A607A4">
      <w:pPr>
        <w:jc w:val="left"/>
      </w:pPr>
      <w:r w:rsidR="5823BE67">
        <w:rPr/>
        <w:t xml:space="preserve">Team </w:t>
      </w:r>
      <w:r w:rsidR="5823BE67">
        <w:rPr/>
        <w:t>Capitan: _</w:t>
      </w:r>
      <w:r w:rsidR="5823BE67">
        <w:rPr/>
        <w:t>__________________________</w:t>
      </w:r>
    </w:p>
    <w:p w:rsidR="35CA14DE" w:rsidP="21CB7575" w:rsidRDefault="35CA14DE" w14:paraId="487BF5B0" w14:textId="4380282D">
      <w:pPr>
        <w:jc w:val="left"/>
      </w:pPr>
      <w:r w:rsidR="35CA14DE">
        <w:rPr/>
        <w:t xml:space="preserve">Team </w:t>
      </w:r>
      <w:r w:rsidR="35CA14DE">
        <w:rPr/>
        <w:t>Recorder: _</w:t>
      </w:r>
      <w:r w:rsidR="35CA14DE">
        <w:rPr/>
        <w:t>__________________________</w:t>
      </w:r>
    </w:p>
    <w:p w:rsidR="35CA14DE" w:rsidP="21CB7575" w:rsidRDefault="35CA14DE" w14:paraId="77A9CDF6" w14:textId="7297FEAC">
      <w:pPr>
        <w:jc w:val="left"/>
      </w:pPr>
      <w:r w:rsidR="35CA14DE">
        <w:rPr/>
        <w:t xml:space="preserve">Other </w:t>
      </w:r>
      <w:r w:rsidR="5823BE67">
        <w:rPr/>
        <w:t>Team Members: _______________________________________________________________</w:t>
      </w:r>
    </w:p>
    <w:p w:rsidR="7C1A47F5" w:rsidP="21CB7575" w:rsidRDefault="7C1A47F5" w14:paraId="45D34205" w14:textId="0DF5F079">
      <w:pPr>
        <w:jc w:val="left"/>
      </w:pPr>
      <w:r w:rsidRPr="21CB7575" w:rsidR="7C1A47F5">
        <w:rPr>
          <w:b w:val="1"/>
          <w:bCs w:val="1"/>
          <w:u w:val="single"/>
        </w:rPr>
        <w:t>Instructions:</w:t>
      </w:r>
    </w:p>
    <w:p w:rsidR="2BCA3050" w:rsidP="21CB7575" w:rsidRDefault="2BCA3050" w14:paraId="0ECE3A99" w14:textId="0098F565">
      <w:pPr>
        <w:pStyle w:val="ListParagraph"/>
        <w:numPr>
          <w:ilvl w:val="0"/>
          <w:numId w:val="1"/>
        </w:numPr>
        <w:jc w:val="left"/>
        <w:rPr>
          <w:b w:val="1"/>
          <w:bCs w:val="1"/>
        </w:rPr>
      </w:pPr>
      <w:r w:rsidRPr="21CB7575" w:rsidR="2BCA3050">
        <w:rPr>
          <w:b w:val="1"/>
          <w:bCs w:val="1"/>
          <w:u w:val="single"/>
        </w:rPr>
        <w:t>Step 1: Design your Gingerbread Ho</w:t>
      </w:r>
      <w:r w:rsidRPr="21CB7575" w:rsidR="2BCA3050">
        <w:rPr>
          <w:b w:val="1"/>
          <w:bCs w:val="1"/>
          <w:u w:val="single"/>
        </w:rPr>
        <w:t>use</w:t>
      </w:r>
      <w:r w:rsidRPr="21CB7575" w:rsidR="2BCA3050">
        <w:rPr>
          <w:b w:val="1"/>
          <w:bCs w:val="1"/>
          <w:u w:val="single"/>
        </w:rPr>
        <w:t>:</w:t>
      </w:r>
    </w:p>
    <w:p w:rsidR="5C80127A" w:rsidP="21CB7575" w:rsidRDefault="5C80127A" w14:paraId="1EACFE70" w14:textId="57F9E1C0">
      <w:pPr>
        <w:pStyle w:val="ListParagraph"/>
        <w:numPr>
          <w:ilvl w:val="1"/>
          <w:numId w:val="1"/>
        </w:numPr>
        <w:jc w:val="left"/>
        <w:rPr/>
      </w:pPr>
      <w:r w:rsidR="5C80127A">
        <w:rPr/>
        <w:t>Using the blank gingerbread house drawing provided</w:t>
      </w:r>
      <w:r w:rsidR="45D9AF5C">
        <w:rPr/>
        <w:t>,</w:t>
      </w:r>
      <w:r w:rsidR="5C80127A">
        <w:rPr/>
        <w:t xml:space="preserve"> OR graph paper if you prefer to draw it yourself,</w:t>
      </w:r>
      <w:r w:rsidR="2F4C5F0B">
        <w:rPr/>
        <w:t xml:space="preserve"> sketch out the design you will use to decorate your gingerbread house. </w:t>
      </w:r>
    </w:p>
    <w:p w:rsidR="2F4C5F0B" w:rsidP="21CB7575" w:rsidRDefault="2F4C5F0B" w14:paraId="063E50CE" w14:textId="31BB9755">
      <w:pPr>
        <w:pStyle w:val="ListParagraph"/>
        <w:numPr>
          <w:ilvl w:val="1"/>
          <w:numId w:val="1"/>
        </w:numPr>
        <w:jc w:val="left"/>
        <w:rPr/>
      </w:pPr>
      <w:r w:rsidR="2F4C5F0B">
        <w:rPr/>
        <w:t xml:space="preserve">For the </w:t>
      </w:r>
      <w:r w:rsidR="075CF325">
        <w:rPr/>
        <w:t>ROOF,</w:t>
      </w:r>
      <w:r w:rsidR="2F4C5F0B">
        <w:rPr/>
        <w:t xml:space="preserve"> your design must include a TESSELLATION of some kind. You can use candy or just icing in a pattern to create this tessellation. On the line below, provide the definition of a tessellation </w:t>
      </w:r>
      <w:r w:rsidR="0C4D14C9">
        <w:rPr/>
        <w:t xml:space="preserve">in your </w:t>
      </w:r>
      <w:r w:rsidR="24646457">
        <w:rPr/>
        <w:t>team</w:t>
      </w:r>
      <w:r w:rsidR="0C4D14C9">
        <w:rPr/>
        <w:t xml:space="preserve">’s own words </w:t>
      </w:r>
      <w:r w:rsidR="2F4C5F0B">
        <w:rPr/>
        <w:t xml:space="preserve">and a description of the </w:t>
      </w:r>
      <w:r w:rsidR="2F4C5F0B">
        <w:rPr/>
        <w:t>tessellation you</w:t>
      </w:r>
      <w:r w:rsidR="5E31AC29">
        <w:rPr/>
        <w:t xml:space="preserve">r team </w:t>
      </w:r>
      <w:r w:rsidR="2F4C5F0B">
        <w:rPr/>
        <w:t>will be using.</w:t>
      </w:r>
    </w:p>
    <w:p w:rsidR="4CE855DE" w:rsidP="21CB7575" w:rsidRDefault="4CE855DE" w14:paraId="3235CC98" w14:textId="521A82EF">
      <w:pPr>
        <w:pStyle w:val="ListParagraph"/>
        <w:numPr>
          <w:ilvl w:val="1"/>
          <w:numId w:val="1"/>
        </w:numPr>
        <w:jc w:val="left"/>
        <w:rPr/>
      </w:pPr>
      <w:r w:rsidR="4CE855DE">
        <w:rPr/>
        <w:t>Tessellation</w:t>
      </w:r>
      <w:r w:rsidR="2F4C5F0B">
        <w:rPr/>
        <w:t xml:space="preserve"> Description and Definition: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2BCA3050" w:rsidP="21CB7575" w:rsidRDefault="2BCA3050" w14:paraId="6207CE91" w14:textId="533CE1C3">
      <w:pPr>
        <w:pStyle w:val="ListParagraph"/>
        <w:numPr>
          <w:ilvl w:val="0"/>
          <w:numId w:val="1"/>
        </w:numPr>
        <w:jc w:val="left"/>
        <w:rPr>
          <w:b w:val="1"/>
          <w:bCs w:val="1"/>
          <w:u w:val="single"/>
        </w:rPr>
      </w:pPr>
      <w:r w:rsidRPr="21CB7575" w:rsidR="2BCA3050">
        <w:rPr>
          <w:b w:val="1"/>
          <w:bCs w:val="1"/>
          <w:u w:val="single"/>
        </w:rPr>
        <w:t>Step 2: Complete Required Calculations:</w:t>
      </w:r>
    </w:p>
    <w:p w:rsidR="08EEA680" w:rsidP="21CB7575" w:rsidRDefault="08EEA680" w14:paraId="22609857" w14:textId="79D7E2A3">
      <w:pPr>
        <w:pStyle w:val="ListParagraph"/>
        <w:numPr>
          <w:ilvl w:val="1"/>
          <w:numId w:val="1"/>
        </w:numPr>
        <w:jc w:val="left"/>
        <w:rPr/>
      </w:pPr>
      <w:r w:rsidR="08EEA680">
        <w:rPr/>
        <w:t xml:space="preserve">Using the ruler and protractor provided your team will complete the calculations </w:t>
      </w:r>
      <w:r w:rsidR="08EEA680">
        <w:rPr/>
        <w:t>required of</w:t>
      </w:r>
      <w:r w:rsidR="08EEA680">
        <w:rPr/>
        <w:t xml:space="preserve"> you on the other sheet your team was given. </w:t>
      </w:r>
      <w:r w:rsidRPr="21CB7575" w:rsidR="08EEA680">
        <w:rPr>
          <w:b w:val="1"/>
          <w:bCs w:val="1"/>
          <w:u w:val="single"/>
        </w:rPr>
        <w:t>ALL CALCULA</w:t>
      </w:r>
      <w:r w:rsidRPr="21CB7575" w:rsidR="7DD780C2">
        <w:rPr>
          <w:b w:val="1"/>
          <w:bCs w:val="1"/>
          <w:u w:val="single"/>
        </w:rPr>
        <w:t>TIONS MUST BE COMPLETE BEFORE CONSTRUCTION CAN BEGIN.</w:t>
      </w:r>
      <w:r w:rsidR="7DD780C2">
        <w:rPr/>
        <w:t xml:space="preserve"> </w:t>
      </w:r>
      <w:r w:rsidR="14A7CF2B">
        <w:rPr/>
        <w:t xml:space="preserve">Once your team is finished with its calculations, you will show Mrs. Pfleiger the completed sheet and she will </w:t>
      </w:r>
      <w:r w:rsidR="14A7CF2B">
        <w:rPr/>
        <w:t>provide</w:t>
      </w:r>
      <w:r w:rsidR="14A7CF2B">
        <w:rPr/>
        <w:t xml:space="preserve"> you with the final supplies you will need to build your gingerbread house.</w:t>
      </w:r>
      <w:r w:rsidR="28D350E9">
        <w:rPr/>
        <w:t xml:space="preserve"> </w:t>
      </w:r>
    </w:p>
    <w:p w:rsidR="2BCA3050" w:rsidP="21CB7575" w:rsidRDefault="2BCA3050" w14:paraId="1CE6631C" w14:textId="020085AF">
      <w:pPr>
        <w:pStyle w:val="ListParagraph"/>
        <w:numPr>
          <w:ilvl w:val="0"/>
          <w:numId w:val="1"/>
        </w:numPr>
        <w:jc w:val="left"/>
        <w:rPr>
          <w:b w:val="1"/>
          <w:bCs w:val="1"/>
          <w:u w:val="single"/>
        </w:rPr>
      </w:pPr>
      <w:r w:rsidRPr="21CB7575" w:rsidR="2BCA3050">
        <w:rPr>
          <w:b w:val="1"/>
          <w:bCs w:val="1"/>
          <w:u w:val="single"/>
        </w:rPr>
        <w:t>Step 3: Construct your Gingerbread House:</w:t>
      </w:r>
    </w:p>
    <w:p w:rsidR="1820A1DB" w:rsidP="21CB7575" w:rsidRDefault="1820A1DB" w14:paraId="7D583AC0" w14:textId="05672E3C">
      <w:pPr>
        <w:pStyle w:val="ListParagraph"/>
        <w:numPr>
          <w:ilvl w:val="1"/>
          <w:numId w:val="1"/>
        </w:numPr>
        <w:jc w:val="left"/>
        <w:rPr/>
      </w:pPr>
      <w:r w:rsidR="1820A1DB">
        <w:rPr/>
        <w:t>Utilizing</w:t>
      </w:r>
      <w:r w:rsidR="2F07FA51">
        <w:rPr/>
        <w:t xml:space="preserve"> your team’s gingerbread house draft plans, </w:t>
      </w:r>
      <w:r w:rsidR="65152739">
        <w:rPr/>
        <w:t>t</w:t>
      </w:r>
      <w:r w:rsidR="2F07FA51">
        <w:rPr/>
        <w:t>he</w:t>
      </w:r>
      <w:r w:rsidR="28CC117B">
        <w:rPr/>
        <w:t xml:space="preserve"> provided</w:t>
      </w:r>
      <w:r w:rsidR="2F07FA51">
        <w:rPr/>
        <w:t xml:space="preserve"> gingerbread, royal icing, candy, and tools </w:t>
      </w:r>
      <w:r w:rsidR="1B141319">
        <w:rPr/>
        <w:t>provided your team will now</w:t>
      </w:r>
      <w:r w:rsidR="2F07FA51">
        <w:rPr/>
        <w:t xml:space="preserve"> construct your</w:t>
      </w:r>
      <w:r w:rsidR="2F07FA51">
        <w:rPr/>
        <w:t xml:space="preserve"> </w:t>
      </w:r>
      <w:r w:rsidR="592AC377">
        <w:rPr/>
        <w:t xml:space="preserve">gingerbread </w:t>
      </w:r>
      <w:r w:rsidR="2F07FA51">
        <w:rPr/>
        <w:t>house.</w:t>
      </w:r>
      <w:r w:rsidR="70BD73A3">
        <w:rPr/>
        <w:t xml:space="preserve"> If you need </w:t>
      </w:r>
      <w:r w:rsidR="70BD73A3">
        <w:rPr/>
        <w:t>assistance</w:t>
      </w:r>
      <w:r w:rsidR="70BD73A3">
        <w:rPr/>
        <w:t xml:space="preserve"> with this step, have your team Capitan raise their hand and ask for construction help. </w:t>
      </w:r>
    </w:p>
    <w:p w:rsidR="2BCA3050" w:rsidP="21CB7575" w:rsidRDefault="2BCA3050" w14:paraId="5E882E04" w14:textId="11E0531F">
      <w:pPr>
        <w:pStyle w:val="ListParagraph"/>
        <w:numPr>
          <w:ilvl w:val="0"/>
          <w:numId w:val="1"/>
        </w:numPr>
        <w:jc w:val="left"/>
        <w:rPr>
          <w:b w:val="1"/>
          <w:bCs w:val="1"/>
          <w:u w:val="single"/>
        </w:rPr>
      </w:pPr>
      <w:r w:rsidRPr="21CB7575" w:rsidR="2BCA3050">
        <w:rPr>
          <w:b w:val="1"/>
          <w:bCs w:val="1"/>
          <w:u w:val="single"/>
        </w:rPr>
        <w:t xml:space="preserve">Step 4: </w:t>
      </w:r>
      <w:r w:rsidRPr="21CB7575" w:rsidR="2BCA3050">
        <w:rPr>
          <w:b w:val="1"/>
          <w:bCs w:val="1"/>
          <w:u w:val="single"/>
        </w:rPr>
        <w:t>Finalize</w:t>
      </w:r>
      <w:r w:rsidRPr="21CB7575" w:rsidR="2BCA3050">
        <w:rPr>
          <w:b w:val="1"/>
          <w:bCs w:val="1"/>
          <w:u w:val="single"/>
        </w:rPr>
        <w:t xml:space="preserve"> and Submit your House for Judging:</w:t>
      </w:r>
    </w:p>
    <w:p w:rsidR="2BCA3050" w:rsidP="21CB7575" w:rsidRDefault="2BCA3050" w14:paraId="4586571D" w14:textId="35CFCD04">
      <w:pPr>
        <w:pStyle w:val="ListParagraph"/>
        <w:numPr>
          <w:ilvl w:val="1"/>
          <w:numId w:val="1"/>
        </w:numPr>
        <w:jc w:val="left"/>
        <w:rPr/>
      </w:pPr>
      <w:r w:rsidR="2BCA3050">
        <w:rPr/>
        <w:t>Once your group feels its gingerbread house is complete, take the time to compare your final products to the project rubric. Make sure that your gingerbread h</w:t>
      </w:r>
      <w:r w:rsidR="41632692">
        <w:rPr/>
        <w:t xml:space="preserve">ouse, house draft, and house calculations all meet the </w:t>
      </w:r>
      <w:r w:rsidR="41632692">
        <w:rPr/>
        <w:t>minimum</w:t>
      </w:r>
      <w:r w:rsidR="41632692">
        <w:rPr/>
        <w:t xml:space="preserve"> requirements </w:t>
      </w:r>
      <w:r w:rsidR="41632692">
        <w:rPr/>
        <w:t>set forth in</w:t>
      </w:r>
      <w:r w:rsidR="41632692">
        <w:rPr/>
        <w:t xml:space="preserve"> the project rubric. </w:t>
      </w:r>
    </w:p>
    <w:p w:rsidR="41632692" w:rsidP="21CB7575" w:rsidRDefault="41632692" w14:paraId="2B7383BF" w14:textId="4937ED3E">
      <w:pPr>
        <w:pStyle w:val="ListParagraph"/>
        <w:numPr>
          <w:ilvl w:val="1"/>
          <w:numId w:val="1"/>
        </w:numPr>
        <w:jc w:val="left"/>
        <w:rPr/>
      </w:pPr>
      <w:r w:rsidR="41632692">
        <w:rPr/>
        <w:t xml:space="preserve">Once your group is sure that it meets the minimum requirements, </w:t>
      </w:r>
      <w:r w:rsidR="311D18FF">
        <w:rPr/>
        <w:t>t</w:t>
      </w:r>
      <w:r w:rsidR="20752588">
        <w:rPr/>
        <w:t xml:space="preserve">he gingerbread house should be placed on </w:t>
      </w:r>
      <w:r w:rsidR="55988DCC">
        <w:rPr/>
        <w:t>the</w:t>
      </w:r>
      <w:r w:rsidR="20752588">
        <w:rPr/>
        <w:t xml:space="preserve"> piece of white copy paper </w:t>
      </w:r>
      <w:r w:rsidR="577E0FDA">
        <w:rPr/>
        <w:t xml:space="preserve">that was provided to you and should be </w:t>
      </w:r>
      <w:r w:rsidR="20752588">
        <w:rPr/>
        <w:t>labeled as follows: on one side of the p</w:t>
      </w:r>
      <w:r w:rsidR="73B1E21E">
        <w:rPr/>
        <w:t xml:space="preserve">aper, place the names of all group members, on the OTHER side of the paper give your gingerbread house a name. This is the name the other groups will place on the “house rankings” sheet during judging tomorrow so make </w:t>
      </w:r>
      <w:r w:rsidR="6B076DB0">
        <w:rPr/>
        <w:t xml:space="preserve">sure that the house name is </w:t>
      </w:r>
      <w:r w:rsidRPr="21CB7575" w:rsidR="3FDA98D5">
        <w:rPr>
          <w:u w:val="single"/>
        </w:rPr>
        <w:t>unique</w:t>
      </w:r>
      <w:r w:rsidR="6B076DB0">
        <w:rPr/>
        <w:t xml:space="preserve"> (meaning no other houses have been </w:t>
      </w:r>
      <w:r w:rsidR="6B076DB0">
        <w:rPr/>
        <w:t>submitted</w:t>
      </w:r>
      <w:r w:rsidR="6B076DB0">
        <w:rPr/>
        <w:t xml:space="preserve"> with that name [YES GO CHECK]), </w:t>
      </w:r>
      <w:r w:rsidRPr="21CB7575" w:rsidR="347FE564">
        <w:rPr>
          <w:u w:val="single"/>
        </w:rPr>
        <w:t>legible</w:t>
      </w:r>
      <w:r w:rsidR="6B076DB0">
        <w:rPr/>
        <w:t xml:space="preserve">, and </w:t>
      </w:r>
      <w:r w:rsidRPr="21CB7575" w:rsidR="6B076DB0">
        <w:rPr>
          <w:u w:val="single"/>
        </w:rPr>
        <w:t>anonymous</w:t>
      </w:r>
      <w:r w:rsidR="6B076DB0">
        <w:rPr/>
        <w:t>. Fin</w:t>
      </w:r>
      <w:r w:rsidR="3FBD24D4">
        <w:rPr/>
        <w:t>ally, place your gingerbread house with the house name face up so that the gingerbread house itself does not obscure the house name along the long table to the left of the classroom</w:t>
      </w:r>
      <w:r w:rsidR="1E43BDE0">
        <w:rPr/>
        <w:t xml:space="preserve">. </w:t>
      </w:r>
    </w:p>
    <w:p w:rsidR="7C60FA62" w:rsidP="21CB7575" w:rsidRDefault="7C60FA62" w14:paraId="2D9734B1" w14:textId="75A56EE2">
      <w:pPr>
        <w:pStyle w:val="ListParagraph"/>
        <w:numPr>
          <w:ilvl w:val="1"/>
          <w:numId w:val="1"/>
        </w:numPr>
        <w:jc w:val="left"/>
        <w:rPr/>
      </w:pPr>
      <w:r w:rsidR="7C60FA62">
        <w:rPr/>
        <w:t xml:space="preserve">Gingerbread house </w:t>
      </w:r>
      <w:r w:rsidR="7C60FA62">
        <w:rPr/>
        <w:t xml:space="preserve">name: </w:t>
      </w:r>
      <w:r w:rsidR="7C60FA62">
        <w:rPr/>
        <w:t>____________________________________________</w:t>
      </w:r>
      <w:r>
        <w:br/>
      </w:r>
    </w:p>
    <w:sectPr>
      <w:pgSz w:w="12240" w:h="15840" w:orient="portrait"/>
      <w:pgMar w:top="1440" w:right="1440" w:bottom="1440" w:left="1440" w:header="720" w:footer="720" w:gutter="0"/>
      <w:cols w:space="720"/>
      <w:docGrid w:linePitch="360"/>
      <w:headerReference w:type="default" r:id="R22391b44767748e2"/>
      <w:footerReference w:type="default" r:id="R7017dbc61d974da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CB7575" w:rsidTr="21CB7575" w14:paraId="739E7E5D">
      <w:trPr>
        <w:trHeight w:val="300"/>
      </w:trPr>
      <w:tc>
        <w:tcPr>
          <w:tcW w:w="3120" w:type="dxa"/>
          <w:tcMar/>
        </w:tcPr>
        <w:p w:rsidR="21CB7575" w:rsidP="21CB7575" w:rsidRDefault="21CB7575" w14:paraId="15BE5818" w14:textId="31F2698F">
          <w:pPr>
            <w:pStyle w:val="Header"/>
            <w:bidi w:val="0"/>
            <w:ind w:left="-115"/>
            <w:jc w:val="left"/>
          </w:pPr>
        </w:p>
      </w:tc>
      <w:tc>
        <w:tcPr>
          <w:tcW w:w="3120" w:type="dxa"/>
          <w:tcMar/>
        </w:tcPr>
        <w:p w:rsidR="21CB7575" w:rsidP="21CB7575" w:rsidRDefault="21CB7575" w14:paraId="1F38639E" w14:textId="6C02CA14">
          <w:pPr>
            <w:pStyle w:val="Header"/>
            <w:bidi w:val="0"/>
            <w:jc w:val="center"/>
          </w:pPr>
        </w:p>
      </w:tc>
      <w:tc>
        <w:tcPr>
          <w:tcW w:w="3120" w:type="dxa"/>
          <w:tcMar/>
        </w:tcPr>
        <w:p w:rsidR="21CB7575" w:rsidP="21CB7575" w:rsidRDefault="21CB7575" w14:paraId="1559C75D" w14:textId="634CAEFE">
          <w:pPr>
            <w:pStyle w:val="Header"/>
            <w:bidi w:val="0"/>
            <w:ind w:right="-115"/>
            <w:jc w:val="right"/>
          </w:pPr>
        </w:p>
      </w:tc>
    </w:tr>
  </w:tbl>
  <w:p w:rsidR="21CB7575" w:rsidP="21CB7575" w:rsidRDefault="21CB7575" w14:paraId="53E446EB" w14:textId="61450EB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420"/>
      <w:gridCol w:w="5820"/>
    </w:tblGrid>
    <w:tr w:rsidR="21CB7575" w:rsidTr="21CB7575" w14:paraId="3673F3BB">
      <w:trPr>
        <w:trHeight w:val="300"/>
      </w:trPr>
      <w:tc>
        <w:tcPr>
          <w:tcW w:w="3120" w:type="dxa"/>
          <w:tcMar/>
        </w:tcPr>
        <w:p w:rsidR="21CB7575" w:rsidP="21CB7575" w:rsidRDefault="21CB7575" w14:paraId="14A00C3E" w14:textId="4035CF0E">
          <w:pPr>
            <w:pStyle w:val="Header"/>
            <w:bidi w:val="0"/>
            <w:ind w:left="-115"/>
            <w:jc w:val="right"/>
          </w:pPr>
        </w:p>
      </w:tc>
      <w:tc>
        <w:tcPr>
          <w:tcW w:w="420" w:type="dxa"/>
          <w:tcMar/>
        </w:tcPr>
        <w:p w:rsidR="21CB7575" w:rsidP="21CB7575" w:rsidRDefault="21CB7575" w14:paraId="558EB99B" w14:textId="2ABB4F13">
          <w:pPr>
            <w:pStyle w:val="Header"/>
            <w:bidi w:val="0"/>
            <w:jc w:val="center"/>
          </w:pPr>
        </w:p>
      </w:tc>
      <w:tc>
        <w:tcPr>
          <w:tcW w:w="5820" w:type="dxa"/>
          <w:tcMar/>
        </w:tcPr>
        <w:p w:rsidR="21CB7575" w:rsidP="21CB7575" w:rsidRDefault="21CB7575" w14:paraId="26E7416D" w14:textId="65F19139">
          <w:pPr>
            <w:pStyle w:val="Header"/>
            <w:bidi w:val="0"/>
            <w:ind w:right="-115"/>
            <w:jc w:val="right"/>
          </w:pPr>
          <w:r w:rsidR="21CB7575">
            <w:rPr/>
            <w:t xml:space="preserve">Class </w:t>
          </w:r>
          <w:r w:rsidR="21CB7575">
            <w:rPr/>
            <w:t>Period: _</w:t>
          </w:r>
          <w:r w:rsidR="21CB7575">
            <w:rPr/>
            <w:t>___________________________________</w:t>
          </w:r>
        </w:p>
      </w:tc>
    </w:tr>
  </w:tbl>
  <w:p w:rsidR="21CB7575" w:rsidP="21CB7575" w:rsidRDefault="21CB7575" w14:paraId="16C36A1E" w14:textId="36DC8989">
    <w:pPr>
      <w:pStyle w:val="Header"/>
      <w:bidi w:val="0"/>
    </w:pPr>
  </w:p>
</w:hdr>
</file>

<file path=word/numbering.xml><?xml version="1.0" encoding="utf-8"?>
<w:numbering xmlns:w="http://schemas.openxmlformats.org/wordprocessingml/2006/main">
  <w:abstractNum xmlns:w="http://schemas.openxmlformats.org/wordprocessingml/2006/main" w:abstractNumId="1">
    <w:nsid w:val="79a924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812323"/>
    <w:rsid w:val="00040B5F"/>
    <w:rsid w:val="01BB215C"/>
    <w:rsid w:val="04DB1AF1"/>
    <w:rsid w:val="075CF325"/>
    <w:rsid w:val="08133ED7"/>
    <w:rsid w:val="08EEA680"/>
    <w:rsid w:val="0C4D14C9"/>
    <w:rsid w:val="0DAF6CF7"/>
    <w:rsid w:val="0EB4D750"/>
    <w:rsid w:val="13812323"/>
    <w:rsid w:val="14A7CF2B"/>
    <w:rsid w:val="16579910"/>
    <w:rsid w:val="169CAF46"/>
    <w:rsid w:val="1820A1DB"/>
    <w:rsid w:val="1862EA9F"/>
    <w:rsid w:val="1A3069DE"/>
    <w:rsid w:val="1B141319"/>
    <w:rsid w:val="1B26AEDD"/>
    <w:rsid w:val="1E43BDE0"/>
    <w:rsid w:val="1E67ABB1"/>
    <w:rsid w:val="1F14016E"/>
    <w:rsid w:val="1F578522"/>
    <w:rsid w:val="20752588"/>
    <w:rsid w:val="21CB7575"/>
    <w:rsid w:val="24646457"/>
    <w:rsid w:val="24FB0FC8"/>
    <w:rsid w:val="255B1AEB"/>
    <w:rsid w:val="28CC117B"/>
    <w:rsid w:val="28D350E9"/>
    <w:rsid w:val="2BCA3050"/>
    <w:rsid w:val="2C9A1A84"/>
    <w:rsid w:val="2F07FA51"/>
    <w:rsid w:val="2F4C5F0B"/>
    <w:rsid w:val="2FB729EC"/>
    <w:rsid w:val="311D18FF"/>
    <w:rsid w:val="3359E9D9"/>
    <w:rsid w:val="33D813B5"/>
    <w:rsid w:val="347FE564"/>
    <w:rsid w:val="35CA14DE"/>
    <w:rsid w:val="3D55F895"/>
    <w:rsid w:val="3E16D711"/>
    <w:rsid w:val="3FBD24D4"/>
    <w:rsid w:val="3FDA98D5"/>
    <w:rsid w:val="4007A7A0"/>
    <w:rsid w:val="41137808"/>
    <w:rsid w:val="41632692"/>
    <w:rsid w:val="44CC5CBB"/>
    <w:rsid w:val="45D9AF5C"/>
    <w:rsid w:val="4717C2C7"/>
    <w:rsid w:val="480986E9"/>
    <w:rsid w:val="487A57E7"/>
    <w:rsid w:val="4CE855DE"/>
    <w:rsid w:val="4E48BA6F"/>
    <w:rsid w:val="4EF67043"/>
    <w:rsid w:val="54DCC398"/>
    <w:rsid w:val="555AD7E6"/>
    <w:rsid w:val="55988DCC"/>
    <w:rsid w:val="56DBD23F"/>
    <w:rsid w:val="577E0FDA"/>
    <w:rsid w:val="5823BE67"/>
    <w:rsid w:val="592AC377"/>
    <w:rsid w:val="5C80127A"/>
    <w:rsid w:val="5E31AC29"/>
    <w:rsid w:val="5F3B59AF"/>
    <w:rsid w:val="5F51C222"/>
    <w:rsid w:val="5F8A6552"/>
    <w:rsid w:val="616E3824"/>
    <w:rsid w:val="65152739"/>
    <w:rsid w:val="6531FB1E"/>
    <w:rsid w:val="67A91A6E"/>
    <w:rsid w:val="69166855"/>
    <w:rsid w:val="6AD5E558"/>
    <w:rsid w:val="6B076DB0"/>
    <w:rsid w:val="6FADBE00"/>
    <w:rsid w:val="70BD73A3"/>
    <w:rsid w:val="729E63B2"/>
    <w:rsid w:val="73B1E21E"/>
    <w:rsid w:val="7C1A47F5"/>
    <w:rsid w:val="7C60FA62"/>
    <w:rsid w:val="7DD78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12323"/>
  <w15:chartTrackingRefBased/>
  <w15:docId w15:val="{AF2AAB47-D2AB-4C04-894F-AE9DA65214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1CB7575"/>
    <w:pPr>
      <w:spacing/>
      <w:ind w:left="720"/>
      <w:contextualSpacing/>
    </w:pPr>
  </w:style>
  <w:style w:type="paragraph" w:styleId="Header">
    <w:uiPriority w:val="99"/>
    <w:name w:val="header"/>
    <w:basedOn w:val="Normal"/>
    <w:unhideWhenUsed/>
    <w:rsid w:val="21CB7575"/>
    <w:pPr>
      <w:tabs>
        <w:tab w:val="center" w:leader="none" w:pos="4680"/>
        <w:tab w:val="right" w:leader="none" w:pos="9360"/>
      </w:tabs>
      <w:spacing w:after="0" w:line="240" w:lineRule="auto"/>
    </w:pPr>
  </w:style>
  <w:style w:type="paragraph" w:styleId="Footer">
    <w:uiPriority w:val="99"/>
    <w:name w:val="footer"/>
    <w:basedOn w:val="Normal"/>
    <w:unhideWhenUsed/>
    <w:rsid w:val="21CB757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2391b44767748e2" /><Relationship Type="http://schemas.openxmlformats.org/officeDocument/2006/relationships/footer" Target="footer.xml" Id="R7017dbc61d974da3" /><Relationship Type="http://schemas.openxmlformats.org/officeDocument/2006/relationships/numbering" Target="numbering.xml" Id="R11401ba9ee0a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2025-01-05T18:08:22.7661804Z</dcterms:created>
  <dcterms:modified xsi:type="dcterms:W3CDTF">2025-01-05T22:45:09.6786379Z</dcterms:modified>
  <dc:creator>Pfleiger, Debra</dc:creator>
  <lastModifiedBy>Pfleiger, Debra</lastModifiedBy>
</coreProperties>
</file>