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8D0E" w14:textId="77777777" w:rsidR="00B1722F" w:rsidRDefault="0084095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B1A52" wp14:editId="5ED7C895">
                <wp:simplePos x="0" y="0"/>
                <wp:positionH relativeFrom="column">
                  <wp:posOffset>708820</wp:posOffset>
                </wp:positionH>
                <wp:positionV relativeFrom="paragraph">
                  <wp:posOffset>7109620</wp:posOffset>
                </wp:positionV>
                <wp:extent cx="1925955" cy="809940"/>
                <wp:effectExtent l="5715" t="0" r="22860" b="2286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25955" cy="809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918D08" w14:textId="77777777" w:rsidR="00371E8D" w:rsidRDefault="00371E8D" w:rsidP="00840957">
                            <w:pPr>
                              <w:jc w:val="center"/>
                            </w:pPr>
                          </w:p>
                          <w:p w14:paraId="5F9338AD" w14:textId="254606F3" w:rsidR="00C052C0" w:rsidRDefault="00840957" w:rsidP="00840957">
                            <w:pPr>
                              <w:jc w:val="center"/>
                            </w:pPr>
                            <w:r>
                              <w:t>K-</w:t>
                            </w:r>
                            <w:r w:rsidR="00371E8D">
                              <w:t>5</w:t>
                            </w:r>
                            <w:r w:rsidR="00371E8D" w:rsidRPr="00371E8D">
                              <w:rPr>
                                <w:vertAlign w:val="superscript"/>
                              </w:rPr>
                              <w:t>th</w:t>
                            </w:r>
                            <w:r w:rsidR="00371E8D">
                              <w:t xml:space="preserve"> </w:t>
                            </w:r>
                            <w:r>
                              <w:t xml:space="preserve"> </w:t>
                            </w:r>
                            <w:r w:rsidR="00371E8D">
                              <w:t>Alphabet</w:t>
                            </w:r>
                            <w:r>
                              <w:t xml:space="preserve"> Relay</w:t>
                            </w:r>
                          </w:p>
                          <w:p w14:paraId="2DF22847" w14:textId="78DFE7E9" w:rsidR="00840957" w:rsidRDefault="00840957" w:rsidP="008409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B1A52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55.8pt;margin-top:559.8pt;width:151.65pt;height:63.7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u4OPQIAAIsEAAAOAAAAZHJzL2Uyb0RvYy54bWysVN9v2jAQfp+0/8Hy+wgwYAURKkbFNKlq&#10;K9Gqz8ZxSDTH59kHCfvrd3YChW5P0/Jg3S9/vvvuLvPbptLsoJwvwaR80OtzpoyErDS7lL88rz/d&#10;cOZRmExoMCrlR+X57eLjh3ltZ2oIBehMOUYgxs9qm/IC0c6SxMtCVcL3wCpDzhxcJZBUt0syJ2pC&#10;r3Qy7PcnSQ0usw6k8p6sd62TLyJ+niuJj3nuFTKdcsoN4+niuQ1nspiL2c4JW5SyS0P8QxaVKA09&#10;eoa6EyjY3pV/QFWldOAhx56EKoE8L6WKNVA1g/67ajaFsCrWQuR4e6bJ/z9Y+XDY2CfHsPkKDTUw&#10;EFJbP/NkDPU0uauYA+JtMCG+6YtlUuKMwonR45lF1SCTAWM6HE/HY84k+W760+ko0py0YAHUOo/f&#10;FFQsCCl31KWIKg73HikBCj2FhHAPuszWpdZRCZOhVtqxg6Ceaowp042rKG1YnfLJ53Gb7pUvQJ/v&#10;b7WQP0LR1wikaUPGNyqChM226fjZQnYk2iIzxIK3cl0S7r3w+CQcjRAZaS3wkY5cAyUDncRZAe7X&#10;3+whnjpLXs5qGsmU+5974RRn+ruhnk8HI6KSYVRG4y9DUtylZ3vpMftqBcTQIGYXxRCP+iTmDqpX&#10;2p5leJVcwkh6O+V4ElfYLgptn1TLZQyiqbUC783GygB96uZz8yqc7fqJNAkPcBpeMXvX1jY23DSw&#10;3CPkZex5ILhlteOdJj62pdvOsFKXeox6+4csfgMAAP//AwBQSwMEFAAGAAgAAAAhACxBNP/iAAAA&#10;DQEAAA8AAABkcnMvZG93bnJldi54bWxMj0FPwzAMhe9I/IfISNxYslXbWGk6AQJNQgiJgcQ1bUxT&#10;aJzSZFvHr8ec4OZnPz1/r1iPvhN7HGIbSMN0okAg1cG21Gh4fbm/uAQRkyFrukCo4YgR1uXpSWFy&#10;Gw70jPttagSHUMyNBpdSn0sZa4fexEnokfj2HgZvEsuhkXYwBw73nZwptZDetMQfnOnx1mH9ud15&#10;Dd/jw8fipqLNXYvpy71tno7+EbU+Pxuvr0AkHNOfGX7xGR1KZqrCjmwUHevVas5WHlQ2XYJgSzZb&#10;cr2KV1k2VyDLQv5vUf4AAAD//wMAUEsBAi0AFAAGAAgAAAAhALaDOJL+AAAA4QEAABMAAAAAAAAA&#10;AAAAAAAAAAAAAFtDb250ZW50X1R5cGVzXS54bWxQSwECLQAUAAYACAAAACEAOP0h/9YAAACUAQAA&#10;CwAAAAAAAAAAAAAAAAAvAQAAX3JlbHMvLnJlbHNQSwECLQAUAAYACAAAACEA9k7uDj0CAACLBAAA&#10;DgAAAAAAAAAAAAAAAAAuAgAAZHJzL2Uyb0RvYy54bWxQSwECLQAUAAYACAAAACEALEE0/+IAAAAN&#10;AQAADwAAAAAAAAAAAAAAAACXBAAAZHJzL2Rvd25yZXYueG1sUEsFBgAAAAAEAAQA8wAAAKYFAAAA&#10;AA==&#10;" fillcolor="white [3201]" strokeweight=".5pt">
                <v:textbox>
                  <w:txbxContent>
                    <w:p w14:paraId="27918D08" w14:textId="77777777" w:rsidR="00371E8D" w:rsidRDefault="00371E8D" w:rsidP="00840957">
                      <w:pPr>
                        <w:jc w:val="center"/>
                      </w:pPr>
                    </w:p>
                    <w:p w14:paraId="5F9338AD" w14:textId="254606F3" w:rsidR="00C052C0" w:rsidRDefault="00840957" w:rsidP="00840957">
                      <w:pPr>
                        <w:jc w:val="center"/>
                      </w:pPr>
                      <w:r>
                        <w:t>K-</w:t>
                      </w:r>
                      <w:r w:rsidR="00371E8D">
                        <w:t>5</w:t>
                      </w:r>
                      <w:r w:rsidR="00371E8D" w:rsidRPr="00371E8D">
                        <w:rPr>
                          <w:vertAlign w:val="superscript"/>
                        </w:rPr>
                        <w:t>th</w:t>
                      </w:r>
                      <w:r w:rsidR="00371E8D">
                        <w:t xml:space="preserve"> </w:t>
                      </w:r>
                      <w:r>
                        <w:t xml:space="preserve"> </w:t>
                      </w:r>
                      <w:r w:rsidR="00371E8D">
                        <w:t>Alphabet</w:t>
                      </w:r>
                      <w:r>
                        <w:t xml:space="preserve"> Relay</w:t>
                      </w:r>
                    </w:p>
                    <w:p w14:paraId="2DF22847" w14:textId="78DFE7E9" w:rsidR="00840957" w:rsidRDefault="00840957" w:rsidP="0084095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17CEA6" wp14:editId="605F9F94">
                <wp:simplePos x="0" y="0"/>
                <wp:positionH relativeFrom="column">
                  <wp:posOffset>2847501</wp:posOffset>
                </wp:positionH>
                <wp:positionV relativeFrom="paragraph">
                  <wp:posOffset>7182325</wp:posOffset>
                </wp:positionV>
                <wp:extent cx="1918970" cy="615635"/>
                <wp:effectExtent l="4127" t="0" r="28258" b="28257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18970" cy="615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1B8712" w14:textId="77777777" w:rsidR="00C052C0" w:rsidRDefault="00840957" w:rsidP="00840957">
                            <w:pPr>
                              <w:jc w:val="center"/>
                            </w:pPr>
                            <w:r>
                              <w:t>K-2 Skill Practice</w:t>
                            </w:r>
                          </w:p>
                          <w:p w14:paraId="15196EFF" w14:textId="3E227DF4" w:rsidR="00840957" w:rsidRDefault="00840957" w:rsidP="00840957">
                            <w:pPr>
                              <w:jc w:val="center"/>
                            </w:pPr>
                            <w:r>
                              <w:t>3</w:t>
                            </w:r>
                            <w:r w:rsidRPr="00840957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>-5</w:t>
                            </w:r>
                            <w:r w:rsidRPr="00840957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  <w:r w:rsidR="00BF16EE">
                              <w:t>Pin Knockdown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7CEA6" id="Text Box 23" o:spid="_x0000_s1027" type="#_x0000_t202" style="position:absolute;margin-left:224.2pt;margin-top:565.55pt;width:151.1pt;height:48.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qfPwIAAJIEAAAOAAAAZHJzL2Uyb0RvYy54bWysVFFv2jAQfp+0/2D5fYRQoCUiVIyKaVLV&#10;VqJVn43jEGuOz7MNCfv1OzuB0m5P03iw7nxfPt99d8f8tq0VOQjrJOicpoMhJUJzKKTe5fTlef3l&#10;hhLnmS6YAi1yehSO3i4+f5o3JhMjqEAVwhIk0S5rTE4r702WJI5XomZuAEZoDJZga+bRtbuksKxB&#10;9lolo+FwmjRgC2OBC+fw9q4L0kXkL0vB/WNZOuGJyinm5uNp47kNZ7KYs2xnmakk79Ng/5BFzaTG&#10;R89Ud8wzsrfyD6pacgsOSj/gUCdQlpKLWANWkw4/VLOpmBGxFhTHmbNM7v/R8ofDxjxZ4tuv0GID&#10;gyCNcZnDy1BPW9qaWEDd0inqjb9YJiZOEI6KHs8qitYTHjhm6c3sGkMcY9N0Mr2aBNakIwukxjr/&#10;TUBNgpFTi12KrOxw73wHPUEC3IGSxVoqFZ0wGWKlLDkw7KnyMWUkf4dSmjT4+NWkS/ddLFCfv98q&#10;xn/06V2gkE9pzPlNimD5dtsSWVzItIXiiOpFgbBiZ/haIv09c/6JWZwkvMTt8I94lAowJ+gtSiqw&#10;v/52H/DYYIxS0uBk5tT93DMrKFHfNbZ+lo7HSOujM55cj9Cxl5HtZUTv6xWgUGnMLpoB79XJLC3U&#10;r7hEy/Aqhpjm+HZO/clc+W5fcAm5WC4jCIfXMH+vN4YH6lNTn9tXZk3fVo8D8QCnGWbZh+522PCl&#10;huXeQylj64POnaq9/Dj4cXj6JQ2bdelH1NtfyeI3AAAA//8DAFBLAwQUAAYACAAAACEAsrTT/uIA&#10;AAANAQAADwAAAGRycy9kb3ducmV2LnhtbEyPwU7DMBBE70j8g7VI3KjdloQoxKkAgSqhComCxNWJ&#10;lyQQr0Pstilfz3KC486MZt8Uq8n1Yo9j6DxpmM8UCKTa244aDa8vDxcZiBANWdN7Qg1HDLAqT08K&#10;k1t/oGfcb2MjuIRCbjS0MQ65lKFu0Zkw8wMSe+9+dCbyOTbSjubA5a6XC6VS6UxH/KE1A961WH9u&#10;d07D9/T4kd5WtL7vMH61b+uno9ug1udn0801iIhT/AvDLz6jQ8lMld+RDaLXkCRz3hLZUIssAcGR&#10;9DJjqWJpuVRXIMtC/l9R/gAAAP//AwBQSwECLQAUAAYACAAAACEAtoM4kv4AAADhAQAAEwAAAAAA&#10;AAAAAAAAAAAAAAAAW0NvbnRlbnRfVHlwZXNdLnhtbFBLAQItABQABgAIAAAAIQA4/SH/1gAAAJQB&#10;AAALAAAAAAAAAAAAAAAAAC8BAABfcmVscy8ucmVsc1BLAQItABQABgAIAAAAIQBaQbqfPwIAAJIE&#10;AAAOAAAAAAAAAAAAAAAAAC4CAABkcnMvZTJvRG9jLnhtbFBLAQItABQABgAIAAAAIQCytNP+4gAA&#10;AA0BAAAPAAAAAAAAAAAAAAAAAJkEAABkcnMvZG93bnJldi54bWxQSwUGAAAAAAQABADzAAAAqAUA&#10;AAAA&#10;" fillcolor="white [3201]" strokeweight=".5pt">
                <v:textbox>
                  <w:txbxContent>
                    <w:p w14:paraId="221B8712" w14:textId="77777777" w:rsidR="00C052C0" w:rsidRDefault="00840957" w:rsidP="00840957">
                      <w:pPr>
                        <w:jc w:val="center"/>
                      </w:pPr>
                      <w:r>
                        <w:t>K-2 Skill Practice</w:t>
                      </w:r>
                    </w:p>
                    <w:p w14:paraId="15196EFF" w14:textId="3E227DF4" w:rsidR="00840957" w:rsidRDefault="00840957" w:rsidP="00840957">
                      <w:pPr>
                        <w:jc w:val="center"/>
                      </w:pPr>
                      <w:r>
                        <w:t>3</w:t>
                      </w:r>
                      <w:r w:rsidRPr="00840957">
                        <w:rPr>
                          <w:vertAlign w:val="superscript"/>
                        </w:rPr>
                        <w:t>rd</w:t>
                      </w:r>
                      <w:r>
                        <w:t>-5</w:t>
                      </w:r>
                      <w:r w:rsidRPr="00840957">
                        <w:rPr>
                          <w:vertAlign w:val="superscript"/>
                        </w:rPr>
                        <w:t>th</w:t>
                      </w:r>
                      <w:r>
                        <w:t xml:space="preserve"> </w:t>
                      </w:r>
                      <w:r w:rsidR="00BF16EE">
                        <w:t>Pin Knockdown</w:t>
                      </w:r>
                    </w:p>
                  </w:txbxContent>
                </v:textbox>
              </v:shape>
            </w:pict>
          </mc:Fallback>
        </mc:AlternateContent>
      </w:r>
      <w:r w:rsidR="0014327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9D279" wp14:editId="0F8C4068">
                <wp:simplePos x="0" y="0"/>
                <wp:positionH relativeFrom="column">
                  <wp:posOffset>3705224</wp:posOffset>
                </wp:positionH>
                <wp:positionV relativeFrom="paragraph">
                  <wp:posOffset>7248525</wp:posOffset>
                </wp:positionV>
                <wp:extent cx="1939290" cy="628650"/>
                <wp:effectExtent l="7620" t="0" r="11430" b="1143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3929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CD11F7" w14:textId="77777777" w:rsidR="00C052C0" w:rsidRDefault="00143273">
                            <w:r>
                              <w:t>Discuss and review learning cues and importance of reaction time.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D279" id="Text Box 24" o:spid="_x0000_s1028" type="#_x0000_t202" style="position:absolute;margin-left:291.75pt;margin-top:570.75pt;width:152.7pt;height:49.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F8jQAIAAJIEAAAOAAAAZHJzL2Uyb0RvYy54bWysVE1v2zAMvQ/YfxB0X524adYEcYosRYcB&#10;RVugLXpWZDk2JouapMTufv2elI9+7TTMB4EUqUfykfTsom812yrnGzIFH54MOFNGUtmYdcEfH66+&#10;nHPmgzCl0GRUwZ+V5xfzz59mnZ2qnGrSpXIMIMZPO1vwOgQ7zTIva9UKf0JWGRgrcq0IUN06K53o&#10;gN7qLB8MxllHrrSOpPIet5c7I58n/KpSMtxWlVeB6YIjt5BOl85VPLP5TEzXTti6kfs0xD9k0YrG&#10;IOgR6lIEwTau+QDVNtKRpyqcSGozqqpGqlQDqhkO3lVzXwurUi0gx9sjTf7/wcqb7b29cyz036hH&#10;AyMhnfVTj8tYT1+5ljkCb8Mx+MaXykTiDO5g9PnIouoDkxFjcjrJJzBJ2Mb5+fgs0ZztwCKodT58&#10;V9SyKBTcoUsJVWyvfUACcD24RHdPuimvGq2TEidDLbVjW4Ge6pBSxos3XtqwDsFPEfoDQoQ+vl9p&#10;IX/Got8iQNMGly9URCn0q541ZcHzA00rKp/BXiIIFXsrrxrAXwsf7oTDJOES2xFucVSakBPtJc5q&#10;cr//dh/90WBYOeswmQX3vzbCKc70D4PWT4ajEWBDUkZnX3Mo7rVl9dpiNu2SQNQwZZfE6B/0Qawc&#10;tU9YokWMCpMwErELHg7iMuz2BUso1WKRnDC8VoRrc29lhD409aF/Es7u2xowEDd0mGExfdfdnW98&#10;aWixCVQ1qfWR5x2re/ox+Kk7+yWNm/VaT14vv5L5HwAAAP//AwBQSwMEFAAGAAgAAAAhALiOBZrh&#10;AAAADQEAAA8AAABkcnMvZG93bnJldi54bWxMj0FLxDAQhe+C/yGM4M1NtdqW2nRRURZkEVwFr2kz&#10;NtVmUpvsbtdf73jS47z38ea9ajm7QexwCr0nBeeLBARS601PnYLXl4ezAkSImowePKGCAwZY1sdH&#10;lS6N39Mz7jaxExxCodQKbIxjKWVoLTodFn5EYu/dT05HPqdOmknvOdwN8iJJMul0T/zB6hHvLLaf&#10;m61T8D0/fmS3Da3ue4xf9m31dHBrVOr0ZL65BhFxjn8w/Nbn6lBzp8ZvyQQxKMiKLGeUjSQtUhCM&#10;5MUVSw1L6WWag6wr+X9F/QMAAP//AwBQSwECLQAUAAYACAAAACEAtoM4kv4AAADhAQAAEwAAAAAA&#10;AAAAAAAAAAAAAAAAW0NvbnRlbnRfVHlwZXNdLnhtbFBLAQItABQABgAIAAAAIQA4/SH/1gAAAJQB&#10;AAALAAAAAAAAAAAAAAAAAC8BAABfcmVscy8ucmVsc1BLAQItABQABgAIAAAAIQDVlF8jQAIAAJIE&#10;AAAOAAAAAAAAAAAAAAAAAC4CAABkcnMvZTJvRG9jLnhtbFBLAQItABQABgAIAAAAIQC4jgWa4QAA&#10;AA0BAAAPAAAAAAAAAAAAAAAAAJoEAABkcnMvZG93bnJldi54bWxQSwUGAAAAAAQABADzAAAAqAUA&#10;AAAA&#10;" fillcolor="white [3201]" strokeweight=".5pt">
                <v:textbox>
                  <w:txbxContent>
                    <w:p w14:paraId="73CD11F7" w14:textId="77777777" w:rsidR="00C052C0" w:rsidRDefault="00143273">
                      <w:r>
                        <w:t>Discuss and review learning cues and importance of reaction time.</w:t>
                      </w:r>
                    </w:p>
                  </w:txbxContent>
                </v:textbox>
              </v:shape>
            </w:pict>
          </mc:Fallback>
        </mc:AlternateContent>
      </w:r>
      <w:r w:rsidR="00022AD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8F7E19" wp14:editId="25E52DEB">
                <wp:simplePos x="0" y="0"/>
                <wp:positionH relativeFrom="column">
                  <wp:posOffset>4610735</wp:posOffset>
                </wp:positionH>
                <wp:positionV relativeFrom="paragraph">
                  <wp:posOffset>7191375</wp:posOffset>
                </wp:positionV>
                <wp:extent cx="1928815" cy="481965"/>
                <wp:effectExtent l="0" t="635" r="13970" b="139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28815" cy="481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1B7813" w14:textId="77777777" w:rsidR="00022ADF" w:rsidRDefault="00022ADF">
                            <w:r>
                              <w:t>Practice tossing underhand to a target.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F7E19" id="Text Box 25" o:spid="_x0000_s1029" type="#_x0000_t202" style="position:absolute;margin-left:363.05pt;margin-top:566.25pt;width:151.9pt;height:37.9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+yJQgIAAJIEAAAOAAAAZHJzL2Uyb0RvYy54bWysVFFv2jAQfp+0/2D5fYRQYIAIFaNimlS1&#10;lejUZ+PYJJrj82xDwn79zk5CabenaTxYd74vn+++u2N521SKnIR1JeiMpoMhJUJzyEt9yOj35+2n&#10;GSXOM50zBVpk9CwcvV19/LCszUKMoACVC0uQRLtFbTJaeG8WSeJ4ISrmBmCExqAEWzGPrj0kuWU1&#10;slcqGQ2H06QGmxsLXDiHt3dtkK4iv5SC+0cpnfBEZRRz8/G08dyHM1kt2eJgmSlK3qXB/iGLipUa&#10;H71Q3THPyNGWf1BVJbfgQPoBhyoBKUsuYg1YTTp8V82uYEbEWlAcZy4yuf9Hyx9OO/NkiW++QIMN&#10;DILUxi0cXoZ6GmkrYgF1S6eoN/5imZg4QTgqer6oKBpPeOCYj2azdEIJx9h4ls6nk8CatGSB1Fjn&#10;vwqoSDAyarFLkZWd7p1voT0kwB2oMt+WSkUnTIbYKEtODHuqfEwZyd+glCZ1Rqc3kzbdN7FAffl+&#10;rxj/0aV3hUI+pTHnVymC5Zt9Q8o8oze9THvIz6heFAjFcIZvS6S/Z84/MYuThJe4Hf4RD6kAc4LO&#10;oqQA++tv9wGPDcYoJTVOZkbdzyOzghL1TWPr5+l4HEY5OuPJ5xE69jqyv47oY7UBFCqN2UUz4L3q&#10;TWmhesElWodXMcQ0x7cz6ntz49t9wSXkYr2OIBxew/y93hkeqPumPjcvzJqurR4H4gH6GWaLd91t&#10;seFLDeujB1nG1gedW1U7+XHw4/B0Sxo269qPqNe/ktVvAAAA//8DAFBLAwQUAAYACAAAACEAf/N+&#10;geMAAAANAQAADwAAAGRycy9kb3ducmV2LnhtbEyPQUvDQBCF74L/YRnBm90k1pDGbIqKUpAitBW8&#10;bpIxG83Oxuy2Tf31jic9znuPN98rlpPtxQFH3zlSEM8iEEi1azpqFbzunq4yED5oanTvCBWc0MOy&#10;PD8rdN64I23wsA2t4BLyuVZgQhhyKX1t0Go/cwMSe+9utDrwObayGfWRy20vkyhKpdUd8QejB3ww&#10;WH9u91bB9/T8kd5XtHrsMHyZt9XLya5RqcuL6e4WRMAp/IXhF5/RoWSmyu2p8aJXkM0j3hLYiOIs&#10;BcGRRXyzAFGxdJ0kc5BlIf+vKH8AAAD//wMAUEsBAi0AFAAGAAgAAAAhALaDOJL+AAAA4QEAABMA&#10;AAAAAAAAAAAAAAAAAAAAAFtDb250ZW50X1R5cGVzXS54bWxQSwECLQAUAAYACAAAACEAOP0h/9YA&#10;AACUAQAACwAAAAAAAAAAAAAAAAAvAQAAX3JlbHMvLnJlbHNQSwECLQAUAAYACAAAACEAdJ/siUIC&#10;AACSBAAADgAAAAAAAAAAAAAAAAAuAgAAZHJzL2Uyb0RvYy54bWxQSwECLQAUAAYACAAAACEAf/N+&#10;geMAAAANAQAADwAAAAAAAAAAAAAAAACcBAAAZHJzL2Rvd25yZXYueG1sUEsFBgAAAAAEAAQA8wAA&#10;AKwFAAAAAA==&#10;" fillcolor="white [3201]" strokeweight=".5pt">
                <v:textbox>
                  <w:txbxContent>
                    <w:p w14:paraId="661B7813" w14:textId="77777777" w:rsidR="00022ADF" w:rsidRDefault="00022ADF">
                      <w:r>
                        <w:t>Practice tossing underhand to a target.</w:t>
                      </w:r>
                    </w:p>
                  </w:txbxContent>
                </v:textbox>
              </v:shape>
            </w:pict>
          </mc:Fallback>
        </mc:AlternateContent>
      </w:r>
      <w:r w:rsidR="00C052C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F69FC" wp14:editId="2431CBAE">
                <wp:simplePos x="0" y="0"/>
                <wp:positionH relativeFrom="column">
                  <wp:posOffset>1666718</wp:posOffset>
                </wp:positionH>
                <wp:positionV relativeFrom="paragraph">
                  <wp:posOffset>7124858</wp:posOffset>
                </wp:positionV>
                <wp:extent cx="1940560" cy="707710"/>
                <wp:effectExtent l="6985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40560" cy="707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4C775B" w14:textId="77777777" w:rsidR="00C052C0" w:rsidRDefault="00C052C0">
                            <w:r>
                              <w:t>Discussion of varies sports that use underhand toss/throw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F69FC" id="Text Box 22" o:spid="_x0000_s1030" type="#_x0000_t202" style="position:absolute;margin-left:131.25pt;margin-top:561pt;width:152.8pt;height:55.7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bwQQIAAJIEAAAOAAAAZHJzL2Uyb0RvYy54bWysVEtv2zAMvg/YfxB0X2xnebRBnCJLkWFA&#10;0RZIh54VWY6FyaImKbGzXz9KjtOk22mYDwJf+kR+JD2/a2tFDsI6CTqn2SClRGgOhdS7nH5/WX+6&#10;ocR5pgumQIucHoWjd4uPH+aNmYkhVKAKYQmCaDdrTE4r780sSRyvRM3cAIzQ6CzB1syjandJYVmD&#10;6LVKhmk6SRqwhbHAhXNove+cdBHxy1Jw/1SWTniicoq5+XjaeG7DmSzmbLazzFSSn9Jg/5BFzaTG&#10;R89Q98wzsrfyD6hacgsOSj/gUCdQlpKLWANWk6XvqtlUzIhYC5LjzJkm9/9g+eNhY54t8e0XaLGB&#10;gZDGuJlDY6inLW1NLCBv2QT5xi+WiYkTDEdGj2cWResJDxi3o3Q8QRdH3zSdTrNIc9KBBVBjnf8q&#10;oCZByKnFLkVUdnhwHhPA0D4khDtQslhLpaISJkOslCUHhj1VPqaMN66ilCZNTiefx126V74Afb6/&#10;VYz/CEVfI6CmNBrfqAiSb7ctkUVORz1NWyiOyF4kCCt2hq8lwj8w55+ZxUlCI26Hf8KjVIA5wUmi&#10;pAL762/2EI8NRi8lDU5mTt3PPbOCEvVNY+tvs9EIYX1URuPpEBV76dleevS+XgESlcXsohjiverF&#10;0kL9iku0DK+ii2mOb+fU9+LKd/uCS8jFchmDcHgN8w96Y3iA7pv60r4ya05t9TgQj9DPMJu9624X&#10;G25qWO49lDK2PvDcsXqiHwc/due0pGGzLvUY9fYrWfwGAAD//wMAUEsDBBQABgAIAAAAIQDwmHHd&#10;4gAAAA0BAAAPAAAAZHJzL2Rvd25yZXYueG1sTI9BT8MwDIXvSPyHyEjcWLqVFihNJ0CgSRNCYiBx&#10;TRvTFBqnNNnW8esxJ7jZfk/P3yuXk+vFDsfQeVIwnyUgkBpvOmoVvL48nF2CCFGT0b0nVHDAAMvq&#10;+KjUhfF7esbdJraCQygUWoGNcSikDI1Fp8PMD0isvfvR6cjr2Eoz6j2Hu14ukiSXTnfEH6we8M5i&#10;87nZOgXf0/ojv61pdd9h/LJvq6eDe0SlTk+mm2sQEaf4Z4ZffEaHiplqvyUTRK8gza4ytrKQLDJu&#10;xZbzizkPNZ/SNMlBVqX836L6AQAA//8DAFBLAQItABQABgAIAAAAIQC2gziS/gAAAOEBAAATAAAA&#10;AAAAAAAAAAAAAAAAAABbQ29udGVudF9UeXBlc10ueG1sUEsBAi0AFAAGAAgAAAAhADj9If/WAAAA&#10;lAEAAAsAAAAAAAAAAAAAAAAALwEAAF9yZWxzLy5yZWxzUEsBAi0AFAAGAAgAAAAhAJsAFvBBAgAA&#10;kgQAAA4AAAAAAAAAAAAAAAAALgIAAGRycy9lMm9Eb2MueG1sUEsBAi0AFAAGAAgAAAAhAPCYcd3i&#10;AAAADQEAAA8AAAAAAAAAAAAAAAAAmwQAAGRycy9kb3ducmV2LnhtbFBLBQYAAAAABAAEAPMAAACq&#10;BQAAAAA=&#10;" fillcolor="white [3201]" strokeweight=".5pt">
                <v:textbox>
                  <w:txbxContent>
                    <w:p w14:paraId="414C775B" w14:textId="77777777" w:rsidR="00C052C0" w:rsidRDefault="00C052C0">
                      <w:r>
                        <w:t>Discussion of varies sports that use underhand toss/throw</w:t>
                      </w:r>
                    </w:p>
                  </w:txbxContent>
                </v:textbox>
              </v:shape>
            </w:pict>
          </mc:Fallback>
        </mc:AlternateContent>
      </w:r>
      <w:r w:rsidR="00C052C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5F919A" wp14:editId="5E618E0C">
                <wp:simplePos x="0" y="0"/>
                <wp:positionH relativeFrom="margin">
                  <wp:align>left</wp:align>
                </wp:positionH>
                <wp:positionV relativeFrom="paragraph">
                  <wp:posOffset>152399</wp:posOffset>
                </wp:positionV>
                <wp:extent cx="6523836" cy="8658225"/>
                <wp:effectExtent l="0" t="152400" r="48895" b="28575"/>
                <wp:wrapNone/>
                <wp:docPr id="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23836" cy="8658225"/>
                          <a:chOff x="0" y="0"/>
                          <a:chExt cx="7176219" cy="916544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 rot="225489">
                            <a:off x="4298799" y="781131"/>
                            <a:ext cx="2560400" cy="4572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59ED2C4" w14:textId="77777777" w:rsidR="00C052C0" w:rsidRDefault="00C052C0" w:rsidP="00C052C0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textAlignment w:val="baseline"/>
                              </w:pPr>
                              <w:r>
                                <w:rPr>
                                  <w:rFonts w:ascii="Pineapple Delight" w:hAnsi="Pineapple Delight" w:cs="Arial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 rot="228324">
                            <a:off x="2418782" y="115009"/>
                            <a:ext cx="4677403" cy="1027172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963CE76" w14:textId="77777777" w:rsidR="00C052C0" w:rsidRPr="00BF16EE" w:rsidRDefault="00C052C0" w:rsidP="00C052C0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textAlignment w:val="baseline"/>
                                <w:rPr>
                                  <w:rFonts w:ascii="Pineapple Delight" w:hAnsi="Pineapple Delight" w:cs="Arial"/>
                                  <w:b/>
                                  <w:bCs/>
                                  <w:color w:val="000000"/>
                                  <w:kern w:val="24"/>
                                  <w:position w:val="1"/>
                                  <w:sz w:val="56"/>
                                  <w:szCs w:val="56"/>
                                </w:rPr>
                              </w:pPr>
                              <w:r w:rsidRPr="00BF16EE">
                                <w:rPr>
                                  <w:rFonts w:ascii="Pineapple Delight" w:hAnsi="Pineapple Delight" w:cs="Arial"/>
                                  <w:b/>
                                  <w:bCs/>
                                  <w:color w:val="000000"/>
                                  <w:kern w:val="24"/>
                                  <w:position w:val="1"/>
                                  <w:sz w:val="56"/>
                                  <w:szCs w:val="56"/>
                                </w:rPr>
                                <w:t>Week at a Glance</w:t>
                              </w:r>
                            </w:p>
                            <w:p w14:paraId="04F48E4A" w14:textId="66391DA4" w:rsidR="00840957" w:rsidRPr="00840957" w:rsidRDefault="00840957" w:rsidP="00C052C0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textAlignment w:val="baseline"/>
                              </w:pPr>
                              <w:r>
                                <w:rPr>
                                  <w:rFonts w:ascii="Pineapple Delight" w:hAnsi="Pineapple Delight" w:cs="Arial"/>
                                  <w:bCs/>
                                  <w:color w:val="000000"/>
                                  <w:kern w:val="24"/>
                                  <w:position w:val="1"/>
                                </w:rPr>
                                <w:t xml:space="preserve">Oct. </w:t>
                              </w:r>
                              <w:r w:rsidR="00371E8D">
                                <w:rPr>
                                  <w:rFonts w:ascii="Pineapple Delight" w:hAnsi="Pineapple Delight" w:cs="Arial"/>
                                  <w:bCs/>
                                  <w:color w:val="000000"/>
                                  <w:kern w:val="24"/>
                                  <w:position w:val="1"/>
                                </w:rPr>
                                <w:t>31st</w:t>
                              </w:r>
                              <w:r>
                                <w:rPr>
                                  <w:rFonts w:ascii="Pineapple Delight" w:hAnsi="Pineapple Delight" w:cs="Arial"/>
                                  <w:bCs/>
                                  <w:color w:val="000000"/>
                                  <w:kern w:val="24"/>
                                  <w:position w:val="1"/>
                                </w:rPr>
                                <w:t>-</w:t>
                              </w:r>
                              <w:r w:rsidR="00BF16EE">
                                <w:rPr>
                                  <w:rFonts w:ascii="Pineapple Delight" w:hAnsi="Pineapple Delight" w:cs="Arial"/>
                                  <w:bCs/>
                                  <w:color w:val="000000"/>
                                  <w:kern w:val="24"/>
                                  <w:position w:val="1"/>
                                </w:rPr>
                                <w:t>Nov.4t</w:t>
                              </w:r>
                              <w:r>
                                <w:rPr>
                                  <w:rFonts w:ascii="Pineapple Delight" w:hAnsi="Pineapple Delight" w:cs="Arial"/>
                                  <w:bCs/>
                                  <w:color w:val="000000"/>
                                  <w:kern w:val="24"/>
                                  <w:position w:val="1"/>
                                </w:rPr>
                                <w:t>h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 rot="216648">
                            <a:off x="2375619" y="0"/>
                            <a:ext cx="4800600" cy="107442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3" y="5704991"/>
                            <a:ext cx="7040879" cy="3460454"/>
                          </a:xfrm>
                          <a:prstGeom prst="flowChartAlternateProcess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W w:w="93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20" w:firstRow="1" w:lastRow="0" w:firstColumn="0" w:lastColumn="0" w:noHBand="0" w:noVBand="1"/>
                              </w:tblPr>
                              <w:tblGrid>
                                <w:gridCol w:w="1550"/>
                                <w:gridCol w:w="1550"/>
                                <w:gridCol w:w="1550"/>
                                <w:gridCol w:w="1550"/>
                                <w:gridCol w:w="1550"/>
                                <w:gridCol w:w="1550"/>
                              </w:tblGrid>
                              <w:tr w:rsidR="00C052C0" w:rsidRPr="00C052C0" w14:paraId="181D67BB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5E57F24C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Day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6EF741AC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Warm-Up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1E9F4B30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Instructional Block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601432E6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Classwork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1F17FD2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Closing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24" w:space="0" w:color="FFFFFF"/>
                                      <w:right w:val="single" w:sz="8" w:space="0" w:color="FFFFFF"/>
                                    </w:tcBorders>
                                    <w:shd w:val="clear" w:color="auto" w:fill="FFFF00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28C13BBC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>Homework</w:t>
                                    </w:r>
                                  </w:p>
                                </w:tc>
                              </w:tr>
                              <w:tr w:rsidR="00C052C0" w:rsidRPr="00C052C0" w14:paraId="7A921961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3B211F8A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4"/>
                                        <w:szCs w:val="24"/>
                                      </w:rPr>
                                      <w:t>Day 1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0C3CA3A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7231C56B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7A6F9C78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26D2A40D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24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79EC5552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052C0" w:rsidRPr="00C052C0" w14:paraId="11349C4C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51E4A256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24"/>
                                        <w:szCs w:val="24"/>
                                      </w:rPr>
                                      <w:t>Day 2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4B34A012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3CEDC2C8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856503F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72512F57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2F920E20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052C0" w:rsidRPr="00C052C0" w14:paraId="5A2A06E6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2A5CCBB4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24"/>
                                        <w:szCs w:val="24"/>
                                      </w:rPr>
                                      <w:t>Day 3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44FF85CB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19BC8894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70D04258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08E2D19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6964C6C3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052C0" w:rsidRPr="00C052C0" w14:paraId="501995AB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1957859E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24"/>
                                        <w:szCs w:val="24"/>
                                      </w:rPr>
                                      <w:t>Day 4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4DADACA1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1AC4791A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7E66A166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424AC6C8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E9EDF4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49B8C2E5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052C0" w:rsidRPr="00C052C0" w14:paraId="40B11CC2" w14:textId="77777777" w:rsidTr="00C052C0">
                                <w:trPr>
                                  <w:trHeight w:val="762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08FB018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  <w:r w:rsidRPr="00C052C0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i/>
                                        <w:iCs/>
                                        <w:color w:val="000000" w:themeColor="dark1"/>
                                        <w:kern w:val="24"/>
                                        <w:sz w:val="24"/>
                                        <w:szCs w:val="24"/>
                                      </w:rPr>
                                      <w:t>Day 5</w:t>
                                    </w: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23633C92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31177B31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6CDDD716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159145BE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FFFFFF"/>
                                      <w:left w:val="single" w:sz="8" w:space="0" w:color="FFFFFF"/>
                                      <w:bottom w:val="single" w:sz="8" w:space="0" w:color="FFFFFF"/>
                                      <w:right w:val="single" w:sz="8" w:space="0" w:color="FFFFFF"/>
                                    </w:tcBorders>
                                    <w:shd w:val="clear" w:color="auto" w:fill="FBFB89"/>
                                    <w:tcMar>
                                      <w:top w:w="93" w:type="dxa"/>
                                      <w:left w:w="186" w:type="dxa"/>
                                      <w:bottom w:w="93" w:type="dxa"/>
                                      <w:right w:w="186" w:type="dxa"/>
                                    </w:tcMar>
                                    <w:hideMark/>
                                  </w:tcPr>
                                  <w:p w14:paraId="012D44B2" w14:textId="77777777" w:rsidR="00C052C0" w:rsidRPr="00C052C0" w:rsidRDefault="00C052C0" w:rsidP="00C052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5A90BE0" w14:textId="77777777" w:rsidR="00C052C0" w:rsidRDefault="00C052C0" w:rsidP="00C052C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3436615" y="2524087"/>
                            <a:ext cx="3451858" cy="3009901"/>
                            <a:chOff x="3436615" y="2524087"/>
                            <a:chExt cx="3451858" cy="3009901"/>
                          </a:xfrm>
                        </wpg:grpSpPr>
                        <wps:wsp>
                          <wps:cNvPr id="14" name="Oval 14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3490110" y="2653638"/>
                              <a:ext cx="1323976" cy="1323976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 algn="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Oval 15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3825235" y="5313484"/>
                              <a:ext cx="220504" cy="220504"/>
                            </a:xfrm>
                            <a:prstGeom prst="ellipse">
                              <a:avLst/>
                            </a:prstGeom>
                            <a:noFill/>
                            <a:ln w="9525" algn="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Oval 1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4602475" y="2799838"/>
                              <a:ext cx="2228850" cy="222885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 algn="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Oval 1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4659623" y="2913183"/>
                              <a:ext cx="2228850" cy="222885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 algn="in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" name="Oval 1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4278625" y="4562436"/>
                              <a:ext cx="895350" cy="895352"/>
                            </a:xfrm>
                            <a:prstGeom prst="ellipse">
                              <a:avLst/>
                            </a:prstGeom>
                            <a:noFill/>
                            <a:ln w="9525" algn="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Oval 1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3436615" y="2524087"/>
                              <a:ext cx="1323976" cy="1323975"/>
                            </a:xfrm>
                            <a:prstGeom prst="ellipse">
                              <a:avLst/>
                            </a:prstGeom>
                            <a:noFill/>
                            <a:ln w="9525" algn="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" y="1018727"/>
                            <a:ext cx="3806190" cy="2185599"/>
                          </a:xfrm>
                          <a:prstGeom prst="rect">
                            <a:avLst/>
                          </a:prstGeom>
                          <a:noFill/>
                          <a:ln w="22225" algn="in">
                            <a:solidFill>
                              <a:schemeClr val="tx1"/>
                            </a:solidFill>
                            <a:prstDash val="lgDashDotDot"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80A93D6" w14:textId="77777777" w:rsidR="00C052C0" w:rsidRDefault="00D47538" w:rsidP="00D4753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LD Elementary" w:hAnsi="LD Elementary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LD Elementary" w:hAnsi="LD Elementary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>Teaching Cues</w:t>
                              </w:r>
                            </w:p>
                            <w:p w14:paraId="08D644CC" w14:textId="77777777" w:rsidR="00D47538" w:rsidRPr="00FC4BD1" w:rsidRDefault="00D47538" w:rsidP="00D47538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C4BD1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Face the target</w:t>
                              </w:r>
                            </w:p>
                            <w:p w14:paraId="1F1A0799" w14:textId="77777777" w:rsidR="00D47538" w:rsidRPr="00FC4BD1" w:rsidRDefault="00D47538" w:rsidP="00D47538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C4BD1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Object in dominant hand</w:t>
                              </w:r>
                            </w:p>
                            <w:p w14:paraId="44A248FB" w14:textId="77777777" w:rsidR="00D47538" w:rsidRPr="00FC4BD1" w:rsidRDefault="00D47538" w:rsidP="00D47538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C4BD1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Step with opposite foot</w:t>
                              </w:r>
                            </w:p>
                            <w:p w14:paraId="20D69B34" w14:textId="77777777" w:rsidR="00FC4BD1" w:rsidRPr="00FC4BD1" w:rsidRDefault="00FC4BD1" w:rsidP="00D47538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C4BD1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Arm goes back like a grandfather clock</w:t>
                              </w:r>
                            </w:p>
                            <w:p w14:paraId="640CE172" w14:textId="77777777" w:rsidR="00FC4BD1" w:rsidRPr="00FC4BD1" w:rsidRDefault="00FC4BD1" w:rsidP="00D47538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C4BD1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Arm swing forward and release the ball</w:t>
                              </w:r>
                            </w:p>
                            <w:p w14:paraId="5D31BE29" w14:textId="77777777" w:rsidR="00D47538" w:rsidRPr="00FC4BD1" w:rsidRDefault="00FC4BD1" w:rsidP="00FC4BD1">
                              <w:pPr>
                                <w:pStyle w:val="NormalWeb"/>
                                <w:numPr>
                                  <w:ilvl w:val="0"/>
                                  <w:numId w:val="1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C4BD1">
                                <w:rPr>
                                  <w:rFonts w:asciiTheme="minorHAnsi" w:hAnsiTheme="minorHAnsi" w:cstheme="minorHAnsi"/>
                                  <w:b/>
                                  <w:sz w:val="28"/>
                                  <w:szCs w:val="28"/>
                                </w:rPr>
                                <w:t>Follow through to sky/ceiling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0" y="3178741"/>
                            <a:ext cx="2434593" cy="2609853"/>
                            <a:chOff x="0" y="3178741"/>
                            <a:chExt cx="2434593" cy="2457450"/>
                          </a:xfrm>
                        </wpg:grpSpPr>
                        <wps:wsp>
                          <wps:cNvPr id="12" name="AutoShap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" y="3178741"/>
                              <a:ext cx="2434590" cy="245745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00"/>
                            </a:solidFill>
                            <a:ln w="9525" algn="in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213440"/>
                              <a:ext cx="2434593" cy="2418235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6B3CA4C6" w14:textId="77777777" w:rsidR="00C052C0" w:rsidRDefault="00C052C0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LD Elementary" w:hAnsi="LD Elementary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Academic Vocabulary</w:t>
                                </w:r>
                              </w:p>
                              <w:p w14:paraId="108A4156" w14:textId="77777777" w:rsidR="00C052C0" w:rsidRPr="00BF16EE" w:rsidRDefault="00C052C0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F16EE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Aim</w:t>
                                </w:r>
                              </w:p>
                              <w:p w14:paraId="22F92808" w14:textId="77777777" w:rsidR="00C052C0" w:rsidRPr="00BF16EE" w:rsidRDefault="00C052C0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F16EE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Throw</w:t>
                                </w:r>
                              </w:p>
                              <w:p w14:paraId="4B817FB1" w14:textId="77777777" w:rsidR="00C052C0" w:rsidRPr="00BF16EE" w:rsidRDefault="00C052C0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F16EE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Underhand</w:t>
                                </w:r>
                              </w:p>
                              <w:p w14:paraId="420C7966" w14:textId="77777777" w:rsidR="00C052C0" w:rsidRPr="00BF16EE" w:rsidRDefault="00C052C0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BF16EE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Target</w:t>
                                </w:r>
                              </w:p>
                              <w:p w14:paraId="739A1E8F" w14:textId="77777777" w:rsidR="00C052C0" w:rsidRPr="00BF16EE" w:rsidRDefault="00C052C0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BF16EE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Opposite</w:t>
                                </w:r>
                              </w:p>
                              <w:p w14:paraId="7A93525A" w14:textId="5DB0582F" w:rsidR="00022ADF" w:rsidRDefault="00022ADF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BF16EE"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Dominate</w:t>
                                </w:r>
                              </w:p>
                              <w:p w14:paraId="5133F963" w14:textId="0F4D3EC4" w:rsidR="00BF16EE" w:rsidRDefault="00BF16EE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Offense</w:t>
                                </w:r>
                              </w:p>
                              <w:p w14:paraId="216DA797" w14:textId="783AD160" w:rsidR="00BF16EE" w:rsidRDefault="00BF16EE" w:rsidP="00C052C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Defense</w:t>
                                </w:r>
                              </w:p>
                            </w:txbxContent>
                          </wps:txbx>
                          <wps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1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514599" y="3308292"/>
                            <a:ext cx="4526284" cy="2310556"/>
                          </a:xfrm>
                          <a:prstGeom prst="rect">
                            <a:avLst/>
                          </a:prstGeom>
                          <a:noFill/>
                          <a:ln w="57150" cap="rnd" algn="in">
                            <a:solidFill>
                              <a:schemeClr val="tx1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0E245D11" w14:textId="77777777" w:rsidR="00C052C0" w:rsidRDefault="00C052C0" w:rsidP="00C052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LD Elementary" w:hAnsi="LD Elementary" w:cs="Arial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</w:rPr>
                                <w:t xml:space="preserve">Learning Targets: </w:t>
                              </w:r>
                            </w:p>
                            <w:p w14:paraId="24131D43" w14:textId="77777777" w:rsidR="00C052C0" w:rsidRDefault="00C052C0" w:rsidP="00C052C0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I can demonstrate underhand throwing techniques following teacher cues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939543" y="1188114"/>
                            <a:ext cx="3101340" cy="1990626"/>
                          </a:xfrm>
                          <a:prstGeom prst="rect">
                            <a:avLst/>
                          </a:prstGeom>
                          <a:noFill/>
                          <a:ln w="34925" cmpd="thinThick" algn="ctr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51F9F13" w14:textId="77777777" w:rsidR="00C052C0" w:rsidRDefault="00C052C0" w:rsidP="00C052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u w:val="single"/>
                                </w:rPr>
                                <w:t>Standard 1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:  Demonstrates competency in motor skills and movement patterns needed to perform a variety of physical activities.</w:t>
                              </w:r>
                            </w:p>
                            <w:p w14:paraId="092684D8" w14:textId="77777777" w:rsidR="00C052C0" w:rsidRDefault="00C052C0" w:rsidP="00C052C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5F919A" id="Group 2" o:spid="_x0000_s1031" style="position:absolute;margin-left:0;margin-top:12pt;width:513.7pt;height:681.75pt;z-index:251659264;mso-position-horizontal:left;mso-position-horizontal-relative:margin;mso-height-relative:margin" coordsize="71762,91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WLaAcAAL4xAAAOAAAAZHJzL2Uyb0RvYy54bWzsW21v2zYQ/j5g/0HQ99UiRerFqFN0yVoM&#10;6NqizbDPjCzbQmVRo5ja2a/f8UW0ZMeekzjOajgIDMsWKfH03HPP3dGv3yznpfc9F03Bq5GPXgW+&#10;l1cZHxfVdOT/ef3ul8T3GsmqMSt5lY/8u7zx31z8/NPrRT3MMZ/xcpwLDyapmuGiHvkzKevhYNBk&#10;s3zOmle8ziv4csLFnEk4FNPBWLAFzD4vBzgIosGCi3EteJY3DXx6Zb70L/T8k0meyU+TSZNLrxz5&#10;cG9Svwr9eqNeBxev2XAqWD0rMnsb7BF3MWdFBRd1U10xybxbUWxMNS8ywRs+ka8yPh/wyaTIcr0G&#10;WA0K1lbzXvDbWq9lOlxMa2cmMO2anR49bfbx+3tRf60/C7DEop6CLfSRd7P4g4/hgbFbyfXKlhMx&#10;VyuEe/aW2oB3zoD5UnoZfBhRHCZh5HsZfJdENMGYGhNnM3gOG+Oy2W92ZIziCKPUjExRRAnRIwds&#10;aC486NyculOAS7OySPM0i3ydsTrXhm6GYJHPwivGIx/7XsXmYINrtb5f+dIL1WLUteEkZTNPLuFj&#10;wL22UFN/4Nm3xqv45YxV0/ytEHwxy9kY7g6pkbAGN9TM06hJ7jW1JziAFexHklTPbu1OcJrEKRgK&#10;LBwnCIV6ZjZsHwGmUUACgLp6BITG4CT60q0d2bAWjXyf87mn3ox8AT6iL8C+f2ikusvVKep5V/xd&#10;UZbwORuWlbcY+SmFh+qxcgoOb1HfOWdeSHDospgDAAL1Z56/MsNv1VhPI1lRmvdwqbJSM+faVe31&#10;lZWUYYyJ5PJmqR+HxoP67oaP78BswDpw+zMu/vG9BXjwyG/+vmUi973y9wpMHkY0BijK7oHoHtx0&#10;D6rb+SUHkkCwtCqDWUe+bN9eSsMY4LI1kx+qr3XWPnNlw+vlX0zU1pwSHsRH3gKKDdesas61UDAL&#10;sQcA5yPhOtzANTk+rpMQky6uMUFJnIDLAWwRokGQGuC0uCZRHJMAbl3hGgUYCAOfCLCj1vpnYO8b&#10;GVv/soRqCRtoyRD2F+A0YOAy9xxpWMZWZPMcPI2iiCQ9PIcxjVRAA7haDnRQBmKMWopGQUwIPgJH&#10;N7wsxorKtQnE9OayBA5lQHnv4M9Fid5pByfzM8KfhnCIZwbhb0GWaSfw4pY9ngvhCi9WfAD9Apxp&#10;HJA0XdMd8FkAwsTwc0hAhFAdVZyAW6kKGyknJV+AUBLybQmSoWIy/2x0/C41YuTCTjWhVdZKPzTy&#10;rszVGsrqSz4BJQF6DetL6CQjd24w/mZEmj1TDZmAu7hBVuSpzGQ1qJTtIHuuGmbUjBsY7L6aO1tf&#10;kVfSDZwXFRe7B0/M+VZD2LUqVnSyyeHjpH3PJi5KQU07Ej5u/UWnUq2v6DNs2qOMrnMerd2NSO9/&#10;30k87pfqaorWQUgYRQjiELgJpli5RF/GhISihEJSrGRMCConDawjuQwp3DbHKlvaNotzthfIlhBp&#10;bf0JoooHh2BMG59VrqSstDvyusRJE9v1XQ2pl/Gu3jTqYHve1HsYYFwEqZB6GBENozDpPwwU4jBV&#10;OYLWlPZAQWBrspSXZVE3KlXcUPYqpdJrfESc3ZpY9aJxs1/QhqKBTbR20mRLU/cmXSfNFUcoHSgK&#10;MIHaOMPDZejBnSEBPgoNM9EQhSTRDtopHOCABuDDyhewef9UV+iUBfZEeD+4ymUbXHt+cAa4qje8&#10;bA0BOSVqAO5y2L1V6KEBDpITk9iGXqiQJetsjzFOEmorY+3BUyHeA+aeBH32hdOqpyGnMo0vOMX9&#10;gr5A0wibbA2nUCNOdOW6S/Y/li+clY+u1f8AxWUEuU1X+WjJ3dPvx04DCI6TSLUsQNgQGmFIr/pp&#10;QJLSsI0L+v1/FJb3SALOyudkuyeqptsFuO5TvCjAtxYM2oLzPXluv7m6UZs7Q1yVBf6HDcJVYedI&#10;zUJH564JDtK/X9l5xi54t5qjCRwF0CbE60W1JIBWS6vsob5GoUG+U9k/uOkN+cJG17uv/fdKXVW7&#10;+Io1M9N4Kafq/RWX8G9C0sEbLq4M7OLwSZd2tpSBHWWbMrCl7H6Z95BlYFNzDFGcxMSWd1suBvlB&#10;aGr72DgK0oRabe4KwPeMXpV+++NhgwcB6dLF+ooh2h0Uz75RBrmdMqu2FITJPkvo2ughd8hscMMO&#10;e7fccI+9NmLfo/pSfS7YL13ZWgfoqMeDE8JJu/8xKrvgukb+uYBouvcdCXicgGhpAkMtl6ztMFgj&#10;CZSoym+XJDZA/+CA+FK7wBytnDCQVxR+JJGnmmTroNZx6+igxhRBeDTbZsIwSHCqk/FV5YpQHGHo&#10;XZg+RYgCSrUe3d6zezC0aQz7z+ACakuhqMZrex37TP8I1dfcNUfQe/BIbfw9YUdR8Hx+dQNbQted&#10;Q4Py6M4RpmFKiSnrIpTA7t+1Hh64A0QDK3YQ7C2I8KGdIySpSoSyeQ07pOWsqK5h5/y31kcyafer&#10;9JrgeznJwZWOS32Qo7ITdgUdM+BHAnr3gv1Bg/oVQvdYtwxXP7u4+BcAAP//AwBQSwMEFAAGAAgA&#10;AAAhANBNfrngAAAACQEAAA8AAABkcnMvZG93bnJldi54bWxMj0FrwkAQhe+F/odlCr3VTaJWidmI&#10;SNuTFKqF4m3MjkkwuxuyaxL/fcdTe5oZ3uPN97L1aBrRU+drZxXEkwgE2cLp2pYKvg/vL0sQPqDV&#10;2DhLCm7kYZ0/PmSYajfYL+r3oRQcYn2KCqoQ2lRKX1Rk0E9cS5a1s+sMBj67UuoOBw43jUyi6FUa&#10;rC1/qLClbUXFZX81Cj4GHDbT+K3fXc7b2/Ew//zZxaTU89O4WYEINIY/M9zxGR1yZjq5q9VeNAq4&#10;SFCQzHje1ShZzECceJsuF3OQeSb/N8h/AQAA//8DAFBLAQItABQABgAIAAAAIQC2gziS/gAAAOEB&#10;AAATAAAAAAAAAAAAAAAAAAAAAABbQ29udGVudF9UeXBlc10ueG1sUEsBAi0AFAAGAAgAAAAhADj9&#10;If/WAAAAlAEAAAsAAAAAAAAAAAAAAAAALwEAAF9yZWxzLy5yZWxzUEsBAi0AFAAGAAgAAAAhAEAq&#10;BYtoBwAAvjEAAA4AAAAAAAAAAAAAAAAALgIAAGRycy9lMm9Eb2MueG1sUEsBAi0AFAAGAAgAAAAh&#10;ANBNfrngAAAACQEAAA8AAAAAAAAAAAAAAAAAwgkAAGRycy9kb3ducmV2LnhtbFBLBQYAAAAABAAE&#10;APMAAADPCgAAAAA=&#10;">
                <v:shape id="Text Box 3" o:spid="_x0000_s1032" type="#_x0000_t202" style="position:absolute;left:42987;top:7811;width:25604;height:4572;rotation:2462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IvowwAAANoAAAAPAAAAZHJzL2Rvd25yZXYueG1sRI9Pi8Iw&#10;FMTvwn6H8IS9iKYKym41yiLKCiL47+Lt0TybYvNSmmjrtzcLCx6HmfkNM1u0thQPqn3hWMFwkIAg&#10;zpwuOFdwPq37XyB8QNZYOiYFT/KwmH90Zphq1/CBHseQiwhhn6ICE0KVSukzQxb9wFXE0bu62mKI&#10;ss6lrrGJcFvKUZJMpMWC44LBipaGstvxbhVcelszeerdfVWe9jcaL/l71fwq9dltf6YgArXhHf5v&#10;b7SCEfxdiTdAzl8AAAD//wMAUEsBAi0AFAAGAAgAAAAhANvh9svuAAAAhQEAABMAAAAAAAAAAAAA&#10;AAAAAAAAAFtDb250ZW50X1R5cGVzXS54bWxQSwECLQAUAAYACAAAACEAWvQsW78AAAAVAQAACwAA&#10;AAAAAAAAAAAAAAAfAQAAX3JlbHMvLnJlbHNQSwECLQAUAAYACAAAACEAZQSL6MMAAADaAAAADwAA&#10;AAAAAAAAAAAAAAAHAgAAZHJzL2Rvd25yZXYueG1sUEsFBgAAAAADAAMAtwAAAPcCAAAAAA==&#10;" filled="f" stroked="f" insetpen="t">
                  <v:textbox inset="2.88pt,2.88pt,2.88pt,2.88pt">
                    <w:txbxContent>
                      <w:p w14:paraId="659ED2C4" w14:textId="77777777" w:rsidR="00C052C0" w:rsidRDefault="00C052C0" w:rsidP="00C052C0">
                        <w:pPr>
                          <w:pStyle w:val="NormalWeb"/>
                          <w:spacing w:before="0" w:beforeAutospacing="0" w:after="0" w:afterAutospacing="0"/>
                          <w:jc w:val="right"/>
                          <w:textAlignment w:val="baseline"/>
                        </w:pPr>
                        <w:r>
                          <w:rPr>
                            <w:rFonts w:ascii="Pineapple Delight" w:hAnsi="Pineapple Delight" w:cs="Arial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Date</w:t>
                        </w:r>
                      </w:p>
                    </w:txbxContent>
                  </v:textbox>
                </v:shape>
                <v:shape id="Text Box 4" o:spid="_x0000_s1033" type="#_x0000_t202" style="position:absolute;left:24187;top:1150;width:46774;height:10271;rotation:2493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LFpxgAAANoAAAAPAAAAZHJzL2Rvd25yZXYueG1sRI/dagIx&#10;FITvC75DOEJvpGbbQnFXo1jB0hYEfwqtd4fNcTe4OVmSVNe3bwShl8PMfMNMZp1txIl8MI4VPA4z&#10;EMSl04YrBV+75cMIRIjIGhvHpOBCAWbT3t0EC+3OvKHTNlYiQTgUqKCOsS2kDGVNFsPQtcTJOzhv&#10;MSbpK6k9nhPcNvIpy16kRcNpocaWFjWVx+2vVfCxe12tzWWwn799559m490qz3+Uuu938zGISF38&#10;D9/a71rBM1yvpBsgp38AAAD//wMAUEsBAi0AFAAGAAgAAAAhANvh9svuAAAAhQEAABMAAAAAAAAA&#10;AAAAAAAAAAAAAFtDb250ZW50X1R5cGVzXS54bWxQSwECLQAUAAYACAAAACEAWvQsW78AAAAVAQAA&#10;CwAAAAAAAAAAAAAAAAAfAQAAX3JlbHMvLnJlbHNQSwECLQAUAAYACAAAACEA3nSxacYAAADaAAAA&#10;DwAAAAAAAAAAAAAAAAAHAgAAZHJzL2Rvd25yZXYueG1sUEsFBgAAAAADAAMAtwAAAPoCAAAAAA==&#10;" filled="f" stroked="f" insetpen="t">
                  <v:textbox inset="2.88pt,2.88pt,2.88pt,2.88pt">
                    <w:txbxContent>
                      <w:p w14:paraId="7963CE76" w14:textId="77777777" w:rsidR="00C052C0" w:rsidRPr="00BF16EE" w:rsidRDefault="00C052C0" w:rsidP="00C052C0">
                        <w:pPr>
                          <w:pStyle w:val="NormalWeb"/>
                          <w:spacing w:before="0" w:beforeAutospacing="0" w:after="0" w:afterAutospacing="0"/>
                          <w:jc w:val="right"/>
                          <w:textAlignment w:val="baseline"/>
                          <w:rPr>
                            <w:rFonts w:ascii="Pineapple Delight" w:hAnsi="Pineapple Delight" w:cs="Arial"/>
                            <w:b/>
                            <w:bCs/>
                            <w:color w:val="000000"/>
                            <w:kern w:val="24"/>
                            <w:position w:val="1"/>
                            <w:sz w:val="56"/>
                            <w:szCs w:val="56"/>
                          </w:rPr>
                        </w:pPr>
                        <w:r w:rsidRPr="00BF16EE">
                          <w:rPr>
                            <w:rFonts w:ascii="Pineapple Delight" w:hAnsi="Pineapple Delight" w:cs="Arial"/>
                            <w:b/>
                            <w:bCs/>
                            <w:color w:val="000000"/>
                            <w:kern w:val="24"/>
                            <w:position w:val="1"/>
                            <w:sz w:val="56"/>
                            <w:szCs w:val="56"/>
                          </w:rPr>
                          <w:t>Week at a Glance</w:t>
                        </w:r>
                      </w:p>
                      <w:p w14:paraId="04F48E4A" w14:textId="66391DA4" w:rsidR="00840957" w:rsidRPr="00840957" w:rsidRDefault="00840957" w:rsidP="00C052C0">
                        <w:pPr>
                          <w:pStyle w:val="NormalWeb"/>
                          <w:spacing w:before="0" w:beforeAutospacing="0" w:after="0" w:afterAutospacing="0"/>
                          <w:jc w:val="right"/>
                          <w:textAlignment w:val="baseline"/>
                        </w:pPr>
                        <w:r>
                          <w:rPr>
                            <w:rFonts w:ascii="Pineapple Delight" w:hAnsi="Pineapple Delight" w:cs="Arial"/>
                            <w:bCs/>
                            <w:color w:val="000000"/>
                            <w:kern w:val="24"/>
                            <w:position w:val="1"/>
                          </w:rPr>
                          <w:t xml:space="preserve">Oct. </w:t>
                        </w:r>
                        <w:r w:rsidR="00371E8D">
                          <w:rPr>
                            <w:rFonts w:ascii="Pineapple Delight" w:hAnsi="Pineapple Delight" w:cs="Arial"/>
                            <w:bCs/>
                            <w:color w:val="000000"/>
                            <w:kern w:val="24"/>
                            <w:position w:val="1"/>
                          </w:rPr>
                          <w:t>31st</w:t>
                        </w:r>
                        <w:r>
                          <w:rPr>
                            <w:rFonts w:ascii="Pineapple Delight" w:hAnsi="Pineapple Delight" w:cs="Arial"/>
                            <w:bCs/>
                            <w:color w:val="000000"/>
                            <w:kern w:val="24"/>
                            <w:position w:val="1"/>
                          </w:rPr>
                          <w:t>-</w:t>
                        </w:r>
                        <w:r w:rsidR="00BF16EE">
                          <w:rPr>
                            <w:rFonts w:ascii="Pineapple Delight" w:hAnsi="Pineapple Delight" w:cs="Arial"/>
                            <w:bCs/>
                            <w:color w:val="000000"/>
                            <w:kern w:val="24"/>
                            <w:position w:val="1"/>
                          </w:rPr>
                          <w:t>Nov.4t</w:t>
                        </w:r>
                        <w:r>
                          <w:rPr>
                            <w:rFonts w:ascii="Pineapple Delight" w:hAnsi="Pineapple Delight" w:cs="Arial"/>
                            <w:bCs/>
                            <w:color w:val="000000"/>
                            <w:kern w:val="24"/>
                            <w:position w:val="1"/>
                          </w:rPr>
                          <w:t>h</w:t>
                        </w:r>
                      </w:p>
                    </w:txbxContent>
                  </v:textbox>
                </v:shape>
                <v:rect id="Rectangle 5" o:spid="_x0000_s1034" style="position:absolute;left:23756;width:48006;height:10744;rotation:23663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FUVwAAAANoAAAAPAAAAZHJzL2Rvd25yZXYueG1sRI/disIw&#10;FITvBd8hHME7TVexSDXKIgjeqPjzAMfmbNu1OalNrPXtjSB4OczMN8x82ZpSNFS7wrKCn2EEgji1&#10;uuBMwfm0HkxBOI+ssbRMCp7kYLnoduaYaPvgAzVHn4kAYZeggtz7KpHSpTkZdENbEQfvz9YGfZB1&#10;JnWNjwA3pRxFUSwNFhwWcqxolVN6Pd6Ngmjn9k6P5S2+3v7Xl3O6LZvYK9Xvtb8zEJ5a/w1/2hut&#10;YALvK+EGyMULAAD//wMAUEsBAi0AFAAGAAgAAAAhANvh9svuAAAAhQEAABMAAAAAAAAAAAAAAAAA&#10;AAAAAFtDb250ZW50X1R5cGVzXS54bWxQSwECLQAUAAYACAAAACEAWvQsW78AAAAVAQAACwAAAAAA&#10;AAAAAAAAAAAfAQAAX3JlbHMvLnJlbHNQSwECLQAUAAYACAAAACEAGHxVFcAAAADaAAAADwAAAAAA&#10;AAAAAAAAAAAHAgAAZHJzL2Rvd25yZXYueG1sUEsFBgAAAAADAAMAtwAAAPQCAAAAAA==&#10;" filled="f" strokecolor="yellow" insetpen="t">
                  <v:textbox inset="2.88pt,2.88pt,2.88pt,2.88pt"/>
                </v:re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7" o:spid="_x0000_s1035" type="#_x0000_t176" style="position:absolute;top:57049;width:70408;height:34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IQGxAAAANoAAAAPAAAAZHJzL2Rvd25yZXYueG1sRI/NisJA&#10;EITvC77D0IIXWSd68CfrKKIuqwdBsz5Ak+lNgpmekBlN9OkdQdhjUVVfUfNla0pxo9oVlhUMBxEI&#10;4tTqgjMF59/vzykI55E1lpZJwZ0cLBedjznG2jZ8olviMxEg7GJUkHtfxVK6NCeDbmAr4uD92dqg&#10;D7LOpK6xCXBTylEUjaXBgsNCjhWtc0ovydUoOM4mxUanh23Uv0/OzWO/NvufRKlet119gfDU+v/w&#10;u73TCsbwuhJugFw8AQAA//8DAFBLAQItABQABgAIAAAAIQDb4fbL7gAAAIUBAAATAAAAAAAAAAAA&#10;AAAAAAAAAABbQ29udGVudF9UeXBlc10ueG1sUEsBAi0AFAAGAAgAAAAhAFr0LFu/AAAAFQEAAAsA&#10;AAAAAAAAAAAAAAAAHwEAAF9yZWxzLy5yZWxzUEsBAi0AFAAGAAgAAAAhAPP8hAbEAAAA2gAAAA8A&#10;AAAAAAAAAAAAAAAABwIAAGRycy9kb3ducmV2LnhtbFBLBQYAAAAAAwADALcAAAD4AgAAAAA=&#10;" fillcolor="white [3201]" strokecolor="black [3200]" strokeweight="1pt">
                  <v:textbox inset="2.88pt,2.88pt,2.88pt,2.88pt">
                    <w:txbxContent>
                      <w:tbl>
                        <w:tblPr>
                          <w:tblW w:w="9300" w:type="dxa"/>
                          <w:tblCellMar>
                            <w:left w:w="0" w:type="dxa"/>
                            <w:right w:w="0" w:type="dxa"/>
                          </w:tblCellMar>
                          <w:tblLook w:val="0420" w:firstRow="1" w:lastRow="0" w:firstColumn="0" w:lastColumn="0" w:noHBand="0" w:noVBand="1"/>
                        </w:tblPr>
                        <w:tblGrid>
                          <w:gridCol w:w="1550"/>
                          <w:gridCol w:w="1550"/>
                          <w:gridCol w:w="1550"/>
                          <w:gridCol w:w="1550"/>
                          <w:gridCol w:w="1550"/>
                          <w:gridCol w:w="1550"/>
                        </w:tblGrid>
                        <w:tr w:rsidR="00C052C0" w:rsidRPr="00C052C0" w14:paraId="181D67BB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5E57F24C" w14:textId="77777777" w:rsidR="00C052C0" w:rsidRPr="00C052C0" w:rsidRDefault="00C052C0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Day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6EF741AC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Warm-Up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1E9F4B30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Instructional Block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601432E6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Classwork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1F17FD2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Closing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24" w:space="0" w:color="FFFFFF"/>
                                <w:right w:val="single" w:sz="8" w:space="0" w:color="FFFFFF"/>
                              </w:tcBorders>
                              <w:shd w:val="clear" w:color="auto" w:fill="FFFF00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28C13BBC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Homework</w:t>
                              </w:r>
                            </w:p>
                          </w:tc>
                        </w:tr>
                        <w:tr w:rsidR="00C052C0" w:rsidRPr="00C052C0" w14:paraId="7A921961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3B211F8A" w14:textId="77777777" w:rsidR="00C052C0" w:rsidRPr="00C052C0" w:rsidRDefault="00C052C0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Day 1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0C3CA3A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7231C56B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7A6F9C78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26D2A40D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24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79EC5552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052C0" w:rsidRPr="00C052C0" w14:paraId="11349C4C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51E4A256" w14:textId="77777777" w:rsidR="00C052C0" w:rsidRPr="00C052C0" w:rsidRDefault="00C052C0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Day 2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4B34A012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3CEDC2C8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856503F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72512F57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2F920E20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052C0" w:rsidRPr="00C052C0" w14:paraId="5A2A06E6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2A5CCBB4" w14:textId="77777777" w:rsidR="00C052C0" w:rsidRPr="00C052C0" w:rsidRDefault="00C052C0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Day 3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44FF85CB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19BC8894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70D04258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08E2D19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6964C6C3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052C0" w:rsidRPr="00C052C0" w14:paraId="501995AB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1957859E" w14:textId="77777777" w:rsidR="00C052C0" w:rsidRPr="00C052C0" w:rsidRDefault="00C052C0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Day 4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4DADACA1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1AC4791A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7E66A166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424AC6C8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E9EDF4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49B8C2E5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052C0" w:rsidRPr="00C052C0" w14:paraId="40B11CC2" w14:textId="77777777" w:rsidTr="00C052C0">
                          <w:trPr>
                            <w:trHeight w:val="762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08FB018" w14:textId="77777777" w:rsidR="00C052C0" w:rsidRPr="00C052C0" w:rsidRDefault="00C052C0" w:rsidP="00C052C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  <w:r w:rsidRPr="00C052C0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i/>
                                  <w:iCs/>
                                  <w:color w:val="000000" w:themeColor="dark1"/>
                                  <w:kern w:val="24"/>
                                  <w:sz w:val="24"/>
                                  <w:szCs w:val="24"/>
                                </w:rPr>
                                <w:t>Day 5</w:t>
                              </w: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23633C92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31177B31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6CDDD716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159145BE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40" w:type="dxa"/>
                              <w:tc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</w:tcBorders>
                              <w:shd w:val="clear" w:color="auto" w:fill="FBFB89"/>
                              <w:tcMar>
                                <w:top w:w="93" w:type="dxa"/>
                                <w:left w:w="186" w:type="dxa"/>
                                <w:bottom w:w="93" w:type="dxa"/>
                                <w:right w:w="186" w:type="dxa"/>
                              </w:tcMar>
                              <w:hideMark/>
                            </w:tcPr>
                            <w:p w14:paraId="012D44B2" w14:textId="77777777" w:rsidR="00C052C0" w:rsidRPr="00C052C0" w:rsidRDefault="00C052C0" w:rsidP="00C052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5A90BE0" w14:textId="77777777" w:rsidR="00C052C0" w:rsidRDefault="00C052C0" w:rsidP="00C052C0">
                        <w:pPr>
                          <w:jc w:val="center"/>
                        </w:pPr>
                      </w:p>
                    </w:txbxContent>
                  </v:textbox>
                </v:shape>
                <v:group id="Group 7" o:spid="_x0000_s1036" style="position:absolute;left:34366;top:25240;width:34518;height:30099" coordorigin="34366,25240" coordsize="34518,30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oval id="Oval 14" o:spid="_x0000_s1037" style="position:absolute;left:34901;top:26536;width:13239;height:1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0RewgAAANsAAAAPAAAAZHJzL2Rvd25yZXYueG1sRI/BasMw&#10;EETvhf6D2EBvtRy3mOBGCaZgyKk0cT5gsTaSqbUyluK4/fqqEOhtl5mdN7vdL24QM02h96xgneUg&#10;iDuvezYKzm3zvAERIrLGwTMp+KYA+93jwxYr7W98pPkUjUghHCpUYGMcKylDZ8lhyPxInLSLnxzG&#10;tE5G6glvKdwNssjzUjrsOREsjvRuqfs6XV3iFhfffjTlzyJfJEZrTF181ko9rZb6DUSkJf6b79cH&#10;neq/wt8vaQC5+wUAAP//AwBQSwECLQAUAAYACAAAACEA2+H2y+4AAACFAQAAEwAAAAAAAAAAAAAA&#10;AAAAAAAAW0NvbnRlbnRfVHlwZXNdLnhtbFBLAQItABQABgAIAAAAIQBa9CxbvwAAABUBAAALAAAA&#10;AAAAAAAAAAAAAB8BAABfcmVscy8ucmVsc1BLAQItABQABgAIAAAAIQDXe0RewgAAANsAAAAPAAAA&#10;AAAAAAAAAAAAAAcCAABkcnMvZG93bnJldi54bWxQSwUGAAAAAAMAAwC3AAAA9gIAAAAA&#10;" fillcolor="yellow" strokecolor="yellow" insetpen="t">
                    <o:lock v:ext="edit" shapetype="t"/>
                    <v:textbox inset="2.88pt,2.88pt,2.88pt,2.88pt"/>
                  </v:oval>
                  <v:oval id="Oval 15" o:spid="_x0000_s1038" style="position:absolute;left:38252;top:53134;width:2205;height: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Ot5wQAAANsAAAAPAAAAZHJzL2Rvd25yZXYueG1sRE9La8JA&#10;EL4X/A/LFLzVTQVrSV2lBJReE23R27A7TdJmZ0N2m8e/7wqCt/n4nrPZjbYRPXW+dqzgeZGAINbO&#10;1FwqOB33T68gfEA22DgmBRN52G1nDxtMjRs4p74IpYgh7FNUUIXQplJ6XZFFv3AtceS+XWcxRNiV&#10;0nQ4xHDbyGWSvEiLNceGClvKKtK/xZ9VkJuL/vHDp8u+9Dq/HHRtzudJqfnj+P4GItAY7uKb+8PE&#10;+Su4/hIPkNt/AAAA//8DAFBLAQItABQABgAIAAAAIQDb4fbL7gAAAIUBAAATAAAAAAAAAAAAAAAA&#10;AAAAAABbQ29udGVudF9UeXBlc10ueG1sUEsBAi0AFAAGAAgAAAAhAFr0LFu/AAAAFQEAAAsAAAAA&#10;AAAAAAAAAAAAHwEAAF9yZWxzLy5yZWxzUEsBAi0AFAAGAAgAAAAhAL/c63nBAAAA2wAAAA8AAAAA&#10;AAAAAAAAAAAABwIAAGRycy9kb3ducmV2LnhtbFBLBQYAAAAAAwADALcAAAD1AgAAAAA=&#10;" filled="f" strokecolor="black [3213]" insetpen="t">
                    <o:lock v:ext="edit" shapetype="t"/>
                    <v:textbox inset="2.88pt,2.88pt,2.88pt,2.88pt"/>
                  </v:oval>
                  <v:oval id="Oval 16" o:spid="_x0000_s1039" style="position:absolute;left:46024;top:27998;width:22289;height:2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Y90wwAAANsAAAAPAAAAZHJzL2Rvd25yZXYueG1sRE9Na8JA&#10;EL0L/Q/LFHrTTaWkIc1GpCC2ggdtQXobsmMSkp2N2W1M/fWuUPA2j/c52WI0rRiod7VlBc+zCARx&#10;YXXNpYLvr9U0AeE8ssbWMin4IweL/GGSYartmXc07H0pQgi7FBVU3neplK6oyKCb2Y44cEfbG/QB&#10;9qXUPZ5DuGnlPIpiabDm0FBhR+8VFc3+1yjYNJfGbspDEr8Mrz+fbrc++e1BqafHcfkGwtPo7+J/&#10;94cO82O4/RIOkPkVAAD//wMAUEsBAi0AFAAGAAgAAAAhANvh9svuAAAAhQEAABMAAAAAAAAAAAAA&#10;AAAAAAAAAFtDb250ZW50X1R5cGVzXS54bWxQSwECLQAUAAYACAAAACEAWvQsW78AAAAVAQAACwAA&#10;AAAAAAAAAAAAAAAfAQAAX3JlbHMvLnJlbHNQSwECLQAUAAYACAAAACEAenWPdMMAAADbAAAADwAA&#10;AAAAAAAAAAAAAAAHAgAAZHJzL2Rvd25yZXYueG1sUEsFBgAAAAADAAMAtwAAAPcCAAAAAA==&#10;" fillcolor="yellow" strokecolor="black [3213]" insetpen="t">
                    <o:lock v:ext="edit" shapetype="t"/>
                    <v:textbox inset="2.88pt,2.88pt,2.88pt,2.88pt"/>
                  </v:oval>
                  <v:oval id="Oval 17" o:spid="_x0000_s1040" style="position:absolute;left:46596;top:29131;width:22288;height:2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dopwgAAANsAAAAPAAAAZHJzL2Rvd25yZXYueG1sRI/BasMw&#10;EETvhf6D2EBvtRwX0uBGCaZgyKk0dj5gsTaSqbUyluK4/fqqEOhtl5mdN7s7LG4QM02h96xgneUg&#10;iDuvezYKzm39vAURIrLGwTMp+KYAh/3jww5L7W98ormJRqQQDiUqsDGOpZShs+QwZH4kTtrFTw5j&#10;Wicj9YS3FO4GWeT5RjrsOREsjvRuqftqri5xi4tvP+rNzyJfJEZrTFV8Vko9rZbqDUSkJf6b79dH&#10;neq/wt8vaQC5/wUAAP//AwBQSwECLQAUAAYACAAAACEA2+H2y+4AAACFAQAAEwAAAAAAAAAAAAAA&#10;AAAAAAAAW0NvbnRlbnRfVHlwZXNdLnhtbFBLAQItABQABgAIAAAAIQBa9CxbvwAAABUBAAALAAAA&#10;AAAAAAAAAAAAAB8BAABfcmVscy8ucmVsc1BLAQItABQABgAIAAAAIQAnqdopwgAAANsAAAAPAAAA&#10;AAAAAAAAAAAAAAcCAABkcnMvZG93bnJldi54bWxQSwUGAAAAAAMAAwC3AAAA9gIAAAAA&#10;" fillcolor="yellow" strokecolor="yellow" insetpen="t">
                    <o:lock v:ext="edit" shapetype="t"/>
                    <v:textbox inset="2.88pt,2.88pt,2.88pt,2.88pt"/>
                  </v:oval>
                  <v:oval id="Oval 18" o:spid="_x0000_s1041" style="position:absolute;left:42786;top:45624;width:8953;height:8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UTnwwAAANsAAAAPAAAAZHJzL2Rvd25yZXYueG1sRI9Pb8Iw&#10;DMXvSHyHyJO4jXQc2NSRVggJtGvZH8HNSry2o3GqJqPl28+HSdxsvef3ft6Uk+/UlYbYBjbwtMxA&#10;EdvgWq4NfLzvH19AxYTssAtMBm4UoSzmsw3mLoxc0fWYaiUhHHM00KTU51pH25DHuAw9sWjfYfCY&#10;ZB1q7QYcJdx3epVla+2xZWlosKddQ/Zy/PUGKne2P3H8DLsv+1ydD7Z1p9PNmMXDtH0FlWhKd/P/&#10;9ZsTfIGVX2QAXfwBAAD//wMAUEsBAi0AFAAGAAgAAAAhANvh9svuAAAAhQEAABMAAAAAAAAAAAAA&#10;AAAAAAAAAFtDb250ZW50X1R5cGVzXS54bWxQSwECLQAUAAYACAAAACEAWvQsW78AAAAVAQAACwAA&#10;AAAAAAAAAAAAAAAfAQAAX3JlbHMvLnJlbHNQSwECLQAUAAYACAAAACEAUd1E58MAAADbAAAADwAA&#10;AAAAAAAAAAAAAAAHAgAAZHJzL2Rvd25yZXYueG1sUEsFBgAAAAADAAMAtwAAAPcCAAAAAA==&#10;" filled="f" strokecolor="black [3213]" insetpen="t">
                    <o:lock v:ext="edit" shapetype="t"/>
                    <v:textbox inset="2.88pt,2.88pt,2.88pt,2.88pt"/>
                  </v:oval>
                  <v:oval id="Oval 19" o:spid="_x0000_s1042" style="position:absolute;left:34366;top:25240;width:13239;height:1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eF8wQAAANsAAAAPAAAAZHJzL2Rvd25yZXYueG1sRE9La8JA&#10;EL4X/A/LFLzVTT1Ym7pKCSi9Jtqit2F3mqTNzobsNo9/3xUEb/PxPWezG20jeup87VjB8yIBQayd&#10;qblUcDrun9YgfEA22DgmBRN52G1nDxtMjRs4p74IpYgh7FNUUIXQplJ6XZFFv3AtceS+XWcxRNiV&#10;0nQ4xHDbyGWSrKTFmmNDhS1lFenf4s8qyM1F//jh02Vf+iW/HHRtzudJqfnj+P4GItAY7uKb+8PE&#10;+a9w/SUeILf/AAAA//8DAFBLAQItABQABgAIAAAAIQDb4fbL7gAAAIUBAAATAAAAAAAAAAAAAAAA&#10;AAAAAABbQ29udGVudF9UeXBlc10ueG1sUEsBAi0AFAAGAAgAAAAhAFr0LFu/AAAAFQEAAAsAAAAA&#10;AAAAAAAAAAAAHwEAAF9yZWxzLy5yZWxzUEsBAi0AFAAGAAgAAAAhAD6R4XzBAAAA2wAAAA8AAAAA&#10;AAAAAAAAAAAABwIAAGRycy9kb3ducmV2LnhtbFBLBQYAAAAAAwADALcAAAD1AgAAAAA=&#10;" filled="f" strokecolor="black [3213]" insetpen="t">
                    <o:lock v:ext="edit" shapetype="t"/>
                    <v:textbox inset="2.88pt,2.88pt,2.88pt,2.88pt"/>
                  </v:oval>
                </v:group>
                <v:shape id="Text Box 16" o:spid="_x0000_s1043" type="#_x0000_t202" style="position:absolute;top:10187;width:38061;height:2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hJTwQAAANoAAAAPAAAAZHJzL2Rvd25yZXYueG1sRE9da8Iw&#10;FH0f7D+EO9jbmipjjGoUHQxkdLC1Kvp2aa5NsbkpTVbrvzcPAx8P53u+HG0rBup941jBJElBEFdO&#10;N1wr2JafL+8gfEDW2DomBVfysFw8Pswx0+7CvzQUoRYxhH2GCkwIXSalrwxZ9InriCN3cr3FEGFf&#10;S93jJYbbVk7T9E1abDg2GOzow1B1Lv6sgtLsx8PptdvlXn6vj+VP9VX6XKnnp3E1AxFoDHfxv3uj&#10;FcSt8Uq8AXJxAwAA//8DAFBLAQItABQABgAIAAAAIQDb4fbL7gAAAIUBAAATAAAAAAAAAAAAAAAA&#10;AAAAAABbQ29udGVudF9UeXBlc10ueG1sUEsBAi0AFAAGAAgAAAAhAFr0LFu/AAAAFQEAAAsAAAAA&#10;AAAAAAAAAAAAHwEAAF9yZWxzLy5yZWxzUEsBAi0AFAAGAAgAAAAhANpGElPBAAAA2gAAAA8AAAAA&#10;AAAAAAAAAAAABwIAAGRycy9kb3ducmV2LnhtbFBLBQYAAAAAAwADALcAAAD1AgAAAAA=&#10;" filled="f" strokecolor="black [3213]" strokeweight="1.75pt" insetpen="t">
                  <v:stroke dashstyle="longDashDotDot"/>
                  <v:textbox inset="2.88pt,2.88pt,2.88pt,2.88pt">
                    <w:txbxContent>
                      <w:p w14:paraId="380A93D6" w14:textId="77777777" w:rsidR="00C052C0" w:rsidRDefault="00D47538" w:rsidP="00D4753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LD Elementary" w:hAnsi="LD Elementary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ascii="LD Elementary" w:hAnsi="LD Elementary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>Teaching Cues</w:t>
                        </w:r>
                      </w:p>
                      <w:p w14:paraId="08D644CC" w14:textId="77777777" w:rsidR="00D47538" w:rsidRPr="00FC4BD1" w:rsidRDefault="00D47538" w:rsidP="00D47538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</w:pPr>
                        <w:r w:rsidRPr="00FC4BD1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Face the target</w:t>
                        </w:r>
                      </w:p>
                      <w:p w14:paraId="1F1A0799" w14:textId="77777777" w:rsidR="00D47538" w:rsidRPr="00FC4BD1" w:rsidRDefault="00D47538" w:rsidP="00D47538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</w:pPr>
                        <w:r w:rsidRPr="00FC4BD1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Object in dominant hand</w:t>
                        </w:r>
                      </w:p>
                      <w:p w14:paraId="44A248FB" w14:textId="77777777" w:rsidR="00D47538" w:rsidRPr="00FC4BD1" w:rsidRDefault="00D47538" w:rsidP="00D47538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</w:pPr>
                        <w:r w:rsidRPr="00FC4BD1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Step with opposite foot</w:t>
                        </w:r>
                      </w:p>
                      <w:p w14:paraId="20D69B34" w14:textId="77777777" w:rsidR="00FC4BD1" w:rsidRPr="00FC4BD1" w:rsidRDefault="00FC4BD1" w:rsidP="00D47538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</w:pPr>
                        <w:r w:rsidRPr="00FC4BD1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Arm goes back like a grandfather clock</w:t>
                        </w:r>
                      </w:p>
                      <w:p w14:paraId="640CE172" w14:textId="77777777" w:rsidR="00FC4BD1" w:rsidRPr="00FC4BD1" w:rsidRDefault="00FC4BD1" w:rsidP="00D47538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</w:pPr>
                        <w:r w:rsidRPr="00FC4BD1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Arm swing forward and release the ball</w:t>
                        </w:r>
                      </w:p>
                      <w:p w14:paraId="5D31BE29" w14:textId="77777777" w:rsidR="00D47538" w:rsidRPr="00FC4BD1" w:rsidRDefault="00FC4BD1" w:rsidP="00FC4BD1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</w:pPr>
                        <w:r w:rsidRPr="00FC4BD1">
                          <w:rPr>
                            <w:rFonts w:asciiTheme="minorHAnsi" w:hAnsiTheme="minorHAnsi" w:cstheme="minorHAnsi"/>
                            <w:b/>
                            <w:sz w:val="28"/>
                            <w:szCs w:val="28"/>
                          </w:rPr>
                          <w:t>Follow through to sky/ceiling</w:t>
                        </w:r>
                      </w:p>
                    </w:txbxContent>
                  </v:textbox>
                </v:shape>
                <v:group id="Group 9" o:spid="_x0000_s1044" style="position:absolute;top:31787;width:24345;height:26098" coordorigin=",31787" coordsize="24345,2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AutoShape 19" o:spid="_x0000_s1045" type="#_x0000_t176" style="position:absolute;top:31787;width:24345;height:24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53rwgAAANsAAAAPAAAAZHJzL2Rvd25yZXYueG1sRE9La8JA&#10;EL4L/odlhN50Uwttja4ikUIpPTQP8TpkxyQ0Oxuyq0n+fbdQ6G0+vufsDqNpxZ1611hW8LiKQBCX&#10;VjdcKSjyt+UrCOeRNbaWScFEDg77+WyHsbYDp3TPfCVCCLsYFdTed7GUrqzJoFvZjjhwV9sb9AH2&#10;ldQ9DiHctHIdRc/SYMOhocaOkprK7+xmFKSnfHP6/Hpy8vpihun8kVxckSj1sBiPWxCeRv8v/nO/&#10;6zB/Db+/hAPk/gcAAP//AwBQSwECLQAUAAYACAAAACEA2+H2y+4AAACFAQAAEwAAAAAAAAAAAAAA&#10;AAAAAAAAW0NvbnRlbnRfVHlwZXNdLnhtbFBLAQItABQABgAIAAAAIQBa9CxbvwAAABUBAAALAAAA&#10;AAAAAAAAAAAAAB8BAABfcmVscy8ucmVsc1BLAQItABQABgAIAAAAIQBCj53rwgAAANsAAAAPAAAA&#10;AAAAAAAAAAAAAAcCAABkcnMvZG93bnJldi54bWxQSwUGAAAAAAMAAwC3AAAA9gIAAAAA&#10;" fillcolor="yellow" stroked="f" insetpen="t">
                    <v:textbox inset="2.88pt,2.88pt,2.88pt,2.88pt"/>
                  </v:shape>
                  <v:shape id="Text Box 20" o:spid="_x0000_s1046" type="#_x0000_t202" style="position:absolute;top:32134;width:24345;height:24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32mwQAAANsAAAAPAAAAZHJzL2Rvd25yZXYueG1sRE9NawIx&#10;EL0X+h/CFLzVrAqhbI1iK4JXtUh7GzbT3eBmsm6yGvvrG6HQ2zze58yXybXiQn2wnjVMxgUI4sob&#10;y7WGj8Pm+QVEiMgGW8+k4UYBlovHhzmWxl95R5d9rEUO4VCihibGrpQyVA05DGPfEWfu2/cOY4Z9&#10;LU2P1xzuWjktCiUdWs4NDXb03lB12g9Owzp9npNSajYcb+r8Y9+Gr4klrUdPafUKIlKK/+I/99bk&#10;+TO4/5IPkItfAAAA//8DAFBLAQItABQABgAIAAAAIQDb4fbL7gAAAIUBAAATAAAAAAAAAAAAAAAA&#10;AAAAAABbQ29udGVudF9UeXBlc10ueG1sUEsBAi0AFAAGAAgAAAAhAFr0LFu/AAAAFQEAAAsAAAAA&#10;AAAAAAAAAAAAHwEAAF9yZWxzLy5yZWxzUEsBAi0AFAAGAAgAAAAhAEBDfabBAAAA2wAAAA8AAAAA&#10;AAAAAAAAAAAABwIAAGRycy9kb3ducmV2LnhtbFBLBQYAAAAAAwADALcAAAD1AgAAAAA=&#10;" filled="f" stroked="f" insetpen="t">
                    <v:textbox inset="2.88pt,2.88pt,2.88pt,2.88pt">
                      <w:txbxContent>
                        <w:p w14:paraId="6B3CA4C6" w14:textId="77777777" w:rsidR="00C052C0" w:rsidRDefault="00C052C0" w:rsidP="00C052C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LD Elementary" w:hAnsi="LD Elementary" w:cs="Arial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Academic Vocabulary</w:t>
                          </w:r>
                        </w:p>
                        <w:p w14:paraId="108A4156" w14:textId="77777777" w:rsidR="00C052C0" w:rsidRPr="00BF16EE" w:rsidRDefault="00C052C0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28"/>
                              <w:szCs w:val="28"/>
                            </w:rPr>
                          </w:pPr>
                          <w:r w:rsidRPr="00BF16EE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Aim</w:t>
                          </w:r>
                        </w:p>
                        <w:p w14:paraId="22F92808" w14:textId="77777777" w:rsidR="00C052C0" w:rsidRPr="00BF16EE" w:rsidRDefault="00C052C0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28"/>
                              <w:szCs w:val="28"/>
                            </w:rPr>
                          </w:pPr>
                          <w:r w:rsidRPr="00BF16EE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Throw</w:t>
                          </w:r>
                        </w:p>
                        <w:p w14:paraId="4B817FB1" w14:textId="77777777" w:rsidR="00C052C0" w:rsidRPr="00BF16EE" w:rsidRDefault="00C052C0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28"/>
                              <w:szCs w:val="28"/>
                            </w:rPr>
                          </w:pPr>
                          <w:r w:rsidRPr="00BF16EE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Underhand</w:t>
                          </w:r>
                        </w:p>
                        <w:p w14:paraId="420C7966" w14:textId="77777777" w:rsidR="00C052C0" w:rsidRPr="00BF16EE" w:rsidRDefault="00C052C0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28"/>
                              <w:szCs w:val="28"/>
                            </w:rPr>
                          </w:pPr>
                          <w:r w:rsidRPr="00BF16EE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Target</w:t>
                          </w:r>
                        </w:p>
                        <w:p w14:paraId="739A1E8F" w14:textId="77777777" w:rsidR="00C052C0" w:rsidRPr="00BF16EE" w:rsidRDefault="00C052C0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 w:rsidRPr="00BF16EE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Opposite</w:t>
                          </w:r>
                        </w:p>
                        <w:p w14:paraId="7A93525A" w14:textId="5DB0582F" w:rsidR="00022ADF" w:rsidRDefault="00022ADF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 w:rsidRPr="00BF16EE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Dominate</w:t>
                          </w:r>
                        </w:p>
                        <w:p w14:paraId="5133F963" w14:textId="0F4D3EC4" w:rsidR="00BF16EE" w:rsidRDefault="00BF16EE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Offense</w:t>
                          </w:r>
                        </w:p>
                        <w:p w14:paraId="216DA797" w14:textId="783AD160" w:rsidR="00BF16EE" w:rsidRDefault="00BF16EE" w:rsidP="00C052C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Defense</w:t>
                          </w:r>
                        </w:p>
                      </w:txbxContent>
                    </v:textbox>
                  </v:shape>
                </v:group>
                <v:shape id="_x0000_s1047" type="#_x0000_t202" style="position:absolute;left:25145;top:33082;width:45263;height:23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LlRxAAAANsAAAAPAAAAZHJzL2Rvd25yZXYueG1sRI9Na8JA&#10;EIbvBf/DMkJvdVOhRaKrWEGwlCKJLXocsmM2mJ0N2a3Gf985FHqbYd6PZxarwbfqSn1sAht4nmSg&#10;iKtgG64NfB22TzNQMSFbbAOTgTtFWC1HDwvMbbhxQdcy1UpCOOZowKXU5VrHypHHOAkdsdzOofeY&#10;ZO1rbXu8Sbhv9TTLXrXHhqXBYUcbR9Wl/PHSO9u9FS/vx+/mc+/K0/7D+e29MOZxPKznoBIN6V/8&#10;595ZwRd6+UUG0MtfAAAA//8DAFBLAQItABQABgAIAAAAIQDb4fbL7gAAAIUBAAATAAAAAAAAAAAA&#10;AAAAAAAAAABbQ29udGVudF9UeXBlc10ueG1sUEsBAi0AFAAGAAgAAAAhAFr0LFu/AAAAFQEAAAsA&#10;AAAAAAAAAAAAAAAAHwEAAF9yZWxzLy5yZWxzUEsBAi0AFAAGAAgAAAAhAMXEuVHEAAAA2wAAAA8A&#10;AAAAAAAAAAAAAAAABwIAAGRycy9kb3ducmV2LnhtbFBLBQYAAAAAAwADALcAAAD4AgAAAAA=&#10;" filled="f" strokecolor="black [3213]" strokeweight="4.5pt" insetpen="t">
                  <v:stroke dashstyle="1 1" endcap="round"/>
                  <v:textbox inset="2.88pt,2.88pt,2.88pt,2.88pt">
                    <w:txbxContent>
                      <w:p w14:paraId="0E245D11" w14:textId="77777777" w:rsidR="00C052C0" w:rsidRDefault="00C052C0" w:rsidP="00C052C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LD Elementary" w:hAnsi="LD Elementary" w:cs="Arial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</w:rPr>
                          <w:t xml:space="preserve">Learning Targets: </w:t>
                        </w:r>
                      </w:p>
                      <w:p w14:paraId="24131D43" w14:textId="77777777" w:rsidR="00C052C0" w:rsidRDefault="00C052C0" w:rsidP="00C052C0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I can demonstrate underhand throwing techniques following teacher cues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.</w:t>
                        </w:r>
                      </w:p>
                    </w:txbxContent>
                  </v:textbox>
                </v:shape>
                <v:shape id="_x0000_s1048" type="#_x0000_t202" style="position:absolute;left:39395;top:11881;width:31013;height:1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e66xAAAANsAAAAPAAAAZHJzL2Rvd25yZXYueG1sRE9Na8JA&#10;EL0X+h+WEbyUurEHkdRNEItSEKtGwfY2ZMckbXY2za4a/323IHibx/ucSdqZWpypdZVlBcNBBII4&#10;t7riQsF+N38eg3AeWWNtmRRcyUGaPD5MMNb2wls6Z74QIYRdjApK75tYSpeXZNANbEMcuKNtDfoA&#10;20LqFi8h3NTyJYpG0mDFoaHEhmYl5T/ZyShwi4/P1cqdeJR9Xw9Pv29yuflaK9XvddNXEJ46fxff&#10;3O86zB/C/y/hAJn8AQAA//8DAFBLAQItABQABgAIAAAAIQDb4fbL7gAAAIUBAAATAAAAAAAAAAAA&#10;AAAAAAAAAABbQ29udGVudF9UeXBlc10ueG1sUEsBAi0AFAAGAAgAAAAhAFr0LFu/AAAAFQEAAAsA&#10;AAAAAAAAAAAAAAAAHwEAAF9yZWxzLy5yZWxzUEsBAi0AFAAGAAgAAAAhAKEx7rrEAAAA2wAAAA8A&#10;AAAAAAAAAAAAAAAABwIAAGRycy9kb3ducmV2LnhtbFBLBQYAAAAAAwADALcAAAD4AgAAAAA=&#10;" filled="f" strokecolor="black [3213]" strokeweight="2.75pt">
                  <v:stroke linestyle="thinThick"/>
                  <v:textbox inset="2.88pt,2.88pt,2.88pt,2.88pt">
                    <w:txbxContent>
                      <w:p w14:paraId="651F9F13" w14:textId="77777777" w:rsidR="00C052C0" w:rsidRDefault="00C052C0" w:rsidP="00C052C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u w:val="single"/>
                          </w:rPr>
                          <w:t>Standard 1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:  Demonstrates competency in motor skills and movement patterns needed to perform a variety of physical activities.</w:t>
                        </w:r>
                      </w:p>
                      <w:p w14:paraId="092684D8" w14:textId="77777777" w:rsidR="00C052C0" w:rsidRDefault="00C052C0" w:rsidP="00C052C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t>K-5</w:t>
      </w:r>
    </w:p>
    <w:sectPr w:rsidR="00B17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ineapple De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D Elementar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006"/>
    <w:multiLevelType w:val="hybridMultilevel"/>
    <w:tmpl w:val="B532C9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641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2C0"/>
    <w:rsid w:val="00022ADF"/>
    <w:rsid w:val="00143273"/>
    <w:rsid w:val="00371E8D"/>
    <w:rsid w:val="00470E63"/>
    <w:rsid w:val="00770DEA"/>
    <w:rsid w:val="00840957"/>
    <w:rsid w:val="00B1722F"/>
    <w:rsid w:val="00BF16EE"/>
    <w:rsid w:val="00C052C0"/>
    <w:rsid w:val="00D47538"/>
    <w:rsid w:val="00F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98DC4"/>
  <w15:chartTrackingRefBased/>
  <w15:docId w15:val="{28959FD5-C28B-4150-AC6E-4843447E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52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Williams, Jacquelyn</cp:lastModifiedBy>
  <cp:revision>3</cp:revision>
  <cp:lastPrinted>2020-10-01T16:12:00Z</cp:lastPrinted>
  <dcterms:created xsi:type="dcterms:W3CDTF">2022-10-23T17:55:00Z</dcterms:created>
  <dcterms:modified xsi:type="dcterms:W3CDTF">2022-10-28T22:02:00Z</dcterms:modified>
</cp:coreProperties>
</file>