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8D0E" w14:textId="77777777" w:rsidR="00B1722F" w:rsidRDefault="0084095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B1A52" wp14:editId="0930736D">
                <wp:simplePos x="0" y="0"/>
                <wp:positionH relativeFrom="column">
                  <wp:posOffset>448788</wp:posOffset>
                </wp:positionH>
                <wp:positionV relativeFrom="paragraph">
                  <wp:posOffset>7357902</wp:posOffset>
                </wp:positionV>
                <wp:extent cx="1925955" cy="319725"/>
                <wp:effectExtent l="3175" t="0" r="20320" b="203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25955" cy="31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22847" w14:textId="3011D123" w:rsidR="00840957" w:rsidRDefault="00840957" w:rsidP="00C270AC">
                            <w:pPr>
                              <w:jc w:val="center"/>
                            </w:pPr>
                            <w:r>
                              <w:t>K-</w:t>
                            </w:r>
                            <w:r w:rsidR="00C270AC">
                              <w:t>5</w:t>
                            </w:r>
                            <w:r w:rsidR="00C270AC" w:rsidRPr="00C270AC">
                              <w:rPr>
                                <w:vertAlign w:val="superscript"/>
                              </w:rPr>
                              <w:t>th</w:t>
                            </w:r>
                            <w:r w:rsidR="00C270AC">
                              <w:t xml:space="preserve"> </w:t>
                            </w:r>
                            <w:proofErr w:type="spellStart"/>
                            <w:r w:rsidR="00C270AC">
                              <w:t>Jaugar</w:t>
                            </w:r>
                            <w:proofErr w:type="spellEnd"/>
                            <w:r w:rsidR="00C270AC">
                              <w:t xml:space="preserve"> Run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B1A5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5.35pt;margin-top:579.35pt;width:151.65pt;height:25.2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" fillcolor="white [3201]" strokeweight=".5pt">
                <v:textbox>
                  <w:txbxContent>
                    <w:p w14:paraId="2DF22847" w14:textId="3011D123" w:rsidR="00840957" w:rsidRDefault="00840957" w:rsidP="00C270AC">
                      <w:pPr>
                        <w:jc w:val="center"/>
                      </w:pPr>
                      <w:r>
                        <w:t>K-</w:t>
                      </w:r>
                      <w:r w:rsidR="00C270AC">
                        <w:t>5</w:t>
                      </w:r>
                      <w:r w:rsidR="00C270AC" w:rsidRPr="00C270AC">
                        <w:rPr>
                          <w:vertAlign w:val="superscript"/>
                        </w:rPr>
                        <w:t>th</w:t>
                      </w:r>
                      <w:r w:rsidR="00C270AC">
                        <w:t xml:space="preserve"> </w:t>
                      </w:r>
                      <w:proofErr w:type="spellStart"/>
                      <w:r w:rsidR="00C270AC">
                        <w:t>Jaugar</w:t>
                      </w:r>
                      <w:proofErr w:type="spellEnd"/>
                      <w:r w:rsidR="00C270AC">
                        <w:t xml:space="preserve"> Run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7CEA6" wp14:editId="605F9F94">
                <wp:simplePos x="0" y="0"/>
                <wp:positionH relativeFrom="column">
                  <wp:posOffset>2847501</wp:posOffset>
                </wp:positionH>
                <wp:positionV relativeFrom="paragraph">
                  <wp:posOffset>7182325</wp:posOffset>
                </wp:positionV>
                <wp:extent cx="1918970" cy="615635"/>
                <wp:effectExtent l="4127" t="0" r="28258" b="28257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18970" cy="615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B8712" w14:textId="77777777" w:rsidR="00C052C0" w:rsidRDefault="00840957" w:rsidP="00840957">
                            <w:pPr>
                              <w:jc w:val="center"/>
                            </w:pPr>
                            <w:r>
                              <w:t>K-2 Skill Practice</w:t>
                            </w:r>
                          </w:p>
                          <w:p w14:paraId="15196EFF" w14:textId="1740E441" w:rsidR="00840957" w:rsidRDefault="00840957" w:rsidP="00840957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Pr="00840957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>-5</w:t>
                            </w:r>
                            <w:r w:rsidRPr="0084095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 w:rsidR="00C270AC">
                              <w:t>Angry Birds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7CEA6" id="Text Box 23" o:spid="_x0000_s1027" type="#_x0000_t202" style="position:absolute;margin-left:224.2pt;margin-top:565.55pt;width:151.1pt;height:48.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" fillcolor="white [3201]" strokeweight=".5pt">
                <v:textbox>
                  <w:txbxContent>
                    <w:p w14:paraId="221B8712" w14:textId="77777777" w:rsidR="00C052C0" w:rsidRDefault="00840957" w:rsidP="00840957">
                      <w:pPr>
                        <w:jc w:val="center"/>
                      </w:pPr>
                      <w:r>
                        <w:t>K-2 Skill Practice</w:t>
                      </w:r>
                    </w:p>
                    <w:p w14:paraId="15196EFF" w14:textId="1740E441" w:rsidR="00840957" w:rsidRDefault="00840957" w:rsidP="00840957">
                      <w:pPr>
                        <w:jc w:val="center"/>
                      </w:pPr>
                      <w:r>
                        <w:t>3</w:t>
                      </w:r>
                      <w:r w:rsidRPr="00840957">
                        <w:rPr>
                          <w:vertAlign w:val="superscript"/>
                        </w:rPr>
                        <w:t>rd</w:t>
                      </w:r>
                      <w:r>
                        <w:t>-5</w:t>
                      </w:r>
                      <w:r w:rsidRPr="00840957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  <w:r w:rsidR="00C270AC">
                        <w:t>Angry Birds</w:t>
                      </w:r>
                    </w:p>
                  </w:txbxContent>
                </v:textbox>
              </v:shape>
            </w:pict>
          </mc:Fallback>
        </mc:AlternateContent>
      </w:r>
      <w:r w:rsidR="0014327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9D279" wp14:editId="0F8C4068">
                <wp:simplePos x="0" y="0"/>
                <wp:positionH relativeFrom="column">
                  <wp:posOffset>3705224</wp:posOffset>
                </wp:positionH>
                <wp:positionV relativeFrom="paragraph">
                  <wp:posOffset>7248525</wp:posOffset>
                </wp:positionV>
                <wp:extent cx="1939290" cy="628650"/>
                <wp:effectExtent l="7620" t="0" r="11430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3929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D11F7" w14:textId="77777777" w:rsidR="00C052C0" w:rsidRDefault="00143273">
                            <w:r>
                              <w:t>Discuss and review learning cues and importance of reaction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D279" id="Text Box 24" o:spid="_x0000_s1028" type="#_x0000_t202" style="position:absolute;margin-left:291.75pt;margin-top:570.75pt;width:152.7pt;height:49.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" fillcolor="white [3201]" strokeweight=".5pt">
                <v:textbox>
                  <w:txbxContent>
                    <w:p w14:paraId="73CD11F7" w14:textId="77777777" w:rsidR="00C052C0" w:rsidRDefault="00143273">
                      <w:r>
                        <w:t>Discuss and review learning cues and importance of reaction time.</w:t>
                      </w:r>
                    </w:p>
                  </w:txbxContent>
                </v:textbox>
              </v:shape>
            </w:pict>
          </mc:Fallback>
        </mc:AlternateContent>
      </w:r>
      <w:r w:rsidR="00022AD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8F7E19" wp14:editId="25E52DEB">
                <wp:simplePos x="0" y="0"/>
                <wp:positionH relativeFrom="column">
                  <wp:posOffset>4610735</wp:posOffset>
                </wp:positionH>
                <wp:positionV relativeFrom="paragraph">
                  <wp:posOffset>7191375</wp:posOffset>
                </wp:positionV>
                <wp:extent cx="1928815" cy="481965"/>
                <wp:effectExtent l="0" t="635" r="13970" b="139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28815" cy="481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1B7813" w14:textId="06C406EE" w:rsidR="00022ADF" w:rsidRDefault="00022ADF">
                            <w:r>
                              <w:t>Practice t</w:t>
                            </w:r>
                            <w:r w:rsidR="00974711">
                              <w:t xml:space="preserve">hrowing </w:t>
                            </w:r>
                            <w:r w:rsidR="00974711">
                              <w:t>over</w:t>
                            </w:r>
                            <w:r>
                              <w:t>hand to a target.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F7E19" id="Text Box 25" o:spid="_x0000_s1029" type="#_x0000_t202" style="position:absolute;margin-left:363.05pt;margin-top:566.25pt;width:151.9pt;height:37.9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" fillcolor="white [3201]" strokeweight=".5pt">
                <v:textbox>
                  <w:txbxContent>
                    <w:p w14:paraId="661B7813" w14:textId="06C406EE" w:rsidR="00022ADF" w:rsidRDefault="00022ADF">
                      <w:r>
                        <w:t>Practice t</w:t>
                      </w:r>
                      <w:r w:rsidR="00974711">
                        <w:t xml:space="preserve">hrowing </w:t>
                      </w:r>
                      <w:r w:rsidR="00974711">
                        <w:t>over</w:t>
                      </w:r>
                      <w:r>
                        <w:t>hand to a target.</w:t>
                      </w:r>
                    </w:p>
                  </w:txbxContent>
                </v:textbox>
              </v:shape>
            </w:pict>
          </mc:Fallback>
        </mc:AlternateContent>
      </w:r>
      <w:r w:rsidR="00C052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F69FC" wp14:editId="2431CBAE">
                <wp:simplePos x="0" y="0"/>
                <wp:positionH relativeFrom="column">
                  <wp:posOffset>1666718</wp:posOffset>
                </wp:positionH>
                <wp:positionV relativeFrom="paragraph">
                  <wp:posOffset>7124858</wp:posOffset>
                </wp:positionV>
                <wp:extent cx="1940560" cy="707710"/>
                <wp:effectExtent l="6985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40560" cy="707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C775B" w14:textId="5EF355AA" w:rsidR="00C052C0" w:rsidRDefault="00C052C0">
                            <w:r>
                              <w:t xml:space="preserve">Discussion of varies sports that use </w:t>
                            </w:r>
                            <w:r w:rsidR="00974711">
                              <w:t xml:space="preserve">overhand </w:t>
                            </w:r>
                            <w:r>
                              <w:t>throw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F69FC" id="Text Box 22" o:spid="_x0000_s1030" type="#_x0000_t202" style="position:absolute;margin-left:131.25pt;margin-top:561pt;width:152.8pt;height:55.7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" fillcolor="white [3201]" strokeweight=".5pt">
                <v:textbox>
                  <w:txbxContent>
                    <w:p w14:paraId="414C775B" w14:textId="5EF355AA" w:rsidR="00C052C0" w:rsidRDefault="00C052C0">
                      <w:r>
                        <w:t xml:space="preserve">Discussion of varies sports that use </w:t>
                      </w:r>
                      <w:r w:rsidR="00974711">
                        <w:t xml:space="preserve">overhand </w:t>
                      </w:r>
                      <w:r>
                        <w:t>throw</w:t>
                      </w:r>
                    </w:p>
                  </w:txbxContent>
                </v:textbox>
              </v:shape>
            </w:pict>
          </mc:Fallback>
        </mc:AlternateContent>
      </w:r>
      <w:r w:rsidR="00C052C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5F919A" wp14:editId="5E618E0C">
                <wp:simplePos x="0" y="0"/>
                <wp:positionH relativeFrom="margin">
                  <wp:align>left</wp:align>
                </wp:positionH>
                <wp:positionV relativeFrom="paragraph">
                  <wp:posOffset>152399</wp:posOffset>
                </wp:positionV>
                <wp:extent cx="6523836" cy="8658225"/>
                <wp:effectExtent l="0" t="152400" r="48895" b="28575"/>
                <wp:wrapNone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23836" cy="8658225"/>
                          <a:chOff x="0" y="0"/>
                          <a:chExt cx="7176219" cy="916544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 rot="225489">
                            <a:off x="4298799" y="781131"/>
                            <a:ext cx="2560400" cy="4572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59ED2C4" w14:textId="77777777" w:rsidR="00C052C0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 rot="228324">
                            <a:off x="2418782" y="115009"/>
                            <a:ext cx="4677403" cy="1027172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963CE76" w14:textId="77777777" w:rsidR="00C052C0" w:rsidRPr="00BF16EE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56"/>
                                  <w:szCs w:val="56"/>
                                </w:rPr>
                              </w:pPr>
                              <w:r w:rsidRPr="00BF16EE"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56"/>
                                  <w:szCs w:val="56"/>
                                </w:rPr>
                                <w:t xml:space="preserve">Week </w:t>
                              </w:r>
                              <w:proofErr w:type="gramStart"/>
                              <w:r w:rsidRPr="00BF16EE"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56"/>
                                  <w:szCs w:val="56"/>
                                </w:rPr>
                                <w:t>at a Glance</w:t>
                              </w:r>
                              <w:proofErr w:type="gramEnd"/>
                            </w:p>
                            <w:p w14:paraId="04F48E4A" w14:textId="5425D03D" w:rsidR="00840957" w:rsidRPr="00840957" w:rsidRDefault="00332C24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 xml:space="preserve">Nov. </w:t>
                              </w:r>
                              <w:r w:rsidR="00C270AC"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14</w:t>
                              </w:r>
                              <w:r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th</w:t>
                              </w:r>
                              <w:r w:rsidR="00840957"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-</w:t>
                              </w:r>
                              <w:r w:rsidR="00BF16EE"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Nov.</w:t>
                              </w:r>
                              <w:r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1</w:t>
                              </w:r>
                              <w:r w:rsidR="00C270AC"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8</w:t>
                              </w:r>
                              <w:r w:rsidR="00BF16EE"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t</w:t>
                              </w:r>
                              <w:r w:rsidR="00840957"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h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 rot="216648">
                            <a:off x="2375619" y="0"/>
                            <a:ext cx="4800600" cy="107442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" y="5704991"/>
                            <a:ext cx="7040879" cy="3460454"/>
                          </a:xfrm>
                          <a:prstGeom prst="flowChartAlternateProcess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93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20" w:firstRow="1" w:lastRow="0" w:firstColumn="0" w:lastColumn="0" w:noHBand="0" w:noVBand="1"/>
                              </w:tblPr>
                              <w:tblGrid>
                                <w:gridCol w:w="1550"/>
                                <w:gridCol w:w="1550"/>
                                <w:gridCol w:w="1550"/>
                                <w:gridCol w:w="1550"/>
                                <w:gridCol w:w="1550"/>
                                <w:gridCol w:w="1550"/>
                              </w:tblGrid>
                              <w:tr w:rsidR="00C052C0" w:rsidRPr="00C052C0" w14:paraId="181D67BB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5E57F24C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Day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EF741AC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Warm-Up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E9F4B30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Instructional Block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01432E6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Classwork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1F17FD2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Closing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8C13BBC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Homework</w:t>
                                    </w:r>
                                  </w:p>
                                </w:tc>
                              </w:tr>
                              <w:tr w:rsidR="00C052C0" w:rsidRPr="00C052C0" w14:paraId="7A921961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3B211F8A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0C3CA3A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231C56B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A6F9C78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6D2A40D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9EC5552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052C0" w:rsidRPr="00C052C0" w14:paraId="11349C4C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51E4A256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2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B34A012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3CEDC2C8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856503F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2512F57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F920E20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052C0" w:rsidRPr="00C052C0" w14:paraId="5A2A06E6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A5CCBB4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3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4FF85CB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9BC8894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0D04258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08E2D19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964C6C3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052C0" w:rsidRPr="00C052C0" w14:paraId="501995AB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957859E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4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DADACA1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AC4791A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E66A166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24AC6C8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9B8C2E5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052C0" w:rsidRPr="00C052C0" w14:paraId="40B11CC2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08FB018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5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3633C92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31177B31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CDDD716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59145BE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12D44B2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A90BE0" w14:textId="77777777" w:rsidR="00C052C0" w:rsidRDefault="00C052C0" w:rsidP="00C052C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3436615" y="2524087"/>
                            <a:ext cx="3451858" cy="3009901"/>
                            <a:chOff x="3436615" y="2524087"/>
                            <a:chExt cx="3451858" cy="3009901"/>
                          </a:xfrm>
                        </wpg:grpSpPr>
                        <wps:wsp>
                          <wps:cNvPr id="14" name="Oval 1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490110" y="2653638"/>
                              <a:ext cx="1323976" cy="1323976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Oval 1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825235" y="5313484"/>
                              <a:ext cx="220504" cy="220504"/>
                            </a:xfrm>
                            <a:prstGeom prst="ellipse">
                              <a:avLst/>
                            </a:prstGeom>
                            <a:noFill/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Oval 1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4602475" y="2799838"/>
                              <a:ext cx="2228850" cy="222885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Oval 1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4659623" y="2913183"/>
                              <a:ext cx="2228850" cy="222885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Oval 1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4278625" y="4562436"/>
                              <a:ext cx="895350" cy="895352"/>
                            </a:xfrm>
                            <a:prstGeom prst="ellipse">
                              <a:avLst/>
                            </a:prstGeom>
                            <a:noFill/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Oval 1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436615" y="2524087"/>
                              <a:ext cx="1323976" cy="1323975"/>
                            </a:xfrm>
                            <a:prstGeom prst="ellipse">
                              <a:avLst/>
                            </a:prstGeom>
                            <a:noFill/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1018727"/>
                            <a:ext cx="3806190" cy="2185599"/>
                          </a:xfrm>
                          <a:prstGeom prst="rect">
                            <a:avLst/>
                          </a:prstGeom>
                          <a:noFill/>
                          <a:ln w="22225" algn="in">
                            <a:solidFill>
                              <a:schemeClr val="tx1"/>
                            </a:solidFill>
                            <a:prstDash val="lgDashDotDot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80A93D6" w14:textId="77777777" w:rsidR="00C052C0" w:rsidRDefault="00D47538" w:rsidP="00D4753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Teaching Cues</w:t>
                              </w:r>
                            </w:p>
                            <w:p w14:paraId="08D644CC" w14:textId="77777777" w:rsidR="00D47538" w:rsidRPr="00FC4BD1" w:rsidRDefault="00D47538" w:rsidP="00D47538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C4BD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Face the target</w:t>
                              </w:r>
                            </w:p>
                            <w:p w14:paraId="1F1A0799" w14:textId="77777777" w:rsidR="00D47538" w:rsidRPr="00FC4BD1" w:rsidRDefault="00D47538" w:rsidP="00D47538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C4BD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Object in dominant hand</w:t>
                              </w:r>
                            </w:p>
                            <w:p w14:paraId="44A248FB" w14:textId="77777777" w:rsidR="00D47538" w:rsidRPr="00FC4BD1" w:rsidRDefault="00D47538" w:rsidP="00D47538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C4BD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Step with opposite foot</w:t>
                              </w:r>
                            </w:p>
                            <w:p w14:paraId="20D69B34" w14:textId="77777777" w:rsidR="00FC4BD1" w:rsidRPr="00FC4BD1" w:rsidRDefault="00FC4BD1" w:rsidP="00D47538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C4BD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Arm goes back like a grandfather clock</w:t>
                              </w:r>
                            </w:p>
                            <w:p w14:paraId="640CE172" w14:textId="77777777" w:rsidR="00FC4BD1" w:rsidRPr="00FC4BD1" w:rsidRDefault="00FC4BD1" w:rsidP="00D47538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C4BD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Arm swing forward and release the ball</w:t>
                              </w:r>
                            </w:p>
                            <w:p w14:paraId="5D31BE29" w14:textId="77777777" w:rsidR="00D47538" w:rsidRPr="00FC4BD1" w:rsidRDefault="00FC4BD1" w:rsidP="00FC4BD1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C4BD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Follow through to sky/ceiling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0" y="3178741"/>
                            <a:ext cx="2434593" cy="2609853"/>
                            <a:chOff x="0" y="3178741"/>
                            <a:chExt cx="2434593" cy="2457450"/>
                          </a:xfrm>
                        </wpg:grpSpPr>
                        <wps:wsp>
                          <wps:cNvPr id="12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" y="3178741"/>
                              <a:ext cx="2434590" cy="245745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213440"/>
                              <a:ext cx="2434593" cy="2418235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B3CA4C6" w14:textId="77777777" w:rsidR="00C052C0" w:rsidRDefault="00C052C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LD Elementary" w:hAnsi="LD Elementary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Academic Vocabulary</w:t>
                                </w:r>
                              </w:p>
                              <w:p w14:paraId="108A4156" w14:textId="77777777" w:rsidR="00C052C0" w:rsidRPr="00BF16EE" w:rsidRDefault="00C052C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F16EE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Aim</w:t>
                                </w:r>
                              </w:p>
                              <w:p w14:paraId="22F92808" w14:textId="77777777" w:rsidR="00C052C0" w:rsidRPr="00BF16EE" w:rsidRDefault="00C052C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F16EE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Throw</w:t>
                                </w:r>
                              </w:p>
                              <w:p w14:paraId="4B817FB1" w14:textId="77777777" w:rsidR="00C052C0" w:rsidRPr="00BF16EE" w:rsidRDefault="00C052C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F16EE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Underhand</w:t>
                                </w:r>
                              </w:p>
                              <w:p w14:paraId="420C7966" w14:textId="77777777" w:rsidR="00C052C0" w:rsidRPr="00BF16EE" w:rsidRDefault="00C052C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F16EE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Target</w:t>
                                </w:r>
                              </w:p>
                              <w:p w14:paraId="739A1E8F" w14:textId="77777777" w:rsidR="00C052C0" w:rsidRPr="00BF16EE" w:rsidRDefault="00C052C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BF16EE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Opposite</w:t>
                                </w:r>
                              </w:p>
                              <w:p w14:paraId="7A93525A" w14:textId="5DB0582F" w:rsidR="00022ADF" w:rsidRDefault="00022ADF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BF16EE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Dominate</w:t>
                                </w:r>
                              </w:p>
                              <w:p w14:paraId="5133F963" w14:textId="0F4D3EC4" w:rsidR="00BF16EE" w:rsidRDefault="00BF16EE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Offense</w:t>
                                </w:r>
                              </w:p>
                              <w:p w14:paraId="216DA797" w14:textId="783AD160" w:rsidR="00BF16EE" w:rsidRDefault="00BF16EE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Defense</w:t>
                                </w:r>
                              </w:p>
                            </w:txbxContent>
                          </wps:txbx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514599" y="3308292"/>
                            <a:ext cx="4526284" cy="2310556"/>
                          </a:xfrm>
                          <a:prstGeom prst="rect">
                            <a:avLst/>
                          </a:prstGeom>
                          <a:noFill/>
                          <a:ln w="57150" cap="rnd" algn="in">
                            <a:solidFill>
                              <a:schemeClr val="tx1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E245D11" w14:textId="77777777" w:rsidR="00C052C0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 xml:space="preserve">Learning Targets: </w:t>
                              </w:r>
                            </w:p>
                            <w:p w14:paraId="24131D43" w14:textId="77777777" w:rsidR="00C052C0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I can demonstrate underhand throwing techniques following teacher cues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939543" y="1188114"/>
                            <a:ext cx="3101340" cy="1990626"/>
                          </a:xfrm>
                          <a:prstGeom prst="rect">
                            <a:avLst/>
                          </a:prstGeom>
                          <a:noFill/>
                          <a:ln w="34925" cmpd="thinThick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51F9F13" w14:textId="77777777" w:rsidR="00C052C0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u w:val="single"/>
                                </w:rPr>
                                <w:t>Standard 1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:  Demonstrates competency in motor skills and movement patterns needed to perform a variety of physical activities.</w:t>
                              </w:r>
                            </w:p>
                            <w:p w14:paraId="092684D8" w14:textId="77777777" w:rsidR="00C052C0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5F919A" id="Group 2" o:spid="_x0000_s1031" style="position:absolute;margin-left:0;margin-top:12pt;width:513.7pt;height:681.75pt;z-index:251659264;mso-position-horizontal:left;mso-position-horizontal-relative:margin;mso-height-relative:margin" coordsize="71762,9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">
                <v:shape id="Text Box 3" o:spid="_x0000_s1032" type="#_x0000_t202" style="position:absolute;left:42987;top:7811;width:25604;height:4572;rotation:2462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" filled="f" stroked="f" insetpen="t">
                  <v:textbox inset="2.88pt,2.88pt,2.88pt,2.88pt">
                    <w:txbxContent>
                      <w:p w14:paraId="659ED2C4" w14:textId="77777777" w:rsidR="00C052C0" w:rsidRDefault="00C052C0" w:rsidP="00C052C0">
                        <w:pPr>
                          <w:pStyle w:val="NormalWeb"/>
                          <w:spacing w:before="0" w:beforeAutospacing="0" w:after="0" w:afterAutospacing="0"/>
                          <w:jc w:val="right"/>
                          <w:textAlignment w:val="baseline"/>
                        </w:pPr>
                        <w:r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Date</w:t>
                        </w:r>
                      </w:p>
                    </w:txbxContent>
                  </v:textbox>
                </v:shape>
                <v:shape id="Text Box 4" o:spid="_x0000_s1033" type="#_x0000_t202" style="position:absolute;left:24187;top:1150;width:46774;height:10271;rotation:2493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" filled="f" stroked="f" insetpen="t">
                  <v:textbox inset="2.88pt,2.88pt,2.88pt,2.88pt">
                    <w:txbxContent>
                      <w:p w14:paraId="7963CE76" w14:textId="77777777" w:rsidR="00C052C0" w:rsidRPr="00BF16EE" w:rsidRDefault="00C052C0" w:rsidP="00C052C0">
                        <w:pPr>
                          <w:pStyle w:val="NormalWeb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56"/>
                            <w:szCs w:val="56"/>
                          </w:rPr>
                        </w:pPr>
                        <w:r w:rsidRPr="00BF16EE"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56"/>
                            <w:szCs w:val="56"/>
                          </w:rPr>
                          <w:t xml:space="preserve">Week </w:t>
                        </w:r>
                        <w:proofErr w:type="gramStart"/>
                        <w:r w:rsidRPr="00BF16EE"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56"/>
                            <w:szCs w:val="56"/>
                          </w:rPr>
                          <w:t>at a Glance</w:t>
                        </w:r>
                        <w:proofErr w:type="gramEnd"/>
                      </w:p>
                      <w:p w14:paraId="04F48E4A" w14:textId="5425D03D" w:rsidR="00840957" w:rsidRPr="00840957" w:rsidRDefault="00332C24" w:rsidP="00C052C0">
                        <w:pPr>
                          <w:pStyle w:val="NormalWeb"/>
                          <w:spacing w:before="0" w:beforeAutospacing="0" w:after="0" w:afterAutospacing="0"/>
                          <w:jc w:val="right"/>
                          <w:textAlignment w:val="baseline"/>
                        </w:pPr>
                        <w:r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 xml:space="preserve">Nov. </w:t>
                        </w:r>
                        <w:r w:rsidR="00C270AC"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>14</w:t>
                        </w:r>
                        <w:r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>th</w:t>
                        </w:r>
                        <w:r w:rsidR="00840957"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>-</w:t>
                        </w:r>
                        <w:r w:rsidR="00BF16EE"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>Nov.</w:t>
                        </w:r>
                        <w:r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>1</w:t>
                        </w:r>
                        <w:r w:rsidR="00C270AC"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>8</w:t>
                        </w:r>
                        <w:r w:rsidR="00BF16EE"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>t</w:t>
                        </w:r>
                        <w:r w:rsidR="00840957"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>h</w:t>
                        </w:r>
                      </w:p>
                    </w:txbxContent>
                  </v:textbox>
                </v:shape>
                <v:rect id="Rectangle 5" o:spid="_x0000_s1034" style="position:absolute;left:23756;width:48006;height:10744;rotation:2366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" filled="f" strokecolor="yellow" insetpen="t">
                  <v:textbox inset="2.88pt,2.88pt,2.88pt,2.88pt"/>
                </v:re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7" o:spid="_x0000_s1035" type="#_x0000_t176" style="position:absolute;top:57049;width:70408;height:34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" fillcolor="white [3201]" strokecolor="black [3200]" strokeweight="1pt">
                  <v:textbox inset="2.88pt,2.88pt,2.88pt,2.88pt">
                    <w:txbxContent>
                      <w:tbl>
                        <w:tblPr>
                          <w:tblW w:w="9300" w:type="dxa"/>
                          <w:tblCellMar>
                            <w:left w:w="0" w:type="dxa"/>
                            <w:right w:w="0" w:type="dxa"/>
                          </w:tblCellMar>
                          <w:tblLook w:val="0420" w:firstRow="1" w:lastRow="0" w:firstColumn="0" w:lastColumn="0" w:noHBand="0" w:noVBand="1"/>
                        </w:tblPr>
                        <w:tblGrid>
                          <w:gridCol w:w="1550"/>
                          <w:gridCol w:w="1550"/>
                          <w:gridCol w:w="1550"/>
                          <w:gridCol w:w="1550"/>
                          <w:gridCol w:w="1550"/>
                          <w:gridCol w:w="1550"/>
                        </w:tblGrid>
                        <w:tr w:rsidR="00C052C0" w:rsidRPr="00C052C0" w14:paraId="181D67BB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5E57F24C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Day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EF741AC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Warm-Up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E9F4B30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Instructional Block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01432E6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Classwork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1F17FD2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Closing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8C13BBC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Homework</w:t>
                              </w:r>
                            </w:p>
                          </w:tc>
                        </w:tr>
                        <w:tr w:rsidR="00C052C0" w:rsidRPr="00C052C0" w14:paraId="7A921961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3B211F8A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Day 1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0C3CA3A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231C56B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A6F9C78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6D2A40D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9EC5552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052C0" w:rsidRPr="00C052C0" w14:paraId="11349C4C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51E4A256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2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B34A012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3CEDC2C8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856503F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2512F57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F920E20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052C0" w:rsidRPr="00C052C0" w14:paraId="5A2A06E6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A5CCBB4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3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4FF85CB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9BC8894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0D04258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08E2D19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964C6C3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052C0" w:rsidRPr="00C052C0" w14:paraId="501995AB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957859E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4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DADACA1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AC4791A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E66A166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24AC6C8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9B8C2E5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052C0" w:rsidRPr="00C052C0" w14:paraId="40B11CC2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08FB018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5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3633C92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31177B31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CDDD716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59145BE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12D44B2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A90BE0" w14:textId="77777777" w:rsidR="00C052C0" w:rsidRDefault="00C052C0" w:rsidP="00C052C0">
                        <w:pPr>
                          <w:jc w:val="center"/>
                        </w:pPr>
                      </w:p>
                    </w:txbxContent>
                  </v:textbox>
                </v:shape>
                <v:group id="Group 7" o:spid="_x0000_s1036" style="position:absolute;left:34366;top:25240;width:34518;height:30099" coordorigin="34366,25240" coordsize="34518,30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oval id="Oval 14" o:spid="_x0000_s1037" style="position:absolute;left:34901;top:26536;width:13239;height:1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" fillcolor="yellow" strokecolor="yellow" insetpen="t">
                    <o:lock v:ext="edit" shapetype="t"/>
                    <v:textbox inset="2.88pt,2.88pt,2.88pt,2.88pt"/>
                  </v:oval>
                  <v:oval id="Oval 15" o:spid="_x0000_s1038" style="position:absolute;left:38252;top:53134;width:2205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" filled="f" strokecolor="black [3213]" insetpen="t">
                    <o:lock v:ext="edit" shapetype="t"/>
                    <v:textbox inset="2.88pt,2.88pt,2.88pt,2.88pt"/>
                  </v:oval>
                  <v:oval id="Oval 16" o:spid="_x0000_s1039" style="position:absolute;left:46024;top:27998;width:22289;height:2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" fillcolor="yellow" strokecolor="black [3213]" insetpen="t">
                    <o:lock v:ext="edit" shapetype="t"/>
                    <v:textbox inset="2.88pt,2.88pt,2.88pt,2.88pt"/>
                  </v:oval>
                  <v:oval id="Oval 17" o:spid="_x0000_s1040" style="position:absolute;left:46596;top:29131;width:22288;height:2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" fillcolor="yellow" strokecolor="yellow" insetpen="t">
                    <o:lock v:ext="edit" shapetype="t"/>
                    <v:textbox inset="2.88pt,2.88pt,2.88pt,2.88pt"/>
                  </v:oval>
                  <v:oval id="Oval 18" o:spid="_x0000_s1041" style="position:absolute;left:42786;top:45624;width:8953;height:8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" filled="f" strokecolor="black [3213]" insetpen="t">
                    <o:lock v:ext="edit" shapetype="t"/>
                    <v:textbox inset="2.88pt,2.88pt,2.88pt,2.88pt"/>
                  </v:oval>
                  <v:oval id="Oval 19" o:spid="_x0000_s1042" style="position:absolute;left:34366;top:25240;width:13239;height:1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" filled="f" strokecolor="black [3213]" insetpen="t">
                    <o:lock v:ext="edit" shapetype="t"/>
                    <v:textbox inset="2.88pt,2.88pt,2.88pt,2.88pt"/>
                  </v:oval>
                </v:group>
                <v:shape id="Text Box 16" o:spid="_x0000_s1043" type="#_x0000_t202" style="position:absolute;top:10187;width:38061;height:2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" filled="f" strokecolor="black [3213]" strokeweight="1.75pt" insetpen="t">
                  <v:stroke dashstyle="longDashDotDot"/>
                  <v:textbox inset="2.88pt,2.88pt,2.88pt,2.88pt">
                    <w:txbxContent>
                      <w:p w14:paraId="380A93D6" w14:textId="77777777" w:rsidR="00C052C0" w:rsidRDefault="00D47538" w:rsidP="00D4753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Teaching Cues</w:t>
                        </w:r>
                      </w:p>
                      <w:p w14:paraId="08D644CC" w14:textId="77777777" w:rsidR="00D47538" w:rsidRPr="00FC4BD1" w:rsidRDefault="00D47538" w:rsidP="00D47538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FC4BD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Face the target</w:t>
                        </w:r>
                      </w:p>
                      <w:p w14:paraId="1F1A0799" w14:textId="77777777" w:rsidR="00D47538" w:rsidRPr="00FC4BD1" w:rsidRDefault="00D47538" w:rsidP="00D47538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FC4BD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Object in dominant hand</w:t>
                        </w:r>
                      </w:p>
                      <w:p w14:paraId="44A248FB" w14:textId="77777777" w:rsidR="00D47538" w:rsidRPr="00FC4BD1" w:rsidRDefault="00D47538" w:rsidP="00D47538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FC4BD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Step with opposite foot</w:t>
                        </w:r>
                      </w:p>
                      <w:p w14:paraId="20D69B34" w14:textId="77777777" w:rsidR="00FC4BD1" w:rsidRPr="00FC4BD1" w:rsidRDefault="00FC4BD1" w:rsidP="00D47538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FC4BD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Arm goes back like a grandfather clock</w:t>
                        </w:r>
                      </w:p>
                      <w:p w14:paraId="640CE172" w14:textId="77777777" w:rsidR="00FC4BD1" w:rsidRPr="00FC4BD1" w:rsidRDefault="00FC4BD1" w:rsidP="00D47538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FC4BD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Arm swing forward and release the ball</w:t>
                        </w:r>
                      </w:p>
                      <w:p w14:paraId="5D31BE29" w14:textId="77777777" w:rsidR="00D47538" w:rsidRPr="00FC4BD1" w:rsidRDefault="00FC4BD1" w:rsidP="00FC4BD1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FC4BD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Follow through to sky/ceiling</w:t>
                        </w:r>
                      </w:p>
                    </w:txbxContent>
                  </v:textbox>
                </v:shape>
                <v:group id="Group 9" o:spid="_x0000_s1044" style="position:absolute;top:31787;width:24345;height:26098" coordorigin=",31787" coordsize="24345,2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AutoShape 19" o:spid="_x0000_s1045" type="#_x0000_t176" style="position:absolute;top:31787;width:24345;height:2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" fillcolor="yellow" stroked="f" insetpen="t">
                    <v:textbox inset="2.88pt,2.88pt,2.88pt,2.88pt"/>
                  </v:shape>
                  <v:shape id="Text Box 20" o:spid="_x0000_s1046" type="#_x0000_t202" style="position:absolute;top:32134;width:24345;height:24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" filled="f" stroked="f" insetpen="t">
                    <v:textbox inset="2.88pt,2.88pt,2.88pt,2.88pt">
                      <w:txbxContent>
                        <w:p w14:paraId="6B3CA4C6" w14:textId="77777777" w:rsidR="00C052C0" w:rsidRDefault="00C052C0" w:rsidP="00C052C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LD Elementary" w:hAnsi="LD Elementary" w:cs="Arial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Academic Vocabulary</w:t>
                          </w:r>
                        </w:p>
                        <w:p w14:paraId="108A4156" w14:textId="77777777" w:rsidR="00C052C0" w:rsidRPr="00BF16EE" w:rsidRDefault="00C052C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8"/>
                              <w:szCs w:val="28"/>
                            </w:rPr>
                          </w:pPr>
                          <w:r w:rsidRPr="00BF16EE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Aim</w:t>
                          </w:r>
                        </w:p>
                        <w:p w14:paraId="22F92808" w14:textId="77777777" w:rsidR="00C052C0" w:rsidRPr="00BF16EE" w:rsidRDefault="00C052C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8"/>
                              <w:szCs w:val="28"/>
                            </w:rPr>
                          </w:pPr>
                          <w:r w:rsidRPr="00BF16EE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Throw</w:t>
                          </w:r>
                        </w:p>
                        <w:p w14:paraId="4B817FB1" w14:textId="77777777" w:rsidR="00C052C0" w:rsidRPr="00BF16EE" w:rsidRDefault="00C052C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8"/>
                              <w:szCs w:val="28"/>
                            </w:rPr>
                          </w:pPr>
                          <w:r w:rsidRPr="00BF16EE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Underhand</w:t>
                          </w:r>
                        </w:p>
                        <w:p w14:paraId="420C7966" w14:textId="77777777" w:rsidR="00C052C0" w:rsidRPr="00BF16EE" w:rsidRDefault="00C052C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8"/>
                              <w:szCs w:val="28"/>
                            </w:rPr>
                          </w:pPr>
                          <w:r w:rsidRPr="00BF16EE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Target</w:t>
                          </w:r>
                        </w:p>
                        <w:p w14:paraId="739A1E8F" w14:textId="77777777" w:rsidR="00C052C0" w:rsidRPr="00BF16EE" w:rsidRDefault="00C052C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BF16EE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Opposite</w:t>
                          </w:r>
                        </w:p>
                        <w:p w14:paraId="7A93525A" w14:textId="5DB0582F" w:rsidR="00022ADF" w:rsidRDefault="00022ADF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BF16EE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Dominate</w:t>
                          </w:r>
                        </w:p>
                        <w:p w14:paraId="5133F963" w14:textId="0F4D3EC4" w:rsidR="00BF16EE" w:rsidRDefault="00BF16EE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Offense</w:t>
                          </w:r>
                        </w:p>
                        <w:p w14:paraId="216DA797" w14:textId="783AD160" w:rsidR="00BF16EE" w:rsidRDefault="00BF16EE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Defense</w:t>
                          </w:r>
                        </w:p>
                      </w:txbxContent>
                    </v:textbox>
                  </v:shape>
                </v:group>
                <v:shape id="_x0000_s1047" type="#_x0000_t202" style="position:absolute;left:25145;top:33082;width:45263;height:2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" filled="f" strokecolor="black [3213]" strokeweight="4.5pt" insetpen="t">
                  <v:stroke dashstyle="1 1" endcap="round"/>
                  <v:textbox inset="2.88pt,2.88pt,2.88pt,2.88pt">
                    <w:txbxContent>
                      <w:p w14:paraId="0E245D11" w14:textId="77777777" w:rsidR="00C052C0" w:rsidRDefault="00C052C0" w:rsidP="00C052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 xml:space="preserve">Learning Targets: </w:t>
                        </w:r>
                      </w:p>
                      <w:p w14:paraId="24131D43" w14:textId="77777777" w:rsidR="00C052C0" w:rsidRDefault="00C052C0" w:rsidP="00C052C0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I can demonstrate underhand throwing techniques following teacher cues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  <v:shape id="_x0000_s1048" type="#_x0000_t202" style="position:absolute;left:39395;top:11881;width:31013;height:1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" filled="f" strokecolor="black [3213]" strokeweight="2.75pt">
                  <v:stroke linestyle="thinThick"/>
                  <v:textbox inset="2.88pt,2.88pt,2.88pt,2.88pt">
                    <w:txbxContent>
                      <w:p w14:paraId="651F9F13" w14:textId="77777777" w:rsidR="00C052C0" w:rsidRDefault="00C052C0" w:rsidP="00C052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u w:val="single"/>
                          </w:rPr>
                          <w:t>Standard 1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:  Demonstrates competency in motor skills and movement patterns needed to perform a variety of physical activities.</w:t>
                        </w:r>
                      </w:p>
                      <w:p w14:paraId="092684D8" w14:textId="77777777" w:rsidR="00C052C0" w:rsidRDefault="00C052C0" w:rsidP="00C052C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>K-5</w:t>
      </w:r>
    </w:p>
    <w:sectPr w:rsidR="00B17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neapple De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D Elementar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006"/>
    <w:multiLevelType w:val="hybridMultilevel"/>
    <w:tmpl w:val="B532C9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64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2C0"/>
    <w:rsid w:val="00022ADF"/>
    <w:rsid w:val="00143273"/>
    <w:rsid w:val="00332C24"/>
    <w:rsid w:val="00470E63"/>
    <w:rsid w:val="00770DEA"/>
    <w:rsid w:val="00840957"/>
    <w:rsid w:val="00974711"/>
    <w:rsid w:val="00B1722F"/>
    <w:rsid w:val="00BF16EE"/>
    <w:rsid w:val="00C052C0"/>
    <w:rsid w:val="00C270AC"/>
    <w:rsid w:val="00D47538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8DC4"/>
  <w15:chartTrackingRefBased/>
  <w15:docId w15:val="{28959FD5-C28B-4150-AC6E-4843447E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52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Williams, Jacquelyn</cp:lastModifiedBy>
  <cp:revision>2</cp:revision>
  <cp:lastPrinted>2020-10-01T16:12:00Z</cp:lastPrinted>
  <dcterms:created xsi:type="dcterms:W3CDTF">2022-10-23T18:05:00Z</dcterms:created>
  <dcterms:modified xsi:type="dcterms:W3CDTF">2022-10-23T18:05:00Z</dcterms:modified>
</cp:coreProperties>
</file>