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1A5456" w:rsidRDefault="003D1B06" w:rsidP="00DF06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A5456">
        <w:rPr>
          <w:rFonts w:ascii="Times New Roman" w:hAnsi="Times New Roman" w:cs="Times New Roman"/>
          <w:b/>
          <w:sz w:val="24"/>
          <w:szCs w:val="24"/>
        </w:rPr>
        <w:t xml:space="preserve">ARC Week at Glance </w:t>
      </w:r>
    </w:p>
    <w:p w14:paraId="590A841A" w14:textId="2DF10E16" w:rsidR="00A35A04" w:rsidRPr="001A5456" w:rsidRDefault="00BD08FB" w:rsidP="0050195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5456">
        <w:rPr>
          <w:rFonts w:ascii="Times New Roman" w:hAnsi="Times New Roman" w:cs="Times New Roman"/>
          <w:b/>
          <w:bCs/>
          <w:sz w:val="24"/>
          <w:szCs w:val="24"/>
        </w:rPr>
        <w:t>Topic:</w:t>
      </w:r>
      <w:r w:rsidR="007471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198D">
        <w:rPr>
          <w:rFonts w:ascii="Times New Roman" w:hAnsi="Times New Roman" w:cs="Times New Roman"/>
          <w:bCs/>
          <w:sz w:val="24"/>
          <w:szCs w:val="24"/>
        </w:rPr>
        <w:t>Individual Oral Assessment</w:t>
      </w:r>
      <w:r w:rsidR="0044571F">
        <w:rPr>
          <w:rFonts w:ascii="Times New Roman" w:hAnsi="Times New Roman" w:cs="Times New Roman"/>
          <w:bCs/>
          <w:sz w:val="24"/>
          <w:szCs w:val="24"/>
        </w:rPr>
        <w:t xml:space="preserve"> &amp; Zen Cho Malaysian Short Stories</w:t>
      </w:r>
      <w:r w:rsidR="00DD32BF"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DD32BF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EA72E5" w:rsidRPr="001A5456">
        <w:rPr>
          <w:rFonts w:ascii="Times New Roman" w:hAnsi="Times New Roman" w:cs="Times New Roman"/>
          <w:b/>
          <w:bCs/>
          <w:sz w:val="24"/>
          <w:szCs w:val="24"/>
        </w:rPr>
        <w:t>ourse</w:t>
      </w:r>
      <w:r w:rsidR="44889190" w:rsidRPr="001A545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2C774A08" w:rsidRPr="001A5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1954" w:rsidRPr="001A5456">
        <w:rPr>
          <w:rFonts w:ascii="Times New Roman" w:hAnsi="Times New Roman" w:cs="Times New Roman"/>
          <w:bCs/>
          <w:sz w:val="24"/>
          <w:szCs w:val="24"/>
        </w:rPr>
        <w:t>IB Lit Y2</w:t>
      </w:r>
      <w:r w:rsidR="00107E0D" w:rsidRPr="001A5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2015" w:rsidRPr="001A5456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762485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6A4292" w:rsidRPr="001A5456">
        <w:rPr>
          <w:rFonts w:ascii="Times New Roman" w:hAnsi="Times New Roman" w:cs="Times New Roman"/>
          <w:b/>
          <w:bCs/>
          <w:sz w:val="24"/>
          <w:szCs w:val="24"/>
        </w:rPr>
        <w:t xml:space="preserve">rade: </w:t>
      </w:r>
      <w:r w:rsidR="00012015" w:rsidRPr="001A5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1954" w:rsidRPr="001A5456">
        <w:rPr>
          <w:rFonts w:ascii="Times New Roman" w:hAnsi="Times New Roman" w:cs="Times New Roman"/>
          <w:bCs/>
          <w:sz w:val="24"/>
          <w:szCs w:val="24"/>
        </w:rPr>
        <w:t>12</w:t>
      </w:r>
      <w:r w:rsidR="00012015" w:rsidRPr="001A545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12015" w:rsidRPr="001A5456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FE17F3" w:rsidRPr="001A5456">
        <w:rPr>
          <w:rFonts w:ascii="Times New Roman" w:hAnsi="Times New Roman" w:cs="Times New Roman"/>
          <w:b/>
          <w:bCs/>
          <w:sz w:val="24"/>
          <w:szCs w:val="24"/>
        </w:rPr>
        <w:t>Date</w:t>
      </w:r>
      <w:r w:rsidR="00621705" w:rsidRPr="001A545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E17F3" w:rsidRPr="001A545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10591DBA" w:rsidRPr="001A5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1D85">
        <w:rPr>
          <w:rFonts w:ascii="Times New Roman" w:hAnsi="Times New Roman" w:cs="Times New Roman"/>
          <w:bCs/>
          <w:sz w:val="24"/>
          <w:szCs w:val="24"/>
        </w:rPr>
        <w:t>1</w:t>
      </w:r>
      <w:r w:rsidR="00C96C55" w:rsidRPr="001A5456">
        <w:rPr>
          <w:rFonts w:ascii="Times New Roman" w:hAnsi="Times New Roman" w:cs="Times New Roman"/>
          <w:bCs/>
          <w:sz w:val="24"/>
          <w:szCs w:val="24"/>
        </w:rPr>
        <w:t>/</w:t>
      </w:r>
      <w:r w:rsidR="0044571F">
        <w:rPr>
          <w:rFonts w:ascii="Times New Roman" w:hAnsi="Times New Roman" w:cs="Times New Roman"/>
          <w:bCs/>
          <w:sz w:val="24"/>
          <w:szCs w:val="24"/>
        </w:rPr>
        <w:t>2</w:t>
      </w:r>
      <w:r w:rsidR="008944F6">
        <w:rPr>
          <w:rFonts w:ascii="Times New Roman" w:hAnsi="Times New Roman" w:cs="Times New Roman"/>
          <w:bCs/>
          <w:sz w:val="24"/>
          <w:szCs w:val="24"/>
        </w:rPr>
        <w:t>7</w:t>
      </w:r>
      <w:r w:rsidR="0044571F">
        <w:rPr>
          <w:rFonts w:ascii="Times New Roman" w:hAnsi="Times New Roman" w:cs="Times New Roman"/>
          <w:bCs/>
          <w:sz w:val="24"/>
          <w:szCs w:val="24"/>
        </w:rPr>
        <w:t>-31</w:t>
      </w:r>
      <w:r w:rsidR="00501954" w:rsidRPr="001A5456">
        <w:rPr>
          <w:rFonts w:ascii="Times New Roman" w:hAnsi="Times New Roman" w:cs="Times New Roman"/>
          <w:bCs/>
          <w:sz w:val="24"/>
          <w:szCs w:val="24"/>
        </w:rPr>
        <w:t>, 202</w:t>
      </w:r>
      <w:r w:rsidR="00AA1D85">
        <w:rPr>
          <w:rFonts w:ascii="Times New Roman" w:hAnsi="Times New Roman" w:cs="Times New Roman"/>
          <w:bCs/>
          <w:sz w:val="24"/>
          <w:szCs w:val="24"/>
        </w:rPr>
        <w:t>5</w:t>
      </w:r>
    </w:p>
    <w:tbl>
      <w:tblPr>
        <w:tblStyle w:val="TableGrid"/>
        <w:tblW w:w="4788" w:type="pct"/>
        <w:tblInd w:w="-275" w:type="dxa"/>
        <w:tblLook w:val="04A0" w:firstRow="1" w:lastRow="0" w:firstColumn="1" w:lastColumn="0" w:noHBand="0" w:noVBand="1"/>
      </w:tblPr>
      <w:tblGrid>
        <w:gridCol w:w="1891"/>
        <w:gridCol w:w="1896"/>
        <w:gridCol w:w="1979"/>
        <w:gridCol w:w="2698"/>
        <w:gridCol w:w="2340"/>
        <w:gridCol w:w="2976"/>
      </w:tblGrid>
      <w:tr w:rsidR="0044571F" w:rsidRPr="002F7AA4" w14:paraId="61082970" w14:textId="395B378E" w:rsidTr="0044571F">
        <w:trPr>
          <w:trHeight w:val="845"/>
        </w:trPr>
        <w:tc>
          <w:tcPr>
            <w:tcW w:w="686" w:type="pct"/>
            <w:vMerge w:val="restart"/>
            <w:vAlign w:val="center"/>
          </w:tcPr>
          <w:p w14:paraId="44EAFD9C" w14:textId="77777777" w:rsidR="000E1B73" w:rsidRPr="002F7AA4" w:rsidRDefault="000E1B7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88" w:type="pct"/>
            <w:vMerge w:val="restart"/>
            <w:vAlign w:val="center"/>
          </w:tcPr>
          <w:p w14:paraId="3AB11492" w14:textId="77777777" w:rsidR="000E1B73" w:rsidRPr="002F7AA4" w:rsidRDefault="000E1B7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0E1B73" w:rsidRPr="002F7AA4" w:rsidRDefault="000E1B7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18" w:type="pct"/>
            <w:vMerge w:val="restart"/>
            <w:vAlign w:val="center"/>
          </w:tcPr>
          <w:p w14:paraId="0B1B35EE" w14:textId="77777777" w:rsidR="000E1B73" w:rsidRDefault="000E1B7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0E1B73" w:rsidRPr="002F7AA4" w:rsidRDefault="000E1B7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979" w:type="pct"/>
            <w:vAlign w:val="center"/>
          </w:tcPr>
          <w:p w14:paraId="6300F4B1" w14:textId="29DCA4C4" w:rsidR="000E1B73" w:rsidRPr="002F7AA4" w:rsidRDefault="000E1B7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849" w:type="pct"/>
            <w:vAlign w:val="center"/>
          </w:tcPr>
          <w:p w14:paraId="1DA2DD55" w14:textId="366FCE2F" w:rsidR="000E1B73" w:rsidRPr="002F7AA4" w:rsidRDefault="000E1B73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1080" w:type="pct"/>
            <w:vAlign w:val="center"/>
          </w:tcPr>
          <w:p w14:paraId="01E583BA" w14:textId="48AF1AD4" w:rsidR="000E1B73" w:rsidRPr="002F7AA4" w:rsidRDefault="000E1B7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0E1B73" w:rsidRPr="002F7AA4" w14:paraId="0E64154E" w14:textId="641156C7" w:rsidTr="0044571F">
        <w:trPr>
          <w:trHeight w:val="57"/>
        </w:trPr>
        <w:tc>
          <w:tcPr>
            <w:tcW w:w="686" w:type="pct"/>
            <w:vMerge/>
            <w:vAlign w:val="center"/>
          </w:tcPr>
          <w:p w14:paraId="7D0885AF" w14:textId="77777777" w:rsidR="000E1B73" w:rsidRPr="002F7AA4" w:rsidRDefault="000E1B7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88" w:type="pct"/>
            <w:vMerge/>
            <w:vAlign w:val="center"/>
          </w:tcPr>
          <w:p w14:paraId="4AFD8E73" w14:textId="77777777" w:rsidR="000E1B73" w:rsidRPr="002F7AA4" w:rsidRDefault="000E1B7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8" w:type="pct"/>
            <w:vMerge/>
          </w:tcPr>
          <w:p w14:paraId="32818FFD" w14:textId="77777777" w:rsidR="000E1B73" w:rsidRPr="002F7AA4" w:rsidRDefault="000E1B7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08" w:type="pct"/>
            <w:gridSpan w:val="3"/>
            <w:vAlign w:val="center"/>
          </w:tcPr>
          <w:p w14:paraId="392CC393" w14:textId="2B59E3B6" w:rsidR="000E1B73" w:rsidRPr="002F7AA4" w:rsidRDefault="000E1B7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44571F" w:rsidRPr="002F7AA4" w14:paraId="0B01928F" w14:textId="537EC6F9" w:rsidTr="0044571F">
        <w:trPr>
          <w:cantSplit/>
          <w:trHeight w:val="2006"/>
        </w:trPr>
        <w:tc>
          <w:tcPr>
            <w:tcW w:w="686" w:type="pct"/>
            <w:textDirection w:val="btLr"/>
            <w:vAlign w:val="center"/>
          </w:tcPr>
          <w:p w14:paraId="7DFE89F6" w14:textId="659478F2" w:rsidR="003031E9" w:rsidRPr="008944F6" w:rsidRDefault="003031E9" w:rsidP="003031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4F6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688" w:type="pct"/>
          </w:tcPr>
          <w:p w14:paraId="1FF12A3F" w14:textId="25EC93BE" w:rsidR="003031E9" w:rsidRDefault="003031E9" w:rsidP="003031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4F6">
              <w:rPr>
                <w:rFonts w:ascii="Times New Roman" w:hAnsi="Times New Roman" w:cs="Times New Roman"/>
                <w:sz w:val="24"/>
                <w:szCs w:val="24"/>
              </w:rPr>
              <w:t>I am learning about the Individual Oral (IO)</w:t>
            </w:r>
          </w:p>
          <w:p w14:paraId="1F9AAE01" w14:textId="77777777" w:rsidR="0044571F" w:rsidRDefault="0044571F" w:rsidP="003031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28261" w14:textId="7BA3E02E" w:rsidR="003031E9" w:rsidRPr="0044571F" w:rsidRDefault="0044571F" w:rsidP="003031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571F">
              <w:rPr>
                <w:rFonts w:ascii="Times New Roman" w:hAnsi="Times New Roman" w:cs="Times New Roman"/>
                <w:sz w:val="24"/>
                <w:szCs w:val="24"/>
              </w:rPr>
              <w:t xml:space="preserve">I am learning about Sci-Fi Fantasy Malaysian Short Stories. </w:t>
            </w:r>
            <w:r w:rsidRPr="0044571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18" w:type="pct"/>
          </w:tcPr>
          <w:p w14:paraId="71286C33" w14:textId="15198E1B" w:rsidR="003031E9" w:rsidRDefault="003031E9" w:rsidP="0030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F6">
              <w:rPr>
                <w:rFonts w:ascii="Times New Roman" w:hAnsi="Times New Roman" w:cs="Times New Roman"/>
                <w:sz w:val="24"/>
                <w:szCs w:val="24"/>
              </w:rPr>
              <w:t xml:space="preserve">I can </w:t>
            </w:r>
            <w:r w:rsidR="0044571F">
              <w:rPr>
                <w:rFonts w:ascii="Times New Roman" w:hAnsi="Times New Roman" w:cs="Times New Roman"/>
                <w:sz w:val="24"/>
                <w:szCs w:val="24"/>
              </w:rPr>
              <w:t>verify my extracts and outline are uploaded for my IO assessment.</w:t>
            </w:r>
          </w:p>
          <w:p w14:paraId="106D56C9" w14:textId="77777777" w:rsidR="0044571F" w:rsidRDefault="0044571F" w:rsidP="00303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6F14F" w14:textId="1D87BE7F" w:rsidR="0044571F" w:rsidRPr="0044571F" w:rsidRDefault="0044571F" w:rsidP="003031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571F">
              <w:rPr>
                <w:rFonts w:ascii="Times New Roman" w:hAnsi="Times New Roman" w:cs="Times New Roman"/>
                <w:sz w:val="24"/>
                <w:szCs w:val="24"/>
              </w:rPr>
              <w:t>I can identify the elements of a short story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9" w:type="pct"/>
          </w:tcPr>
          <w:p w14:paraId="311821AD" w14:textId="669CDF53" w:rsidR="003031E9" w:rsidRDefault="003031E9" w:rsidP="003031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Students will </w:t>
            </w:r>
            <w:r w:rsidR="008944F6" w:rsidRPr="0089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review their text extracts</w:t>
            </w:r>
            <w:r w:rsidR="00445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outline.</w:t>
            </w:r>
          </w:p>
          <w:p w14:paraId="2B306053" w14:textId="79EC1C93" w:rsidR="0044571F" w:rsidRDefault="0044571F" w:rsidP="003031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2113E18" w14:textId="759C9201" w:rsidR="0044571F" w:rsidRDefault="0044571F" w:rsidP="003031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Review elements of a short story graphic organizer</w:t>
            </w:r>
          </w:p>
          <w:p w14:paraId="3457AF77" w14:textId="77777777" w:rsidR="0044571F" w:rsidRDefault="0044571F" w:rsidP="003031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2486C05" w14:textId="4C0BCEC8" w:rsidR="0044571F" w:rsidRPr="008944F6" w:rsidRDefault="0044571F" w:rsidP="003031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pct"/>
          </w:tcPr>
          <w:p w14:paraId="14D8DCD5" w14:textId="4CE6090E" w:rsidR="003031E9" w:rsidRDefault="003031E9" w:rsidP="003031E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Students will </w:t>
            </w:r>
            <w:r w:rsidR="0044571F">
              <w:rPr>
                <w:rFonts w:ascii="Times New Roman" w:eastAsia="Times New Roman" w:hAnsi="Times New Roman" w:cs="Times New Roman"/>
                <w:sz w:val="24"/>
                <w:szCs w:val="24"/>
              </w:rPr>
              <w:t>upload</w:t>
            </w:r>
            <w:r w:rsidR="008944F6" w:rsidRPr="00894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their</w:t>
            </w:r>
            <w:r w:rsidR="004457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final copies of their</w:t>
            </w:r>
            <w:r w:rsidR="008944F6" w:rsidRPr="00894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text extracts </w:t>
            </w:r>
            <w:r w:rsidR="0044571F">
              <w:rPr>
                <w:rFonts w:ascii="Times New Roman" w:eastAsia="Times New Roman" w:hAnsi="Times New Roman" w:cs="Times New Roman"/>
                <w:sz w:val="24"/>
                <w:szCs w:val="24"/>
              </w:rPr>
              <w:t>and outlines for their IO assessment.</w:t>
            </w:r>
          </w:p>
          <w:p w14:paraId="2FF645B7" w14:textId="15DD38FA" w:rsidR="0044571F" w:rsidRDefault="0044571F" w:rsidP="003031E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DF8AD6" w14:textId="1423E61A" w:rsidR="0044571F" w:rsidRDefault="0044571F" w:rsidP="003031E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Begin reading Zen Cho’s short story:</w:t>
            </w:r>
          </w:p>
          <w:p w14:paraId="1588567E" w14:textId="55E92644" w:rsidR="0044571F" w:rsidRPr="008944F6" w:rsidRDefault="0044571F" w:rsidP="003031E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‘If at First You Don’t Succeed Try, Try Again” </w:t>
            </w:r>
          </w:p>
          <w:p w14:paraId="4101652C" w14:textId="1B7FCBC3" w:rsidR="003031E9" w:rsidRPr="008944F6" w:rsidRDefault="003031E9" w:rsidP="00303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</w:tcPr>
          <w:p w14:paraId="4B99056E" w14:textId="3F779A89" w:rsidR="003031E9" w:rsidRPr="008944F6" w:rsidRDefault="008944F6" w:rsidP="0030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F6">
              <w:rPr>
                <w:rFonts w:ascii="Times New Roman" w:hAnsi="Times New Roman" w:cs="Times New Roman"/>
                <w:sz w:val="24"/>
                <w:szCs w:val="24"/>
              </w:rPr>
              <w:t xml:space="preserve">Students will </w:t>
            </w:r>
            <w:r w:rsidR="0044571F">
              <w:rPr>
                <w:rFonts w:ascii="Times New Roman" w:hAnsi="Times New Roman" w:cs="Times New Roman"/>
                <w:sz w:val="24"/>
                <w:szCs w:val="24"/>
              </w:rPr>
              <w:t>begin to fill in the graphic organizer for the short story.</w:t>
            </w:r>
          </w:p>
        </w:tc>
      </w:tr>
      <w:tr w:rsidR="0044571F" w:rsidRPr="002F7AA4" w14:paraId="2FDB6EB5" w14:textId="77777777" w:rsidTr="0044571F">
        <w:trPr>
          <w:cantSplit/>
          <w:trHeight w:val="2006"/>
        </w:trPr>
        <w:tc>
          <w:tcPr>
            <w:tcW w:w="686" w:type="pct"/>
            <w:textDirection w:val="btLr"/>
            <w:vAlign w:val="center"/>
          </w:tcPr>
          <w:p w14:paraId="30E78365" w14:textId="77777777" w:rsidR="0044571F" w:rsidRDefault="0044571F" w:rsidP="0044571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4F6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uesda</w:t>
            </w:r>
            <w:r w:rsidRPr="00894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894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Friday</w:t>
            </w:r>
          </w:p>
          <w:p w14:paraId="6F1266EB" w14:textId="4F41F882" w:rsidR="0044571F" w:rsidRPr="0044571F" w:rsidRDefault="0044571F" w:rsidP="0044571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57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Sub in class</w:t>
            </w:r>
          </w:p>
          <w:p w14:paraId="69EA6428" w14:textId="5AF9F41A" w:rsidR="0044571F" w:rsidRDefault="0044571F" w:rsidP="0044571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7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(IBIO Assessments in Media Center)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Students will report following the schedule emailed.</w:t>
            </w:r>
          </w:p>
          <w:p w14:paraId="153F37EA" w14:textId="4BE01856" w:rsidR="0044571F" w:rsidRPr="008944F6" w:rsidRDefault="0044571F" w:rsidP="0044571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</w:tcPr>
          <w:p w14:paraId="3550C448" w14:textId="42482368" w:rsidR="0044571F" w:rsidRPr="008944F6" w:rsidRDefault="0044571F" w:rsidP="004457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23EE">
              <w:rPr>
                <w:rFonts w:ascii="Times New Roman" w:hAnsi="Times New Roman" w:cs="Times New Roman"/>
                <w:sz w:val="24"/>
                <w:szCs w:val="24"/>
              </w:rPr>
              <w:t>I can identify the elements of a short story.</w:t>
            </w:r>
          </w:p>
        </w:tc>
        <w:tc>
          <w:tcPr>
            <w:tcW w:w="718" w:type="pct"/>
          </w:tcPr>
          <w:p w14:paraId="7686C170" w14:textId="177307AB" w:rsidR="0044571F" w:rsidRPr="008944F6" w:rsidRDefault="0044571F" w:rsidP="00445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EE">
              <w:rPr>
                <w:rFonts w:ascii="Times New Roman" w:hAnsi="Times New Roman" w:cs="Times New Roman"/>
                <w:sz w:val="24"/>
                <w:szCs w:val="24"/>
              </w:rPr>
              <w:t>I can identify the elements of a short story.</w:t>
            </w:r>
          </w:p>
        </w:tc>
        <w:tc>
          <w:tcPr>
            <w:tcW w:w="979" w:type="pct"/>
          </w:tcPr>
          <w:p w14:paraId="66504169" w14:textId="77777777" w:rsidR="0044571F" w:rsidRDefault="0044571F" w:rsidP="00445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71F">
              <w:rPr>
                <w:rFonts w:ascii="Times New Roman" w:hAnsi="Times New Roman" w:cs="Times New Roman"/>
                <w:b/>
                <w:sz w:val="24"/>
                <w:szCs w:val="24"/>
              </w:rPr>
              <w:t>Tuesday &amp; Wednesday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complete story and graphic organizer.</w:t>
            </w:r>
          </w:p>
          <w:p w14:paraId="4ABAB0CA" w14:textId="77777777" w:rsidR="0044571F" w:rsidRDefault="0044571F" w:rsidP="004457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595E5C9" w14:textId="3BD537AF" w:rsidR="0044571F" w:rsidRDefault="0044571F" w:rsidP="0044571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57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Thursday and Friday:</w:t>
            </w:r>
          </w:p>
          <w:p w14:paraId="7DC617A0" w14:textId="439DB6A9" w:rsidR="0044571F" w:rsidRPr="0044571F" w:rsidRDefault="0044571F" w:rsidP="004457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assigned random Zen Cho short story to read and complete another graphic organizer.</w:t>
            </w:r>
          </w:p>
          <w:p w14:paraId="2AB7EA3D" w14:textId="0D551F13" w:rsidR="0044571F" w:rsidRPr="008944F6" w:rsidRDefault="0044571F" w:rsidP="004457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pct"/>
          </w:tcPr>
          <w:p w14:paraId="6CA1E612" w14:textId="399FA04B" w:rsidR="0044571F" w:rsidRPr="008944F6" w:rsidRDefault="0044571F" w:rsidP="0044571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F6">
              <w:rPr>
                <w:rFonts w:ascii="Times New Roman" w:hAnsi="Times New Roman" w:cs="Times New Roman"/>
                <w:sz w:val="24"/>
                <w:szCs w:val="24"/>
              </w:rPr>
              <w:t xml:space="preserve">Students will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verify all elements are completed on graphic organizer.</w:t>
            </w:r>
          </w:p>
        </w:tc>
        <w:tc>
          <w:tcPr>
            <w:tcW w:w="1080" w:type="pct"/>
          </w:tcPr>
          <w:p w14:paraId="475A25F3" w14:textId="14753AE7" w:rsidR="0044571F" w:rsidRDefault="0044571F" w:rsidP="00445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F6">
              <w:rPr>
                <w:rFonts w:ascii="Times New Roman" w:hAnsi="Times New Roman" w:cs="Times New Roman"/>
                <w:sz w:val="24"/>
                <w:szCs w:val="24"/>
              </w:rPr>
              <w:t xml:space="preserve">Students will upload their </w:t>
            </w:r>
            <w:r w:rsidRPr="0044571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graphic organizer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 Canvas by 11:59 1/29</w:t>
            </w:r>
            <w:r w:rsidRPr="008944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616AA9" w14:textId="6445BED1" w:rsidR="0044571F" w:rsidRDefault="0044571F" w:rsidP="00445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647A4" w14:textId="05E7581E" w:rsidR="0044571F" w:rsidRDefault="0044571F" w:rsidP="00445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C1BD7" w14:textId="1625D640" w:rsidR="0044571F" w:rsidRDefault="0044571F" w:rsidP="00445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57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story </w:t>
            </w:r>
            <w:r w:rsidRPr="0044571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graphic organizer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uploaded into Canvas by 11:59 pm 1/31.</w:t>
            </w:r>
          </w:p>
          <w:p w14:paraId="1A043E6C" w14:textId="3AD2E2F8" w:rsidR="0044571F" w:rsidRPr="008944F6" w:rsidRDefault="0044571F" w:rsidP="00445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BF5AE0" w14:textId="52AC1A1C" w:rsidR="000302E2" w:rsidRPr="001A5456" w:rsidRDefault="000302E2" w:rsidP="0057469E">
      <w:pPr>
        <w:spacing w:after="0" w:line="240" w:lineRule="auto"/>
        <w:contextualSpacing/>
        <w:rPr>
          <w:rFonts w:ascii="Times New Roman" w:hAnsi="Times New Roman" w:cs="Times New Roman"/>
          <w:color w:val="00B0F0"/>
          <w:sz w:val="18"/>
          <w:szCs w:val="18"/>
        </w:rPr>
      </w:pPr>
      <w:r w:rsidRPr="001A5456">
        <w:rPr>
          <w:rFonts w:ascii="Times New Roman" w:hAnsi="Times New Roman" w:cs="Times New Roman"/>
          <w:color w:val="00B0F0"/>
          <w:sz w:val="18"/>
          <w:szCs w:val="18"/>
        </w:rPr>
        <w:t>Minor Grade</w:t>
      </w:r>
    </w:p>
    <w:p w14:paraId="577C25F3" w14:textId="24215F74" w:rsidR="00D02D24" w:rsidRPr="001A5456" w:rsidRDefault="000302E2" w:rsidP="0057469E">
      <w:pPr>
        <w:spacing w:after="0" w:line="240" w:lineRule="auto"/>
        <w:contextualSpacing/>
        <w:rPr>
          <w:rFonts w:ascii="Times New Roman" w:hAnsi="Times New Roman" w:cs="Times New Roman"/>
          <w:color w:val="7030A0"/>
          <w:sz w:val="18"/>
          <w:szCs w:val="18"/>
        </w:rPr>
      </w:pPr>
      <w:r w:rsidRPr="001A5456">
        <w:rPr>
          <w:rFonts w:ascii="Times New Roman" w:hAnsi="Times New Roman" w:cs="Times New Roman"/>
          <w:color w:val="7030A0"/>
          <w:sz w:val="18"/>
          <w:szCs w:val="18"/>
        </w:rPr>
        <w:t>Major Grade</w:t>
      </w:r>
    </w:p>
    <w:p w14:paraId="38B01B26" w14:textId="25DABFA4" w:rsidR="002771E2" w:rsidRPr="001A5456" w:rsidRDefault="000302E2" w:rsidP="0057469E">
      <w:pPr>
        <w:spacing w:after="0" w:line="240" w:lineRule="auto"/>
        <w:contextualSpacing/>
        <w:rPr>
          <w:rFonts w:ascii="Times New Roman" w:hAnsi="Times New Roman" w:cs="Times New Roman"/>
          <w:color w:val="92D050"/>
          <w:sz w:val="18"/>
          <w:szCs w:val="18"/>
        </w:rPr>
      </w:pPr>
      <w:r w:rsidRPr="001A5456">
        <w:rPr>
          <w:rFonts w:ascii="Times New Roman" w:hAnsi="Times New Roman" w:cs="Times New Roman"/>
          <w:color w:val="92D050"/>
          <w:sz w:val="18"/>
          <w:szCs w:val="18"/>
        </w:rPr>
        <w:t>No Grade</w:t>
      </w:r>
    </w:p>
    <w:sectPr w:rsidR="002771E2" w:rsidRPr="001A5456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D3F63" w14:textId="77777777" w:rsidR="00566D56" w:rsidRDefault="00566D56">
      <w:pPr>
        <w:spacing w:after="0" w:line="240" w:lineRule="auto"/>
      </w:pPr>
      <w:r>
        <w:separator/>
      </w:r>
    </w:p>
  </w:endnote>
  <w:endnote w:type="continuationSeparator" w:id="0">
    <w:p w14:paraId="7444EB22" w14:textId="77777777" w:rsidR="00566D56" w:rsidRDefault="00566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D04E6" w14:textId="77777777" w:rsidR="00566D56" w:rsidRDefault="00566D56">
      <w:pPr>
        <w:spacing w:after="0" w:line="240" w:lineRule="auto"/>
      </w:pPr>
      <w:r>
        <w:separator/>
      </w:r>
    </w:p>
  </w:footnote>
  <w:footnote w:type="continuationSeparator" w:id="0">
    <w:p w14:paraId="191A04D9" w14:textId="77777777" w:rsidR="00566D56" w:rsidRDefault="00566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78D600E"/>
    <w:multiLevelType w:val="multilevel"/>
    <w:tmpl w:val="70E47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D11C19"/>
    <w:multiLevelType w:val="hybridMultilevel"/>
    <w:tmpl w:val="EE06DA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7B2227"/>
    <w:multiLevelType w:val="multilevel"/>
    <w:tmpl w:val="C1847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676FE6"/>
    <w:multiLevelType w:val="multilevel"/>
    <w:tmpl w:val="25A8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8A025B"/>
    <w:multiLevelType w:val="multilevel"/>
    <w:tmpl w:val="0CDCBE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56B4A"/>
    <w:multiLevelType w:val="multilevel"/>
    <w:tmpl w:val="AB3A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E0509C8"/>
    <w:multiLevelType w:val="hybridMultilevel"/>
    <w:tmpl w:val="8E221B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3"/>
  </w:num>
  <w:num w:numId="5">
    <w:abstractNumId w:val="6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11"/>
  </w:num>
  <w:num w:numId="11">
    <w:abstractNumId w:val="4"/>
  </w:num>
  <w:num w:numId="12">
    <w:abstractNumId w:val="5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3C87"/>
    <w:rsid w:val="00024B8F"/>
    <w:rsid w:val="000302E2"/>
    <w:rsid w:val="00034CDE"/>
    <w:rsid w:val="00083621"/>
    <w:rsid w:val="0009592B"/>
    <w:rsid w:val="000A3A4D"/>
    <w:rsid w:val="000A7F44"/>
    <w:rsid w:val="000B606F"/>
    <w:rsid w:val="000C3BFC"/>
    <w:rsid w:val="000D1806"/>
    <w:rsid w:val="000D2310"/>
    <w:rsid w:val="000E1B73"/>
    <w:rsid w:val="000E2DE5"/>
    <w:rsid w:val="000E3915"/>
    <w:rsid w:val="000E7D22"/>
    <w:rsid w:val="00107E0D"/>
    <w:rsid w:val="00130CEC"/>
    <w:rsid w:val="0014688A"/>
    <w:rsid w:val="00181A75"/>
    <w:rsid w:val="001A5456"/>
    <w:rsid w:val="001B59C5"/>
    <w:rsid w:val="001C305C"/>
    <w:rsid w:val="001D294A"/>
    <w:rsid w:val="001D65FD"/>
    <w:rsid w:val="00206042"/>
    <w:rsid w:val="002149AE"/>
    <w:rsid w:val="00215CCC"/>
    <w:rsid w:val="00251F2D"/>
    <w:rsid w:val="002603CC"/>
    <w:rsid w:val="00267443"/>
    <w:rsid w:val="002771E2"/>
    <w:rsid w:val="002848FB"/>
    <w:rsid w:val="00297A18"/>
    <w:rsid w:val="002A6C5E"/>
    <w:rsid w:val="002C591E"/>
    <w:rsid w:val="002E75F5"/>
    <w:rsid w:val="002F7AA4"/>
    <w:rsid w:val="003031E9"/>
    <w:rsid w:val="00340B45"/>
    <w:rsid w:val="00341BDD"/>
    <w:rsid w:val="00366B1B"/>
    <w:rsid w:val="003802A6"/>
    <w:rsid w:val="00387B03"/>
    <w:rsid w:val="00392709"/>
    <w:rsid w:val="003C3B0A"/>
    <w:rsid w:val="003C3D9D"/>
    <w:rsid w:val="003D1B06"/>
    <w:rsid w:val="003E4EBB"/>
    <w:rsid w:val="0040477A"/>
    <w:rsid w:val="00406274"/>
    <w:rsid w:val="004332F5"/>
    <w:rsid w:val="0044571F"/>
    <w:rsid w:val="00490A44"/>
    <w:rsid w:val="004D3BF0"/>
    <w:rsid w:val="004F108B"/>
    <w:rsid w:val="00501954"/>
    <w:rsid w:val="00506778"/>
    <w:rsid w:val="0051739B"/>
    <w:rsid w:val="00522EEE"/>
    <w:rsid w:val="0052602A"/>
    <w:rsid w:val="005439B6"/>
    <w:rsid w:val="00566D56"/>
    <w:rsid w:val="00571B86"/>
    <w:rsid w:val="0057295B"/>
    <w:rsid w:val="0057469E"/>
    <w:rsid w:val="005D30B4"/>
    <w:rsid w:val="005D773F"/>
    <w:rsid w:val="006040E7"/>
    <w:rsid w:val="00621705"/>
    <w:rsid w:val="006A4292"/>
    <w:rsid w:val="006B5C99"/>
    <w:rsid w:val="006C21FF"/>
    <w:rsid w:val="006D15B2"/>
    <w:rsid w:val="006E2C7D"/>
    <w:rsid w:val="006F1C37"/>
    <w:rsid w:val="006F3554"/>
    <w:rsid w:val="006F3DB7"/>
    <w:rsid w:val="007316CC"/>
    <w:rsid w:val="00736BAE"/>
    <w:rsid w:val="00737D3A"/>
    <w:rsid w:val="0074715C"/>
    <w:rsid w:val="00761260"/>
    <w:rsid w:val="00762485"/>
    <w:rsid w:val="0077246A"/>
    <w:rsid w:val="00783EB6"/>
    <w:rsid w:val="00794CD1"/>
    <w:rsid w:val="00795028"/>
    <w:rsid w:val="00796171"/>
    <w:rsid w:val="007A6563"/>
    <w:rsid w:val="00802F74"/>
    <w:rsid w:val="00825C2A"/>
    <w:rsid w:val="00863D75"/>
    <w:rsid w:val="008672C1"/>
    <w:rsid w:val="008944F6"/>
    <w:rsid w:val="00895563"/>
    <w:rsid w:val="008956C9"/>
    <w:rsid w:val="00896345"/>
    <w:rsid w:val="008A1087"/>
    <w:rsid w:val="008A72F6"/>
    <w:rsid w:val="008A7E93"/>
    <w:rsid w:val="008E2890"/>
    <w:rsid w:val="008E558A"/>
    <w:rsid w:val="008E561B"/>
    <w:rsid w:val="008F157E"/>
    <w:rsid w:val="00927CE6"/>
    <w:rsid w:val="0096039E"/>
    <w:rsid w:val="00960698"/>
    <w:rsid w:val="0096378B"/>
    <w:rsid w:val="00972908"/>
    <w:rsid w:val="00995931"/>
    <w:rsid w:val="009A05B1"/>
    <w:rsid w:val="009A2941"/>
    <w:rsid w:val="009A6260"/>
    <w:rsid w:val="009B4828"/>
    <w:rsid w:val="009C51FF"/>
    <w:rsid w:val="009D1942"/>
    <w:rsid w:val="009E2E18"/>
    <w:rsid w:val="009F1050"/>
    <w:rsid w:val="00A35A04"/>
    <w:rsid w:val="00A45648"/>
    <w:rsid w:val="00A51262"/>
    <w:rsid w:val="00A6198D"/>
    <w:rsid w:val="00AA1D85"/>
    <w:rsid w:val="00AB2232"/>
    <w:rsid w:val="00AB2328"/>
    <w:rsid w:val="00AB52E6"/>
    <w:rsid w:val="00AB6688"/>
    <w:rsid w:val="00AD1A91"/>
    <w:rsid w:val="00B2372E"/>
    <w:rsid w:val="00B40388"/>
    <w:rsid w:val="00B464E3"/>
    <w:rsid w:val="00B538A1"/>
    <w:rsid w:val="00B64D5E"/>
    <w:rsid w:val="00B75036"/>
    <w:rsid w:val="00B76182"/>
    <w:rsid w:val="00BD08FB"/>
    <w:rsid w:val="00BE075F"/>
    <w:rsid w:val="00BE47A5"/>
    <w:rsid w:val="00BE5AE5"/>
    <w:rsid w:val="00C00A7A"/>
    <w:rsid w:val="00C03CE8"/>
    <w:rsid w:val="00C13587"/>
    <w:rsid w:val="00C508CD"/>
    <w:rsid w:val="00C56468"/>
    <w:rsid w:val="00C64DF2"/>
    <w:rsid w:val="00C96C55"/>
    <w:rsid w:val="00CA5F88"/>
    <w:rsid w:val="00CB54BF"/>
    <w:rsid w:val="00CB5627"/>
    <w:rsid w:val="00CD70E6"/>
    <w:rsid w:val="00CE3880"/>
    <w:rsid w:val="00CF064C"/>
    <w:rsid w:val="00D02D24"/>
    <w:rsid w:val="00D04E6C"/>
    <w:rsid w:val="00D0778A"/>
    <w:rsid w:val="00D12BD3"/>
    <w:rsid w:val="00D16A48"/>
    <w:rsid w:val="00D36DD4"/>
    <w:rsid w:val="00D37C04"/>
    <w:rsid w:val="00D804A5"/>
    <w:rsid w:val="00DA45D5"/>
    <w:rsid w:val="00DA4ECD"/>
    <w:rsid w:val="00DC3AC3"/>
    <w:rsid w:val="00DD32BF"/>
    <w:rsid w:val="00DE28ED"/>
    <w:rsid w:val="00DF0600"/>
    <w:rsid w:val="00E064DE"/>
    <w:rsid w:val="00E47E1D"/>
    <w:rsid w:val="00E86032"/>
    <w:rsid w:val="00EA72E5"/>
    <w:rsid w:val="00EC7C1A"/>
    <w:rsid w:val="00ED3FED"/>
    <w:rsid w:val="00F27920"/>
    <w:rsid w:val="00F3263B"/>
    <w:rsid w:val="00F85AA9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21f688c9853763690164c41ba9343bf8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492576f141bce8cabed4633a51490c22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0D6ABB-F382-4851-AAF6-0DB8FB000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Lillard, Angela</cp:lastModifiedBy>
  <cp:revision>2</cp:revision>
  <cp:lastPrinted>2023-07-26T15:06:00Z</cp:lastPrinted>
  <dcterms:created xsi:type="dcterms:W3CDTF">2025-01-27T01:15:00Z</dcterms:created>
  <dcterms:modified xsi:type="dcterms:W3CDTF">2025-01-27T01:15:00Z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