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EC61" w14:textId="61654ED9" w:rsidR="00FD09EB" w:rsidRDefault="00FD09EB" w:rsidP="000F4AEA">
      <w:pPr>
        <w:jc w:val="center"/>
      </w:pP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Twenty</w:t>
      </w:r>
      <w:r w:rsidR="005503F8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- Seven</w:t>
      </w: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5503F8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17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- </w:t>
      </w:r>
      <w:r w:rsidR="005503F8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21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3534BB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March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2260"/>
        <w:gridCol w:w="4062"/>
        <w:gridCol w:w="2773"/>
      </w:tblGrid>
      <w:tr w:rsidR="7B4A52E0" w14:paraId="47ABE51D" w14:textId="77777777" w:rsidTr="513FE366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6298E35B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513FE366">
              <w:rPr>
                <w:b/>
                <w:bCs/>
              </w:rPr>
              <w:t>Standard:</w:t>
            </w:r>
            <w:r w:rsidR="001E1524" w:rsidRPr="513FE366">
              <w:rPr>
                <w:b/>
                <w:bCs/>
              </w:rPr>
              <w:t xml:space="preserve"> </w:t>
            </w:r>
            <w:r w:rsidRPr="513FE366">
              <w:rPr>
                <w:b/>
                <w:bCs/>
              </w:rPr>
              <w:t xml:space="preserve"> 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Benefits of Physical Activity (U2C6L2)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|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First Aid Emergencies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(U2C4L1-3)</w:t>
            </w:r>
            <w:r w:rsidR="008E21D0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,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(Week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Twenty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5503F8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Seven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5503F8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17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5503F8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21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3534BB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March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005B2EBE" w:rsidP="7B4A52E0">
            <w:hyperlink r:id="rId11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2C8B01B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7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00910C70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062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773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00910C70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2260" w:type="dxa"/>
            <w:vMerge/>
          </w:tcPr>
          <w:p w14:paraId="071DA5F3" w14:textId="77777777" w:rsidR="00286661" w:rsidRDefault="00286661"/>
        </w:tc>
        <w:tc>
          <w:tcPr>
            <w:tcW w:w="4062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773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00910C70">
        <w:trPr>
          <w:trHeight w:val="620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60" w:type="dxa"/>
            <w:vAlign w:val="center"/>
          </w:tcPr>
          <w:p w14:paraId="090B5AD8" w14:textId="20793315" w:rsidR="001E1524" w:rsidRPr="00FD09EB" w:rsidRDefault="00DE3045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="003534BB">
              <w:rPr>
                <w:sz w:val="20"/>
                <w:szCs w:val="20"/>
              </w:rPr>
              <w:t xml:space="preserve">Cadets will learn </w:t>
            </w:r>
            <w:r w:rsidR="005503F8">
              <w:rPr>
                <w:sz w:val="20"/>
                <w:szCs w:val="20"/>
              </w:rPr>
              <w:t>how to demonstrate their ability to meet height, weight, pushup, sit-up, sit/ reach, and shuttle run standards for JROTC.</w:t>
            </w:r>
          </w:p>
          <w:p w14:paraId="4B0BBEDD" w14:textId="77777777" w:rsidR="00043B78" w:rsidRDefault="00043B78" w:rsidP="00E63A37">
            <w:pPr>
              <w:jc w:val="center"/>
              <w:rPr>
                <w:sz w:val="20"/>
                <w:szCs w:val="20"/>
              </w:rPr>
            </w:pPr>
          </w:p>
          <w:p w14:paraId="643BC543" w14:textId="433DE16E" w:rsidR="001E1524" w:rsidRDefault="001E1524" w:rsidP="0084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</w:tcPr>
          <w:p w14:paraId="1CF8AE75" w14:textId="77777777" w:rsidR="005503F8" w:rsidRPr="005503F8" w:rsidRDefault="005503F8" w:rsidP="00822E95">
            <w:pPr>
              <w:jc w:val="center"/>
              <w:rPr>
                <w:b/>
                <w:sz w:val="20"/>
                <w:szCs w:val="20"/>
              </w:rPr>
            </w:pPr>
            <w:r w:rsidRPr="005503F8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1BCEBA0C" w14:textId="77777777" w:rsidR="005503F8" w:rsidRDefault="005503F8" w:rsidP="00822E95">
            <w:pPr>
              <w:jc w:val="center"/>
              <w:rPr>
                <w:b/>
                <w:sz w:val="20"/>
                <w:szCs w:val="20"/>
              </w:rPr>
            </w:pPr>
          </w:p>
          <w:p w14:paraId="4175D71E" w14:textId="0D27393C" w:rsidR="003534BB" w:rsidRPr="003534BB" w:rsidRDefault="00F01986" w:rsidP="00822E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cadets</w:t>
            </w:r>
            <w:r w:rsidR="00043B78">
              <w:rPr>
                <w:b/>
                <w:sz w:val="20"/>
                <w:szCs w:val="20"/>
              </w:rPr>
              <w:t xml:space="preserve">: </w:t>
            </w:r>
            <w:r w:rsidR="005503F8">
              <w:rPr>
                <w:sz w:val="20"/>
                <w:szCs w:val="20"/>
              </w:rPr>
              <w:t xml:space="preserve">conduct height and weight as well as </w:t>
            </w:r>
            <w:r w:rsidR="005503F8">
              <w:rPr>
                <w:sz w:val="20"/>
                <w:szCs w:val="20"/>
              </w:rPr>
              <w:t>pushup, sit-up</w:t>
            </w:r>
            <w:r w:rsidR="005503F8">
              <w:rPr>
                <w:sz w:val="20"/>
                <w:szCs w:val="20"/>
              </w:rPr>
              <w:t xml:space="preserve">, </w:t>
            </w:r>
            <w:r w:rsidR="005503F8">
              <w:rPr>
                <w:sz w:val="20"/>
                <w:szCs w:val="20"/>
              </w:rPr>
              <w:t>sit/ reach</w:t>
            </w:r>
            <w:r w:rsidR="005503F8">
              <w:rPr>
                <w:sz w:val="20"/>
                <w:szCs w:val="20"/>
              </w:rPr>
              <w:t>,</w:t>
            </w:r>
            <w:r w:rsidR="005503F8">
              <w:rPr>
                <w:sz w:val="20"/>
                <w:szCs w:val="20"/>
              </w:rPr>
              <w:t xml:space="preserve"> and shuttle run</w:t>
            </w:r>
            <w:r w:rsidR="005503F8">
              <w:rPr>
                <w:sz w:val="20"/>
                <w:szCs w:val="20"/>
              </w:rPr>
              <w:t xml:space="preserve"> requirements for the JROTC physical fitness assessment.</w:t>
            </w:r>
          </w:p>
          <w:p w14:paraId="613B480F" w14:textId="77777777" w:rsidR="00D17439" w:rsidRPr="003E2B39" w:rsidRDefault="00D17439" w:rsidP="00822E95">
            <w:pPr>
              <w:jc w:val="center"/>
              <w:rPr>
                <w:sz w:val="20"/>
                <w:szCs w:val="20"/>
              </w:rPr>
            </w:pPr>
          </w:p>
          <w:p w14:paraId="33E0F337" w14:textId="126C9B76" w:rsidR="00822E95" w:rsidRDefault="00E63A37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 w:val="restart"/>
            <w:vAlign w:val="center"/>
          </w:tcPr>
          <w:p w14:paraId="6D0CE3B3" w14:textId="1A8769A6" w:rsidR="001C3A71" w:rsidRPr="00964B32" w:rsidRDefault="00043B3B" w:rsidP="00B36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ALL Cadets</w:t>
            </w:r>
          </w:p>
          <w:p w14:paraId="66FB22B4" w14:textId="05692B77" w:rsidR="7B4A52E0" w:rsidRDefault="005B2EBE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9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E21D0" w:rsidRPr="009A5264">
              <w:rPr>
                <w:color w:val="000000" w:themeColor="text1"/>
                <w:sz w:val="20"/>
                <w:szCs w:val="20"/>
              </w:rPr>
              <w:t>Turn-in current event which focuses on</w:t>
            </w:r>
            <w:r w:rsidR="008E21D0" w:rsidRPr="009A5264">
              <w:rPr>
                <w:sz w:val="20"/>
                <w:szCs w:val="20"/>
              </w:rPr>
              <w:t xml:space="preserve"> severe injuries</w:t>
            </w:r>
            <w:r w:rsidR="009A5264" w:rsidRPr="009A5264">
              <w:rPr>
                <w:sz w:val="20"/>
                <w:szCs w:val="20"/>
              </w:rPr>
              <w:t xml:space="preserve"> (Tuesday)</w:t>
            </w:r>
          </w:p>
          <w:p w14:paraId="2DA26A71" w14:textId="77777777" w:rsidR="008E21D0" w:rsidRDefault="005B2EBE" w:rsidP="008E21D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E21D0">
              <w:rPr>
                <w:color w:val="000000" w:themeColor="text1"/>
                <w:sz w:val="20"/>
                <w:szCs w:val="20"/>
              </w:rPr>
              <w:t xml:space="preserve">Uniform Wear on Thursday </w:t>
            </w:r>
          </w:p>
          <w:p w14:paraId="61DCC339" w14:textId="4311F8CA" w:rsidR="00FD09EB" w:rsidRPr="003534BB" w:rsidRDefault="005B2EBE" w:rsidP="00B36D12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5264">
              <w:rPr>
                <w:color w:val="000000" w:themeColor="text1"/>
                <w:sz w:val="20"/>
                <w:szCs w:val="20"/>
              </w:rPr>
              <w:t>First Aid Buddy Care reassessment.</w:t>
            </w:r>
            <w:r w:rsidR="009A5264">
              <w:rPr>
                <w:color w:val="000000" w:themeColor="text1"/>
                <w:sz w:val="20"/>
                <w:szCs w:val="20"/>
              </w:rPr>
              <w:t xml:space="preserve"> (Friday)</w:t>
            </w:r>
          </w:p>
          <w:p w14:paraId="7B801702" w14:textId="0F81E635" w:rsidR="008E21D0" w:rsidRDefault="005B2EBE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2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019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5264">
              <w:rPr>
                <w:color w:val="000000" w:themeColor="text1"/>
                <w:sz w:val="20"/>
                <w:szCs w:val="20"/>
              </w:rPr>
              <w:t>Current Event for 25 Mar 2025 – (Finance)</w:t>
            </w:r>
          </w:p>
          <w:p w14:paraId="44A43917" w14:textId="0CC70E86" w:rsidR="00F01986" w:rsidRDefault="008E21D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9222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48A026" w14:textId="1ECA0CCA" w:rsidR="00043B3B" w:rsidRPr="009A5264" w:rsidRDefault="00043B3B" w:rsidP="00B36D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00B36D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1C729D04" w:rsidR="7B4A52E0" w:rsidRDefault="005B2EBE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B3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5B2EBE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5B2EBE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5B2EBE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5B2EBE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5C6F6E44" w14:textId="77777777" w:rsidR="7B4A52E0" w:rsidRDefault="005B2EBE" w:rsidP="00B36D12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________ .</w:t>
            </w:r>
          </w:p>
          <w:p w14:paraId="2AB63913" w14:textId="52F1C7E9" w:rsidR="008E21D0" w:rsidRPr="008E21D0" w:rsidRDefault="008E21D0" w:rsidP="00B36D12"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  <w:r w:rsidRPr="008E21D0">
              <w:rPr>
                <w:b/>
                <w:color w:val="000000" w:themeColor="text1"/>
                <w:sz w:val="20"/>
                <w:szCs w:val="20"/>
              </w:rPr>
              <w:t>All tabs for Cadet portfolio will be due on April 16</w:t>
            </w:r>
            <w:r w:rsidRPr="008E21D0">
              <w:rPr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E21D0">
              <w:rPr>
                <w:b/>
                <w:color w:val="000000" w:themeColor="text1"/>
                <w:sz w:val="20"/>
                <w:szCs w:val="20"/>
              </w:rPr>
              <w:t xml:space="preserve"> 2025.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As soon as you are finished place your name on the Learning targets board for evaluation.</w:t>
            </w:r>
          </w:p>
        </w:tc>
      </w:tr>
      <w:tr w:rsidR="7B4A52E0" w14:paraId="311C2539" w14:textId="77777777" w:rsidTr="00910C70">
        <w:trPr>
          <w:trHeight w:val="1295"/>
        </w:trPr>
        <w:tc>
          <w:tcPr>
            <w:tcW w:w="1695" w:type="dxa"/>
            <w:vAlign w:val="center"/>
          </w:tcPr>
          <w:p w14:paraId="15A4F775" w14:textId="2059ADD2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0" w:type="dxa"/>
            <w:vAlign w:val="center"/>
          </w:tcPr>
          <w:p w14:paraId="0A01DAA8" w14:textId="64A97622" w:rsidR="00DE3045" w:rsidRPr="00FD09EB" w:rsidRDefault="00DE3045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="005503F8">
              <w:rPr>
                <w:sz w:val="20"/>
                <w:szCs w:val="20"/>
              </w:rPr>
              <w:t xml:space="preserve">Cadets will learn </w:t>
            </w:r>
            <w:r w:rsidR="005503F8">
              <w:rPr>
                <w:sz w:val="20"/>
                <w:szCs w:val="20"/>
              </w:rPr>
              <w:t xml:space="preserve">how to </w:t>
            </w:r>
            <w:r w:rsidR="005503F8">
              <w:rPr>
                <w:sz w:val="20"/>
                <w:szCs w:val="20"/>
              </w:rPr>
              <w:t xml:space="preserve">demonstrate their ability to meet </w:t>
            </w:r>
            <w:r w:rsidR="005503F8">
              <w:rPr>
                <w:sz w:val="20"/>
                <w:szCs w:val="20"/>
              </w:rPr>
              <w:t>the one-mile run standard for JROTC</w:t>
            </w:r>
            <w:r w:rsidR="005503F8">
              <w:rPr>
                <w:sz w:val="20"/>
                <w:szCs w:val="20"/>
              </w:rPr>
              <w:t>.</w:t>
            </w:r>
          </w:p>
          <w:p w14:paraId="3F239328" w14:textId="2B9B9076" w:rsidR="00822E95" w:rsidRDefault="00822E95" w:rsidP="00F0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7EB59BD1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6B2687FB" w14:textId="167C6894" w:rsidR="004D69DA" w:rsidRDefault="004D69DA" w:rsidP="00155076">
            <w:pPr>
              <w:jc w:val="center"/>
              <w:rPr>
                <w:sz w:val="20"/>
                <w:szCs w:val="20"/>
              </w:rPr>
            </w:pPr>
          </w:p>
          <w:p w14:paraId="3BFAB630" w14:textId="70A27EF6" w:rsidR="005503F8" w:rsidRPr="003534BB" w:rsidRDefault="00B11EC8" w:rsidP="0055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Cadets: </w:t>
            </w:r>
            <w:r w:rsidR="005503F8">
              <w:rPr>
                <w:sz w:val="20"/>
                <w:szCs w:val="20"/>
              </w:rPr>
              <w:t>conduct</w:t>
            </w:r>
            <w:r w:rsidR="005503F8">
              <w:rPr>
                <w:sz w:val="20"/>
                <w:szCs w:val="20"/>
              </w:rPr>
              <w:t xml:space="preserve"> 1-mile run </w:t>
            </w:r>
            <w:r w:rsidR="005503F8">
              <w:rPr>
                <w:sz w:val="20"/>
                <w:szCs w:val="20"/>
              </w:rPr>
              <w:t>re</w:t>
            </w:r>
            <w:r w:rsidR="005503F8">
              <w:rPr>
                <w:sz w:val="20"/>
                <w:szCs w:val="20"/>
              </w:rPr>
              <w:t>quirement</w:t>
            </w:r>
            <w:r w:rsidR="005503F8">
              <w:rPr>
                <w:sz w:val="20"/>
                <w:szCs w:val="20"/>
              </w:rPr>
              <w:t xml:space="preserve"> for the JROTC physical fitness assessment.</w:t>
            </w:r>
          </w:p>
          <w:p w14:paraId="3B0A2D72" w14:textId="0CD3FF6D" w:rsidR="003534BB" w:rsidRDefault="003534BB" w:rsidP="00155076">
            <w:pPr>
              <w:jc w:val="center"/>
              <w:rPr>
                <w:sz w:val="20"/>
                <w:szCs w:val="20"/>
              </w:rPr>
            </w:pPr>
          </w:p>
          <w:p w14:paraId="7F11D8D6" w14:textId="61A5D083" w:rsidR="008E21D0" w:rsidRPr="008E21D0" w:rsidRDefault="008E21D0" w:rsidP="00155076">
            <w:pPr>
              <w:jc w:val="center"/>
              <w:rPr>
                <w:b/>
                <w:sz w:val="20"/>
                <w:szCs w:val="20"/>
              </w:rPr>
            </w:pPr>
            <w:r w:rsidRPr="008E21D0">
              <w:rPr>
                <w:b/>
                <w:sz w:val="20"/>
                <w:szCs w:val="20"/>
              </w:rPr>
              <w:t>Current Event due</w:t>
            </w:r>
          </w:p>
          <w:p w14:paraId="759B2434" w14:textId="29F73C60" w:rsidR="00295028" w:rsidRPr="003534BB" w:rsidRDefault="00001089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00910C70">
        <w:trPr>
          <w:trHeight w:val="1475"/>
        </w:trPr>
        <w:tc>
          <w:tcPr>
            <w:tcW w:w="1695" w:type="dxa"/>
            <w:vAlign w:val="center"/>
          </w:tcPr>
          <w:p w14:paraId="0B11AC67" w14:textId="494C651B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60" w:type="dxa"/>
            <w:vAlign w:val="center"/>
          </w:tcPr>
          <w:p w14:paraId="1DB80A3A" w14:textId="5425D775" w:rsidR="008D44D0" w:rsidRPr="00FD09EB" w:rsidRDefault="008D44D0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>
              <w:rPr>
                <w:sz w:val="20"/>
                <w:szCs w:val="20"/>
              </w:rPr>
              <w:t xml:space="preserve">Cadets will </w:t>
            </w:r>
            <w:r w:rsidR="005503F8">
              <w:rPr>
                <w:sz w:val="20"/>
                <w:szCs w:val="20"/>
              </w:rPr>
              <w:t>learn how to measure themselves from their peers nationally when it comes to their fitness.</w:t>
            </w:r>
          </w:p>
          <w:p w14:paraId="362648DD" w14:textId="1E64D7D0" w:rsidR="00901B85" w:rsidRDefault="00901B85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1827AE2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5516A3B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15B4DD6A" w14:textId="77777777" w:rsidR="00901B85" w:rsidRDefault="00B36D12" w:rsidP="005503F8">
            <w:pPr>
              <w:jc w:val="center"/>
              <w:rPr>
                <w:sz w:val="20"/>
                <w:szCs w:val="20"/>
              </w:rPr>
            </w:pPr>
            <w:r w:rsidRPr="00B36D12">
              <w:rPr>
                <w:sz w:val="20"/>
                <w:szCs w:val="20"/>
              </w:rPr>
              <w:t xml:space="preserve">Cadets </w:t>
            </w:r>
            <w:r w:rsidR="005503F8">
              <w:rPr>
                <w:sz w:val="20"/>
                <w:szCs w:val="20"/>
              </w:rPr>
              <w:t>will be given the opportunity to make up and event that was not completed for the physical fitness assessment.</w:t>
            </w:r>
          </w:p>
          <w:p w14:paraId="28617546" w14:textId="77777777" w:rsidR="005503F8" w:rsidRDefault="005503F8" w:rsidP="005503F8">
            <w:pPr>
              <w:jc w:val="center"/>
              <w:rPr>
                <w:sz w:val="20"/>
                <w:szCs w:val="20"/>
              </w:rPr>
            </w:pPr>
          </w:p>
          <w:p w14:paraId="6A856D85" w14:textId="6CD981E0" w:rsidR="005503F8" w:rsidRPr="00B36D12" w:rsidRDefault="005503F8" w:rsidP="0055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Cadets that have completed the task will receive a chart that compares their results from their peers nationally and determine if there are above the 50 or 85 percentile.</w:t>
            </w:r>
          </w:p>
        </w:tc>
        <w:tc>
          <w:tcPr>
            <w:tcW w:w="2773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00910C70">
        <w:trPr>
          <w:trHeight w:val="1331"/>
        </w:trPr>
        <w:tc>
          <w:tcPr>
            <w:tcW w:w="1695" w:type="dxa"/>
            <w:vAlign w:val="center"/>
          </w:tcPr>
          <w:p w14:paraId="29C0B88A" w14:textId="569EE26E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60" w:type="dxa"/>
            <w:vAlign w:val="center"/>
          </w:tcPr>
          <w:p w14:paraId="2BD2551D" w14:textId="456A371D" w:rsidR="008D44D0" w:rsidRPr="00FD09EB" w:rsidRDefault="008D44D0" w:rsidP="008D44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>
              <w:rPr>
                <w:sz w:val="20"/>
                <w:szCs w:val="20"/>
              </w:rPr>
              <w:t xml:space="preserve">Cadets will </w:t>
            </w:r>
            <w:r w:rsidR="005503F8">
              <w:rPr>
                <w:sz w:val="20"/>
                <w:szCs w:val="20"/>
              </w:rPr>
              <w:t>demonstrate their ability to properly wear the uniform.</w:t>
            </w:r>
          </w:p>
          <w:p w14:paraId="01C21E28" w14:textId="73EED0EF" w:rsidR="7B4A52E0" w:rsidRDefault="7B4A52E0" w:rsidP="00B36D1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5F6545A1" w14:textId="77777777" w:rsidR="00C235FB" w:rsidRPr="00B36D12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7A7D0A89" w14:textId="725EE6B1" w:rsidR="00B36D12" w:rsidRPr="00F01986" w:rsidRDefault="005503F8" w:rsidP="0091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Uniform Inspection</w:t>
            </w:r>
          </w:p>
        </w:tc>
        <w:tc>
          <w:tcPr>
            <w:tcW w:w="2773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00910C70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60" w:type="dxa"/>
            <w:vAlign w:val="center"/>
          </w:tcPr>
          <w:p w14:paraId="3B707949" w14:textId="56DE1194" w:rsidR="7B4A52E0" w:rsidRDefault="00910C70" w:rsidP="00910C70">
            <w:pPr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Pr="00910C70">
              <w:rPr>
                <w:sz w:val="20"/>
                <w:szCs w:val="20"/>
              </w:rPr>
              <w:t>I will be able to be able to demonstrate my ability to maintain my dress and cover while marching.</w:t>
            </w:r>
          </w:p>
        </w:tc>
        <w:tc>
          <w:tcPr>
            <w:tcW w:w="4062" w:type="dxa"/>
            <w:vAlign w:val="center"/>
          </w:tcPr>
          <w:p w14:paraId="6F409C5B" w14:textId="77777777" w:rsidR="00910C70" w:rsidRPr="00822E95" w:rsidRDefault="00910C70" w:rsidP="00910C70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1CBB4D64" w14:textId="77777777" w:rsidR="7B4A52E0" w:rsidRDefault="7B4A52E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05281C" w14:textId="77777777" w:rsidR="00910C70" w:rsidRDefault="00910C7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Cadets will engage in drill and ceremony</w:t>
            </w:r>
          </w:p>
          <w:p w14:paraId="4DE09A01" w14:textId="77777777" w:rsidR="008E21D0" w:rsidRDefault="008E21D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E9943E" w14:textId="77B8514D" w:rsidR="008E21D0" w:rsidRDefault="008E21D0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Makeup exams will be given for First Aid exam (Charlie Company) and select cadets that are missing </w:t>
            </w:r>
            <w:r w:rsidR="009A5264">
              <w:rPr>
                <w:color w:val="000000" w:themeColor="text1"/>
                <w:sz w:val="20"/>
                <w:szCs w:val="20"/>
              </w:rPr>
              <w:t>assessments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773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lastRenderedPageBreak/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794C7" w14:textId="77777777" w:rsidR="005B2EBE" w:rsidRDefault="005B2EBE">
      <w:pPr>
        <w:spacing w:after="0" w:line="240" w:lineRule="auto"/>
      </w:pPr>
      <w:r>
        <w:separator/>
      </w:r>
    </w:p>
  </w:endnote>
  <w:endnote w:type="continuationSeparator" w:id="0">
    <w:p w14:paraId="256401C5" w14:textId="77777777" w:rsidR="005B2EBE" w:rsidRDefault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2C225" w14:textId="77777777" w:rsidR="005B2EBE" w:rsidRDefault="005B2EBE">
      <w:pPr>
        <w:spacing w:after="0" w:line="240" w:lineRule="auto"/>
      </w:pPr>
      <w:r>
        <w:separator/>
      </w:r>
    </w:p>
  </w:footnote>
  <w:footnote w:type="continuationSeparator" w:id="0">
    <w:p w14:paraId="617DB6AE" w14:textId="77777777" w:rsidR="005B2EBE" w:rsidRDefault="005B2EB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00CA"/>
    <w:multiLevelType w:val="hybridMultilevel"/>
    <w:tmpl w:val="76749A56"/>
    <w:lvl w:ilvl="0" w:tplc="0634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01089"/>
    <w:rsid w:val="00012015"/>
    <w:rsid w:val="0001481D"/>
    <w:rsid w:val="00032017"/>
    <w:rsid w:val="00037ADB"/>
    <w:rsid w:val="00043B3B"/>
    <w:rsid w:val="00043B78"/>
    <w:rsid w:val="0005453E"/>
    <w:rsid w:val="00083621"/>
    <w:rsid w:val="000921F2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7360"/>
    <w:rsid w:val="00130CEC"/>
    <w:rsid w:val="0014688A"/>
    <w:rsid w:val="00155076"/>
    <w:rsid w:val="00162D5B"/>
    <w:rsid w:val="00166374"/>
    <w:rsid w:val="00174587"/>
    <w:rsid w:val="00181A75"/>
    <w:rsid w:val="001B59C5"/>
    <w:rsid w:val="001C2752"/>
    <w:rsid w:val="001C3A71"/>
    <w:rsid w:val="001C5370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511F9"/>
    <w:rsid w:val="003534BB"/>
    <w:rsid w:val="00365E7D"/>
    <w:rsid w:val="003802A6"/>
    <w:rsid w:val="0038232D"/>
    <w:rsid w:val="00382F3A"/>
    <w:rsid w:val="003C3B0A"/>
    <w:rsid w:val="003C3D9D"/>
    <w:rsid w:val="003E2B39"/>
    <w:rsid w:val="003E4EBB"/>
    <w:rsid w:val="0040477A"/>
    <w:rsid w:val="004208A9"/>
    <w:rsid w:val="004332F5"/>
    <w:rsid w:val="00462611"/>
    <w:rsid w:val="00463516"/>
    <w:rsid w:val="00473BBD"/>
    <w:rsid w:val="00490A44"/>
    <w:rsid w:val="00495F86"/>
    <w:rsid w:val="004A2543"/>
    <w:rsid w:val="004A67DC"/>
    <w:rsid w:val="004B3E6A"/>
    <w:rsid w:val="004C5D00"/>
    <w:rsid w:val="004D00BF"/>
    <w:rsid w:val="004D69DA"/>
    <w:rsid w:val="004D74D1"/>
    <w:rsid w:val="004E4C5F"/>
    <w:rsid w:val="004F108B"/>
    <w:rsid w:val="005037C0"/>
    <w:rsid w:val="00506778"/>
    <w:rsid w:val="0051739B"/>
    <w:rsid w:val="00522EEE"/>
    <w:rsid w:val="005439B6"/>
    <w:rsid w:val="005503F8"/>
    <w:rsid w:val="0056623B"/>
    <w:rsid w:val="0057295B"/>
    <w:rsid w:val="0057469E"/>
    <w:rsid w:val="00588F96"/>
    <w:rsid w:val="005B2EBE"/>
    <w:rsid w:val="005B4F2C"/>
    <w:rsid w:val="005D30B4"/>
    <w:rsid w:val="005D773F"/>
    <w:rsid w:val="00600A76"/>
    <w:rsid w:val="00651A79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7F40DF"/>
    <w:rsid w:val="00802F74"/>
    <w:rsid w:val="0080799B"/>
    <w:rsid w:val="00822E95"/>
    <w:rsid w:val="00825C2A"/>
    <w:rsid w:val="00845791"/>
    <w:rsid w:val="00863D75"/>
    <w:rsid w:val="008672C1"/>
    <w:rsid w:val="00890746"/>
    <w:rsid w:val="00892BDA"/>
    <w:rsid w:val="008956C9"/>
    <w:rsid w:val="008A72F6"/>
    <w:rsid w:val="008D44D0"/>
    <w:rsid w:val="008E21D0"/>
    <w:rsid w:val="008E2890"/>
    <w:rsid w:val="00901B85"/>
    <w:rsid w:val="00910C70"/>
    <w:rsid w:val="00927CE6"/>
    <w:rsid w:val="00940565"/>
    <w:rsid w:val="0096039E"/>
    <w:rsid w:val="00960698"/>
    <w:rsid w:val="0096378B"/>
    <w:rsid w:val="00964B32"/>
    <w:rsid w:val="00972908"/>
    <w:rsid w:val="0098238F"/>
    <w:rsid w:val="00983EF8"/>
    <w:rsid w:val="00984930"/>
    <w:rsid w:val="009A05B1"/>
    <w:rsid w:val="009A2941"/>
    <w:rsid w:val="009A5264"/>
    <w:rsid w:val="009A6260"/>
    <w:rsid w:val="009C51FF"/>
    <w:rsid w:val="009D0F1B"/>
    <w:rsid w:val="009D6118"/>
    <w:rsid w:val="009E2E18"/>
    <w:rsid w:val="009F1050"/>
    <w:rsid w:val="00A2401E"/>
    <w:rsid w:val="00A35A04"/>
    <w:rsid w:val="00A51262"/>
    <w:rsid w:val="00AB2232"/>
    <w:rsid w:val="00AB2328"/>
    <w:rsid w:val="00AB6688"/>
    <w:rsid w:val="00AD0C9B"/>
    <w:rsid w:val="00AE6AC3"/>
    <w:rsid w:val="00B06D1F"/>
    <w:rsid w:val="00B11EC8"/>
    <w:rsid w:val="00B2372E"/>
    <w:rsid w:val="00B36D12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4DF2"/>
    <w:rsid w:val="00CA5F88"/>
    <w:rsid w:val="00CB09D6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E3045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01986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17F3"/>
    <w:rsid w:val="00FE6112"/>
    <w:rsid w:val="00FF5551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8133B1D"/>
    <w:rsid w:val="0A343642"/>
    <w:rsid w:val="0B86FE0F"/>
    <w:rsid w:val="0BD2BDB9"/>
    <w:rsid w:val="0C07852D"/>
    <w:rsid w:val="0D9623BC"/>
    <w:rsid w:val="0DB7F457"/>
    <w:rsid w:val="0DCDDA76"/>
    <w:rsid w:val="0E07A637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A0F5489"/>
    <w:rsid w:val="1AE39961"/>
    <w:rsid w:val="1C63B5C6"/>
    <w:rsid w:val="1CACC8D8"/>
    <w:rsid w:val="1D544BA2"/>
    <w:rsid w:val="1D5B066F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99F0911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4D81C89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DA36BC1"/>
    <w:rsid w:val="4EBECCA4"/>
    <w:rsid w:val="5044546F"/>
    <w:rsid w:val="513FE366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boe.instructure.com/courses/195466/pages/ctae-army-leadership-education-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F612CA0F-1D57-4A55-AD34-63113A10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2025-02-03T13:38:00Z</cp:lastPrinted>
  <dcterms:created xsi:type="dcterms:W3CDTF">2025-03-17T11:56:00Z</dcterms:created>
  <dcterms:modified xsi:type="dcterms:W3CDTF">2025-03-17T11:56:00Z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