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1F39586A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Elements of Leadership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C07852D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L1)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Week One</w:t>
            </w:r>
          </w:p>
          <w:p w14:paraId="195C04F8" w14:textId="1F64D589" w:rsidR="7B4A52E0" w:rsidRDefault="007E13B5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DB32AD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55AA2E60" w:rsidR="001E1524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5025" w:type="dxa"/>
          </w:tcPr>
          <w:p w14:paraId="0CE533FC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5CBD4874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33E0F337" w14:textId="5007F7E1" w:rsidR="00822E95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2280" w:type="dxa"/>
            <w:vMerge w:val="restart"/>
            <w:vAlign w:val="center"/>
          </w:tcPr>
          <w:p w14:paraId="66FB22B4" w14:textId="625335CE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Know the definition of </w:t>
            </w:r>
            <w:r>
              <w:rPr>
                <w:color w:val="000000" w:themeColor="text1"/>
                <w:sz w:val="20"/>
                <w:szCs w:val="20"/>
              </w:rPr>
              <w:t>leadership</w:t>
            </w:r>
          </w:p>
          <w:p w14:paraId="2F28574A" w14:textId="510F4F65" w:rsidR="00295028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>
              <w:rPr>
                <w:color w:val="000000" w:themeColor="text1"/>
                <w:sz w:val="20"/>
                <w:szCs w:val="20"/>
              </w:rPr>
              <w:t>examples for providing purpose, motivation and direction</w:t>
            </w:r>
          </w:p>
          <w:p w14:paraId="488BC2C4" w14:textId="68F3A722" w:rsidR="00174587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Know </w:t>
            </w:r>
            <w:r>
              <w:rPr>
                <w:color w:val="000000" w:themeColor="text1"/>
                <w:sz w:val="20"/>
                <w:szCs w:val="20"/>
              </w:rPr>
              <w:t>the difference between the born leader approach, the behavior approach and the contingency approach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2336BB29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>Complete Unit 1 Exam</w:t>
            </w:r>
          </w:p>
          <w:p w14:paraId="52DCD8B9" w14:textId="77777777" w:rsidR="00174587" w:rsidRDefault="00174587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2F34A5AA" w:rsidR="7B4A52E0" w:rsidRDefault="007E13B5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951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74587">
              <w:rPr>
                <w:color w:val="000000" w:themeColor="text1"/>
                <w:sz w:val="20"/>
                <w:szCs w:val="20"/>
              </w:rPr>
              <w:t xml:space="preserve"> Define the following words: </w:t>
            </w:r>
            <w:r>
              <w:rPr>
                <w:color w:val="000000" w:themeColor="text1"/>
                <w:sz w:val="20"/>
                <w:szCs w:val="20"/>
              </w:rPr>
              <w:t>Contingency, Innate, autocratic, democratic, laissez-faire</w:t>
            </w: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B4A52E0"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11C438E9" w14:textId="72B6E5EA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20"/>
              </w:rPr>
            </w:pPr>
            <w:r w:rsidRPr="007E13B5">
              <w:rPr>
                <w:b/>
                <w:bCs/>
                <w:color w:val="000000" w:themeColor="text1"/>
                <w:szCs w:val="24"/>
              </w:rPr>
              <w:t>-</w:t>
            </w:r>
            <w:r w:rsidRPr="007E13B5">
              <w:rPr>
                <w:bCs/>
                <w:color w:val="000000" w:themeColor="text1"/>
                <w:sz w:val="18"/>
                <w:szCs w:val="20"/>
              </w:rPr>
              <w:t xml:space="preserve"> Complete LET One Review Study Guide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bookmarkStart w:id="0" w:name="_GoBack"/>
          <w:bookmarkEnd w:id="0"/>
          <w:p w14:paraId="757FFFF5" w14:textId="02475496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7E13B5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007E13B5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1AB0AD6D" w14:textId="05EA4CD6" w:rsidR="7B4A52E0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822E95">
              <w:rPr>
                <w:sz w:val="20"/>
                <w:szCs w:val="20"/>
              </w:rPr>
              <w:t xml:space="preserve">will learn the </w:t>
            </w:r>
            <w:r>
              <w:rPr>
                <w:sz w:val="20"/>
                <w:szCs w:val="20"/>
              </w:rPr>
              <w:t>classroom procedures for JROTC for the 2025-2026 school year</w:t>
            </w:r>
          </w:p>
          <w:p w14:paraId="3C4E79F8" w14:textId="77777777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644256BC" w14:textId="24F1EE24" w:rsidR="00295028" w:rsidRDefault="00596DCE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(20mins) Cadets will engage in an </w:t>
            </w:r>
            <w:r w:rsidRPr="00596DCE">
              <w:rPr>
                <w:sz w:val="20"/>
                <w:szCs w:val="20"/>
                <w:u w:val="single"/>
              </w:rPr>
              <w:t>Allow me to re-introduce myself</w:t>
            </w:r>
            <w:r>
              <w:rPr>
                <w:sz w:val="20"/>
                <w:szCs w:val="20"/>
              </w:rPr>
              <w:t xml:space="preserve"> exercise.  Instructor will state his role, title and experience, then provide his Goal for the 2025-2026 school year.  Students will provide name one thing they excelled in JROTC and One Goal they have for this school year.</w:t>
            </w:r>
          </w:p>
          <w:p w14:paraId="5471314E" w14:textId="2B765DD6" w:rsidR="00596DCE" w:rsidRDefault="00596DCE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min) Review, fall in procedures, Cadet Creed, classroom disposition, and class room leadership</w:t>
            </w:r>
            <w:r w:rsidR="00CC6E10">
              <w:rPr>
                <w:sz w:val="20"/>
                <w:szCs w:val="20"/>
              </w:rPr>
              <w:t>.</w:t>
            </w:r>
          </w:p>
          <w:p w14:paraId="76FAA272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759B2434" w14:textId="374349E3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 Cadets will write identify one rule from their class would like for the battalion this school year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24D612FB" w:rsidR="7B4A52E0" w:rsidRDefault="00295028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learn </w:t>
            </w:r>
            <w:r w:rsidR="00596DCE">
              <w:rPr>
                <w:sz w:val="20"/>
                <w:szCs w:val="20"/>
              </w:rPr>
              <w:t xml:space="preserve">what </w:t>
            </w:r>
            <w:r w:rsidR="00CC6E10">
              <w:rPr>
                <w:sz w:val="20"/>
                <w:szCs w:val="20"/>
              </w:rPr>
              <w:t>is leadership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0461491" w14:textId="1A114CBD" w:rsidR="7B4A52E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(15mins) </w:t>
            </w:r>
            <w:r w:rsidR="00596DCE">
              <w:rPr>
                <w:sz w:val="20"/>
                <w:szCs w:val="20"/>
              </w:rPr>
              <w:t xml:space="preserve">Classroom leadership, </w:t>
            </w:r>
            <w:proofErr w:type="gramStart"/>
            <w:r w:rsidR="00596DCE">
              <w:rPr>
                <w:sz w:val="20"/>
                <w:szCs w:val="20"/>
              </w:rPr>
              <w:t>Conduct</w:t>
            </w:r>
            <w:proofErr w:type="gramEnd"/>
            <w:r w:rsidR="00596DCE">
              <w:rPr>
                <w:sz w:val="20"/>
                <w:szCs w:val="20"/>
              </w:rPr>
              <w:t xml:space="preserve"> roll, Cadet Creed, Introduce Battalion Motto</w:t>
            </w:r>
            <w:r>
              <w:rPr>
                <w:sz w:val="20"/>
                <w:szCs w:val="20"/>
              </w:rPr>
              <w:t>. Cadets will be given feedback for classroom rules. (Assignment of Instructional tools)</w:t>
            </w:r>
          </w:p>
          <w:p w14:paraId="5AA554DA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5F00B9A3" w14:textId="00E67349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(30 mins) PowerPoint/lecture/ responsive discussion) -focus the </w:t>
            </w:r>
            <w:proofErr w:type="gramStart"/>
            <w:r>
              <w:rPr>
                <w:sz w:val="20"/>
                <w:szCs w:val="20"/>
              </w:rPr>
              <w:t>importance  of</w:t>
            </w:r>
            <w:proofErr w:type="gramEnd"/>
            <w:r>
              <w:rPr>
                <w:sz w:val="20"/>
                <w:szCs w:val="20"/>
              </w:rPr>
              <w:t xml:space="preserve"> PURPOSE, DIRECTION, and MOTIOVATION.</w:t>
            </w:r>
          </w:p>
          <w:p w14:paraId="24CC1D10" w14:textId="4583ADFA" w:rsidR="00CC6E10" w:rsidRDefault="00CC6E10" w:rsidP="00CC6E10">
            <w:pPr>
              <w:rPr>
                <w:sz w:val="20"/>
                <w:szCs w:val="20"/>
              </w:rPr>
            </w:pPr>
          </w:p>
          <w:p w14:paraId="67B62E61" w14:textId="7C8A8C42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</w:t>
            </w:r>
            <w:proofErr w:type="gramStart"/>
            <w:r>
              <w:rPr>
                <w:sz w:val="20"/>
                <w:szCs w:val="20"/>
              </w:rPr>
              <w:t>mins)  Company</w:t>
            </w:r>
            <w:proofErr w:type="gramEnd"/>
            <w:r>
              <w:rPr>
                <w:sz w:val="20"/>
                <w:szCs w:val="20"/>
              </w:rPr>
              <w:t xml:space="preserve"> Motto discussion</w:t>
            </w:r>
          </w:p>
          <w:p w14:paraId="6A856D85" w14:textId="43A2FE40" w:rsidR="00CC6E10" w:rsidRDefault="00CC6E10" w:rsidP="00CC6E1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220" w:type="dxa"/>
            <w:vAlign w:val="center"/>
          </w:tcPr>
          <w:p w14:paraId="01C21E28" w14:textId="65BDC9CD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how to </w:t>
            </w:r>
            <w:r w:rsidR="00CC6E10">
              <w:rPr>
                <w:sz w:val="20"/>
                <w:szCs w:val="20"/>
              </w:rPr>
              <w:t>implement purpose, direction and motivation when it pertains to leadership</w:t>
            </w:r>
          </w:p>
        </w:tc>
        <w:tc>
          <w:tcPr>
            <w:tcW w:w="5025" w:type="dxa"/>
            <w:vAlign w:val="center"/>
          </w:tcPr>
          <w:p w14:paraId="50F07B29" w14:textId="1DD617A1" w:rsidR="7B4A52E0" w:rsidRDefault="00835398" w:rsidP="00835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>
              <w:rPr>
                <w:sz w:val="20"/>
                <w:szCs w:val="20"/>
              </w:rPr>
              <w:t>Classroom leadership, Conduct roll, Cadet Creed, Battalion Motto.</w:t>
            </w:r>
            <w:r>
              <w:rPr>
                <w:sz w:val="20"/>
                <w:szCs w:val="20"/>
              </w:rPr>
              <w:t xml:space="preserve"> Topic of the Day discussion.</w:t>
            </w:r>
          </w:p>
          <w:p w14:paraId="1D8E4C0D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43AF0750" w14:textId="4E6F95B3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(30 mins) Leadership Approaches – discuss and define Contingency, Innate, autocratic, democratic, laissez-faire</w:t>
            </w:r>
          </w:p>
          <w:p w14:paraId="3776F944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0202CDCD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Introduce- Born Leaders Approach, Behavior Approach and Contingency Approach – </w:t>
            </w:r>
          </w:p>
          <w:p w14:paraId="023A48EA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7A7D0A89" w14:textId="599938AB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ins) </w:t>
            </w:r>
            <w:r>
              <w:rPr>
                <w:color w:val="000000" w:themeColor="text1"/>
                <w:sz w:val="20"/>
                <w:szCs w:val="20"/>
              </w:rPr>
              <w:t xml:space="preserve">Reflective Assessment - Which Approach is most effective? Which is approach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is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least effective? and Which style do you identify with the most?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2310B873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835398">
              <w:rPr>
                <w:sz w:val="20"/>
                <w:szCs w:val="20"/>
              </w:rPr>
              <w:t>what I still remember from my LET 1 year.</w:t>
            </w:r>
          </w:p>
        </w:tc>
        <w:tc>
          <w:tcPr>
            <w:tcW w:w="5025" w:type="dxa"/>
            <w:vAlign w:val="center"/>
          </w:tcPr>
          <w:p w14:paraId="33E9943E" w14:textId="5DEBEF56" w:rsidR="7B4A52E0" w:rsidRDefault="7B4A52E0" w:rsidP="7B4A52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7B4A52E0">
              <w:rPr>
                <w:color w:val="000000" w:themeColor="text1"/>
                <w:sz w:val="20"/>
                <w:szCs w:val="20"/>
              </w:rPr>
              <w:t xml:space="preserve">Cadets 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will </w:t>
            </w:r>
            <w:r w:rsidR="00835398">
              <w:rPr>
                <w:color w:val="000000" w:themeColor="text1"/>
                <w:sz w:val="20"/>
                <w:szCs w:val="20"/>
              </w:rPr>
              <w:t>be provided a study guide with LET One material that they musty complete.  Cadets will also be given their uniforms from last year.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BDEC" w14:textId="77777777" w:rsidR="00984930" w:rsidRDefault="00984930">
      <w:pPr>
        <w:spacing w:after="0" w:line="240" w:lineRule="auto"/>
      </w:pPr>
      <w:r>
        <w:separator/>
      </w:r>
    </w:p>
  </w:endnote>
  <w:endnote w:type="continuationSeparator" w:id="0">
    <w:p w14:paraId="33EF4DC4" w14:textId="77777777" w:rsidR="00984930" w:rsidRDefault="009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FC61" w14:textId="77777777" w:rsidR="00984930" w:rsidRDefault="00984930">
      <w:pPr>
        <w:spacing w:after="0" w:line="240" w:lineRule="auto"/>
      </w:pPr>
      <w:r>
        <w:separator/>
      </w:r>
    </w:p>
  </w:footnote>
  <w:footnote w:type="continuationSeparator" w:id="0">
    <w:p w14:paraId="679D7B5C" w14:textId="77777777" w:rsidR="00984930" w:rsidRDefault="0098493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32017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7E0D"/>
    <w:rsid w:val="00130CEC"/>
    <w:rsid w:val="0014688A"/>
    <w:rsid w:val="00162D5B"/>
    <w:rsid w:val="00174587"/>
    <w:rsid w:val="00181A75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E4EBB"/>
    <w:rsid w:val="0040477A"/>
    <w:rsid w:val="004208A9"/>
    <w:rsid w:val="004332F5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A4292"/>
    <w:rsid w:val="006A6347"/>
    <w:rsid w:val="006B67BC"/>
    <w:rsid w:val="006C21FF"/>
    <w:rsid w:val="006E2C7D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B2232"/>
    <w:rsid w:val="00AB2328"/>
    <w:rsid w:val="00AB6688"/>
    <w:rsid w:val="00B06D1F"/>
    <w:rsid w:val="00B2372E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4DF2"/>
    <w:rsid w:val="00CA5F88"/>
    <w:rsid w:val="00CB5627"/>
    <w:rsid w:val="00CC6E10"/>
    <w:rsid w:val="00CE3880"/>
    <w:rsid w:val="00D04AFA"/>
    <w:rsid w:val="00D04E6C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www.w3.org/XML/1998/namespace"/>
    <ds:schemaRef ds:uri="28fa4a33-b00d-4d64-8130-b86839802dd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Jenkins, Alvin</cp:lastModifiedBy>
  <cp:revision>2</cp:revision>
  <cp:lastPrinted>2022-07-25T16:58:00Z</cp:lastPrinted>
  <dcterms:created xsi:type="dcterms:W3CDTF">2025-07-30T17:48:00Z</dcterms:created>
  <dcterms:modified xsi:type="dcterms:W3CDTF">2025-07-30T17:48:00Z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